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6A4FCA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B598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B598E">
              <w:rPr>
                <w:rFonts w:ascii="Times New Roman" w:hAnsi="Times New Roman" w:cs="Times New Roman"/>
                <w:sz w:val="20"/>
              </w:rPr>
              <w:t>3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059F2DA6" w:rsidR="004B553E" w:rsidRPr="00072E75" w:rsidRDefault="00852A3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Metodičke osnove suvremene nastave hrvatskoga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46A6E31E" w:rsidR="004B553E" w:rsidRPr="00072E75" w:rsidRDefault="00852A3B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03F923A6" w:rsidR="004B553E" w:rsidRPr="00072E75" w:rsidRDefault="00450C83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6169A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36E882E3" w:rsidR="004B553E" w:rsidRPr="00072E75" w:rsidRDefault="006169A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6169A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6169A0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6169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6169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6A64202D" w:rsidR="004B553E" w:rsidRPr="00072E75" w:rsidRDefault="006169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6169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32AB2550" w:rsidR="004B553E" w:rsidRPr="00072E75" w:rsidRDefault="006169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7270BAD1" w:rsidR="004B553E" w:rsidRPr="00072E75" w:rsidRDefault="006169A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6E1053BA" w:rsidR="004B553E" w:rsidRPr="00072E75" w:rsidRDefault="006169A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6169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6169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604F5759" w:rsidR="004B553E" w:rsidRPr="00072E75" w:rsidRDefault="006169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6169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6169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6169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5CA528E3" w:rsidR="00393964" w:rsidRPr="00072E75" w:rsidRDefault="006169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6169A0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6169A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6D6F285" w:rsidR="00393964" w:rsidRPr="00072E75" w:rsidRDefault="006169A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6169A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63F3996D" w:rsidR="00453362" w:rsidRPr="00072E75" w:rsidRDefault="006169A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09887148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50C83">
              <w:rPr>
                <w:rFonts w:ascii="Times New Roman" w:hAnsi="Times New Roman" w:cs="Times New Roman"/>
                <w:sz w:val="18"/>
                <w:szCs w:val="20"/>
              </w:rPr>
              <w:t>007 8:00-12:00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526E92B9" w:rsidR="00453362" w:rsidRPr="00072E75" w:rsidRDefault="00450C83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21DC98EF" w:rsidR="00453362" w:rsidRPr="00072E75" w:rsidRDefault="00450C8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 listopada 20</w:t>
            </w:r>
            <w:r>
              <w:rPr>
                <w:rFonts w:ascii="Times New Roman" w:hAnsi="Times New Roman" w:cs="Times New Roman"/>
                <w:sz w:val="18"/>
              </w:rPr>
              <w:t>22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7BC127B2" w:rsidR="00453362" w:rsidRPr="00072E75" w:rsidRDefault="00450C83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 w:rsidR="001E7E16">
              <w:rPr>
                <w:rFonts w:ascii="Times New Roman" w:hAnsi="Times New Roman" w:cs="Times New Roman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</w:rPr>
              <w:t>siječnja 2023.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222D29F6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51B68C72" w:rsidR="00453362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6336E1EB" w:rsidR="00453362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6123D653" w:rsidR="005D336E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 od 8:00 do 10:00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853A3B1" w:rsidR="00453362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FC513C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FC513C" w:rsidRPr="00072E75" w:rsidRDefault="00FC513C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1BACDA3B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FC513C" w:rsidRPr="00072E75" w:rsidRDefault="00FC513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35EDF5A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 od 8:00 do 10:00</w:t>
            </w:r>
          </w:p>
        </w:tc>
      </w:tr>
      <w:tr w:rsidR="00FC513C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FC513C" w:rsidRPr="00072E75" w:rsidRDefault="00FC513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513C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FC513C" w:rsidRPr="00072E75" w:rsidRDefault="00FC513C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FC513C" w:rsidRPr="00072E75" w:rsidRDefault="00FC513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513C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FC513C" w:rsidRPr="00072E75" w:rsidRDefault="00FC513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513C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FC513C" w:rsidRPr="00072E75" w:rsidRDefault="00FC513C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FC513C" w:rsidRPr="00072E75" w:rsidRDefault="00FC513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513C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FC513C" w:rsidRPr="00072E75" w:rsidRDefault="00FC513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13C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FC513C" w:rsidRPr="00072E75" w:rsidRDefault="00FC513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0E14F98C" w:rsidR="00FC513C" w:rsidRPr="00072E75" w:rsidRDefault="00FC51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382F6056" w:rsidR="00FC513C" w:rsidRPr="00072E75" w:rsidRDefault="00FC51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22F4227F" w:rsidR="00FC513C" w:rsidRPr="00072E75" w:rsidRDefault="00FC51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53F363" w:rsidR="00FC513C" w:rsidRPr="00072E75" w:rsidRDefault="00FC51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8E36C7D" w:rsidR="00FC513C" w:rsidRPr="00072E75" w:rsidRDefault="00FC51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FC513C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FC513C" w:rsidRPr="00072E75" w:rsidRDefault="00FC513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506FDC42" w:rsidR="00FC513C" w:rsidRPr="00072E75" w:rsidRDefault="00FC51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34FA3F14" w:rsidR="00FC513C" w:rsidRPr="00072E75" w:rsidRDefault="00FC51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FC513C" w:rsidRPr="00072E75" w:rsidRDefault="00FC51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4A99A088" w:rsidR="00FC513C" w:rsidRPr="00072E75" w:rsidRDefault="00FC51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4A656178" w:rsidR="00FC513C" w:rsidRPr="00072E75" w:rsidRDefault="00FC51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513C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FC513C" w:rsidRPr="00072E75" w:rsidRDefault="00FC513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F0F98BF" w14:textId="77777777" w:rsidR="001E7E16" w:rsidRPr="001E7E16" w:rsidRDefault="001E7E16" w:rsidP="001E7E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7E16">
              <w:rPr>
                <w:rFonts w:ascii="Times New Roman" w:hAnsi="Times New Roman" w:cs="Times New Roman"/>
                <w:sz w:val="18"/>
                <w:szCs w:val="18"/>
              </w:rPr>
              <w:t>Nakon položenog ispita iz ovoga kolegija studenti će biti sposobni:</w:t>
            </w:r>
          </w:p>
          <w:p w14:paraId="3B947FE6" w14:textId="4463BE57" w:rsidR="00FC513C" w:rsidRPr="001E7E16" w:rsidRDefault="001E7E16" w:rsidP="001E7E1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E7E16">
              <w:rPr>
                <w:rFonts w:ascii="Times New Roman" w:hAnsi="Times New Roman" w:cs="Times New Roman"/>
                <w:sz w:val="18"/>
                <w:szCs w:val="18"/>
              </w:rPr>
              <w:t xml:space="preserve">izabrati odgovarajuće metode rada, oblike rada te nastavna sredstva prema nastavnoj jedinici; izabrati odgovarajući </w:t>
            </w:r>
            <w:proofErr w:type="spellStart"/>
            <w:r w:rsidRPr="001E7E16">
              <w:rPr>
                <w:rFonts w:ascii="Times New Roman" w:hAnsi="Times New Roman" w:cs="Times New Roman"/>
                <w:sz w:val="18"/>
                <w:szCs w:val="18"/>
              </w:rPr>
              <w:t>lingvodidaktički</w:t>
            </w:r>
            <w:proofErr w:type="spellEnd"/>
            <w:r w:rsidRPr="001E7E16">
              <w:rPr>
                <w:rFonts w:ascii="Times New Roman" w:hAnsi="Times New Roman" w:cs="Times New Roman"/>
                <w:sz w:val="18"/>
                <w:szCs w:val="18"/>
              </w:rPr>
              <w:t xml:space="preserve"> predložak za vježbanje jezičnih sadržaja; povezivati nastavne sadržaje jezika s ostalim sastavnicama nastavnoga predmeta (</w:t>
            </w:r>
            <w:r w:rsidRPr="001E7E16">
              <w:rPr>
                <w:rFonts w:ascii="Times New Roman" w:hAnsi="Times New Roman" w:cs="Times New Roman"/>
                <w:i/>
                <w:sz w:val="18"/>
                <w:szCs w:val="18"/>
              </w:rPr>
              <w:t>Književnost i stvaralaštvo</w:t>
            </w:r>
            <w:r w:rsidRPr="001E7E1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E7E16">
              <w:rPr>
                <w:rFonts w:ascii="Times New Roman" w:hAnsi="Times New Roman" w:cs="Times New Roman"/>
                <w:i/>
                <w:sz w:val="18"/>
                <w:szCs w:val="18"/>
              </w:rPr>
              <w:t>Kultura i mediji</w:t>
            </w:r>
            <w:r w:rsidRPr="001E7E16">
              <w:rPr>
                <w:rFonts w:ascii="Times New Roman" w:hAnsi="Times New Roman" w:cs="Times New Roman"/>
                <w:sz w:val="18"/>
                <w:szCs w:val="18"/>
              </w:rPr>
              <w:t>), kao i s ostalim nastavnim predmetima; pratiti suvremenu metodičku literaturu i koristiti suvremene metodičke sustave.</w:t>
            </w:r>
          </w:p>
          <w:p w14:paraId="5F81BD6D" w14:textId="702739AE" w:rsidR="00FC513C" w:rsidRPr="00072E75" w:rsidRDefault="00FC513C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1E7E16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E95FE86" w14:textId="77777777" w:rsidR="001E7E16" w:rsidRPr="001E7E16" w:rsidRDefault="001E7E16" w:rsidP="001E7E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7E16">
              <w:rPr>
                <w:rFonts w:ascii="Times New Roman" w:hAnsi="Times New Roman" w:cs="Times New Roman"/>
                <w:sz w:val="18"/>
                <w:szCs w:val="18"/>
              </w:rPr>
              <w:t>Nakon položenog ispita iz ovoga kolegija studenti će biti sposobni:</w:t>
            </w:r>
          </w:p>
          <w:p w14:paraId="1C976EF8" w14:textId="2BA533CE" w:rsidR="001E7E16" w:rsidRPr="00072E75" w:rsidRDefault="001E7E16" w:rsidP="001E7E1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1E7E16">
              <w:rPr>
                <w:rFonts w:ascii="Times New Roman" w:hAnsi="Times New Roman" w:cs="Times New Roman"/>
                <w:sz w:val="18"/>
                <w:szCs w:val="18"/>
              </w:rPr>
              <w:t>planirati i izvoditi nastavu hrvatskoga jezika u višim razredima osnovne škole i u srednjoj školi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E7E16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E7E16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1E7E16" w:rsidRPr="00072E75" w:rsidRDefault="001E7E16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807BD2C" w:rsidR="001E7E16" w:rsidRPr="00072E75" w:rsidRDefault="001E7E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2652C33C" w:rsidR="001E7E16" w:rsidRPr="00072E75" w:rsidRDefault="001E7E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2AA55C4E" w:rsidR="001E7E16" w:rsidRPr="00072E75" w:rsidRDefault="001E7E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3F7AA0A3" w:rsidR="001E7E16" w:rsidRPr="00072E75" w:rsidRDefault="001E7E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52D0DC" w:rsidR="001E7E16" w:rsidRPr="00072E75" w:rsidRDefault="001E7E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1E7E16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664164D3" w:rsidR="001E7E16" w:rsidRPr="00072E75" w:rsidRDefault="001E7E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59E526A0" w:rsidR="001E7E16" w:rsidRPr="00072E75" w:rsidRDefault="001E7E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02B84BB0" w:rsidR="001E7E16" w:rsidRPr="00072E75" w:rsidRDefault="001E7E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10E7DE44" w:rsidR="001E7E16" w:rsidRPr="00072E75" w:rsidRDefault="001E7E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6FA71707" w:rsidR="001E7E16" w:rsidRPr="00072E75" w:rsidRDefault="001E7E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seminar</w:t>
            </w:r>
          </w:p>
        </w:tc>
      </w:tr>
      <w:tr w:rsidR="001E7E16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5ED59668" w:rsidR="001E7E16" w:rsidRPr="00072E75" w:rsidRDefault="001E7E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4EF5F26F" w:rsidR="001E7E16" w:rsidRPr="00072E75" w:rsidRDefault="001E7E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01832C87" w:rsidR="001E7E16" w:rsidRPr="00072E75" w:rsidRDefault="001E7E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1E7E16" w:rsidRPr="00072E75" w:rsidRDefault="001E7E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1E7E16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DA129CA" w:rsidR="001E7E16" w:rsidRPr="00072E75" w:rsidRDefault="001E7E16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1E7E16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0DEB3D24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1E7E16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Termini ispitnih </w:t>
            </w: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E7E16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25EFF98" w14:textId="77777777" w:rsidR="001E7E16" w:rsidRPr="00FC513C" w:rsidRDefault="001E7E16" w:rsidP="00FC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13C">
              <w:rPr>
                <w:rFonts w:ascii="Times New Roman" w:hAnsi="Times New Roman" w:cs="Times New Roman"/>
                <w:sz w:val="18"/>
                <w:szCs w:val="18"/>
              </w:rPr>
              <w:t xml:space="preserve">Didaktičke upute za obradu </w:t>
            </w:r>
            <w:proofErr w:type="spellStart"/>
            <w:r w:rsidRPr="00FC513C">
              <w:rPr>
                <w:rFonts w:ascii="Times New Roman" w:hAnsi="Times New Roman" w:cs="Times New Roman"/>
                <w:sz w:val="18"/>
                <w:szCs w:val="18"/>
              </w:rPr>
              <w:t>jezgrenih</w:t>
            </w:r>
            <w:proofErr w:type="spellEnd"/>
            <w:r w:rsidRPr="00FC513C">
              <w:rPr>
                <w:rFonts w:ascii="Times New Roman" w:hAnsi="Times New Roman" w:cs="Times New Roman"/>
                <w:sz w:val="18"/>
                <w:szCs w:val="18"/>
              </w:rPr>
              <w:t xml:space="preserve"> sadržaja u nastavi hrvatskoga jezika (nastava fonetike, fonologije, pravogovora, pravopisa, morfologije, tvorbe riječi, sintakse, leksikologije, stilistike, dijalektologije i povijesti hrvatskoga jezika).</w:t>
            </w:r>
          </w:p>
          <w:p w14:paraId="623666BC" w14:textId="1495460D" w:rsidR="001E7E16" w:rsidRPr="00072E75" w:rsidRDefault="001E7E16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1E7E16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771E4E9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>1.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 xml:space="preserve"> Upoznavanje s programom i predmetnom literaturom</w:t>
            </w: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</w:t>
            </w:r>
          </w:p>
          <w:p w14:paraId="6767C2AB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2.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Udžbenički standard</w:t>
            </w:r>
          </w:p>
          <w:p w14:paraId="12A3F610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3.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Nastava fonetike i fonologije</w:t>
            </w:r>
          </w:p>
          <w:p w14:paraId="3723726B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4.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Nastava morfologije</w:t>
            </w:r>
          </w:p>
          <w:p w14:paraId="65E94BF5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5. </w:t>
            </w:r>
            <w:r w:rsidRPr="003131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Nastava tvorbe riječi</w:t>
            </w:r>
          </w:p>
          <w:p w14:paraId="4213F515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6.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Nastava sintakse</w:t>
            </w:r>
          </w:p>
          <w:p w14:paraId="12AE02DE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7. Terenska nastava </w:t>
            </w:r>
          </w:p>
          <w:p w14:paraId="38B0C921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>8. Kolokvij I. Rezultati</w:t>
            </w:r>
          </w:p>
          <w:p w14:paraId="7120BF97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9. Nastava stilistike</w:t>
            </w:r>
          </w:p>
          <w:p w14:paraId="10630470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>10. Nastava leksikologije</w:t>
            </w:r>
          </w:p>
          <w:p w14:paraId="41ADE47A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11.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Nastava dijalektologije</w:t>
            </w:r>
          </w:p>
          <w:p w14:paraId="4722E11B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12.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Nastava povijesti hrvatskoga jezika</w:t>
            </w:r>
          </w:p>
          <w:p w14:paraId="202298E9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13. Neposredna nastavnikova priprava za sat gramatike</w:t>
            </w:r>
          </w:p>
          <w:p w14:paraId="6A50DCC9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14. Terenska nastava</w:t>
            </w:r>
          </w:p>
          <w:p w14:paraId="3B33096D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15.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Kolokvij II. Rezultati</w:t>
            </w: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  <w:p w14:paraId="1C2CF715" w14:textId="77777777" w:rsidR="001E7E16" w:rsidRPr="00072E75" w:rsidRDefault="001E7E16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1E7E16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07FD0AA" w14:textId="3137DF99" w:rsidR="001E7E16" w:rsidRPr="00E17302" w:rsidRDefault="001E7E16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Stjepko Težak , Teorija i praksa nastave hrvatskoga jezika 1, Školska knjiga, Zagreb, 1996.</w:t>
            </w:r>
          </w:p>
        </w:tc>
      </w:tr>
      <w:tr w:rsidR="001E7E16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D0B63F8" w14:textId="77777777" w:rsidR="001E7E16" w:rsidRPr="00E17302" w:rsidRDefault="001E7E16" w:rsidP="00E17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Dragutin Rosandić, Irena Rosandić, Hrvatski jezik u srednjoškolskoj nastavi, Školske novine, Zagreb, 1996.</w:t>
            </w:r>
          </w:p>
          <w:p w14:paraId="2906FB89" w14:textId="77777777" w:rsidR="001E7E16" w:rsidRPr="00E17302" w:rsidRDefault="001E7E16" w:rsidP="00E17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 xml:space="preserve">Anđelka Peko, Ana Pintarić, Uvod u didaktiku hrvatskoga jezika, Sveučilište Josipa </w:t>
            </w:r>
            <w:proofErr w:type="spellStart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Jurja</w:t>
            </w:r>
            <w:proofErr w:type="spellEnd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 xml:space="preserve"> Strossmayera, Osijek, 1999.</w:t>
            </w:r>
          </w:p>
          <w:p w14:paraId="0BEC7377" w14:textId="77777777" w:rsidR="001E7E16" w:rsidRPr="00E17302" w:rsidRDefault="001E7E16" w:rsidP="00E17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 xml:space="preserve">Marijana </w:t>
            </w:r>
            <w:proofErr w:type="spellStart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Češi</w:t>
            </w:r>
            <w:proofErr w:type="spellEnd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 xml:space="preserve">, Mirela </w:t>
            </w:r>
            <w:proofErr w:type="spellStart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Barbaroša</w:t>
            </w:r>
            <w:proofErr w:type="spellEnd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-Šikić (</w:t>
            </w:r>
            <w:proofErr w:type="spellStart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proofErr w:type="spellEnd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.), Komunikacija u nastavi hrvatskoga jezika: suvremeni pristupi poučavanju u osnovnim i srednjim školama, Naklada Slap / Agencija za odgoj i obrazovanje, Jastrebarsko / Zagreb, 2007.</w:t>
            </w:r>
          </w:p>
          <w:p w14:paraId="15877D2F" w14:textId="091654A8" w:rsidR="001E7E16" w:rsidRPr="00072E75" w:rsidRDefault="001E7E16" w:rsidP="00E17302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Dunja Pavličević-Franić, Komunikacijom do gramatike, Alfa, Zagreb, 2005.</w:t>
            </w:r>
          </w:p>
        </w:tc>
      </w:tr>
      <w:tr w:rsidR="001E7E16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1E7E16" w:rsidRPr="00072E75" w:rsidRDefault="001E7E16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1E7E16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1E7E16" w:rsidRPr="00072E75" w:rsidRDefault="001E7E16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1E7E16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1ED091AE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4D8CFC74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5BA2F4EE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1E7E16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53214D62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1D9059AD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1E7E16" w:rsidRPr="00072E75" w:rsidRDefault="001E7E1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1E7E16" w:rsidRPr="00072E75" w:rsidRDefault="001E7E1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1E7E16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1E7E16" w:rsidRPr="00072E75" w:rsidRDefault="001E7E16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1E7E16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1E7E16" w:rsidRPr="00072E75" w:rsidRDefault="001E7E16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1E7E16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1E7E16" w:rsidRPr="00072E75" w:rsidRDefault="001E7E16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1E7E16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1E7E16" w:rsidRPr="00072E75" w:rsidRDefault="001E7E16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1E7E16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1E7E16" w:rsidRPr="00072E75" w:rsidRDefault="001E7E16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1E7E16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1E7E16" w:rsidRPr="00072E75" w:rsidRDefault="001E7E16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1E7E16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1E7E16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naprava ili drugih pomagala za vrijeme ispita, osim u slučajevima kada je to izrijekom dopušteno; </w:t>
            </w:r>
          </w:p>
          <w:p w14:paraId="0EEA2EB6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EFCD2" w14:textId="77777777" w:rsidR="006169A0" w:rsidRDefault="006169A0" w:rsidP="009947BA">
      <w:pPr>
        <w:spacing w:before="0" w:after="0"/>
      </w:pPr>
      <w:r>
        <w:separator/>
      </w:r>
    </w:p>
  </w:endnote>
  <w:endnote w:type="continuationSeparator" w:id="0">
    <w:p w14:paraId="7CA0604A" w14:textId="77777777" w:rsidR="006169A0" w:rsidRDefault="006169A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53384" w14:textId="77777777" w:rsidR="006169A0" w:rsidRDefault="006169A0" w:rsidP="009947BA">
      <w:pPr>
        <w:spacing w:before="0" w:after="0"/>
      </w:pPr>
      <w:r>
        <w:separator/>
      </w:r>
    </w:p>
  </w:footnote>
  <w:footnote w:type="continuationSeparator" w:id="0">
    <w:p w14:paraId="3F0EF425" w14:textId="77777777" w:rsidR="006169A0" w:rsidRDefault="006169A0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72E75"/>
    <w:rsid w:val="000C0578"/>
    <w:rsid w:val="0010332B"/>
    <w:rsid w:val="001443A2"/>
    <w:rsid w:val="00150B32"/>
    <w:rsid w:val="00175BFD"/>
    <w:rsid w:val="00197510"/>
    <w:rsid w:val="001C7C51"/>
    <w:rsid w:val="001E7E16"/>
    <w:rsid w:val="0022722C"/>
    <w:rsid w:val="0028545A"/>
    <w:rsid w:val="002E1CE6"/>
    <w:rsid w:val="002F2D22"/>
    <w:rsid w:val="00310F9A"/>
    <w:rsid w:val="003131EE"/>
    <w:rsid w:val="00326091"/>
    <w:rsid w:val="00357643"/>
    <w:rsid w:val="00371634"/>
    <w:rsid w:val="00386E9C"/>
    <w:rsid w:val="00393964"/>
    <w:rsid w:val="003F11B6"/>
    <w:rsid w:val="003F17B8"/>
    <w:rsid w:val="00450C83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6E0B"/>
    <w:rsid w:val="006169A0"/>
    <w:rsid w:val="0062328F"/>
    <w:rsid w:val="00652D17"/>
    <w:rsid w:val="0067394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52A3B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9132B"/>
    <w:rsid w:val="00AA1A5A"/>
    <w:rsid w:val="00AB2B5F"/>
    <w:rsid w:val="00AC4616"/>
    <w:rsid w:val="00AD23FB"/>
    <w:rsid w:val="00B71A57"/>
    <w:rsid w:val="00B7307A"/>
    <w:rsid w:val="00C02454"/>
    <w:rsid w:val="00C3477B"/>
    <w:rsid w:val="00C80651"/>
    <w:rsid w:val="00C85956"/>
    <w:rsid w:val="00C9733D"/>
    <w:rsid w:val="00CA3783"/>
    <w:rsid w:val="00CA517B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302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C513C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AB74-9DC5-47B3-99E7-74239BDA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jomiletic</cp:lastModifiedBy>
  <cp:revision>8</cp:revision>
  <cp:lastPrinted>2021-02-12T11:27:00Z</cp:lastPrinted>
  <dcterms:created xsi:type="dcterms:W3CDTF">2023-03-22T08:55:00Z</dcterms:created>
  <dcterms:modified xsi:type="dcterms:W3CDTF">2023-03-31T07:52:00Z</dcterms:modified>
</cp:coreProperties>
</file>