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259A93B8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FB1731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FB1731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042B307F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Hrvatska </w:t>
            </w:r>
            <w:r w:rsidR="00FC35F5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frazeologija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298F93CF" w:rsidR="00693F1A" w:rsidRDefault="00BA3B4D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3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5272E254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Hrvatski jezik i književnost (</w:t>
            </w:r>
            <w:r w:rsidR="00FC35F5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dvopredmetni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preddiplomski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69401DFE" w:rsidR="00693F1A" w:rsidRDefault="006F36C6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70825F48" w:rsidR="00693F1A" w:rsidRDefault="00F92D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29A3F356" w:rsidR="00693F1A" w:rsidRDefault="006F36C6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5C2F7154" w:rsidR="00693F1A" w:rsidRDefault="00F92D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20D34CDC" w:rsidR="00693F1A" w:rsidRDefault="00990F4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4A1FFD28" w:rsidR="00693F1A" w:rsidRDefault="00990F41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63C8F77D" w:rsidR="00693F1A" w:rsidRDefault="0080524F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1D10158C" w:rsidR="00693F1A" w:rsidRDefault="00FB1731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62B06372" w:rsidR="00693F1A" w:rsidRDefault="00FB1731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11C28914" w:rsidR="00693F1A" w:rsidRDefault="00FC35F5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D93CB61" w14:textId="2CD7D960" w:rsidR="0057562B" w:rsidRPr="00EB593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</w:pPr>
            <w:r w:rsidRPr="00EB593B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PREDAVANJE: dv. 232 utorkom 1</w:t>
            </w:r>
            <w:r w:rsidR="005D2964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2</w:t>
            </w:r>
            <w:r w:rsidRPr="00EB593B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 xml:space="preserve"> – 1</w:t>
            </w:r>
            <w:r w:rsidR="005D2964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4</w:t>
            </w:r>
            <w:r w:rsidRPr="00EB593B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 xml:space="preserve"> h </w:t>
            </w:r>
          </w:p>
          <w:p w14:paraId="0A9BAB01" w14:textId="2A8521D1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EB593B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SEMINAR: dv. 232 utorkom 1</w:t>
            </w:r>
            <w:r w:rsidR="005D2964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4</w:t>
            </w:r>
            <w:r w:rsidRPr="00EB593B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 xml:space="preserve"> – 1</w:t>
            </w:r>
            <w:r w:rsidR="005D2964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6</w:t>
            </w:r>
            <w:r w:rsidRPr="00EB593B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40A5A2B4" w:rsidR="0057562B" w:rsidRDefault="00FB1731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EB3BF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="00EB3BF8">
              <w:rPr>
                <w:rFonts w:ascii="Merriweather" w:eastAsia="Merriweather" w:hAnsi="Merriweather" w:cs="Merriweather"/>
                <w:sz w:val="18"/>
                <w:szCs w:val="18"/>
              </w:rPr>
              <w:t>2. 202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EB3BF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60AF3829" w:rsidR="0057562B" w:rsidRDefault="00FB1731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 w:rsidR="00EB3BF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06</w:t>
            </w:r>
            <w:r w:rsidR="00EB3BF8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EB3BF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62F908A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40363C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1C5DFFAF" w:rsidR="0057562B" w:rsidRDefault="0040363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</w:t>
            </w:r>
            <w:r w:rsidR="00180672">
              <w:rPr>
                <w:rFonts w:ascii="Merriweather" w:eastAsia="Merriweather" w:hAnsi="Merriweather" w:cs="Merriweather"/>
                <w:sz w:val="18"/>
                <w:szCs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222512BB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40363C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40363C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7572C79" w14:textId="77777777" w:rsidR="00180672" w:rsidRPr="00F92DDC" w:rsidRDefault="00180672" w:rsidP="00180672">
            <w:pPr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Nakon odslušanih predavanja i napravljenih vježbi studenti će moći:</w:t>
            </w:r>
          </w:p>
          <w:p w14:paraId="2651FC12" w14:textId="334D1FA2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drediti i opisati temeljne pojmove iz područja hrvatske frazeologije;</w:t>
            </w:r>
          </w:p>
          <w:p w14:paraId="323FF769" w14:textId="4EB27E90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pisati frazeološki sustav hrvatskog standardnog jezika;</w:t>
            </w:r>
          </w:p>
          <w:p w14:paraId="5B034BD0" w14:textId="29102B71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svrnuti se na otvorena pitanja na području frazeologije u hrvatskom standardnom jeziku;</w:t>
            </w:r>
          </w:p>
          <w:p w14:paraId="28804E25" w14:textId="1FC30E4D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p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rimjereno primijeniti stečena znanja;  </w:t>
            </w:r>
          </w:p>
          <w:p w14:paraId="1E51BD1D" w14:textId="70B825F6" w:rsidR="0057562B" w:rsidRPr="00F92DDC" w:rsidRDefault="00B84027" w:rsidP="00B840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d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ovoditi frazeologiju u vezu s drugim jezikoslovnim disciplinama.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9F80AC2" w14:textId="77777777" w:rsidR="00B84027" w:rsidRPr="00146417" w:rsidRDefault="00B84027" w:rsidP="00146417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46417">
              <w:rPr>
                <w:rFonts w:ascii="Merriweather" w:eastAsia="Merriweather" w:hAnsi="Merriweather" w:cs="Merriweather"/>
                <w:sz w:val="18"/>
                <w:szCs w:val="18"/>
              </w:rPr>
              <w:t>Na razini studijskoga programa kolegij doprinosi osposobljavanju studenata za:</w:t>
            </w:r>
          </w:p>
          <w:p w14:paraId="1BC188C6" w14:textId="77777777" w:rsidR="00B84027" w:rsidRPr="00F92DDC" w:rsidRDefault="00B84027" w:rsidP="00F92DDC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ovladavanje metajezikom struke;</w:t>
            </w:r>
          </w:p>
          <w:p w14:paraId="6AA8D4AA" w14:textId="77777777" w:rsidR="00B84027" w:rsidRPr="00F92DDC" w:rsidRDefault="00B84027" w:rsidP="00F92DDC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jezično analiziranje teksta;</w:t>
            </w:r>
          </w:p>
          <w:p w14:paraId="69F37B8F" w14:textId="77777777" w:rsidR="00B84027" w:rsidRPr="00F92DDC" w:rsidRDefault="00B84027" w:rsidP="00F92DDC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identificiranje i analiziranje uloge frazeologije u društvenim procesima.</w:t>
            </w:r>
          </w:p>
          <w:p w14:paraId="06AFD08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color w:val="FF0000"/>
                <w:sz w:val="18"/>
                <w:szCs w:val="18"/>
              </w:rPr>
            </w:pP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16960BFD" w:rsidR="0057562B" w:rsidRPr="00146417" w:rsidRDefault="00B84027" w:rsidP="00146417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46417">
              <w:rPr>
                <w:rFonts w:ascii="Merriweather" w:eastAsia="Merriweather" w:hAnsi="Merriweather" w:cs="Merriweather"/>
                <w:sz w:val="18"/>
                <w:szCs w:val="18"/>
              </w:rPr>
              <w:t>Obvezna prisutnost na minimalno 70% predavanja i seminara.</w:t>
            </w:r>
            <w:r w:rsidR="008A6379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14641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8A6379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Pr="00146417">
              <w:rPr>
                <w:rFonts w:ascii="Merriweather" w:eastAsia="Merriweather" w:hAnsi="Merriweather" w:cs="Merriweather"/>
                <w:sz w:val="18"/>
                <w:szCs w:val="18"/>
              </w:rPr>
              <w:t>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44D1C915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2AA49AD" w14:textId="1B492D9B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B53D027" w14:textId="1E9492CF" w:rsidR="000C6932" w:rsidRDefault="000C6932" w:rsidP="00A36D02">
            <w:pPr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="00FB1731">
              <w:rPr>
                <w:rFonts w:ascii="Merriweather" w:eastAsia="Merriweather" w:hAnsi="Merriweather" w:cs="Merriweather"/>
                <w:sz w:val="18"/>
                <w:szCs w:val="18"/>
              </w:rPr>
              <w:t>10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lipnja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</w:t>
            </w:r>
            <w:r w:rsidR="00FB1731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59060268" w14:textId="77777777" w:rsidR="00A36D02" w:rsidRPr="00A36D02" w:rsidRDefault="00A36D02" w:rsidP="00A36D02">
            <w:pPr>
              <w:tabs>
                <w:tab w:val="left" w:pos="1218"/>
              </w:tabs>
              <w:spacing w:before="20" w:after="20"/>
              <w:ind w:left="7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09D960E5" w14:textId="173CA908" w:rsidR="0057562B" w:rsidRPr="000C6932" w:rsidRDefault="000C6932" w:rsidP="00A36D02">
            <w:pPr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="00FB1731">
              <w:rPr>
                <w:rFonts w:ascii="Merriweather" w:eastAsia="Merriweather" w:hAnsi="Merriweather" w:cs="Merriweather"/>
                <w:sz w:val="18"/>
                <w:szCs w:val="18"/>
              </w:rPr>
              <w:t>24</w:t>
            </w: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. lipnja 202</w:t>
            </w:r>
            <w:r w:rsidR="00FB1731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</w:tc>
        <w:tc>
          <w:tcPr>
            <w:tcW w:w="2112" w:type="dxa"/>
            <w:gridSpan w:val="7"/>
            <w:vAlign w:val="center"/>
          </w:tcPr>
          <w:p w14:paraId="2D7DF101" w14:textId="7285FE60" w:rsidR="000C6932" w:rsidRDefault="000C6932" w:rsidP="00A36D02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ispitni rok 2. rujna</w:t>
            </w:r>
            <w:r w:rsidR="0090600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202</w:t>
            </w:r>
            <w:r w:rsidR="00FB1731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62C83BD2" w14:textId="77777777" w:rsidR="00A36D02" w:rsidRPr="00A36D02" w:rsidRDefault="00A36D02" w:rsidP="00A36D02">
            <w:pPr>
              <w:tabs>
                <w:tab w:val="left" w:pos="1218"/>
              </w:tabs>
              <w:spacing w:before="20" w:after="20"/>
              <w:ind w:left="7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7947FD31" w:rsidR="0057562B" w:rsidRPr="000C6932" w:rsidRDefault="000C6932" w:rsidP="00A36D02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ispitni rok 16. rujna</w:t>
            </w:r>
            <w:r w:rsidR="00272761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202</w:t>
            </w:r>
            <w:r w:rsidR="00FB1731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C6932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06F22C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Cilj je kolegija upoznati studentice i studente s razvojem frazeologije kao lingvističke discipline uz objašnjenje osnovnih teorijskih postavki s posebnim naglaskom na hrvatsku frazeologiju, njezine početke, razvoj i dostignuća.</w:t>
            </w:r>
          </w:p>
          <w:p w14:paraId="409B5EF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0B6E7C6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1. Frazeologija kao jezikoslovna disciplina. Njezin odnos prema ostalim jezikoslovnim disciplinama.  </w:t>
            </w:r>
          </w:p>
          <w:p w14:paraId="33E69B2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2. Prepoznavanje frazema. Razlike između frazeologiziranih i nefrazeologiziranih sveza. Osnovna obilježja frazema.</w:t>
            </w:r>
          </w:p>
          <w:p w14:paraId="30DBFE1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3. Klasifikacija frazema. Sastav i karakteristika frazema. Struktura i odnosi njihovih sastavnica.</w:t>
            </w:r>
          </w:p>
          <w:p w14:paraId="02B0868A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4. Strukturni tipovi frazema.</w:t>
            </w:r>
          </w:p>
          <w:p w14:paraId="4926141B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5. Poredbeni frazemi. Struktura. Načini formiranja značenja. Međufrazemski odnosi.</w:t>
            </w:r>
          </w:p>
          <w:p w14:paraId="54DE1D96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6. Porijeklo frazema.</w:t>
            </w:r>
          </w:p>
          <w:p w14:paraId="6821E2CD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7. Frazeologija u kontekstu povijesti i kulture.</w:t>
            </w:r>
          </w:p>
          <w:p w14:paraId="7706AE1B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8. Frazemski sinonimi. Frazemski antonimi. Frazemske inačice.</w:t>
            </w:r>
          </w:p>
          <w:p w14:paraId="565247A1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9. Zastupljenost frazema u pojedinim tematsko-značenjskim skupinama ili konceptima.</w:t>
            </w:r>
          </w:p>
          <w:p w14:paraId="2D92D537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10. Paradigmatičnost i varijantnost frazema. Tipovi promjenjivosti frazeoloških jedinica. </w:t>
            </w:r>
          </w:p>
          <w:p w14:paraId="750A5DC4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11. Pregled razvoja hrvatske frazeologije. Njeni početci, razvoj i dostignuća. Struktura rječničkoga članka u hrvatskim jednojezičnim i višejezičnim frazeološkim rječnicima.</w:t>
            </w:r>
          </w:p>
          <w:p w14:paraId="29BC30A6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12. Nove pojave u hrvatskoj frazeologiji.</w:t>
            </w:r>
          </w:p>
          <w:p w14:paraId="33A3214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13. Mjesto frazeologije u nastavnom procesu. Uvođenje novih frazeoloških sadržaja u nastavne materijale.</w:t>
            </w:r>
          </w:p>
          <w:p w14:paraId="14416E60" w14:textId="7EF2555F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14. Usporedba hrvatskoga frazeološkog fonda s frazeološk</w:t>
            </w:r>
            <w:r w:rsidR="00D62B3D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m fondom drugih jezika. Utvrđivanje stupnja ekvivalentnosti. Načini izrade dvojezičnih frazeoloških rječnika.</w:t>
            </w:r>
          </w:p>
          <w:p w14:paraId="2D3425D4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15. Sinteza </w:t>
            </w:r>
          </w:p>
          <w:p w14:paraId="46C4A8CA" w14:textId="736F791E" w:rsidR="0057562B" w:rsidRPr="00B84027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157B28F" w14:textId="77777777" w:rsidR="008D4A38" w:rsidRDefault="008D4A38" w:rsidP="008D4A3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Barčot, Branka; Fink-Arsovski, Željka; Hrnjak, Anita; Mokienko, Valerij (2019). </w:t>
            </w:r>
            <w:r w:rsidRPr="00837AE2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Rusko-hrvatski frazeološki rječnik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Knjigra. </w:t>
            </w:r>
          </w:p>
          <w:p w14:paraId="601EAF8E" w14:textId="47C64697" w:rsidR="008D4A38" w:rsidRPr="008D4A38" w:rsidRDefault="008D4A38" w:rsidP="008D4A3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Hrnjak, Anita (2017). </w:t>
            </w:r>
            <w:r w:rsidRPr="008B301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Frazeologija u rodnome okviru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Knjigra.</w:t>
            </w:r>
          </w:p>
          <w:p w14:paraId="40F5F31B" w14:textId="4BAA5228" w:rsid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Kovačević, Barbara (2012)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frazemi od glave do pete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Institut za hrvatski jezik i jezikoslovlje.</w:t>
            </w:r>
          </w:p>
          <w:p w14:paraId="367C1951" w14:textId="77777777" w:rsidR="000F3ACF" w:rsidRPr="00B10140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Matešić, Josip (1982). </w:t>
            </w:r>
            <w:r w:rsidRPr="004D4037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Frazeološki rječnik hrvatskoga ili srpskoga jezika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Školska knjiga. </w:t>
            </w:r>
          </w:p>
          <w:p w14:paraId="51E40F58" w14:textId="77777777" w:rsidR="000F3ACF" w:rsidRPr="00A21EBD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Menac, Antica (2007)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Hrvatska frazeologija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Knjigra.</w:t>
            </w:r>
          </w:p>
          <w:p w14:paraId="352D716B" w14:textId="77777777" w:rsidR="000F3ACF" w:rsidRPr="00A21EBD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Menac, Antica; Fink-Arsovski, Željka; Venturin, Radomir (2014)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frazeološki rječnik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Zagreb: 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Naklada Ljevak.</w:t>
            </w:r>
          </w:p>
          <w:p w14:paraId="2B64F688" w14:textId="77777777" w:rsidR="000F3ACF" w:rsidRPr="00A21EBD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Vidović Bolt, Ivana; Barčot, Branka; Fink-Arsovski, Željka; Kovačević, Barbara; Pintarić, Neda; Vasung, Ana (2017)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Rječnik hrvatskih animalističkih frazema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4EAEF1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36125F7" w14:textId="4A8A31B9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Blagus Bartolec, Goranka (2008). Leksičke funkcije kao pokazatelji značenjskih odnosa u kolokacijskim svezama hrvatskoga jezika. </w:t>
            </w:r>
            <w:r w:rsidR="0026173F"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0F3AC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</w:t>
            </w: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>34: 15–38.</w:t>
            </w:r>
          </w:p>
          <w:p w14:paraId="60FA4880" w14:textId="77777777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Blagus Bartolec, Goranka (2012). Kolokacijske sveze prema drugim leksičkim svezama u hrvatskom jeziku. </w:t>
            </w:r>
            <w:r w:rsidRPr="000F3AC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Fluminensia</w:t>
            </w: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24/2: 47–59.</w:t>
            </w:r>
          </w:p>
          <w:p w14:paraId="7CBC332F" w14:textId="77777777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>Fink-Arsovski, Željka (2006). Hrvatsko-slavenski rječnik poredbenih frazema. Zagreb: Knjigra.</w:t>
            </w:r>
          </w:p>
          <w:p w14:paraId="5B04865D" w14:textId="77777777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>Fink-Arsovski, Željka, Hrnjak, Anita (2007). Slavenska frazeologija i pragmatika –   Slavjanskaja frazeologija i pragmatika. Zagreb: Knjigra.</w:t>
            </w:r>
          </w:p>
          <w:p w14:paraId="57A37407" w14:textId="77777777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>Fink-Arsovski, Željka (2016). Hrvatsko-romansko-germanski rječnik poredbenih frazema. Zagreb: Knjigra.</w:t>
            </w:r>
          </w:p>
          <w:p w14:paraId="34A70D01" w14:textId="77777777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Hrnjak, Anita (2002). O mogućnostima konceptualne i/ili tematske organizacije i obrade frazeologije. </w:t>
            </w:r>
            <w:r w:rsidRPr="000F3AC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Filologija</w:t>
            </w: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36/37: 189–200.</w:t>
            </w:r>
          </w:p>
          <w:p w14:paraId="07AABEC0" w14:textId="77777777" w:rsidR="000F3ACF" w:rsidRPr="000F3ACF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Mihaljević, Milica; Kovačević, Barbara (2006). Frazemi kroz funkcionalne stilove. </w:t>
            </w:r>
            <w:r w:rsidRPr="000F3AC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Jezik</w:t>
            </w: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1/40: 1–15.</w:t>
            </w:r>
          </w:p>
          <w:p w14:paraId="6BF29CD0" w14:textId="77777777" w:rsidR="0057562B" w:rsidRDefault="000F3ACF" w:rsidP="000F3ACF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Vidović Bolt, Ivana (2014). </w:t>
            </w:r>
            <w:r w:rsidRPr="000F3AC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Životinje u frazeološkom ruhu</w:t>
            </w:r>
            <w:r w:rsidRPr="000F3ACF">
              <w:rPr>
                <w:rFonts w:ascii="Merriweather" w:eastAsia="Merriweather" w:hAnsi="Merriweather" w:cs="Merriweather"/>
                <w:sz w:val="18"/>
                <w:szCs w:val="18"/>
              </w:rPr>
              <w:t>. Zagreb: Filozofski fakultet Sveučilište u Zagrebu FF-press.</w:t>
            </w:r>
          </w:p>
          <w:p w14:paraId="3233D6C9" w14:textId="5CB02119" w:rsidR="000F3ACF" w:rsidRDefault="000F3ACF" w:rsidP="000F3ACF">
            <w:pPr>
              <w:tabs>
                <w:tab w:val="left" w:pos="1218"/>
              </w:tabs>
              <w:spacing w:before="20" w:after="20"/>
              <w:ind w:left="7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FF56C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63E5ADA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0 – 50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5C5F2762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51 – 62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4D02816E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63 – 78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7A61161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79 – 90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4014C07D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91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0D4BD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193E3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Prema čl. 14.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Merriweather" w:eastAsia="Merriweather" w:hAnsi="Merriweather" w:cs="Merriweather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[…] </w:t>
            </w:r>
          </w:p>
          <w:p w14:paraId="117C8EB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727B479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E76282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5F0025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>
                <w:rPr>
                  <w:rFonts w:ascii="Merriweather" w:eastAsia="Merriweather" w:hAnsi="Merriweather" w:cs="Merriweather"/>
                  <w:i/>
                  <w:color w:val="000000"/>
                  <w:sz w:val="18"/>
                  <w:szCs w:val="18"/>
                  <w:u w:val="single"/>
                </w:rPr>
                <w:t>Pravilnik o stegovnoj odgovornosti studenata/studentica Sveučilišta u Zadru</w:t>
              </w:r>
            </w:hyperlink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339796A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597B81F2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23515B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 kolegiju se koristi Merlin, sustav za e-učenje, pa su studentima/cama potrebni AAI računi.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34C0" w14:textId="77777777" w:rsidR="007315AC" w:rsidRDefault="007315AC">
      <w:pPr>
        <w:spacing w:before="0" w:after="0"/>
      </w:pPr>
      <w:r>
        <w:separator/>
      </w:r>
    </w:p>
  </w:endnote>
  <w:endnote w:type="continuationSeparator" w:id="0">
    <w:p w14:paraId="64A7F0B2" w14:textId="77777777" w:rsidR="007315AC" w:rsidRDefault="007315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743B" w14:textId="77777777" w:rsidR="007315AC" w:rsidRDefault="007315AC">
      <w:pPr>
        <w:spacing w:before="0" w:after="0"/>
      </w:pPr>
      <w:r>
        <w:separator/>
      </w:r>
    </w:p>
  </w:footnote>
  <w:footnote w:type="continuationSeparator" w:id="0">
    <w:p w14:paraId="71EF19BE" w14:textId="77777777" w:rsidR="007315AC" w:rsidRDefault="007315AC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Heading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246867" w:rsidRDefault="00B360C4" w:rsidP="007974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246867" w:rsidRDefault="00B360C4" w:rsidP="0079745E">
                    <w:r>
                      <w:rPr>
                        <w:noProof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r>
      <w:rPr>
        <w:rFonts w:ascii="Merriweather" w:eastAsia="Merriweather" w:hAnsi="Merriweather" w:cs="Merriweather"/>
        <w:i/>
        <w:sz w:val="18"/>
        <w:szCs w:val="18"/>
      </w:rPr>
      <w:t>syllabus</w:t>
    </w:r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3DD"/>
    <w:multiLevelType w:val="hybridMultilevel"/>
    <w:tmpl w:val="CEAA0B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D69"/>
    <w:multiLevelType w:val="hybridMultilevel"/>
    <w:tmpl w:val="5142B8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29603">
    <w:abstractNumId w:val="3"/>
  </w:num>
  <w:num w:numId="2" w16cid:durableId="1665666571">
    <w:abstractNumId w:val="4"/>
  </w:num>
  <w:num w:numId="3" w16cid:durableId="1767993638">
    <w:abstractNumId w:val="2"/>
  </w:num>
  <w:num w:numId="4" w16cid:durableId="242372608">
    <w:abstractNumId w:val="0"/>
  </w:num>
  <w:num w:numId="5" w16cid:durableId="123438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B6041"/>
    <w:rsid w:val="000C6932"/>
    <w:rsid w:val="000F3ACF"/>
    <w:rsid w:val="00146417"/>
    <w:rsid w:val="00180672"/>
    <w:rsid w:val="00227FBB"/>
    <w:rsid w:val="00246867"/>
    <w:rsid w:val="0026173F"/>
    <w:rsid w:val="00272761"/>
    <w:rsid w:val="002933D2"/>
    <w:rsid w:val="00387047"/>
    <w:rsid w:val="0040363C"/>
    <w:rsid w:val="004D0643"/>
    <w:rsid w:val="0057562B"/>
    <w:rsid w:val="005D2964"/>
    <w:rsid w:val="006473B5"/>
    <w:rsid w:val="00693F1A"/>
    <w:rsid w:val="006C0F1A"/>
    <w:rsid w:val="006F36C6"/>
    <w:rsid w:val="007315AC"/>
    <w:rsid w:val="007807DC"/>
    <w:rsid w:val="007C3E12"/>
    <w:rsid w:val="0080524F"/>
    <w:rsid w:val="00833848"/>
    <w:rsid w:val="008A6379"/>
    <w:rsid w:val="008D4A38"/>
    <w:rsid w:val="0090600F"/>
    <w:rsid w:val="00990F41"/>
    <w:rsid w:val="00A21EBD"/>
    <w:rsid w:val="00A36D02"/>
    <w:rsid w:val="00B360C4"/>
    <w:rsid w:val="00B84027"/>
    <w:rsid w:val="00BA3B4D"/>
    <w:rsid w:val="00CE3424"/>
    <w:rsid w:val="00D62B3D"/>
    <w:rsid w:val="00EB3BF8"/>
    <w:rsid w:val="00EB593B"/>
    <w:rsid w:val="00EB61FC"/>
    <w:rsid w:val="00F870DD"/>
    <w:rsid w:val="00F92DDC"/>
    <w:rsid w:val="00FB1731"/>
    <w:rsid w:val="00F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Petešić Šušak</dc:creator>
  <cp:lastModifiedBy>Ivana Petešić Šušak</cp:lastModifiedBy>
  <cp:revision>2</cp:revision>
  <dcterms:created xsi:type="dcterms:W3CDTF">2025-09-25T04:48:00Z</dcterms:created>
  <dcterms:modified xsi:type="dcterms:W3CDTF">2025-09-25T04:48:00Z</dcterms:modified>
</cp:coreProperties>
</file>