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A0A33" w14:textId="77777777" w:rsidR="00E668CC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546ABDCB" w:rsidR="004B553E" w:rsidRPr="004923F4" w:rsidRDefault="00B848D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Dječja književnost i književnost za mlade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15B216D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470625">
              <w:rPr>
                <w:rFonts w:ascii="Times New Roman" w:hAnsi="Times New Roman" w:cs="Times New Roman"/>
                <w:sz w:val="20"/>
              </w:rPr>
              <w:t>24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470625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339B9CAA" w:rsidR="004B553E" w:rsidRPr="00B848DA" w:rsidRDefault="00B848DA" w:rsidP="0079745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48DA">
              <w:rPr>
                <w:rFonts w:ascii="Times New Roman" w:hAnsi="Times New Roman" w:cs="Times New Roman"/>
                <w:b/>
                <w:bCs/>
                <w:sz w:val="20"/>
              </w:rPr>
              <w:t>Dvopredmetni prijediplomski sveučilišni studij hrvatskoga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508703B4" w:rsidR="004B553E" w:rsidRPr="004923F4" w:rsidRDefault="00493E51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4B553E" w:rsidRPr="009947BA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5E8A62A0" w:rsidR="004B553E" w:rsidRPr="00B848DA" w:rsidRDefault="00B848DA" w:rsidP="0079745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48DA">
              <w:rPr>
                <w:rFonts w:ascii="Times New Roman" w:hAnsi="Times New Roman" w:cs="Times New Roman"/>
                <w:b/>
                <w:bCs/>
                <w:sz w:val="20"/>
              </w:rPr>
              <w:t>Odjel za kroatistiku</w:t>
            </w:r>
          </w:p>
        </w:tc>
      </w:tr>
      <w:tr w:rsidR="004B553E" w:rsidRPr="009947BA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77F49ADE" w:rsidR="004B553E" w:rsidRPr="004923F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8D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77777777" w:rsidR="004B553E" w:rsidRPr="004923F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4923F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4923F4" w:rsidRDefault="007174CA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77777777" w:rsidR="009A284F" w:rsidRPr="004923F4" w:rsidRDefault="007174C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1F456AD4" w14:textId="751B896A" w:rsidR="009A284F" w:rsidRPr="004923F4" w:rsidRDefault="007174C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37BCF37E" w:rsidR="009A284F" w:rsidRPr="004923F4" w:rsidRDefault="007174C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8D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4923F4" w:rsidRDefault="007174C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4923F4" w:rsidRDefault="007174CA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1B2D8CAB" w:rsidR="009A284F" w:rsidRPr="004923F4" w:rsidRDefault="00717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16D3ABFA" w:rsidR="009A284F" w:rsidRPr="004923F4" w:rsidRDefault="00717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3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77777777" w:rsidR="009A284F" w:rsidRPr="004923F4" w:rsidRDefault="00717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4923F4" w:rsidRDefault="00717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4923F4" w:rsidRDefault="00717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59B1E860" w:rsidR="009A284F" w:rsidRPr="004923F4" w:rsidRDefault="007174C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7CE624E" w14:textId="77777777" w:rsidR="009A284F" w:rsidRPr="004923F4" w:rsidRDefault="007174C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494FFCC0" w:rsidR="009A284F" w:rsidRPr="004923F4" w:rsidRDefault="007174C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4923F4" w:rsidRDefault="007174C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4AC555C6" w:rsidR="009A284F" w:rsidRPr="004923F4" w:rsidRDefault="007174C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3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4923F4" w:rsidRDefault="007174C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7777777" w:rsidR="009A284F" w:rsidRPr="004923F4" w:rsidRDefault="007174C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4923F4" w:rsidRDefault="007174C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4923F4" w:rsidRDefault="007174C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4923F4" w:rsidRDefault="007174C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4923F4" w:rsidRDefault="007174CA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4923F4" w:rsidRDefault="007174CA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5EEBAF9F" w:rsidR="009A284F" w:rsidRPr="004923F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77777777" w:rsidR="009A284F" w:rsidRPr="004923F4" w:rsidRDefault="007174C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1CCFC7B5" w:rsidR="009A284F" w:rsidRPr="004923F4" w:rsidRDefault="007174C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00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063104A8" w:rsidR="009A284F" w:rsidRPr="004923F4" w:rsidRDefault="007174C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00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00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147202D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67D1F62A" w14:textId="0B12FE73" w:rsidR="009A284F" w:rsidRPr="00B848DA" w:rsidRDefault="00B848DA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8D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2" w:type="dxa"/>
          </w:tcPr>
          <w:p w14:paraId="7CDD8F4F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5ACFB2AC" w14:textId="1ED75C2F" w:rsidR="009A284F" w:rsidRPr="00B848DA" w:rsidRDefault="00B848DA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8D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3"/>
          </w:tcPr>
          <w:p w14:paraId="6D065CC1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1203A896" w:rsidR="009A284F" w:rsidRPr="004923F4" w:rsidRDefault="007174C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51F40E4C" w14:textId="53C881B1" w:rsidR="009A284F" w:rsidRDefault="00B848DA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848DA">
              <w:rPr>
                <w:rFonts w:ascii="Times New Roman" w:hAnsi="Times New Roman" w:cs="Times New Roman"/>
                <w:b/>
                <w:sz w:val="18"/>
                <w:szCs w:val="20"/>
              </w:rPr>
              <w:t>Pon, 14 – 16, SK - 232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4DFC0385" w:rsidR="009A284F" w:rsidRDefault="00B848D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0B955C86" w:rsidR="009A284F" w:rsidRDefault="009A284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6E0B">
              <w:rPr>
                <w:rFonts w:ascii="Times New Roman" w:hAnsi="Times New Roman" w:cs="Times New Roman"/>
                <w:sz w:val="18"/>
              </w:rPr>
              <w:t>/</w:t>
            </w:r>
            <w:r w:rsidR="00B848DA">
              <w:rPr>
                <w:rFonts w:ascii="Times New Roman" w:hAnsi="Times New Roman" w:cs="Times New Roman"/>
                <w:sz w:val="18"/>
              </w:rPr>
              <w:t>7. 10. 2024.</w:t>
            </w:r>
            <w:r w:rsidR="00B848DA" w:rsidRPr="005F6E0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F6E0B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26C8A32A" w:rsidR="009A284F" w:rsidRDefault="009A28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5F6E0B">
              <w:rPr>
                <w:rFonts w:ascii="Times New Roman" w:hAnsi="Times New Roman" w:cs="Times New Roman"/>
                <w:sz w:val="18"/>
              </w:rPr>
              <w:t>/</w:t>
            </w:r>
            <w:r w:rsidR="007E2C8E">
              <w:rPr>
                <w:rFonts w:ascii="Times New Roman" w:hAnsi="Times New Roman" w:cs="Times New Roman"/>
                <w:sz w:val="18"/>
              </w:rPr>
              <w:t>13</w:t>
            </w:r>
            <w:r w:rsidR="00B848DA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7E2C8E">
              <w:rPr>
                <w:rFonts w:ascii="Times New Roman" w:hAnsi="Times New Roman" w:cs="Times New Roman"/>
                <w:sz w:val="18"/>
              </w:rPr>
              <w:t>1</w:t>
            </w:r>
            <w:r w:rsidR="00B848DA">
              <w:rPr>
                <w:rFonts w:ascii="Times New Roman" w:hAnsi="Times New Roman" w:cs="Times New Roman"/>
                <w:sz w:val="18"/>
              </w:rPr>
              <w:t>. 2025.</w:t>
            </w:r>
            <w:r w:rsidR="00B848DA" w:rsidRPr="005F6E0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F6E0B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9A284F" w:rsidRPr="009947BA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4BD413C7" w:rsidR="009A284F" w:rsidRPr="009947BA" w:rsidRDefault="00B848D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05AF20A7" w:rsidR="009A284F" w:rsidRPr="009947BA" w:rsidRDefault="00B848D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848DA">
              <w:rPr>
                <w:rFonts w:ascii="Times New Roman" w:hAnsi="Times New Roman" w:cs="Times New Roman"/>
                <w:sz w:val="18"/>
              </w:rPr>
              <w:t>Prof. dr. sc. Kornelija Kuvač</w:t>
            </w:r>
          </w:p>
        </w:tc>
      </w:tr>
      <w:tr w:rsidR="009A284F" w:rsidRPr="009947BA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270D2D1D" w:rsidR="009A284F" w:rsidRPr="009947BA" w:rsidRDefault="00B848D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848DA">
              <w:rPr>
                <w:rFonts w:ascii="Times New Roman" w:hAnsi="Times New Roman" w:cs="Times New Roman"/>
                <w:sz w:val="18"/>
              </w:rPr>
              <w:t>kkuvac@unizd.hr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151751A6" w:rsidR="009A284F" w:rsidRPr="009947BA" w:rsidRDefault="00B848D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Ponedjeljkom nakon nastave i prema </w:t>
            </w:r>
            <w:r w:rsidR="005E3D5A">
              <w:rPr>
                <w:rFonts w:ascii="Times New Roman" w:hAnsi="Times New Roman" w:cs="Times New Roman"/>
                <w:sz w:val="18"/>
              </w:rPr>
              <w:t>dogovoru</w:t>
            </w:r>
          </w:p>
        </w:tc>
      </w:tr>
      <w:tr w:rsidR="009A284F" w:rsidRPr="009947BA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7C0E1272" w:rsidR="009A284F" w:rsidRPr="009947BA" w:rsidRDefault="005E3D5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Prof. dr. sc. Kornelija Kuvač</w:t>
            </w:r>
          </w:p>
        </w:tc>
      </w:tr>
      <w:tr w:rsidR="009A284F" w:rsidRPr="009947BA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42D30492" w:rsidR="009A284F" w:rsidRPr="009947BA" w:rsidRDefault="005E3D5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-II-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6AF61B69" w:rsidR="009A284F" w:rsidRPr="009947BA" w:rsidRDefault="005E3D5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-II-</w:t>
            </w:r>
          </w:p>
        </w:tc>
      </w:tr>
      <w:tr w:rsidR="009A284F" w:rsidRPr="009947BA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0B04226D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D5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570B0D66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D5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77777777" w:rsidR="009A284F" w:rsidRPr="00C02454" w:rsidRDefault="007174CA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597560AD" w14:textId="77777777" w:rsidR="005E3D5A" w:rsidRDefault="005E3D5A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 xml:space="preserve">Nakon odslušanih predavanja i ispunjenih zadataka studenti će moći: </w:t>
            </w:r>
          </w:p>
          <w:p w14:paraId="2CCA9102" w14:textId="68DB0AE9" w:rsidR="005E3D5A" w:rsidRDefault="005E3D5A" w:rsidP="005E3D5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 xml:space="preserve">definirati dječju književnost i književnost za mlade </w:t>
            </w:r>
            <w:r w:rsidR="0009100E">
              <w:rPr>
                <w:rFonts w:ascii="Times New Roman" w:hAnsi="Times New Roman" w:cs="Times New Roman"/>
                <w:sz w:val="18"/>
              </w:rPr>
              <w:t>(adolescentsku književnost)</w:t>
            </w:r>
          </w:p>
          <w:p w14:paraId="39C7832E" w14:textId="6C6A9A0C" w:rsidR="005E3D5A" w:rsidRDefault="005E3D5A" w:rsidP="005E3D5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klasificirati korpus hrvatske i svjetske dječje književnosti</w:t>
            </w:r>
          </w:p>
          <w:p w14:paraId="62AA715D" w14:textId="77777777" w:rsidR="005E3D5A" w:rsidRDefault="005E3D5A" w:rsidP="005E3D5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usustaviti periodizaciju hrvatske i svjetske dječje književnosti i književnosti za mlade</w:t>
            </w:r>
          </w:p>
          <w:p w14:paraId="02A41948" w14:textId="77777777" w:rsidR="005E3D5A" w:rsidRDefault="005E3D5A" w:rsidP="005E3D5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komparativno analizirati razvojni tijek dječje književnosti u svijetu i u Hrvatskoj</w:t>
            </w:r>
          </w:p>
          <w:p w14:paraId="283978EC" w14:textId="77777777" w:rsidR="005E3D5A" w:rsidRDefault="005E3D5A" w:rsidP="005E3D5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komparativno i analitički interpretirati pojedina važnija djela dječje književnosti s obzirom na društveno-kulturološki i ideološko-pedagoški kontekst i žanr</w:t>
            </w:r>
          </w:p>
          <w:p w14:paraId="2CE6B840" w14:textId="4D731D44" w:rsidR="005E3D5A" w:rsidRDefault="005E3D5A" w:rsidP="005E3D5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interdisciplinarno pristup</w:t>
            </w:r>
            <w:r>
              <w:rPr>
                <w:rFonts w:ascii="Times New Roman" w:hAnsi="Times New Roman" w:cs="Times New Roman"/>
                <w:sz w:val="18"/>
              </w:rPr>
              <w:t>iti</w:t>
            </w:r>
            <w:r w:rsidRPr="005E3D5A">
              <w:rPr>
                <w:rFonts w:ascii="Times New Roman" w:hAnsi="Times New Roman" w:cs="Times New Roman"/>
                <w:sz w:val="18"/>
              </w:rPr>
              <w:t xml:space="preserve"> književnom tekstu</w:t>
            </w:r>
          </w:p>
          <w:p w14:paraId="342EC4B5" w14:textId="77777777" w:rsidR="005E3D5A" w:rsidRDefault="005E3D5A" w:rsidP="005E3D5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prepoznati i primijeniti terapijsku funkciju dječje književnosti tijekom razvojnih faza djece i mladih</w:t>
            </w:r>
          </w:p>
          <w:p w14:paraId="4143318A" w14:textId="77777777" w:rsidR="005E3D5A" w:rsidRDefault="005E3D5A" w:rsidP="005E3D5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lastRenderedPageBreak/>
              <w:t>suvereno i kritički pristupiti ocjeni primjerenosti književnog djela djetetu</w:t>
            </w:r>
          </w:p>
          <w:p w14:paraId="20FAC4D7" w14:textId="3EE4914A" w:rsidR="00785CAA" w:rsidRPr="005E3D5A" w:rsidRDefault="005E3D5A" w:rsidP="005E3D5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uspješno posredova</w:t>
            </w:r>
            <w:r>
              <w:rPr>
                <w:rFonts w:ascii="Times New Roman" w:hAnsi="Times New Roman" w:cs="Times New Roman"/>
                <w:sz w:val="18"/>
              </w:rPr>
              <w:t>ti</w:t>
            </w:r>
            <w:r w:rsidRPr="005E3D5A">
              <w:rPr>
                <w:rFonts w:ascii="Times New Roman" w:hAnsi="Times New Roman" w:cs="Times New Roman"/>
                <w:sz w:val="18"/>
              </w:rPr>
              <w:t xml:space="preserve"> između književne umjetnine i </w:t>
            </w:r>
            <w:r>
              <w:rPr>
                <w:rFonts w:ascii="Times New Roman" w:hAnsi="Times New Roman" w:cs="Times New Roman"/>
                <w:sz w:val="18"/>
              </w:rPr>
              <w:t xml:space="preserve">dječjeg/mladog </w:t>
            </w:r>
            <w:r w:rsidRPr="005E3D5A">
              <w:rPr>
                <w:rFonts w:ascii="Times New Roman" w:hAnsi="Times New Roman" w:cs="Times New Roman"/>
                <w:sz w:val="18"/>
              </w:rPr>
              <w:t>recipijenta</w:t>
            </w:r>
          </w:p>
        </w:tc>
      </w:tr>
      <w:tr w:rsidR="00785CAA" w:rsidRPr="009947BA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E887A1A" w14:textId="77777777" w:rsidR="00266E3E" w:rsidRPr="00266E3E" w:rsidRDefault="00266E3E" w:rsidP="00266E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66E3E">
              <w:rPr>
                <w:rFonts w:ascii="Times New Roman" w:hAnsi="Times New Roman" w:cs="Times New Roman"/>
                <w:sz w:val="18"/>
              </w:rPr>
              <w:t>•</w:t>
            </w:r>
            <w:r w:rsidRPr="00266E3E">
              <w:rPr>
                <w:rFonts w:ascii="Times New Roman" w:hAnsi="Times New Roman" w:cs="Times New Roman"/>
                <w:sz w:val="18"/>
              </w:rPr>
              <w:tab/>
              <w:t>analizirati i interpretirati reprezentativne tekstove hrvatske književnosti 19., 20. i 21. stoljeća</w:t>
            </w:r>
          </w:p>
          <w:p w14:paraId="54C1315A" w14:textId="77777777" w:rsidR="00266E3E" w:rsidRPr="00266E3E" w:rsidRDefault="00266E3E" w:rsidP="00266E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66E3E">
              <w:rPr>
                <w:rFonts w:ascii="Times New Roman" w:hAnsi="Times New Roman" w:cs="Times New Roman"/>
                <w:sz w:val="18"/>
              </w:rPr>
              <w:t>•</w:t>
            </w:r>
            <w:r w:rsidRPr="00266E3E">
              <w:rPr>
                <w:rFonts w:ascii="Times New Roman" w:hAnsi="Times New Roman" w:cs="Times New Roman"/>
                <w:sz w:val="18"/>
              </w:rPr>
              <w:tab/>
              <w:t>interpretirati i usporediti reprezentativna djela iz hrvatske i svjetske književnosti</w:t>
            </w:r>
          </w:p>
          <w:p w14:paraId="59E08F56" w14:textId="128F37EB" w:rsidR="00785CAA" w:rsidRPr="00B4202A" w:rsidRDefault="00266E3E" w:rsidP="00266E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66E3E">
              <w:rPr>
                <w:rFonts w:ascii="Times New Roman" w:hAnsi="Times New Roman" w:cs="Times New Roman"/>
                <w:sz w:val="18"/>
              </w:rPr>
              <w:t>•</w:t>
            </w:r>
            <w:r w:rsidRPr="00266E3E">
              <w:rPr>
                <w:rFonts w:ascii="Times New Roman" w:hAnsi="Times New Roman" w:cs="Times New Roman"/>
                <w:sz w:val="18"/>
              </w:rPr>
              <w:tab/>
              <w:t>razlikovati različite žanrovske pristupe književnim djelima (interpretacija, osvrt, kritika, književnoznanstvena rasprava)</w:t>
            </w:r>
          </w:p>
        </w:tc>
      </w:tr>
      <w:tr w:rsidR="009A284F" w:rsidRPr="009947BA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707B1AB3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569C6243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6A850636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B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30E5FACA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77777777" w:rsidR="009A284F" w:rsidRPr="00C02454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259138F3" w14:textId="77777777" w:rsidR="00266E3E" w:rsidRPr="00266E3E" w:rsidRDefault="00266E3E" w:rsidP="00266E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266E3E">
              <w:rPr>
                <w:rFonts w:ascii="Times New Roman" w:hAnsi="Times New Roman" w:cs="Times New Roman"/>
                <w:i/>
                <w:sz w:val="18"/>
              </w:rPr>
              <w:t>Uvjet je ispuniti sve dobivene zadatke najkasnije sedam dana uoči izlaska na ispit.</w:t>
            </w:r>
          </w:p>
          <w:p w14:paraId="1D167F28" w14:textId="4F427753" w:rsidR="009A284F" w:rsidRPr="00DE6D53" w:rsidRDefault="00266E3E" w:rsidP="00266E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266E3E">
              <w:rPr>
                <w:rFonts w:ascii="Times New Roman" w:hAnsi="Times New Roman" w:cs="Times New Roman"/>
                <w:i/>
                <w:sz w:val="18"/>
              </w:rPr>
              <w:t>Studenti dvopredmetnog studija ne trebaju pisati seminarski rad, nego predstaviti jedan tekst adolescentske književnosti na literarnoj radionici (prema vlastitom izboru).</w:t>
            </w:r>
          </w:p>
        </w:tc>
      </w:tr>
      <w:tr w:rsidR="009A284F" w:rsidRPr="009947BA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4DB82E1D" w:rsidR="009A284F" w:rsidRPr="009947BA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2B337E06" w14:textId="77777777" w:rsidR="009A284F" w:rsidRPr="009947BA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7176753B" w14:textId="4EC8C303" w:rsidR="009A284F" w:rsidRPr="009947BA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00EB62C" w14:textId="77777777" w:rsidR="009A284F" w:rsidRDefault="00266E3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 1. 2025. u 10 sati</w:t>
            </w:r>
          </w:p>
          <w:p w14:paraId="75905404" w14:textId="7EEC1DFD" w:rsidR="00266E3E" w:rsidRDefault="00266E3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 2. 2025. u 10 sati</w:t>
            </w:r>
          </w:p>
        </w:tc>
        <w:tc>
          <w:tcPr>
            <w:tcW w:w="2471" w:type="dxa"/>
            <w:gridSpan w:val="10"/>
            <w:vAlign w:val="center"/>
          </w:tcPr>
          <w:p w14:paraId="3CF41CE8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022B4F34" w14:textId="77777777" w:rsidR="009A284F" w:rsidRDefault="004A0C3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 9. 2025. u 10 sati</w:t>
            </w:r>
          </w:p>
          <w:p w14:paraId="7C05C911" w14:textId="0A2E5211" w:rsidR="004A0C33" w:rsidRDefault="004A0C3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 9. 2025. u 10 sati</w:t>
            </w:r>
          </w:p>
        </w:tc>
      </w:tr>
      <w:tr w:rsidR="009A284F" w:rsidRPr="009947BA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14:paraId="2593035E" w14:textId="27DEB0EA" w:rsidR="009A284F" w:rsidRPr="009947BA" w:rsidRDefault="00C3147C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C3147C">
              <w:rPr>
                <w:rFonts w:ascii="Times New Roman" w:eastAsia="MS Gothic" w:hAnsi="Times New Roman" w:cs="Times New Roman"/>
                <w:sz w:val="18"/>
              </w:rPr>
              <w:t xml:space="preserve">Klasifikacija dječje književnosti i književnosti za mlade (adolescentska književnost). Umjetnička vrijednost dječje i adolescentske književnosti. Primijenjenost djetetu i mladom čitatelju s obzirom na stupnjeve razvoja čitateljskih kompetencija i tipologiju čitatelja. Terapijska funkcija dječje i adolescentske književnosti. Vrste dječje književnosti: dječja poezija, dječja priča, bajka, dječji roman (roman o djetinjstvu, roman o odrastanju, roman o životinjama, pustolovni roman, znanstvenofantastični roman, povijesni roman), igrokaz, granične vrste. Povijest svjetske književnosti za djecu i mladež. Povijest hrvatske književnosti za djecu i mladež. Analiza relevantnih književnih </w:t>
            </w:r>
            <w:r>
              <w:rPr>
                <w:rFonts w:ascii="Times New Roman" w:eastAsia="MS Gothic" w:hAnsi="Times New Roman" w:cs="Times New Roman"/>
                <w:sz w:val="18"/>
              </w:rPr>
              <w:t>tekstova</w:t>
            </w:r>
            <w:r w:rsidRPr="00C3147C">
              <w:rPr>
                <w:rFonts w:ascii="Times New Roman" w:eastAsia="MS Gothic" w:hAnsi="Times New Roman" w:cs="Times New Roman"/>
                <w:sz w:val="18"/>
              </w:rPr>
              <w:t xml:space="preserve"> hrvatske i svjetske književnosti kao i određenih fenomena dječje i književnosti za mlade.</w:t>
            </w:r>
          </w:p>
        </w:tc>
      </w:tr>
      <w:tr w:rsidR="009A284F" w:rsidRPr="009947BA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7795731C" w14:textId="7EECF266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>Upoznavanje s kolegijem</w:t>
            </w:r>
            <w:r w:rsidR="00C3147C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 xml:space="preserve"> Književnost i dijete. Problem klasifikacije i periodizacije. Književnost za mladež (adolescentska književnost).</w:t>
            </w:r>
          </w:p>
          <w:p w14:paraId="3B6DDE07" w14:textId="2958946A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>Vrste dječje književnosti. Slikovnica, dječja poezija (malešnice), igrokazi. Basna. Bajka. Dječja priča. Vrste dječje priče. Teorija B. Bettelheima o značenju bajke u razvoju djeteta.</w:t>
            </w:r>
          </w:p>
          <w:p w14:paraId="00EB78E8" w14:textId="58D48390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 w:rsidR="00C3147C">
              <w:t xml:space="preserve"> </w:t>
            </w:r>
            <w:r w:rsidR="00C3147C">
              <w:rPr>
                <w:rFonts w:ascii="Times New Roman" w:eastAsia="MS Gothic" w:hAnsi="Times New Roman" w:cs="Times New Roman"/>
                <w:sz w:val="18"/>
              </w:rPr>
              <w:t xml:space="preserve">Razvoj dječje priče – od usmene preko umjetničke bajke (braća Grimm, Ch. Perrault, H. Ch. Andersen) do fantastične (L. Carroll) i priče bliske realističnoj pripovijetci. </w:t>
            </w:r>
          </w:p>
          <w:p w14:paraId="6489FEE5" w14:textId="44942960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 w:rsidR="00C3147C">
              <w:t xml:space="preserve"> </w:t>
            </w:r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>Dječji roman (roman o djetinjstvu, roman o životinjama, pustolovni roman, znanstvenofantastični roman, adolescentski roman).</w:t>
            </w:r>
            <w:r w:rsidR="00397FD5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D049440" w14:textId="22F40EB6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="00C3147C">
              <w:rPr>
                <w:rFonts w:ascii="Times New Roman" w:eastAsia="MS Gothic" w:hAnsi="Times New Roman" w:cs="Times New Roman"/>
                <w:sz w:val="18"/>
              </w:rPr>
              <w:t>Povijesni razvoj hrvatske dječje književnosti. Ivana Brlić Mažuranić i njezini suvremenici.</w:t>
            </w:r>
          </w:p>
          <w:p w14:paraId="53B82042" w14:textId="79787359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>Lovrakovo doba. Vitezovo doba</w:t>
            </w:r>
            <w:r w:rsidR="00C3147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9BA68FB" w14:textId="6F5F33E2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>Suvremena dječja poezija. Inovatori u drugoj polovici 20. stoljeća. Zvonimir Balog i suvremenici. Pajo Kanižaj, Luko Paljetak, Vesna Parun.</w:t>
            </w:r>
          </w:p>
          <w:p w14:paraId="5F5A3954" w14:textId="03042ADC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>Razvoj hrvatskog dječjeg romana druge polovice 20. stoljeća. Ivan Kušan, Milivoj Matošec, Sunčana Škrinjarić</w:t>
            </w:r>
            <w:r w:rsidR="00397FD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235624AF" w14:textId="4FB5AC70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397FD5" w:rsidRPr="00397FD5">
              <w:rPr>
                <w:rFonts w:ascii="Times New Roman" w:eastAsia="MS Gothic" w:hAnsi="Times New Roman" w:cs="Times New Roman"/>
                <w:sz w:val="18"/>
              </w:rPr>
              <w:t>Suvremena hrvatska proza za djecu i mlade</w:t>
            </w:r>
            <w:r w:rsidR="00397FD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F15ED61" w14:textId="1E34408E" w:rsidR="00760E9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760E9D">
              <w:rPr>
                <w:rFonts w:ascii="Times New Roman" w:eastAsia="MS Gothic" w:hAnsi="Times New Roman" w:cs="Times New Roman"/>
                <w:sz w:val="18"/>
              </w:rPr>
              <w:t>Hrvatski dječji igrokaz.</w:t>
            </w:r>
          </w:p>
          <w:p w14:paraId="3ACA06E5" w14:textId="6ADB5524" w:rsidR="009A284F" w:rsidRPr="009947BA" w:rsidRDefault="00760E9D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397FD5" w:rsidRPr="00397FD5">
              <w:rPr>
                <w:rFonts w:ascii="Times New Roman" w:eastAsia="MS Gothic" w:hAnsi="Times New Roman" w:cs="Times New Roman"/>
                <w:sz w:val="18"/>
              </w:rPr>
              <w:t>Svjetska adolescentska književnost – kontekst razvoja hrvatske adolescentske književnosti</w:t>
            </w:r>
            <w:r w:rsidR="00397FD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445D3C8D" w14:textId="0006B565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1</w:t>
            </w:r>
            <w:r w:rsidR="00760E9D">
              <w:rPr>
                <w:rFonts w:ascii="Times New Roman" w:eastAsia="MS Gothic" w:hAnsi="Times New Roman" w:cs="Times New Roman"/>
                <w:sz w:val="18"/>
              </w:rPr>
              <w:t>2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397FD5" w:rsidRPr="00397FD5">
              <w:rPr>
                <w:rFonts w:ascii="Times New Roman" w:eastAsia="MS Gothic" w:hAnsi="Times New Roman" w:cs="Times New Roman"/>
                <w:sz w:val="18"/>
              </w:rPr>
              <w:t>Hrvatski adolescentski roman kraja 20. i prvih desetljeća 21. stoljeća</w:t>
            </w:r>
            <w:r w:rsidR="00397FD5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760E9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60E9D" w:rsidRPr="00760E9D">
              <w:rPr>
                <w:rFonts w:ascii="Times New Roman" w:eastAsia="MS Gothic" w:hAnsi="Times New Roman" w:cs="Times New Roman"/>
                <w:sz w:val="18"/>
              </w:rPr>
              <w:t>. Detabuizacija dječje i književnosti za mlade.</w:t>
            </w:r>
          </w:p>
          <w:p w14:paraId="47E8D8BF" w14:textId="6505558E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397FD5" w:rsidRPr="00397FD5">
              <w:rPr>
                <w:rFonts w:ascii="Times New Roman" w:eastAsia="MS Gothic" w:hAnsi="Times New Roman" w:cs="Times New Roman"/>
                <w:sz w:val="18"/>
              </w:rPr>
              <w:t>Razvoj čitateljskih kompetencija djece i mladih – uloga dječje i književnosti za mlade</w:t>
            </w:r>
          </w:p>
          <w:p w14:paraId="4ACFE3F7" w14:textId="761DDE81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397FD5" w:rsidRPr="00397FD5">
              <w:rPr>
                <w:rFonts w:ascii="Times New Roman" w:eastAsia="MS Gothic" w:hAnsi="Times New Roman" w:cs="Times New Roman"/>
                <w:sz w:val="18"/>
              </w:rPr>
              <w:t>Tipologija čitatelja i kriterij primjenjivosti književnih tekstova u razvojnom smislu.</w:t>
            </w:r>
          </w:p>
          <w:p w14:paraId="246946A3" w14:textId="58B93473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="00397FD5" w:rsidRPr="00397FD5">
              <w:rPr>
                <w:rFonts w:ascii="Times New Roman" w:eastAsia="MS Gothic" w:hAnsi="Times New Roman" w:cs="Times New Roman"/>
                <w:sz w:val="18"/>
              </w:rPr>
              <w:t>Usustavljivanje sadržaja kolegija. Evaluacija.</w:t>
            </w:r>
          </w:p>
          <w:p w14:paraId="03BCCDD9" w14:textId="5BBA8297"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9A284F" w:rsidRPr="009947BA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02006D7D" w14:textId="77777777" w:rsidR="009A284F" w:rsidRDefault="00760E9D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60E9D">
              <w:rPr>
                <w:rFonts w:ascii="Times New Roman" w:eastAsia="MS Gothic" w:hAnsi="Times New Roman" w:cs="Times New Roman"/>
                <w:sz w:val="18"/>
              </w:rPr>
              <w:t>Hameršek, Marijana i Zima, Dubravka: Uvod u dječju književnost. Zagreb: Leykam international, 2015.</w:t>
            </w:r>
          </w:p>
          <w:p w14:paraId="4E30459C" w14:textId="6384F185" w:rsidR="00760E9D" w:rsidRPr="009947BA" w:rsidRDefault="00760E9D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60E9D">
              <w:rPr>
                <w:rFonts w:ascii="Times New Roman" w:eastAsia="MS Gothic" w:hAnsi="Times New Roman" w:cs="Times New Roman"/>
                <w:sz w:val="18"/>
              </w:rPr>
              <w:t>Majhut, Berislav; Lovrić Kralj, Sanja, Oko hrvatske dječje književnosti, Zagreb: Hrvatska sveučilišna naklada ; Učiteljski fakultet Sveučilišta u Zagrebu, 2020.</w:t>
            </w:r>
          </w:p>
        </w:tc>
      </w:tr>
      <w:tr w:rsidR="009A284F" w:rsidRPr="009947BA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8D6D6EA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  <w:p w14:paraId="200E7238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7B41D319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387B7629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4CE1FDAF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3C1D0E68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43F9835E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4387BB6E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0DFE4A90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7E2DA823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41B51BD9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25DCA67F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2A52CE81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4A816DAD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1A738C35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091DF739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27F5C7DD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16C73ED9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6FF17883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7F297D5A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1F2F0D93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0E1420D2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54AB515A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446F4648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10D93762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24328A14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7AF813B8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5E71AFD9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5CC90821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54281F4C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00C70939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5C7A12B4" w14:textId="6435D8B2" w:rsidR="00076531" w:rsidRPr="009947BA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Lektira za ispit</w:t>
            </w:r>
          </w:p>
        </w:tc>
        <w:tc>
          <w:tcPr>
            <w:tcW w:w="7487" w:type="dxa"/>
            <w:gridSpan w:val="30"/>
          </w:tcPr>
          <w:p w14:paraId="098781AB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M. Crnković, Dječja književnost, Zagreb, 1990. </w:t>
            </w:r>
          </w:p>
          <w:p w14:paraId="2E8628BB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M. Crnković – D. Težak, Povijest hrvatske dječje književnosti od početaka do 1955. godine, Zagreb, 2002. </w:t>
            </w:r>
          </w:p>
          <w:p w14:paraId="6BD55CD5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B. Bettelheim, Značenje bajki. Zagreb, 2015. </w:t>
            </w:r>
          </w:p>
          <w:p w14:paraId="73573B7B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Dječja knjiga u Hrvatskoj danas (zbornik), Zagreb, 1997. </w:t>
            </w:r>
          </w:p>
          <w:p w14:paraId="7491D14C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Hranjec, S. Hrvatski dječji roman, Zagreb, 1998. </w:t>
            </w:r>
          </w:p>
          <w:p w14:paraId="191734F1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Hranjec, S., Kršćanska izvorišta dječje književnosti, Zagreb, 2003. </w:t>
            </w:r>
          </w:p>
          <w:p w14:paraId="2A56BD6C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Hranjec, S., Dječji hrvatski klasici, Zagreb, 2004. </w:t>
            </w:r>
          </w:p>
          <w:p w14:paraId="5CAD90BB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Hranjec, S., Smijeh dječje hrvatske književnosti, Varaždinske Toplice, 2000. Hranjec, S., Pregled hrvatske dječje književnosti, Školska knjiga, Zagreb, 2006. Javor, R., Balog (monografija), Zagreb, 2007. </w:t>
            </w:r>
          </w:p>
          <w:p w14:paraId="09962E21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Kako razvijati kulturu čitanja (zbornik), Zagreb, 1999. </w:t>
            </w:r>
          </w:p>
          <w:p w14:paraId="61745372" w14:textId="77777777" w:rsid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Kakva je knjiga slikovnica (zbornik), Zagreb, 2000. </w:t>
            </w:r>
          </w:p>
          <w:p w14:paraId="672CE80A" w14:textId="2FD3611B" w:rsidR="00067110" w:rsidRPr="00904295" w:rsidRDefault="00067110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Kos-Lajtman, Andrijana, </w:t>
            </w:r>
            <w:r w:rsidRPr="00067110">
              <w:rPr>
                <w:rFonts w:ascii="Times New Roman" w:eastAsia="MS Gothic" w:hAnsi="Times New Roman" w:cs="Times New Roman"/>
                <w:sz w:val="18"/>
              </w:rPr>
              <w:t>Autobiografski diskurs djetinjstva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067110">
              <w:rPr>
                <w:rFonts w:ascii="Times New Roman" w:eastAsia="MS Gothic" w:hAnsi="Times New Roman" w:cs="Times New Roman"/>
                <w:sz w:val="18"/>
              </w:rPr>
              <w:t>Naklada Ljevak</w:t>
            </w:r>
            <w:r>
              <w:rPr>
                <w:rFonts w:ascii="Times New Roman" w:eastAsia="MS Gothic" w:hAnsi="Times New Roman" w:cs="Times New Roman"/>
                <w:sz w:val="18"/>
              </w:rPr>
              <w:t>, Zagreb,</w:t>
            </w:r>
            <w:r w:rsidRPr="00067110">
              <w:rPr>
                <w:rFonts w:ascii="Times New Roman" w:eastAsia="MS Gothic" w:hAnsi="Times New Roman" w:cs="Times New Roman"/>
                <w:sz w:val="18"/>
              </w:rPr>
              <w:t xml:space="preserve"> 2011.</w:t>
            </w:r>
          </w:p>
          <w:p w14:paraId="46B223BD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Majhut, Berislav; Lovrić Kralj, Sanja, Oko hrvatske dječje književnosti, Zagreb: Hrvatska sveučilišna naklada ; Učiteljski fakultet Sveučilišta u Zagrebu, 2020. Odrastanje u zrcalu suvremene književnosti za djecu i mladež (zbornik), Zagreb, 1998. </w:t>
            </w:r>
          </w:p>
          <w:p w14:paraId="3B11F602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Schneider, Wolfgang, Kazalište za djecu – Aspekti diskusije, utisci iz Europe, modeli za bududnost, Biblioteka Mala scena, Zagreb, 2002. </w:t>
            </w:r>
          </w:p>
          <w:p w14:paraId="3B17773B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>Tabu teme u književnosti za djecu i mladež: zbornik, pr. R. Javor, Zagreb, 2002. Težak, D. / Crnković, M., Mato Lovrak, Ivan Kušan, Zagreb, 1993.</w:t>
            </w:r>
          </w:p>
          <w:p w14:paraId="0E45D75F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 Težak, D., Hrvatska poratna dječja priča, Zagreb, 1991. </w:t>
            </w:r>
          </w:p>
          <w:p w14:paraId="28640F2F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Težak, D., Povijesni pregled razvoja basne, u: Basne (antologija), Zagreb, 1996, str. 5-17. </w:t>
            </w:r>
          </w:p>
          <w:p w14:paraId="21A75658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Težak, D., Kratki prikazi, Hrvatsko društvo književnika za djecu, Zagreb, 2007. Težak, D., O dječjim piscima, Tipex, Zagreb, 2008. </w:t>
            </w:r>
          </w:p>
          <w:p w14:paraId="2BA82066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Visinko, K., Alica u Zemlji čudesa Lewisa Carrolla, Zagreb, 2001. </w:t>
            </w:r>
          </w:p>
          <w:p w14:paraId="6BEFA5E5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Zalar, D. Slikovnica i dijete, Golden marketing, Zagreb, 2002. </w:t>
            </w:r>
          </w:p>
          <w:p w14:paraId="7E19A360" w14:textId="77777777" w:rsidR="009A284F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>Zalar, I. / Diklić, Z. / Car-Matutinović, Lj., G.Vitez - Z.Balog - L. Paljetak, Zagreb, 1993.</w:t>
            </w:r>
          </w:p>
          <w:p w14:paraId="61784A97" w14:textId="77777777" w:rsidR="00076531" w:rsidRDefault="00076531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7FB81AC" w14:textId="77777777" w:rsidR="00076531" w:rsidRDefault="00076531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246318AA" w14:textId="77777777" w:rsidR="00076531" w:rsidRDefault="00076531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7EE0086" w14:textId="77777777" w:rsidR="00076531" w:rsidRDefault="00076531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BE6F7DC" w14:textId="77777777" w:rsidR="00076531" w:rsidRDefault="00076531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AA08233" w14:textId="26D003D2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>Studenti trebaju obnoviti poznavanje sljedećih tekstova: Charles Perrault, Priče (Mačak u čizmama, Crvenkapica,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076531">
              <w:rPr>
                <w:rFonts w:ascii="Times New Roman" w:eastAsia="MS Gothic" w:hAnsi="Times New Roman" w:cs="Times New Roman"/>
                <w:sz w:val="18"/>
              </w:rPr>
              <w:t>Pepeljuga), Bra</w:t>
            </w:r>
            <w:r>
              <w:rPr>
                <w:rFonts w:ascii="Times New Roman" w:eastAsia="MS Gothic" w:hAnsi="Times New Roman" w:cs="Times New Roman"/>
                <w:sz w:val="18"/>
              </w:rPr>
              <w:t>ć</w:t>
            </w:r>
            <w:r w:rsidRPr="00076531">
              <w:rPr>
                <w:rFonts w:ascii="Times New Roman" w:eastAsia="MS Gothic" w:hAnsi="Times New Roman" w:cs="Times New Roman"/>
                <w:sz w:val="18"/>
              </w:rPr>
              <w:t>a Grimm, Priče (Pepeljuga, Vuk i sedam kozli</w:t>
            </w:r>
            <w:r>
              <w:rPr>
                <w:rFonts w:ascii="Times New Roman" w:eastAsia="MS Gothic" w:hAnsi="Times New Roman" w:cs="Times New Roman"/>
                <w:sz w:val="18"/>
              </w:rPr>
              <w:t>ć</w:t>
            </w: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a, Ivica i Marica), izbor iz basni (Ezop ili La Fontaine ili Krilov) </w:t>
            </w:r>
          </w:p>
          <w:p w14:paraId="7AAFE76B" w14:textId="51F3016F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>Lektiru kolegija čine: H. C. Andersen, Priče (Djevojčica sa šibicama, Mala sirena, Cvije</w:t>
            </w:r>
            <w:r>
              <w:rPr>
                <w:rFonts w:ascii="Times New Roman" w:eastAsia="MS Gothic" w:hAnsi="Times New Roman" w:cs="Times New Roman"/>
                <w:sz w:val="18"/>
              </w:rPr>
              <w:t>ć</w:t>
            </w: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e male Ide) </w:t>
            </w:r>
          </w:p>
          <w:p w14:paraId="494DEEAE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Jules Verne, roman po izboru </w:t>
            </w:r>
          </w:p>
          <w:p w14:paraId="4DCA57F6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Lewis Carrol, Alisa u Zemlji čudesa </w:t>
            </w:r>
          </w:p>
          <w:p w14:paraId="669D4E88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Mark Twain, Pustolovine Huckleberrya Finna </w:t>
            </w:r>
          </w:p>
          <w:p w14:paraId="3BDAB343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Oscar Wilde, Sretni kraljević ili Slavuj i ruža </w:t>
            </w:r>
          </w:p>
          <w:p w14:paraId="501BF4D8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Selma Lagerlöf, Legende o Kristu (prvo poglavlje) </w:t>
            </w:r>
          </w:p>
          <w:p w14:paraId="5B8CE4B3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Ferenc Molnar, Junaci Pavlove ulice </w:t>
            </w:r>
          </w:p>
          <w:p w14:paraId="472E85E3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Erich Kästner, Emil i detektivi ili Blizanke </w:t>
            </w:r>
          </w:p>
          <w:p w14:paraId="5ED32DA7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Antoine de Saint Exupery, Mali princ </w:t>
            </w:r>
          </w:p>
          <w:p w14:paraId="668B57DA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Jagoda Truhelka, Zlatni danci (jedno poglavlje po izboru) </w:t>
            </w:r>
          </w:p>
          <w:p w14:paraId="0AB62D86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Vladimir Nazor, Bijeli jelen </w:t>
            </w:r>
          </w:p>
          <w:p w14:paraId="5491883B" w14:textId="77777777" w:rsid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Ivana Brlić Mažuranić, Čudnovate zgode i nezgode šegrta Hlapića, Priče iz davnine </w:t>
            </w:r>
          </w:p>
          <w:p w14:paraId="09FD33AB" w14:textId="728ADEC8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Mato Lovrak, Družba Pere Kvržice ili Vlak u snijegu </w:t>
            </w:r>
          </w:p>
          <w:p w14:paraId="51B3CD42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>Milivoj Matošec, Strah u Ulici lipa</w:t>
            </w:r>
          </w:p>
          <w:p w14:paraId="79D64845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 Ivan Kušan, Ljubav ili smrt </w:t>
            </w:r>
          </w:p>
          <w:p w14:paraId="2C9F8377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Hrvoje Hitrec, Smogovci </w:t>
            </w:r>
          </w:p>
          <w:p w14:paraId="7E834491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Sunčana Škrinjarić, Pisac i princeza </w:t>
            </w:r>
          </w:p>
          <w:p w14:paraId="0CEA74CD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>Nada Iveljić, jedna priča i roman po izboru</w:t>
            </w:r>
          </w:p>
          <w:p w14:paraId="198F9559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Višnja Stahuljak, izbor iz priča (3 priče) </w:t>
            </w:r>
          </w:p>
          <w:p w14:paraId="346125A4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Božidar Prosenjak, Divlji konj </w:t>
            </w:r>
          </w:p>
          <w:p w14:paraId="0DEDC1CC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Tito Bilopavlović, Paunaš </w:t>
            </w:r>
          </w:p>
          <w:p w14:paraId="753071F1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Stjepan Tomaš, Moj tata spava s anđelima </w:t>
            </w:r>
          </w:p>
          <w:p w14:paraId="5E902BA7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Izbor iz dječje poezije Zvonimira Baloga, Paje Kanižaja, Luka Paljetka i Vesne Parun. (Obraditi po jednu pjesmu svakog autora.) </w:t>
            </w:r>
          </w:p>
          <w:p w14:paraId="5BE77E4F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Jedan dječji igrokaz (po izboru) </w:t>
            </w:r>
          </w:p>
          <w:p w14:paraId="5AE571F7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Anto Gardaš, roman po izboru </w:t>
            </w:r>
          </w:p>
          <w:p w14:paraId="2F5205B2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>Miro Gavran, roman po izboru</w:t>
            </w:r>
          </w:p>
          <w:p w14:paraId="78B145E4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>Sanja Pilić, roman po izboru</w:t>
            </w:r>
          </w:p>
          <w:p w14:paraId="43D33FED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A4849EE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Roman po izboru iz korpusa adolescentske književnosti koji se budu analizirali tijekom seminara. </w:t>
            </w:r>
          </w:p>
          <w:p w14:paraId="6248F957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78BCB71" w14:textId="77777777" w:rsidR="00076531" w:rsidRDefault="00076531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22C7B0D" w14:textId="6A1CDBCF" w:rsidR="00F1190E" w:rsidRPr="009947BA" w:rsidRDefault="00F1190E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14:paraId="3AD92DD6" w14:textId="77777777" w:rsidR="009A284F" w:rsidRDefault="00076531" w:rsidP="0079745E">
            <w:pPr>
              <w:tabs>
                <w:tab w:val="left" w:pos="1218"/>
              </w:tabs>
              <w:spacing w:before="20" w:after="20"/>
              <w:rPr>
                <w:rStyle w:val="Hyperlink"/>
                <w:rFonts w:ascii="Times New Roman" w:eastAsia="MS Gothic" w:hAnsi="Times New Roman" w:cs="Times New Roman"/>
                <w:sz w:val="18"/>
              </w:rPr>
            </w:pPr>
            <w:r w:rsidRPr="00F1190E">
              <w:rPr>
                <w:rFonts w:ascii="Times New Roman" w:eastAsia="MS Gothic" w:hAnsi="Times New Roman" w:cs="Times New Roman"/>
                <w:sz w:val="18"/>
              </w:rPr>
              <w:t xml:space="preserve">Zima, Dubravka: Adolescentski roman u hrvatskoj književnosti do početka 2000. godine. Kolo, 3, 2008. </w:t>
            </w:r>
            <w:hyperlink r:id="rId8" w:history="1">
              <w:r w:rsidRPr="005B4FD7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https://www.matica.hr/kolo/309/adolescentski-roman-uhrvatskoj-knjizevnosti-do-pocetka-2000-godine-20528/</w:t>
              </w:r>
            </w:hyperlink>
          </w:p>
          <w:p w14:paraId="43309882" w14:textId="77777777" w:rsidR="002E45EF" w:rsidRDefault="002E45EF" w:rsidP="0079745E">
            <w:pPr>
              <w:tabs>
                <w:tab w:val="left" w:pos="1218"/>
              </w:tabs>
              <w:spacing w:before="20" w:after="20"/>
              <w:rPr>
                <w:rStyle w:val="Hyperlink"/>
              </w:rPr>
            </w:pPr>
          </w:p>
          <w:p w14:paraId="5626D674" w14:textId="1528D744" w:rsidR="002E45EF" w:rsidRPr="009947BA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9" w:history="1">
              <w:r w:rsidR="002E45EF" w:rsidRPr="00E342C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https://hrcak.srce.hr/librietliberi</w:t>
              </w:r>
            </w:hyperlink>
            <w:r w:rsidR="002E45EF">
              <w:rPr>
                <w:rFonts w:ascii="Times New Roman" w:eastAsia="MS Gothic" w:hAnsi="Times New Roman" w:cs="Times New Roman"/>
                <w:sz w:val="18"/>
              </w:rPr>
              <w:t xml:space="preserve"> Libri et Liberi, časopis za istraživanje dječje književnosti </w:t>
            </w:r>
          </w:p>
        </w:tc>
      </w:tr>
      <w:tr w:rsidR="009A284F" w:rsidRPr="009947BA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7777777" w:rsidR="009A284F" w:rsidRPr="00C02454" w:rsidRDefault="00717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11DA165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31F924B0" w:rsidR="009A284F" w:rsidRPr="00C02454" w:rsidRDefault="00717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9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4E66C5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C02454" w:rsidRDefault="00717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77777777" w:rsidR="009A284F" w:rsidRPr="00C02454" w:rsidRDefault="00717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C02454" w:rsidRDefault="00717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77777777" w:rsidR="009A284F" w:rsidRPr="00C02454" w:rsidRDefault="00717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4EB36F46" w:rsidR="009A284F" w:rsidRPr="00C02454" w:rsidRDefault="00717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A9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835B110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77777777" w:rsidR="009A284F" w:rsidRPr="00C02454" w:rsidRDefault="007174C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C06447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C02454" w:rsidRDefault="007174C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C02454" w:rsidRDefault="007174C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25DC3843" w:rsidR="009A284F" w:rsidRPr="00B7307A" w:rsidRDefault="00CE4D1B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601A9A">
              <w:rPr>
                <w:rFonts w:ascii="Times New Roman" w:eastAsia="MS Gothic" w:hAnsi="Times New Roman" w:cs="Times New Roman"/>
                <w:sz w:val="18"/>
              </w:rPr>
              <w:t>0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 xml:space="preserve">% </w:t>
            </w:r>
            <w:r w:rsidR="00601A9A">
              <w:rPr>
                <w:rFonts w:ascii="Times New Roman" w:eastAsia="MS Gothic" w:hAnsi="Times New Roman" w:cs="Times New Roman"/>
                <w:sz w:val="18"/>
              </w:rPr>
              <w:t>seminarski rad (radionica)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MS Gothic" w:hAnsi="Times New Roman" w:cs="Times New Roman"/>
                <w:sz w:val="18"/>
              </w:rPr>
              <w:t>7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 xml:space="preserve">0% završni </w:t>
            </w:r>
            <w:r w:rsidR="00703792">
              <w:rPr>
                <w:rFonts w:ascii="Times New Roman" w:eastAsia="MS Gothic" w:hAnsi="Times New Roman" w:cs="Times New Roman"/>
                <w:sz w:val="18"/>
              </w:rPr>
              <w:t xml:space="preserve">usmeni 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ispit</w:t>
            </w:r>
          </w:p>
        </w:tc>
      </w:tr>
      <w:tr w:rsidR="009A284F" w:rsidRPr="009947BA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3B7EB21F" w14:textId="77777777"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1783F45B" w14:textId="77777777" w:rsidR="009A284F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C41F24B" w14:textId="77777777" w:rsidR="009A284F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48F8F9AB" w14:textId="77777777" w:rsidR="009A284F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9947BA" w:rsidRDefault="007174C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1C163EA3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6DB41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CCAD95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0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D01334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2180B2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3F6F7B2E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D56229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14:paraId="54ACCA3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28D8A" w14:textId="77777777" w:rsidR="007174CA" w:rsidRDefault="007174CA" w:rsidP="009947BA">
      <w:pPr>
        <w:spacing w:before="0" w:after="0"/>
      </w:pPr>
      <w:r>
        <w:separator/>
      </w:r>
    </w:p>
  </w:endnote>
  <w:endnote w:type="continuationSeparator" w:id="0">
    <w:p w14:paraId="0D71BEF5" w14:textId="77777777" w:rsidR="007174CA" w:rsidRDefault="007174C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8841F" w14:textId="77777777" w:rsidR="007174CA" w:rsidRDefault="007174CA" w:rsidP="009947BA">
      <w:pPr>
        <w:spacing w:before="0" w:after="0"/>
      </w:pPr>
      <w:r>
        <w:separator/>
      </w:r>
    </w:p>
  </w:footnote>
  <w:footnote w:type="continuationSeparator" w:id="0">
    <w:p w14:paraId="2A8BFC91" w14:textId="77777777" w:rsidR="007174CA" w:rsidRDefault="007174CA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DEE0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Header"/>
    </w:pPr>
  </w:p>
  <w:p w14:paraId="6509994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93267"/>
    <w:multiLevelType w:val="hybridMultilevel"/>
    <w:tmpl w:val="891696B8"/>
    <w:lvl w:ilvl="0" w:tplc="AC92C9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67110"/>
    <w:rsid w:val="00076531"/>
    <w:rsid w:val="000837D4"/>
    <w:rsid w:val="0009100E"/>
    <w:rsid w:val="000A790E"/>
    <w:rsid w:val="000C0578"/>
    <w:rsid w:val="000F6EAA"/>
    <w:rsid w:val="0010332B"/>
    <w:rsid w:val="001443A2"/>
    <w:rsid w:val="00150B32"/>
    <w:rsid w:val="001826ED"/>
    <w:rsid w:val="00197510"/>
    <w:rsid w:val="0022722C"/>
    <w:rsid w:val="002600CC"/>
    <w:rsid w:val="00266E3E"/>
    <w:rsid w:val="0028545A"/>
    <w:rsid w:val="002E1CE6"/>
    <w:rsid w:val="002E45EF"/>
    <w:rsid w:val="002F2D22"/>
    <w:rsid w:val="00326091"/>
    <w:rsid w:val="00357643"/>
    <w:rsid w:val="00371634"/>
    <w:rsid w:val="00386E9C"/>
    <w:rsid w:val="00393964"/>
    <w:rsid w:val="00397FD5"/>
    <w:rsid w:val="003A3E41"/>
    <w:rsid w:val="003A3FA8"/>
    <w:rsid w:val="003F11B6"/>
    <w:rsid w:val="003F17B8"/>
    <w:rsid w:val="0041052D"/>
    <w:rsid w:val="00453362"/>
    <w:rsid w:val="00461219"/>
    <w:rsid w:val="00470625"/>
    <w:rsid w:val="00470F6D"/>
    <w:rsid w:val="00483BC3"/>
    <w:rsid w:val="004923F4"/>
    <w:rsid w:val="00493E51"/>
    <w:rsid w:val="004A0C33"/>
    <w:rsid w:val="004A2E3C"/>
    <w:rsid w:val="004B553E"/>
    <w:rsid w:val="005353ED"/>
    <w:rsid w:val="005514C3"/>
    <w:rsid w:val="005D3518"/>
    <w:rsid w:val="005E1668"/>
    <w:rsid w:val="005E3D5A"/>
    <w:rsid w:val="005F6E0B"/>
    <w:rsid w:val="00601A9A"/>
    <w:rsid w:val="0062328F"/>
    <w:rsid w:val="006575B3"/>
    <w:rsid w:val="00684BBC"/>
    <w:rsid w:val="006B4920"/>
    <w:rsid w:val="006F475A"/>
    <w:rsid w:val="00700D7A"/>
    <w:rsid w:val="00703792"/>
    <w:rsid w:val="007174CA"/>
    <w:rsid w:val="007361E7"/>
    <w:rsid w:val="007368EB"/>
    <w:rsid w:val="00760E9D"/>
    <w:rsid w:val="0078125F"/>
    <w:rsid w:val="00785CAA"/>
    <w:rsid w:val="00794496"/>
    <w:rsid w:val="007967CC"/>
    <w:rsid w:val="0079745E"/>
    <w:rsid w:val="00797B40"/>
    <w:rsid w:val="007C43A4"/>
    <w:rsid w:val="007D4D2D"/>
    <w:rsid w:val="007E2C8E"/>
    <w:rsid w:val="00843DD5"/>
    <w:rsid w:val="00865776"/>
    <w:rsid w:val="00874D5D"/>
    <w:rsid w:val="00891C60"/>
    <w:rsid w:val="008942F0"/>
    <w:rsid w:val="008A3541"/>
    <w:rsid w:val="008D45DB"/>
    <w:rsid w:val="008D571A"/>
    <w:rsid w:val="0090214F"/>
    <w:rsid w:val="00904295"/>
    <w:rsid w:val="009163E6"/>
    <w:rsid w:val="009760E8"/>
    <w:rsid w:val="00982061"/>
    <w:rsid w:val="009947BA"/>
    <w:rsid w:val="00997F41"/>
    <w:rsid w:val="009A284F"/>
    <w:rsid w:val="009C56B1"/>
    <w:rsid w:val="009D5226"/>
    <w:rsid w:val="009E2FD4"/>
    <w:rsid w:val="00A872C7"/>
    <w:rsid w:val="00A9132B"/>
    <w:rsid w:val="00AA1A5A"/>
    <w:rsid w:val="00AD23FB"/>
    <w:rsid w:val="00B4202A"/>
    <w:rsid w:val="00B612F8"/>
    <w:rsid w:val="00B71A57"/>
    <w:rsid w:val="00B7307A"/>
    <w:rsid w:val="00B848DA"/>
    <w:rsid w:val="00BA1641"/>
    <w:rsid w:val="00BA7E84"/>
    <w:rsid w:val="00BC0BA0"/>
    <w:rsid w:val="00C02454"/>
    <w:rsid w:val="00C3147C"/>
    <w:rsid w:val="00C3477B"/>
    <w:rsid w:val="00C85956"/>
    <w:rsid w:val="00C9733D"/>
    <w:rsid w:val="00CA3783"/>
    <w:rsid w:val="00CB23F4"/>
    <w:rsid w:val="00CE4D1B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37B0"/>
    <w:rsid w:val="00E668CC"/>
    <w:rsid w:val="00F02A8F"/>
    <w:rsid w:val="00F1190E"/>
    <w:rsid w:val="00F22D51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ica.hr/kolo/309/adolescentski-roman-uhrvatskoj-knjizevnosti-do-pocetka-2000-godine-2052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cak.srce.hr/librietliber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EA63-9BD5-4686-BED2-13893DB7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2176</Words>
  <Characters>12405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dcterms:created xsi:type="dcterms:W3CDTF">2024-09-26T07:21:00Z</dcterms:created>
  <dcterms:modified xsi:type="dcterms:W3CDTF">2024-09-26T07:21:00Z</dcterms:modified>
</cp:coreProperties>
</file>