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EE" w:rsidRPr="00962FA0" w:rsidRDefault="001E2CEB" w:rsidP="00962FA0">
      <w:pPr>
        <w:jc w:val="center"/>
        <w:rPr>
          <w:rFonts w:ascii="Garamond" w:hAnsi="Garamond"/>
          <w:b/>
          <w:color w:val="1F4E79" w:themeColor="accent1" w:themeShade="80"/>
          <w:sz w:val="28"/>
          <w:szCs w:val="28"/>
          <w:lang w:val="hr-HR"/>
        </w:rPr>
      </w:pPr>
      <w:r w:rsidRPr="00962FA0">
        <w:rPr>
          <w:rFonts w:ascii="Garamond" w:hAnsi="Garamond"/>
          <w:b/>
          <w:color w:val="1F4E79" w:themeColor="accent1" w:themeShade="80"/>
          <w:sz w:val="28"/>
          <w:szCs w:val="28"/>
          <w:lang w:val="hr-HR"/>
        </w:rPr>
        <w:t>Sveučilište u Zadru</w:t>
      </w:r>
    </w:p>
    <w:p w:rsidR="001E2CEB" w:rsidRPr="00962FA0" w:rsidRDefault="001E2CEB" w:rsidP="00962FA0">
      <w:pPr>
        <w:jc w:val="center"/>
        <w:rPr>
          <w:rFonts w:ascii="Garamond" w:hAnsi="Garamond"/>
          <w:b/>
          <w:color w:val="1F4E79" w:themeColor="accent1" w:themeShade="80"/>
          <w:sz w:val="28"/>
          <w:szCs w:val="28"/>
          <w:lang w:val="hr-HR"/>
        </w:rPr>
      </w:pPr>
      <w:r w:rsidRPr="00962FA0">
        <w:rPr>
          <w:rFonts w:ascii="Garamond" w:hAnsi="Garamond"/>
          <w:b/>
          <w:color w:val="1F4E79" w:themeColor="accent1" w:themeShade="80"/>
          <w:sz w:val="28"/>
          <w:szCs w:val="28"/>
          <w:lang w:val="hr-HR"/>
        </w:rPr>
        <w:t>Odjel za klasičnu filologiju</w:t>
      </w:r>
    </w:p>
    <w:p w:rsidR="001E2CEB" w:rsidRPr="00962FA0" w:rsidRDefault="001E2CEB">
      <w:pPr>
        <w:rPr>
          <w:rFonts w:ascii="Garamond" w:hAnsi="Garamond"/>
          <w:color w:val="1F4E79" w:themeColor="accent1" w:themeShade="80"/>
          <w:lang w:val="hr-HR"/>
        </w:rPr>
      </w:pPr>
    </w:p>
    <w:p w:rsidR="004309E1" w:rsidRPr="004309E1" w:rsidRDefault="004309E1">
      <w:pPr>
        <w:rPr>
          <w:rFonts w:ascii="Garamond" w:hAnsi="Garamond"/>
          <w:lang w:val="hr-HR"/>
        </w:rPr>
      </w:pPr>
    </w:p>
    <w:p w:rsidR="001E2CEB" w:rsidRPr="004309E1" w:rsidRDefault="001E2CEB" w:rsidP="004309E1">
      <w:pPr>
        <w:shd w:val="clear" w:color="auto" w:fill="DEEAF6" w:themeFill="accent1" w:themeFillTint="33"/>
        <w:jc w:val="center"/>
        <w:rPr>
          <w:rFonts w:ascii="Garamond" w:hAnsi="Garamond"/>
          <w:b/>
          <w:sz w:val="48"/>
          <w:szCs w:val="48"/>
          <w:lang w:val="hr-HR"/>
        </w:rPr>
      </w:pPr>
      <w:r w:rsidRPr="004309E1">
        <w:rPr>
          <w:rFonts w:ascii="Garamond" w:hAnsi="Garamond"/>
          <w:b/>
          <w:sz w:val="48"/>
          <w:szCs w:val="48"/>
          <w:lang w:val="hr-HR"/>
        </w:rPr>
        <w:t xml:space="preserve">Prijava obrane </w:t>
      </w:r>
      <w:sdt>
        <w:sdtPr>
          <w:rPr>
            <w:rFonts w:ascii="Garamond" w:hAnsi="Garamond"/>
            <w:b/>
            <w:sz w:val="48"/>
            <w:szCs w:val="48"/>
            <w:lang w:val="hr-HR"/>
          </w:rPr>
          <w:id w:val="-1762831364"/>
          <w:placeholder>
            <w:docPart w:val="4EFAF69390914495B7365A9880611572"/>
          </w:placeholder>
          <w:showingPlcHdr/>
          <w:dropDownList>
            <w:listItem w:value="Choose an item."/>
            <w:listItem w:displayText="diplomskog" w:value="diplomskog"/>
            <w:listItem w:displayText="završnog" w:value="završnog"/>
          </w:dropDownList>
        </w:sdtPr>
        <w:sdtEndPr/>
        <w:sdtContent>
          <w:r w:rsidR="00F06F5A" w:rsidRPr="004309E1">
            <w:rPr>
              <w:rStyle w:val="PlaceholderText"/>
              <w:rFonts w:ascii="Garamond" w:hAnsi="Garamond"/>
              <w:sz w:val="48"/>
              <w:szCs w:val="48"/>
              <w:lang w:val="hr-HR"/>
            </w:rPr>
            <w:t>odaberi</w:t>
          </w:r>
        </w:sdtContent>
      </w:sdt>
      <w:r w:rsidR="0069062D" w:rsidRPr="004309E1">
        <w:rPr>
          <w:rFonts w:ascii="Garamond" w:hAnsi="Garamond"/>
          <w:b/>
          <w:sz w:val="48"/>
          <w:szCs w:val="48"/>
          <w:lang w:val="hr-HR"/>
        </w:rPr>
        <w:t xml:space="preserve"> </w:t>
      </w:r>
      <w:r w:rsidRPr="004309E1">
        <w:rPr>
          <w:rFonts w:ascii="Garamond" w:hAnsi="Garamond"/>
          <w:b/>
          <w:sz w:val="48"/>
          <w:szCs w:val="48"/>
          <w:lang w:val="hr-HR"/>
        </w:rPr>
        <w:t>rada</w:t>
      </w:r>
    </w:p>
    <w:p w:rsidR="00A340A6" w:rsidRPr="004309E1" w:rsidRDefault="00A340A6" w:rsidP="00A340A6">
      <w:pPr>
        <w:rPr>
          <w:rFonts w:ascii="Garamond" w:hAnsi="Garamond"/>
          <w:lang w:val="hr-HR"/>
        </w:rPr>
      </w:pPr>
    </w:p>
    <w:p w:rsidR="00A340A6" w:rsidRPr="004309E1" w:rsidRDefault="00A340A6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>Ime</w:t>
      </w:r>
      <w:r w:rsidR="0069062D" w:rsidRPr="004309E1">
        <w:rPr>
          <w:rFonts w:ascii="Garamond" w:hAnsi="Garamond"/>
          <w:sz w:val="24"/>
          <w:szCs w:val="24"/>
          <w:lang w:val="hr-HR"/>
        </w:rPr>
        <w:t>:</w:t>
      </w:r>
      <w:r w:rsidRPr="004309E1">
        <w:rPr>
          <w:rFonts w:ascii="Garamond" w:hAnsi="Garamond"/>
          <w:sz w:val="24"/>
          <w:szCs w:val="24"/>
          <w:lang w:val="hr-HR"/>
        </w:rPr>
        <w:t xml:space="preserve"> </w:t>
      </w:r>
      <w:r w:rsidRPr="004309E1">
        <w:rPr>
          <w:rFonts w:ascii="Garamond" w:hAnsi="Garamond"/>
          <w:sz w:val="24"/>
          <w:szCs w:val="24"/>
          <w:lang w:val="hr-HR"/>
        </w:rPr>
        <w:tab/>
      </w:r>
      <w:sdt>
        <w:sdtPr>
          <w:rPr>
            <w:rFonts w:ascii="Garamond" w:hAnsi="Garamond"/>
            <w:sz w:val="24"/>
            <w:szCs w:val="24"/>
            <w:lang w:val="hr-HR"/>
          </w:rPr>
          <w:id w:val="-1747559293"/>
          <w:placeholder>
            <w:docPart w:val="1D9AE163806F4BDAA447DE6834747811"/>
          </w:placeholder>
          <w:text/>
        </w:sdtPr>
        <w:sdtEndPr/>
        <w:sdtContent>
          <w:r w:rsidR="00F06F5A" w:rsidRPr="004309E1">
            <w:rPr>
              <w:rFonts w:ascii="Garamond" w:hAnsi="Garamond"/>
              <w:sz w:val="24"/>
              <w:szCs w:val="24"/>
              <w:lang w:val="hr-HR"/>
            </w:rPr>
            <w:t xml:space="preserve">                                                   </w:t>
          </w:r>
        </w:sdtContent>
      </w:sdt>
    </w:p>
    <w:p w:rsidR="00A340A6" w:rsidRPr="004309E1" w:rsidRDefault="00A340A6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>Prezime</w:t>
      </w:r>
      <w:r w:rsidR="0069062D" w:rsidRPr="004309E1">
        <w:rPr>
          <w:rFonts w:ascii="Garamond" w:hAnsi="Garamond"/>
          <w:sz w:val="24"/>
          <w:szCs w:val="24"/>
          <w:lang w:val="hr-HR"/>
        </w:rPr>
        <w:t>:</w:t>
      </w:r>
      <w:r w:rsidRPr="004309E1">
        <w:rPr>
          <w:rFonts w:ascii="Garamond" w:hAnsi="Garamond"/>
          <w:sz w:val="24"/>
          <w:szCs w:val="24"/>
          <w:lang w:val="hr-HR"/>
        </w:rPr>
        <w:t xml:space="preserve"> </w:t>
      </w:r>
      <w:sdt>
        <w:sdtPr>
          <w:rPr>
            <w:rFonts w:ascii="Garamond" w:hAnsi="Garamond"/>
            <w:color w:val="767171" w:themeColor="background2" w:themeShade="80"/>
            <w:sz w:val="24"/>
            <w:szCs w:val="24"/>
            <w:lang w:val="hr-HR"/>
          </w:rPr>
          <w:id w:val="946819564"/>
          <w:placeholder>
            <w:docPart w:val="39E817A066AF4218B7CB187986966D67"/>
          </w:placeholder>
          <w:showingPlcHdr/>
          <w:text/>
        </w:sdtPr>
        <w:sdtEndPr/>
        <w:sdtContent>
          <w:r w:rsidR="00F06F5A" w:rsidRPr="004309E1">
            <w:rPr>
              <w:rFonts w:ascii="Garamond" w:hAnsi="Garamond"/>
              <w:lang w:val="hr-HR"/>
            </w:rPr>
            <w:t xml:space="preserve">                                                                                                                   </w:t>
          </w:r>
        </w:sdtContent>
      </w:sdt>
    </w:p>
    <w:p w:rsidR="00A340A6" w:rsidRPr="004309E1" w:rsidRDefault="00A340A6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>JMBAG</w:t>
      </w:r>
      <w:r w:rsidR="0069062D" w:rsidRPr="004309E1">
        <w:rPr>
          <w:rFonts w:ascii="Garamond" w:hAnsi="Garamond"/>
          <w:sz w:val="24"/>
          <w:szCs w:val="24"/>
          <w:lang w:val="hr-HR"/>
        </w:rPr>
        <w:t>:</w:t>
      </w:r>
      <w:r w:rsidRPr="004309E1">
        <w:rPr>
          <w:rFonts w:ascii="Garamond" w:hAnsi="Garamond"/>
          <w:sz w:val="24"/>
          <w:szCs w:val="24"/>
          <w:lang w:val="hr-HR"/>
        </w:rPr>
        <w:t xml:space="preserve"> </w:t>
      </w:r>
      <w:sdt>
        <w:sdtPr>
          <w:rPr>
            <w:rFonts w:ascii="Garamond" w:hAnsi="Garamond"/>
            <w:color w:val="767171" w:themeColor="background2" w:themeShade="80"/>
            <w:sz w:val="24"/>
            <w:szCs w:val="24"/>
            <w:lang w:val="hr-HR"/>
          </w:rPr>
          <w:id w:val="-304470979"/>
          <w:placeholder>
            <w:docPart w:val="4CCAF562696C4DFDAF1BE17BA1EF5B6E"/>
          </w:placeholder>
          <w:showingPlcHdr/>
          <w:text/>
        </w:sdtPr>
        <w:sdtEndPr/>
        <w:sdtContent>
          <w:r w:rsidR="00F06F5A" w:rsidRPr="004309E1">
            <w:rPr>
              <w:rFonts w:ascii="Garamond" w:hAnsi="Garamond"/>
              <w:lang w:val="hr-HR"/>
            </w:rPr>
            <w:t xml:space="preserve">                                                                                                                   </w:t>
          </w:r>
        </w:sdtContent>
      </w:sdt>
    </w:p>
    <w:p w:rsidR="00A340A6" w:rsidRPr="004309E1" w:rsidRDefault="00A340A6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>Kontakt e-mail</w:t>
      </w:r>
      <w:r w:rsidR="0069062D" w:rsidRPr="004309E1">
        <w:rPr>
          <w:rFonts w:ascii="Garamond" w:hAnsi="Garamond"/>
          <w:sz w:val="24"/>
          <w:szCs w:val="24"/>
          <w:lang w:val="hr-HR"/>
        </w:rPr>
        <w:t>:</w:t>
      </w:r>
      <w:r w:rsidRPr="004309E1">
        <w:rPr>
          <w:rFonts w:ascii="Garamond" w:hAnsi="Garamond"/>
          <w:sz w:val="24"/>
          <w:szCs w:val="24"/>
          <w:lang w:val="hr-HR"/>
        </w:rPr>
        <w:t xml:space="preserve"> </w:t>
      </w:r>
      <w:sdt>
        <w:sdtPr>
          <w:rPr>
            <w:rFonts w:ascii="Garamond" w:hAnsi="Garamond"/>
            <w:color w:val="767171" w:themeColor="background2" w:themeShade="80"/>
            <w:sz w:val="24"/>
            <w:szCs w:val="24"/>
            <w:lang w:val="hr-HR"/>
          </w:rPr>
          <w:id w:val="-755891307"/>
          <w:placeholder>
            <w:docPart w:val="AC9609F194C341A6A27BC898F6702241"/>
          </w:placeholder>
          <w:showingPlcHdr/>
          <w:text/>
        </w:sdtPr>
        <w:sdtEndPr/>
        <w:sdtContent>
          <w:r w:rsidR="00F06F5A" w:rsidRPr="004309E1">
            <w:rPr>
              <w:rFonts w:ascii="Garamond" w:hAnsi="Garamond"/>
              <w:lang w:val="hr-HR"/>
            </w:rPr>
            <w:t xml:space="preserve">                                                                                                                   </w:t>
          </w:r>
        </w:sdtContent>
      </w:sdt>
    </w:p>
    <w:p w:rsidR="004309E1" w:rsidRPr="004309E1" w:rsidRDefault="004309E1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 xml:space="preserve">Kontakt telefon: </w:t>
      </w:r>
      <w:sdt>
        <w:sdtPr>
          <w:rPr>
            <w:rFonts w:ascii="Garamond" w:hAnsi="Garamond"/>
            <w:color w:val="767171" w:themeColor="background2" w:themeShade="80"/>
            <w:sz w:val="24"/>
            <w:szCs w:val="24"/>
            <w:lang w:val="hr-HR"/>
          </w:rPr>
          <w:id w:val="579026700"/>
          <w:placeholder>
            <w:docPart w:val="AC65157A71F04EF485E94DCAFE974A55"/>
          </w:placeholder>
          <w:showingPlcHdr/>
          <w:text/>
        </w:sdtPr>
        <w:sdtEndPr/>
        <w:sdtContent>
          <w:r w:rsidRPr="004309E1">
            <w:rPr>
              <w:rFonts w:ascii="Garamond" w:hAnsi="Garamond"/>
              <w:lang w:val="hr-HR"/>
            </w:rPr>
            <w:t xml:space="preserve">                                                                                                                   </w:t>
          </w:r>
        </w:sdtContent>
      </w:sdt>
    </w:p>
    <w:p w:rsidR="0069062D" w:rsidRPr="004309E1" w:rsidRDefault="00A340A6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>Studijski program na koje</w:t>
      </w:r>
      <w:r w:rsidR="009648BD">
        <w:rPr>
          <w:rFonts w:ascii="Garamond" w:hAnsi="Garamond"/>
          <w:sz w:val="24"/>
          <w:szCs w:val="24"/>
          <w:lang w:val="hr-HR"/>
        </w:rPr>
        <w:t>m</w:t>
      </w:r>
      <w:r w:rsidRPr="004309E1">
        <w:rPr>
          <w:rFonts w:ascii="Garamond" w:hAnsi="Garamond"/>
          <w:sz w:val="24"/>
          <w:szCs w:val="24"/>
          <w:lang w:val="hr-HR"/>
        </w:rPr>
        <w:t xml:space="preserve"> se brani rad:</w:t>
      </w:r>
    </w:p>
    <w:p w:rsidR="00A340A6" w:rsidRPr="004309E1" w:rsidRDefault="00974FFD" w:rsidP="00A340A6">
      <w:pPr>
        <w:rPr>
          <w:rFonts w:ascii="Garamond" w:hAnsi="Garamond"/>
          <w:sz w:val="24"/>
          <w:szCs w:val="24"/>
          <w:lang w:val="hr-HR"/>
        </w:rPr>
      </w:pPr>
      <w:sdt>
        <w:sdtPr>
          <w:rPr>
            <w:rFonts w:ascii="Garamond" w:hAnsi="Garamond"/>
            <w:sz w:val="24"/>
            <w:szCs w:val="24"/>
            <w:lang w:val="hr-HR"/>
          </w:rPr>
          <w:id w:val="2042246879"/>
          <w:placeholder>
            <w:docPart w:val="C57CC20E39014707A8FA2C4E0B48FE44"/>
          </w:placeholder>
          <w:showingPlcHdr/>
          <w:dropDownList>
            <w:listItem w:value="Choose an item."/>
            <w:listItem w:displayText="Preddiplomski studij Latinskog jezika i rimske književnosti" w:value="Preddiplomski studij Latinskog jezika i rimske književnosti"/>
            <w:listItem w:displayText="Preddiplomski studij Grčkog jezika i knjiežvnosti" w:value="Preddiplomski studij Grčkog jezika i knjiežvnosti"/>
            <w:listItem w:displayText="Diplomski studi Latinskog jezika i rimske književnosti; smjer nastavnički" w:value="Diplomski studi Latinskog jezika i rimske književnosti; smjer nastavnički"/>
            <w:listItem w:displayText="Diplomski studij Grčkog jezika i književnosti; smjer nastavnički" w:value="Diplomski studij Grčkog jezika i književnosti; smjer nastavnički"/>
          </w:dropDownList>
        </w:sdtPr>
        <w:sdtEndPr/>
        <w:sdtContent>
          <w:r w:rsidR="0069062D" w:rsidRPr="004309E1">
            <w:rPr>
              <w:rFonts w:ascii="Garamond" w:hAnsi="Garamond"/>
              <w:color w:val="767171" w:themeColor="background2" w:themeShade="80"/>
              <w:sz w:val="24"/>
              <w:szCs w:val="24"/>
              <w:lang w:val="hr-HR"/>
            </w:rPr>
            <w:t>odaberi</w:t>
          </w:r>
        </w:sdtContent>
      </w:sdt>
    </w:p>
    <w:p w:rsidR="0069062D" w:rsidRPr="004309E1" w:rsidRDefault="00A340A6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>Naslov rada</w:t>
      </w:r>
      <w:r w:rsidR="0069062D" w:rsidRPr="004309E1">
        <w:rPr>
          <w:rFonts w:ascii="Garamond" w:hAnsi="Garamond"/>
          <w:sz w:val="24"/>
          <w:szCs w:val="24"/>
          <w:lang w:val="hr-HR"/>
        </w:rPr>
        <w:t>:</w:t>
      </w:r>
      <w:r w:rsidRPr="004309E1">
        <w:rPr>
          <w:rFonts w:ascii="Garamond" w:hAnsi="Garamond"/>
          <w:sz w:val="24"/>
          <w:szCs w:val="24"/>
          <w:lang w:val="hr-HR"/>
        </w:rPr>
        <w:t xml:space="preserve"> </w:t>
      </w:r>
      <w:sdt>
        <w:sdtPr>
          <w:rPr>
            <w:rFonts w:ascii="Garamond" w:hAnsi="Garamond"/>
            <w:color w:val="767171" w:themeColor="background2" w:themeShade="80"/>
            <w:sz w:val="24"/>
            <w:szCs w:val="24"/>
            <w:lang w:val="hr-HR"/>
          </w:rPr>
          <w:id w:val="1397627866"/>
          <w:placeholder>
            <w:docPart w:val="49FB805D6A494FDCA2AE05ADD280273F"/>
          </w:placeholder>
          <w:showingPlcHdr/>
          <w:text w:multiLine="1"/>
        </w:sdtPr>
        <w:sdtEndPr/>
        <w:sdtContent>
          <w:r w:rsidR="00F06F5A" w:rsidRPr="004309E1">
            <w:rPr>
              <w:rFonts w:ascii="Garamond" w:hAnsi="Garamond"/>
              <w:lang w:val="hr-HR"/>
            </w:rPr>
            <w:t xml:space="preserve">                                                                                                                              </w:t>
          </w:r>
        </w:sdtContent>
      </w:sdt>
    </w:p>
    <w:p w:rsidR="0069062D" w:rsidRPr="004309E1" w:rsidRDefault="00A340A6" w:rsidP="0069062D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 xml:space="preserve">Naslov rada na engleskom jeziku: </w:t>
      </w:r>
      <w:sdt>
        <w:sdtPr>
          <w:rPr>
            <w:rFonts w:ascii="Garamond" w:hAnsi="Garamond"/>
            <w:color w:val="767171" w:themeColor="background2" w:themeShade="80"/>
            <w:sz w:val="24"/>
            <w:szCs w:val="24"/>
            <w:lang w:val="hr-HR"/>
          </w:rPr>
          <w:id w:val="822394167"/>
          <w:placeholder>
            <w:docPart w:val="A7097C5A4F6D47AF99EF17266BE63855"/>
          </w:placeholder>
          <w:showingPlcHdr/>
          <w:text w:multiLine="1"/>
        </w:sdtPr>
        <w:sdtEndPr/>
        <w:sdtContent>
          <w:r w:rsidR="00F06F5A" w:rsidRPr="004309E1">
            <w:rPr>
              <w:rFonts w:ascii="Garamond" w:hAnsi="Garamond"/>
              <w:lang w:val="hr-HR"/>
            </w:rPr>
            <w:t xml:space="preserve">                                                                                        </w:t>
          </w:r>
        </w:sdtContent>
      </w:sdt>
    </w:p>
    <w:p w:rsidR="0069062D" w:rsidRPr="004309E1" w:rsidRDefault="00A340A6" w:rsidP="0069062D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>Mentor</w:t>
      </w:r>
      <w:r w:rsidR="0069062D" w:rsidRPr="004309E1">
        <w:rPr>
          <w:rFonts w:ascii="Garamond" w:hAnsi="Garamond"/>
          <w:sz w:val="24"/>
          <w:szCs w:val="24"/>
          <w:lang w:val="hr-HR"/>
        </w:rPr>
        <w:t>/ica</w:t>
      </w:r>
      <w:r w:rsidRPr="004309E1">
        <w:rPr>
          <w:rFonts w:ascii="Garamond" w:hAnsi="Garamond"/>
          <w:sz w:val="24"/>
          <w:szCs w:val="24"/>
          <w:lang w:val="hr-HR"/>
        </w:rPr>
        <w:t xml:space="preserve">: </w:t>
      </w:r>
      <w:sdt>
        <w:sdtPr>
          <w:rPr>
            <w:rFonts w:ascii="Garamond" w:hAnsi="Garamond"/>
            <w:color w:val="767171" w:themeColor="background2" w:themeShade="80"/>
            <w:sz w:val="24"/>
            <w:szCs w:val="24"/>
            <w:lang w:val="hr-HR"/>
          </w:rPr>
          <w:id w:val="1266270406"/>
          <w:placeholder>
            <w:docPart w:val="843FB0FF467C4396AD8FEFDBC8AF9E56"/>
          </w:placeholder>
          <w:showingPlcHdr/>
          <w:text/>
        </w:sdtPr>
        <w:sdtEndPr/>
        <w:sdtContent>
          <w:r w:rsidR="00F06F5A" w:rsidRPr="004309E1">
            <w:rPr>
              <w:rFonts w:ascii="Garamond" w:hAnsi="Garamond"/>
              <w:lang w:val="hr-HR"/>
            </w:rPr>
            <w:t xml:space="preserve">                                                                                                                   </w:t>
          </w:r>
        </w:sdtContent>
      </w:sdt>
    </w:p>
    <w:p w:rsidR="00A340A6" w:rsidRPr="004309E1" w:rsidRDefault="00A340A6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 xml:space="preserve">Datum prijave: </w:t>
      </w:r>
      <w:sdt>
        <w:sdtPr>
          <w:rPr>
            <w:rFonts w:ascii="Garamond" w:hAnsi="Garamond"/>
            <w:sz w:val="24"/>
            <w:szCs w:val="24"/>
            <w:lang w:val="hr-HR"/>
          </w:rPr>
          <w:id w:val="-1570648918"/>
          <w:placeholder>
            <w:docPart w:val="DBB7D671B1A64CEC8DDB4EFAC2CBFF6F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51758" w:rsidRPr="004309E1">
            <w:rPr>
              <w:rFonts w:ascii="Garamond" w:hAnsi="Garamond"/>
              <w:color w:val="767171" w:themeColor="background2" w:themeShade="80"/>
              <w:sz w:val="24"/>
              <w:szCs w:val="24"/>
              <w:lang w:val="hr-HR"/>
            </w:rPr>
            <w:t>odaberi</w:t>
          </w:r>
        </w:sdtContent>
      </w:sdt>
    </w:p>
    <w:sectPr w:rsidR="00A340A6" w:rsidRPr="004309E1" w:rsidSect="00962FA0">
      <w:pgSz w:w="11907" w:h="16840" w:code="9"/>
      <w:pgMar w:top="1418" w:right="1418" w:bottom="1418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iS86olr9kprG2gE4K8Ir3itcHBjyYvWUwUbiboODDOdarhPdat0RftgivtO7F+deS4MoO7yMDJoC6X5YM4Fg==" w:salt="DjUbE0pXe4U16FerG6eatg==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EB"/>
    <w:rsid w:val="000E4E95"/>
    <w:rsid w:val="001E2CEB"/>
    <w:rsid w:val="00377EEE"/>
    <w:rsid w:val="004309E1"/>
    <w:rsid w:val="0069062D"/>
    <w:rsid w:val="00700453"/>
    <w:rsid w:val="008253B3"/>
    <w:rsid w:val="00951758"/>
    <w:rsid w:val="00962FA0"/>
    <w:rsid w:val="009648BD"/>
    <w:rsid w:val="00974FFD"/>
    <w:rsid w:val="00A340A6"/>
    <w:rsid w:val="00A40D19"/>
    <w:rsid w:val="00D70DFC"/>
    <w:rsid w:val="00EA200B"/>
    <w:rsid w:val="00F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D084-A604-477D-83A2-E5CA57BB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FAF69390914495B7365A988061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FCFB-CBAA-410D-A46E-73A382F5989E}"/>
      </w:docPartPr>
      <w:docPartBody>
        <w:p w:rsidR="00846532" w:rsidRDefault="00E11A8E" w:rsidP="00E11A8E">
          <w:pPr>
            <w:pStyle w:val="4EFAF69390914495B7365A98806115727"/>
          </w:pPr>
          <w:r w:rsidRPr="00951758">
            <w:rPr>
              <w:rStyle w:val="PlaceholderText"/>
              <w:lang w:val="hr-HR"/>
            </w:rPr>
            <w:t>odaberi</w:t>
          </w:r>
        </w:p>
      </w:docPartBody>
    </w:docPart>
    <w:docPart>
      <w:docPartPr>
        <w:name w:val="39E817A066AF4218B7CB187986966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9F17-8D42-4C40-900F-84F09144B53F}"/>
      </w:docPartPr>
      <w:docPartBody>
        <w:p w:rsidR="00846532" w:rsidRDefault="00E11A8E" w:rsidP="00E11A8E">
          <w:pPr>
            <w:pStyle w:val="39E817A066AF4218B7CB187986966D671"/>
          </w:pPr>
          <w:r>
            <w:rPr>
              <w:lang w:val="hr-HR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4CCAF562696C4DFDAF1BE17BA1EF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8147-8BE9-4B9F-9067-4F485DFBBC9E}"/>
      </w:docPartPr>
      <w:docPartBody>
        <w:p w:rsidR="00846532" w:rsidRDefault="00E11A8E" w:rsidP="00E11A8E">
          <w:pPr>
            <w:pStyle w:val="4CCAF562696C4DFDAF1BE17BA1EF5B6E1"/>
          </w:pPr>
          <w:r>
            <w:rPr>
              <w:lang w:val="hr-HR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AC9609F194C341A6A27BC898F6702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760D-E418-4C9B-987D-4592D6557422}"/>
      </w:docPartPr>
      <w:docPartBody>
        <w:p w:rsidR="00846532" w:rsidRDefault="00E11A8E" w:rsidP="00E11A8E">
          <w:pPr>
            <w:pStyle w:val="AC9609F194C341A6A27BC898F67022411"/>
          </w:pPr>
          <w:r>
            <w:rPr>
              <w:lang w:val="hr-HR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A7097C5A4F6D47AF99EF17266BE6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290A-6191-442B-9D11-B3C0EC069968}"/>
      </w:docPartPr>
      <w:docPartBody>
        <w:p w:rsidR="00846532" w:rsidRDefault="00E11A8E" w:rsidP="00E11A8E">
          <w:pPr>
            <w:pStyle w:val="A7097C5A4F6D47AF99EF17266BE638551"/>
          </w:pPr>
          <w:r>
            <w:rPr>
              <w:lang w:val="hr-HR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843FB0FF467C4396AD8FEFDBC8AF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1121-BEEB-48E4-8AA3-FA5092853706}"/>
      </w:docPartPr>
      <w:docPartBody>
        <w:p w:rsidR="00846532" w:rsidRDefault="00E11A8E" w:rsidP="00E11A8E">
          <w:pPr>
            <w:pStyle w:val="843FB0FF467C4396AD8FEFDBC8AF9E561"/>
          </w:pPr>
          <w:r>
            <w:rPr>
              <w:lang w:val="hr-HR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57CC20E39014707A8FA2C4E0B48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C398-54FF-4841-8B6C-9CF91CECD26D}"/>
      </w:docPartPr>
      <w:docPartBody>
        <w:p w:rsidR="00846532" w:rsidRDefault="00E11A8E" w:rsidP="00E11A8E">
          <w:pPr>
            <w:pStyle w:val="C57CC20E39014707A8FA2C4E0B48FE444"/>
          </w:pPr>
          <w:r w:rsidRPr="0069062D">
            <w:rPr>
              <w:color w:val="767171" w:themeColor="background2" w:themeShade="80"/>
              <w:sz w:val="24"/>
              <w:szCs w:val="24"/>
              <w:lang w:val="hr-HR"/>
            </w:rPr>
            <w:t>odaberi</w:t>
          </w:r>
        </w:p>
      </w:docPartBody>
    </w:docPart>
    <w:docPart>
      <w:docPartPr>
        <w:name w:val="49FB805D6A494FDCA2AE05ADD280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6821-A1AA-496C-B8A4-79C19F890B2D}"/>
      </w:docPartPr>
      <w:docPartBody>
        <w:p w:rsidR="00846532" w:rsidRDefault="00E11A8E" w:rsidP="00E11A8E">
          <w:pPr>
            <w:pStyle w:val="49FB805D6A494FDCA2AE05ADD280273F"/>
          </w:pPr>
          <w:r>
            <w:rPr>
              <w:lang w:val="hr-HR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B7D671B1A64CEC8DDB4EFAC2CB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DC20-EBF1-44C1-9DB7-61FB00DDE20C}"/>
      </w:docPartPr>
      <w:docPartBody>
        <w:p w:rsidR="00846532" w:rsidRDefault="00E11A8E" w:rsidP="00E11A8E">
          <w:pPr>
            <w:pStyle w:val="DBB7D671B1A64CEC8DDB4EFAC2CBFF6F"/>
          </w:pPr>
          <w:r>
            <w:rPr>
              <w:lang w:val="hr-HR"/>
            </w:rPr>
            <w:t xml:space="preserve">                                 </w:t>
          </w:r>
        </w:p>
      </w:docPartBody>
    </w:docPart>
    <w:docPart>
      <w:docPartPr>
        <w:name w:val="1D9AE163806F4BDAA447DE683474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50C8-6C0E-4757-85E0-0BB64D4ACFC4}"/>
      </w:docPartPr>
      <w:docPartBody>
        <w:p w:rsidR="00846532" w:rsidRDefault="00E11A8E" w:rsidP="00E11A8E">
          <w:pPr>
            <w:pStyle w:val="1D9AE163806F4BDAA447DE6834747811"/>
          </w:pPr>
          <w:r w:rsidRPr="00951758">
            <w:rPr>
              <w:color w:val="767171" w:themeColor="background2" w:themeShade="80"/>
              <w:sz w:val="24"/>
              <w:szCs w:val="24"/>
              <w:lang w:val="hr-HR"/>
            </w:rPr>
            <w:t>upiši ovdje</w:t>
          </w:r>
        </w:p>
      </w:docPartBody>
    </w:docPart>
    <w:docPart>
      <w:docPartPr>
        <w:name w:val="AC65157A71F04EF485E94DCAFE97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AFD5-1372-459E-AA4D-A323DD54F523}"/>
      </w:docPartPr>
      <w:docPartBody>
        <w:p w:rsidR="008C5223" w:rsidRDefault="00846532" w:rsidP="00846532">
          <w:pPr>
            <w:pStyle w:val="AC65157A71F04EF485E94DCAFE974A55"/>
          </w:pPr>
          <w:r>
            <w:rPr>
              <w:lang w:val="hr-HR"/>
            </w:rPr>
            <w:t xml:space="preserve">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8E"/>
    <w:rsid w:val="002342A1"/>
    <w:rsid w:val="00435FF4"/>
    <w:rsid w:val="00846532"/>
    <w:rsid w:val="008C5223"/>
    <w:rsid w:val="00C426D1"/>
    <w:rsid w:val="00E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A8E"/>
    <w:rPr>
      <w:color w:val="808080"/>
    </w:rPr>
  </w:style>
  <w:style w:type="paragraph" w:customStyle="1" w:styleId="4EFAF69390914495B7365A9880611572">
    <w:name w:val="4EFAF69390914495B7365A9880611572"/>
    <w:rsid w:val="00E11A8E"/>
    <w:rPr>
      <w:rFonts w:eastAsiaTheme="minorHAnsi"/>
    </w:rPr>
  </w:style>
  <w:style w:type="paragraph" w:customStyle="1" w:styleId="4EFAF69390914495B7365A98806115721">
    <w:name w:val="4EFAF69390914495B7365A98806115721"/>
    <w:rsid w:val="00E11A8E"/>
    <w:rPr>
      <w:rFonts w:eastAsiaTheme="minorHAnsi"/>
    </w:rPr>
  </w:style>
  <w:style w:type="paragraph" w:customStyle="1" w:styleId="4EFAF69390914495B7365A98806115722">
    <w:name w:val="4EFAF69390914495B7365A98806115722"/>
    <w:rsid w:val="00E11A8E"/>
    <w:rPr>
      <w:rFonts w:eastAsiaTheme="minorHAnsi"/>
    </w:rPr>
  </w:style>
  <w:style w:type="paragraph" w:customStyle="1" w:styleId="5786DA28FFF74531B37FAFF36083EA74">
    <w:name w:val="5786DA28FFF74531B37FAFF36083EA74"/>
    <w:rsid w:val="00E11A8E"/>
    <w:rPr>
      <w:rFonts w:eastAsiaTheme="minorHAnsi"/>
    </w:rPr>
  </w:style>
  <w:style w:type="paragraph" w:customStyle="1" w:styleId="760357427D894DFCA80589A250DC2FC8">
    <w:name w:val="760357427D894DFCA80589A250DC2FC8"/>
    <w:rsid w:val="00E11A8E"/>
    <w:rPr>
      <w:rFonts w:eastAsiaTheme="minorHAnsi"/>
    </w:rPr>
  </w:style>
  <w:style w:type="paragraph" w:customStyle="1" w:styleId="C51EBE3D01AC45EDAB9F73E9470B03D8">
    <w:name w:val="C51EBE3D01AC45EDAB9F73E9470B03D8"/>
    <w:rsid w:val="00E11A8E"/>
    <w:rPr>
      <w:rFonts w:eastAsiaTheme="minorHAnsi"/>
    </w:rPr>
  </w:style>
  <w:style w:type="paragraph" w:customStyle="1" w:styleId="ED97F58DBBE04A3DB0F28475683B4FD5">
    <w:name w:val="ED97F58DBBE04A3DB0F28475683B4FD5"/>
    <w:rsid w:val="00E11A8E"/>
    <w:rPr>
      <w:rFonts w:eastAsiaTheme="minorHAnsi"/>
    </w:rPr>
  </w:style>
  <w:style w:type="paragraph" w:customStyle="1" w:styleId="D3BB8147A9DB4E42B6DEB264A913D79C">
    <w:name w:val="D3BB8147A9DB4E42B6DEB264A913D79C"/>
    <w:rsid w:val="00E11A8E"/>
    <w:rPr>
      <w:rFonts w:eastAsiaTheme="minorHAnsi"/>
    </w:rPr>
  </w:style>
  <w:style w:type="paragraph" w:customStyle="1" w:styleId="EA00EB1930EB499FA8E67EB848ADECEF">
    <w:name w:val="EA00EB1930EB499FA8E67EB848ADECEF"/>
    <w:rsid w:val="00E11A8E"/>
    <w:rPr>
      <w:rFonts w:eastAsiaTheme="minorHAnsi"/>
    </w:rPr>
  </w:style>
  <w:style w:type="paragraph" w:customStyle="1" w:styleId="FACAEF8DE71540FBAC6187134FB13534">
    <w:name w:val="FACAEF8DE71540FBAC6187134FB13534"/>
    <w:rsid w:val="00E11A8E"/>
    <w:rPr>
      <w:rFonts w:eastAsiaTheme="minorHAnsi"/>
    </w:rPr>
  </w:style>
  <w:style w:type="paragraph" w:customStyle="1" w:styleId="1A566D06A8A14865BD43FDCD294A60AB">
    <w:name w:val="1A566D06A8A14865BD43FDCD294A60AB"/>
    <w:rsid w:val="00E11A8E"/>
    <w:rPr>
      <w:rFonts w:eastAsiaTheme="minorHAnsi"/>
    </w:rPr>
  </w:style>
  <w:style w:type="paragraph" w:customStyle="1" w:styleId="B7D3568CAC834AE4B73F9942D69908C6">
    <w:name w:val="B7D3568CAC834AE4B73F9942D69908C6"/>
    <w:rsid w:val="00E11A8E"/>
    <w:rPr>
      <w:rFonts w:eastAsiaTheme="minorHAnsi"/>
    </w:rPr>
  </w:style>
  <w:style w:type="paragraph" w:customStyle="1" w:styleId="39E817A066AF4218B7CB187986966D67">
    <w:name w:val="39E817A066AF4218B7CB187986966D67"/>
    <w:rsid w:val="00E11A8E"/>
  </w:style>
  <w:style w:type="paragraph" w:customStyle="1" w:styleId="4CCAF562696C4DFDAF1BE17BA1EF5B6E">
    <w:name w:val="4CCAF562696C4DFDAF1BE17BA1EF5B6E"/>
    <w:rsid w:val="00E11A8E"/>
  </w:style>
  <w:style w:type="paragraph" w:customStyle="1" w:styleId="AC9609F194C341A6A27BC898F6702241">
    <w:name w:val="AC9609F194C341A6A27BC898F6702241"/>
    <w:rsid w:val="00E11A8E"/>
  </w:style>
  <w:style w:type="paragraph" w:customStyle="1" w:styleId="A7097C5A4F6D47AF99EF17266BE63855">
    <w:name w:val="A7097C5A4F6D47AF99EF17266BE63855"/>
    <w:rsid w:val="00E11A8E"/>
  </w:style>
  <w:style w:type="paragraph" w:customStyle="1" w:styleId="843FB0FF467C4396AD8FEFDBC8AF9E56">
    <w:name w:val="843FB0FF467C4396AD8FEFDBC8AF9E56"/>
    <w:rsid w:val="00E11A8E"/>
  </w:style>
  <w:style w:type="paragraph" w:customStyle="1" w:styleId="4EFAF69390914495B7365A98806115723">
    <w:name w:val="4EFAF69390914495B7365A98806115723"/>
    <w:rsid w:val="00E11A8E"/>
    <w:rPr>
      <w:rFonts w:eastAsiaTheme="minorHAnsi"/>
    </w:rPr>
  </w:style>
  <w:style w:type="paragraph" w:customStyle="1" w:styleId="5786DA28FFF74531B37FAFF36083EA741">
    <w:name w:val="5786DA28FFF74531B37FAFF36083EA741"/>
    <w:rsid w:val="00E11A8E"/>
    <w:rPr>
      <w:rFonts w:eastAsiaTheme="minorHAnsi"/>
    </w:rPr>
  </w:style>
  <w:style w:type="paragraph" w:customStyle="1" w:styleId="39E817A066AF4218B7CB187986966D671">
    <w:name w:val="39E817A066AF4218B7CB187986966D671"/>
    <w:rsid w:val="00E11A8E"/>
    <w:rPr>
      <w:rFonts w:eastAsiaTheme="minorHAnsi"/>
    </w:rPr>
  </w:style>
  <w:style w:type="paragraph" w:customStyle="1" w:styleId="4CCAF562696C4DFDAF1BE17BA1EF5B6E1">
    <w:name w:val="4CCAF562696C4DFDAF1BE17BA1EF5B6E1"/>
    <w:rsid w:val="00E11A8E"/>
    <w:rPr>
      <w:rFonts w:eastAsiaTheme="minorHAnsi"/>
    </w:rPr>
  </w:style>
  <w:style w:type="paragraph" w:customStyle="1" w:styleId="AC9609F194C341A6A27BC898F67022411">
    <w:name w:val="AC9609F194C341A6A27BC898F67022411"/>
    <w:rsid w:val="00E11A8E"/>
    <w:rPr>
      <w:rFonts w:eastAsiaTheme="minorHAnsi"/>
    </w:rPr>
  </w:style>
  <w:style w:type="paragraph" w:customStyle="1" w:styleId="C57CC20E39014707A8FA2C4E0B48FE44">
    <w:name w:val="C57CC20E39014707A8FA2C4E0B48FE44"/>
    <w:rsid w:val="00E11A8E"/>
    <w:rPr>
      <w:rFonts w:eastAsiaTheme="minorHAnsi"/>
    </w:rPr>
  </w:style>
  <w:style w:type="paragraph" w:customStyle="1" w:styleId="49FB805D6A494FDCA2AE05ADD280273F">
    <w:name w:val="49FB805D6A494FDCA2AE05ADD280273F"/>
    <w:rsid w:val="00E11A8E"/>
    <w:rPr>
      <w:rFonts w:eastAsiaTheme="minorHAnsi"/>
    </w:rPr>
  </w:style>
  <w:style w:type="paragraph" w:customStyle="1" w:styleId="A7097C5A4F6D47AF99EF17266BE638551">
    <w:name w:val="A7097C5A4F6D47AF99EF17266BE638551"/>
    <w:rsid w:val="00E11A8E"/>
    <w:rPr>
      <w:rFonts w:eastAsiaTheme="minorHAnsi"/>
    </w:rPr>
  </w:style>
  <w:style w:type="paragraph" w:customStyle="1" w:styleId="843FB0FF467C4396AD8FEFDBC8AF9E561">
    <w:name w:val="843FB0FF467C4396AD8FEFDBC8AF9E561"/>
    <w:rsid w:val="00E11A8E"/>
    <w:rPr>
      <w:rFonts w:eastAsiaTheme="minorHAnsi"/>
    </w:rPr>
  </w:style>
  <w:style w:type="paragraph" w:customStyle="1" w:styleId="DBB7D671B1A64CEC8DDB4EFAC2CBFF6F">
    <w:name w:val="DBB7D671B1A64CEC8DDB4EFAC2CBFF6F"/>
    <w:rsid w:val="00E11A8E"/>
    <w:rPr>
      <w:rFonts w:eastAsiaTheme="minorHAnsi"/>
    </w:rPr>
  </w:style>
  <w:style w:type="paragraph" w:customStyle="1" w:styleId="4EFAF69390914495B7365A98806115724">
    <w:name w:val="4EFAF69390914495B7365A98806115724"/>
    <w:rsid w:val="00E11A8E"/>
    <w:rPr>
      <w:rFonts w:eastAsiaTheme="minorHAnsi"/>
    </w:rPr>
  </w:style>
  <w:style w:type="paragraph" w:customStyle="1" w:styleId="C57CC20E39014707A8FA2C4E0B48FE441">
    <w:name w:val="C57CC20E39014707A8FA2C4E0B48FE441"/>
    <w:rsid w:val="00E11A8E"/>
    <w:rPr>
      <w:rFonts w:eastAsiaTheme="minorHAnsi"/>
    </w:rPr>
  </w:style>
  <w:style w:type="paragraph" w:customStyle="1" w:styleId="4EFAF69390914495B7365A98806115725">
    <w:name w:val="4EFAF69390914495B7365A98806115725"/>
    <w:rsid w:val="00E11A8E"/>
    <w:rPr>
      <w:rFonts w:eastAsiaTheme="minorHAnsi"/>
    </w:rPr>
  </w:style>
  <w:style w:type="paragraph" w:customStyle="1" w:styleId="C57CC20E39014707A8FA2C4E0B48FE442">
    <w:name w:val="C57CC20E39014707A8FA2C4E0B48FE442"/>
    <w:rsid w:val="00E11A8E"/>
    <w:rPr>
      <w:rFonts w:eastAsiaTheme="minorHAnsi"/>
    </w:rPr>
  </w:style>
  <w:style w:type="paragraph" w:customStyle="1" w:styleId="4EFAF69390914495B7365A98806115726">
    <w:name w:val="4EFAF69390914495B7365A98806115726"/>
    <w:rsid w:val="00E11A8E"/>
    <w:rPr>
      <w:rFonts w:eastAsiaTheme="minorHAnsi"/>
    </w:rPr>
  </w:style>
  <w:style w:type="paragraph" w:customStyle="1" w:styleId="C57CC20E39014707A8FA2C4E0B48FE443">
    <w:name w:val="C57CC20E39014707A8FA2C4E0B48FE443"/>
    <w:rsid w:val="00E11A8E"/>
    <w:rPr>
      <w:rFonts w:eastAsiaTheme="minorHAnsi"/>
    </w:rPr>
  </w:style>
  <w:style w:type="paragraph" w:customStyle="1" w:styleId="4EFAF69390914495B7365A98806115727">
    <w:name w:val="4EFAF69390914495B7365A98806115727"/>
    <w:rsid w:val="00E11A8E"/>
    <w:rPr>
      <w:rFonts w:eastAsiaTheme="minorHAnsi"/>
    </w:rPr>
  </w:style>
  <w:style w:type="paragraph" w:customStyle="1" w:styleId="1D9AE163806F4BDAA447DE6834747811">
    <w:name w:val="1D9AE163806F4BDAA447DE6834747811"/>
    <w:rsid w:val="00E11A8E"/>
    <w:rPr>
      <w:rFonts w:eastAsiaTheme="minorHAnsi"/>
    </w:rPr>
  </w:style>
  <w:style w:type="paragraph" w:customStyle="1" w:styleId="C57CC20E39014707A8FA2C4E0B48FE444">
    <w:name w:val="C57CC20E39014707A8FA2C4E0B48FE444"/>
    <w:rsid w:val="00E11A8E"/>
    <w:rPr>
      <w:rFonts w:eastAsiaTheme="minorHAnsi"/>
    </w:rPr>
  </w:style>
  <w:style w:type="paragraph" w:customStyle="1" w:styleId="AC65157A71F04EF485E94DCAFE974A55">
    <w:name w:val="AC65157A71F04EF485E94DCAFE974A55"/>
    <w:rsid w:val="00846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vikotlar</cp:lastModifiedBy>
  <cp:revision>2</cp:revision>
  <cp:lastPrinted>2020-06-02T09:29:00Z</cp:lastPrinted>
  <dcterms:created xsi:type="dcterms:W3CDTF">2020-06-04T08:47:00Z</dcterms:created>
  <dcterms:modified xsi:type="dcterms:W3CDTF">2020-06-04T08:47:00Z</dcterms:modified>
</cp:coreProperties>
</file>