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1" w:rsidRDefault="006A2E6F" w:rsidP="003123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57300" cy="1619250"/>
            <wp:effectExtent l="19050" t="0" r="0" b="0"/>
            <wp:docPr id="2" name="Picture 1" descr="C:\Users\MarinaDarioMario\Downloads\PM1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arioMario\Downloads\PM1_0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47" w:rsidRDefault="00493447" w:rsidP="0031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5D" w:rsidRPr="00794F4D" w:rsidRDefault="00F51B9D" w:rsidP="0031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Marina Đira rođena je </w:t>
      </w:r>
      <w:r w:rsidR="00D06848" w:rsidRPr="00794F4D">
        <w:rPr>
          <w:rFonts w:ascii="Times New Roman" w:eastAsia="Times New Roman" w:hAnsi="Times New Roman" w:cs="Times New Roman"/>
          <w:sz w:val="24"/>
          <w:szCs w:val="24"/>
        </w:rPr>
        <w:t xml:space="preserve">6. ožujka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>1985. godine u Zagrebu. Klasičnu gimnaziju u Zagrebu završila je 2003. godine kada je postala studenticom nastavničkog odsjeka Akademije likovnih umjetnosti u Zagrebu. Tijekom studija primila je Pohvalnicu Akademije likovnih umjetnosti u Zagrebu za uspješan rad tijekom akademske godine 2005/20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Diplomirala je u kiparskoj klasi profesora Peruška Bogdanića 2009. godine i stekla stručni naziv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profesor likovne kulture. Iste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godine postala je članicom Hrvatskog društva </w:t>
      </w:r>
      <w:r w:rsidR="00BC56B8" w:rsidRPr="00794F4D">
        <w:rPr>
          <w:rFonts w:ascii="Times New Roman" w:eastAsia="Times New Roman" w:hAnsi="Times New Roman" w:cs="Times New Roman"/>
          <w:sz w:val="24"/>
          <w:szCs w:val="24"/>
        </w:rPr>
        <w:t xml:space="preserve">likovnih umjetnika (HDLU) te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upisala Poslijediplomski doktorski studij kiparstva na Akademiji likovnih umjetnosti u Zagrebu.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Doktorsku disertaciju pod nazivom </w:t>
      </w:r>
      <w:r w:rsidRPr="00794F4D">
        <w:rPr>
          <w:rFonts w:ascii="Times New Roman" w:eastAsia="Times New Roman" w:hAnsi="Times New Roman" w:cs="Times New Roman"/>
          <w:i/>
          <w:sz w:val="24"/>
          <w:szCs w:val="24"/>
        </w:rPr>
        <w:t>Bodljikava žica u vizualnim umjetnostima: simbol čežnje za otvorenim prostranstvom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obranila je 2014. godine.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8B1">
        <w:rPr>
          <w:rFonts w:ascii="Times New Roman" w:hAnsi="Times New Roman" w:cs="Times New Roman"/>
          <w:sz w:val="24"/>
          <w:szCs w:val="24"/>
        </w:rPr>
        <w:t>Do sada je održala više samostalnih izložbi</w:t>
      </w:r>
      <w:r w:rsidR="007B0F5D" w:rsidRPr="00794F4D">
        <w:rPr>
          <w:rFonts w:ascii="Times New Roman" w:hAnsi="Times New Roman" w:cs="Times New Roman"/>
          <w:sz w:val="24"/>
          <w:szCs w:val="24"/>
        </w:rPr>
        <w:t xml:space="preserve"> te sudjelovala na više skupnih izložbi i likovnih kolonija.</w:t>
      </w:r>
    </w:p>
    <w:p w:rsidR="00794F4D" w:rsidRDefault="00F51B9D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Osim umjetničkim, kontinuirano se bavi </w:t>
      </w:r>
      <w:r w:rsidR="00493447">
        <w:rPr>
          <w:rFonts w:ascii="Times New Roman" w:eastAsia="Times New Roman" w:hAnsi="Times New Roman" w:cs="Times New Roman"/>
          <w:sz w:val="24"/>
          <w:szCs w:val="24"/>
        </w:rPr>
        <w:t>odgojnoobrazovnim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radom. Još kao studentica vodila je likovne radionice za djecu predškolske i osno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vnoškolske dobi. </w:t>
      </w:r>
      <w:r w:rsidR="000F1066" w:rsidRPr="00794F4D">
        <w:rPr>
          <w:rFonts w:ascii="Times New Roman" w:eastAsia="Times New Roman" w:hAnsi="Times New Roman" w:cs="Times New Roman"/>
          <w:sz w:val="24"/>
          <w:szCs w:val="24"/>
        </w:rPr>
        <w:t xml:space="preserve">Državni stručni ispit za rad u osnovnom i srednjem školstvu položila je u svibnju 2011. godine.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Kao učiteljica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likovne kulture radila je u Njemačkoj </w:t>
      </w:r>
      <w:r w:rsidR="00493447">
        <w:rPr>
          <w:rFonts w:ascii="Times New Roman" w:eastAsia="Times New Roman" w:hAnsi="Times New Roman" w:cs="Times New Roman"/>
          <w:sz w:val="24"/>
          <w:szCs w:val="24"/>
        </w:rPr>
        <w:t>internacionalnoj školi i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>Osnovnoj školi Matka Laginje u Zagrebu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, Osnovnoj šk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oli Jur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 Dalmatin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u Šibeniku i u</w:t>
      </w:r>
      <w:r w:rsidR="000F1066" w:rsidRPr="00794F4D">
        <w:rPr>
          <w:rFonts w:ascii="Times New Roman" w:eastAsia="Times New Roman" w:hAnsi="Times New Roman" w:cs="Times New Roman"/>
          <w:sz w:val="24"/>
          <w:szCs w:val="24"/>
        </w:rPr>
        <w:t xml:space="preserve"> Osnovnoj školi Brodarica, 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kao nastavnica likovne umjetnosti u šibenskoj Gimnaziji Antun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Vrančić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Trenutno je</w:t>
      </w:r>
      <w:r w:rsidR="007B0F5D" w:rsidRPr="0031233D">
        <w:rPr>
          <w:rFonts w:ascii="Times New Roman" w:eastAsia="Times New Roman" w:hAnsi="Times New Roman" w:cs="Times New Roman"/>
          <w:sz w:val="24"/>
          <w:szCs w:val="24"/>
        </w:rPr>
        <w:t xml:space="preserve"> u zvanju docenta zaposlena na Odjelu za izobrazbu učitelja i odgojitelj</w:t>
      </w:r>
      <w:r w:rsidR="006A2E6F">
        <w:rPr>
          <w:rFonts w:ascii="Times New Roman" w:eastAsia="Times New Roman" w:hAnsi="Times New Roman" w:cs="Times New Roman"/>
          <w:sz w:val="24"/>
          <w:szCs w:val="24"/>
        </w:rPr>
        <w:t>a Sveučilišta u Zadru na kojem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drži</w:t>
      </w:r>
      <w:r w:rsidR="007B0F5D" w:rsidRPr="0031233D">
        <w:rPr>
          <w:rFonts w:ascii="Times New Roman" w:eastAsia="Times New Roman" w:hAnsi="Times New Roman" w:cs="Times New Roman"/>
          <w:sz w:val="24"/>
          <w:szCs w:val="24"/>
        </w:rPr>
        <w:t xml:space="preserve"> kolegije iz likovne metodike i umjetnosti. </w:t>
      </w:r>
    </w:p>
    <w:p w:rsidR="000F1066" w:rsidRPr="00794F4D" w:rsidRDefault="00493447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Vezano uz likovni odgoj i obrazovanje držala je izlaganja </w:t>
      </w:r>
      <w:r w:rsidR="0031233D" w:rsidRPr="0031233D">
        <w:rPr>
          <w:rFonts w:ascii="Times New Roman" w:eastAsia="Times New Roman" w:hAnsi="Times New Roman" w:cs="Times New Roman"/>
          <w:sz w:val="24"/>
          <w:szCs w:val="24"/>
        </w:rPr>
        <w:t xml:space="preserve">na više hrvatskih </w:t>
      </w:r>
      <w:r w:rsidR="008478B1">
        <w:rPr>
          <w:rFonts w:ascii="Times New Roman" w:eastAsia="Times New Roman" w:hAnsi="Times New Roman" w:cs="Times New Roman"/>
          <w:sz w:val="24"/>
          <w:szCs w:val="24"/>
        </w:rPr>
        <w:t>i međunarodnih skupova</w:t>
      </w:r>
      <w:r w:rsidR="0031233D" w:rsidRPr="00312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F4D" w:rsidRDefault="00794F4D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47" w:rsidRDefault="001C0261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41223" w:rsidRPr="00BA5B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https://bib.irb.hr/lista-radova?autor=360772&amp;period=2007</w:t>
        </w:r>
      </w:hyperlink>
    </w:p>
    <w:p w:rsidR="00041223" w:rsidRPr="000F1066" w:rsidRDefault="00041223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1223" w:rsidRPr="000F1066" w:rsidSect="0068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33D"/>
    <w:rsid w:val="00041223"/>
    <w:rsid w:val="000F1066"/>
    <w:rsid w:val="00131B6D"/>
    <w:rsid w:val="001C0261"/>
    <w:rsid w:val="0031233D"/>
    <w:rsid w:val="00493447"/>
    <w:rsid w:val="0068014C"/>
    <w:rsid w:val="006A2E6F"/>
    <w:rsid w:val="00794F4D"/>
    <w:rsid w:val="007B0F5D"/>
    <w:rsid w:val="008478B1"/>
    <w:rsid w:val="00BC56B8"/>
    <w:rsid w:val="00C60284"/>
    <w:rsid w:val="00D06848"/>
    <w:rsid w:val="00EB34F9"/>
    <w:rsid w:val="00F5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3D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04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360772&amp;period=2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Dario Mario</dc:creator>
  <cp:lastModifiedBy>Windows User</cp:lastModifiedBy>
  <cp:revision>4</cp:revision>
  <dcterms:created xsi:type="dcterms:W3CDTF">2018-01-08T08:46:00Z</dcterms:created>
  <dcterms:modified xsi:type="dcterms:W3CDTF">2018-10-04T20:37:00Z</dcterms:modified>
</cp:coreProperties>
</file>