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786C6" w14:textId="77777777" w:rsidR="00000000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21050760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50A4873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068A3A8C" w14:textId="1F8FA153" w:rsidR="004B553E" w:rsidRPr="00FF1020" w:rsidRDefault="007F41CD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 xml:space="preserve">ODJEL ZA IZOBRAZBU UČITELJA I ODGOJITELJA 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FF4CD5E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D779E69" w14:textId="233187E4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EF41B2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EF41B2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5CA6DE73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58F8B0A3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579D30FC" w14:textId="50461F57" w:rsidR="004B553E" w:rsidRPr="00FF1020" w:rsidRDefault="007F41CD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 xml:space="preserve">SLIKARSTVO </w:t>
            </w:r>
            <w:r w:rsidR="00F77961"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46D103C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27149BB9" w14:textId="06C49254" w:rsidR="004B553E" w:rsidRPr="00FF1020" w:rsidRDefault="00213DA0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14:paraId="479DFC1A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8B0BE3E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7F7F098A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</w:p>
        </w:tc>
      </w:tr>
      <w:tr w:rsidR="004B553E" w:rsidRPr="00FF1020" w14:paraId="341F7DB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2DD4CC9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ED77E9B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C20D401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2720015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7A79F7AC" w14:textId="77777777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4D75D43A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726B59D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3122399" w14:textId="234FA81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C5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49EC7D12" w14:textId="17816AC4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C5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087093D" w14:textId="5E6240ED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90C5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77A19A4" w14:textId="50011960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796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12367010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38892B4A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C5B9AAC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21499E04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203FB7A7" w14:textId="4A55DDCB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87C1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47753DFC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77D7CEDA" w14:textId="4EB31C09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DA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2D276706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5BA82553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CACBA51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974951B" w14:textId="49664569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13DA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</w:t>
            </w:r>
            <w:r w:rsidR="00F77961">
              <w:rPr>
                <w:rFonts w:ascii="Merriweather" w:hAnsi="Merriweather" w:cs="Times New Roman"/>
                <w:sz w:val="18"/>
              </w:rPr>
              <w:t>II</w:t>
            </w:r>
            <w:r w:rsidR="004B553E" w:rsidRPr="00FF1020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393964" w:rsidRPr="00FF1020" w14:paraId="031DAD6C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14E80BE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3BAD97BF" w14:textId="3E1D4182" w:rsidR="00393964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87C1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0DA34000" w14:textId="77777777" w:rsidR="00393964" w:rsidRPr="00FF1020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4ADAF520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4CFA9E26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591E342" w14:textId="121CE219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13DA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08C83173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3B7B2691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492B4E5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2B327290" w14:textId="591A9FDA" w:rsidR="00453362" w:rsidRPr="00FF1020" w:rsidRDefault="007F07CE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4961BFBA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46050C00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14:paraId="4AAA3623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7EEBCA42" w14:textId="6D73409D" w:rsidR="00453362" w:rsidRPr="00FF1020" w:rsidRDefault="007F07CE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6" w:type="dxa"/>
            <w:gridSpan w:val="2"/>
          </w:tcPr>
          <w:p w14:paraId="36BB353F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46F681AF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9DA0192" w14:textId="0DB6D749" w:rsidR="00453362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13DA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0141311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E834B2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15A4BB5A" w14:textId="77777777" w:rsidR="00453362" w:rsidRDefault="00AA3D31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Učionica 37. </w:t>
            </w:r>
          </w:p>
          <w:p w14:paraId="0DE65BFA" w14:textId="5B55A77A" w:rsidR="00AA3D31" w:rsidRPr="00FF1020" w:rsidRDefault="00AA3D31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Utorkom 15i30</w:t>
            </w:r>
            <w:r w:rsidR="00213DA0">
              <w:rPr>
                <w:rFonts w:ascii="Merriweather" w:hAnsi="Merriweather" w:cs="Times New Roman"/>
                <w:sz w:val="18"/>
                <w:szCs w:val="20"/>
              </w:rPr>
              <w:t xml:space="preserve"> do 17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59634CC7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518548A8" w14:textId="2C42525B" w:rsidR="00453362" w:rsidRPr="00FF1020" w:rsidRDefault="00AA3D31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 jezik</w:t>
            </w:r>
          </w:p>
        </w:tc>
      </w:tr>
      <w:tr w:rsidR="00453362" w:rsidRPr="00FF1020" w14:paraId="43C33DEB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D062ECE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313E65B0" w14:textId="5D9DC443" w:rsidR="00453362" w:rsidRPr="00FF1020" w:rsidRDefault="00987C1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EF41B2">
              <w:rPr>
                <w:rFonts w:ascii="Merriweather" w:hAnsi="Merriweather" w:cs="Times New Roman"/>
                <w:sz w:val="18"/>
              </w:rPr>
              <w:t>6</w:t>
            </w:r>
            <w:r>
              <w:rPr>
                <w:rFonts w:ascii="Merriweather" w:hAnsi="Merriweather" w:cs="Times New Roman"/>
                <w:sz w:val="18"/>
              </w:rPr>
              <w:t>.2.202</w:t>
            </w:r>
            <w:r w:rsidR="00EF41B2">
              <w:rPr>
                <w:rFonts w:ascii="Merriweather" w:hAnsi="Merriweather" w:cs="Times New Roman"/>
                <w:sz w:val="18"/>
              </w:rPr>
              <w:t>4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41CFCF81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C58550A" w14:textId="10143FC6" w:rsidR="00453362" w:rsidRPr="00FF1020" w:rsidRDefault="00987C13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7.6.202</w:t>
            </w:r>
            <w:r w:rsidR="00EF41B2">
              <w:rPr>
                <w:rFonts w:ascii="Merriweather" w:hAnsi="Merriweather" w:cs="Times New Roman"/>
                <w:sz w:val="18"/>
              </w:rPr>
              <w:t>4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14:paraId="241D514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42B3FA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7A36D1D8" w14:textId="0E1BD678" w:rsidR="00453362" w:rsidRPr="00FF1020" w:rsidRDefault="007F07C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_</w:t>
            </w:r>
          </w:p>
        </w:tc>
      </w:tr>
      <w:tr w:rsidR="00453362" w:rsidRPr="00FF1020" w14:paraId="71ADB876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3C46D9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2E2F7BD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08A68F3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48E90346" w14:textId="6A7685F6" w:rsidR="00453362" w:rsidRPr="00FF1020" w:rsidRDefault="007F07C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proofErr w:type="spellStart"/>
            <w:r>
              <w:rPr>
                <w:rFonts w:ascii="Merriweather" w:hAnsi="Merriweather" w:cs="Times New Roman"/>
                <w:sz w:val="18"/>
              </w:rPr>
              <w:t>izv.prof.art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 xml:space="preserve"> Saša Živković</w:t>
            </w:r>
          </w:p>
        </w:tc>
      </w:tr>
      <w:tr w:rsidR="00453362" w:rsidRPr="00FF1020" w14:paraId="78FFD8B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EAE6754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31A679B" w14:textId="0DE92023" w:rsidR="00453362" w:rsidRDefault="00EF41B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7" w:history="1">
              <w:r w:rsidRPr="00BF6AC0">
                <w:rPr>
                  <w:rStyle w:val="Hiperveza"/>
                  <w:rFonts w:ascii="Merriweather" w:hAnsi="Merriweather" w:cs="Times New Roman"/>
                  <w:sz w:val="18"/>
                </w:rPr>
                <w:t>sasazivkovic2012@gmail.com</w:t>
              </w:r>
            </w:hyperlink>
          </w:p>
          <w:p w14:paraId="33BEF043" w14:textId="71351CF3" w:rsidR="00EF41B2" w:rsidRPr="00FF1020" w:rsidRDefault="00EF41B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szivkovic@unizd.hr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F13FFCC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D491D8E" w14:textId="15033D7B" w:rsidR="00453362" w:rsidRPr="00FF1020" w:rsidRDefault="007F07C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Uto.11-12-sati</w:t>
            </w:r>
          </w:p>
        </w:tc>
      </w:tr>
      <w:tr w:rsidR="00453362" w:rsidRPr="00FF1020" w14:paraId="68AA9EC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A2A596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15B555D6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247CCAC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9AF0D1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71573AA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D0336C6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F5900B4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A950CD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27B7EB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36B9378E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0CDF95C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31A6E2B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8014E58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527874C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87E35B8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561677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881ED7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2B812B28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0923D3C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4CBE49A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D0DB8A5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2715D79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21BA207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FBC8DC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E80D6C8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3C5DD74C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F98AE7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0F69DFAE" w14:textId="7C55664D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F07C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6BB6BE85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5CB7E9E1" w14:textId="5EA0B36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F07C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1694366E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4EF8DDB2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2F2A195C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7194C15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088BACA" w14:textId="246FC6AF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F07C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872A648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2161FC43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47176397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67547C1C" w14:textId="1F30DB45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F07C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AA3D31" w:rsidRPr="00FF1020" w14:paraId="4E98AF62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D1BBA6E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5F25459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sz w:val="18"/>
              </w:rPr>
            </w:pPr>
            <w:r w:rsidRPr="00AA3D31">
              <w:rPr>
                <w:rFonts w:ascii="Merriweather" w:hAnsi="Merriweather" w:cs="Times New Roman"/>
                <w:sz w:val="18"/>
              </w:rPr>
              <w:t>Sposobnosti istraživanja i izražavanja u  slikarskim tehnikama</w:t>
            </w:r>
          </w:p>
          <w:p w14:paraId="7C9AB55E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sz w:val="18"/>
              </w:rPr>
            </w:pPr>
            <w:r w:rsidRPr="00AA3D31">
              <w:rPr>
                <w:rFonts w:ascii="Merriweather" w:hAnsi="Merriweather" w:cs="Times New Roman"/>
                <w:sz w:val="18"/>
              </w:rPr>
              <w:t>Sposobnost oblikovanja umjetničkog projekta</w:t>
            </w:r>
          </w:p>
          <w:p w14:paraId="562CCB96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sz w:val="18"/>
              </w:rPr>
            </w:pPr>
            <w:r w:rsidRPr="00AA3D31">
              <w:rPr>
                <w:rFonts w:ascii="Merriweather" w:hAnsi="Merriweather" w:cs="Times New Roman"/>
                <w:sz w:val="18"/>
              </w:rPr>
              <w:t>Sposobnost kreativnog pristupa  različitim vizualnim medijima</w:t>
            </w:r>
          </w:p>
          <w:p w14:paraId="0F8B1DD3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sz w:val="18"/>
              </w:rPr>
            </w:pPr>
            <w:r w:rsidRPr="00AA3D31">
              <w:rPr>
                <w:rFonts w:ascii="Merriweather" w:hAnsi="Merriweather" w:cs="Times New Roman"/>
                <w:sz w:val="18"/>
              </w:rPr>
              <w:t xml:space="preserve"> Razvijat će sposobnosti samostalnog izraza u slikarskom mediju</w:t>
            </w:r>
          </w:p>
          <w:p w14:paraId="6703E371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sz w:val="18"/>
              </w:rPr>
            </w:pPr>
            <w:r w:rsidRPr="00AA3D31">
              <w:rPr>
                <w:rFonts w:ascii="Merriweather" w:hAnsi="Merriweather" w:cs="Times New Roman"/>
                <w:sz w:val="18"/>
              </w:rPr>
              <w:t>Razumjeti će principe nastanka likovnog djela</w:t>
            </w:r>
          </w:p>
          <w:p w14:paraId="1B39644F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sz w:val="18"/>
              </w:rPr>
            </w:pPr>
            <w:r w:rsidRPr="00AA3D31">
              <w:rPr>
                <w:rFonts w:ascii="Merriweather" w:hAnsi="Merriweather" w:cs="Times New Roman"/>
                <w:sz w:val="18"/>
              </w:rPr>
              <w:t xml:space="preserve">Znati će oblikovati samostalni projekt i prezentirati ga  </w:t>
            </w:r>
          </w:p>
          <w:p w14:paraId="03C9E0A7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sz w:val="18"/>
              </w:rPr>
            </w:pPr>
            <w:r w:rsidRPr="00AA3D31">
              <w:rPr>
                <w:rFonts w:ascii="Merriweather" w:hAnsi="Merriweather" w:cs="Times New Roman"/>
                <w:sz w:val="18"/>
              </w:rPr>
              <w:t xml:space="preserve">Sposobnost analize, sinteze i vrednovanja umjetničkih vještina  </w:t>
            </w:r>
          </w:p>
          <w:p w14:paraId="72BC11C0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sz w:val="18"/>
              </w:rPr>
            </w:pPr>
            <w:r w:rsidRPr="00AA3D31">
              <w:rPr>
                <w:rFonts w:ascii="Merriweather" w:hAnsi="Merriweather" w:cs="Times New Roman"/>
                <w:sz w:val="18"/>
              </w:rPr>
              <w:lastRenderedPageBreak/>
              <w:t>Sposobnost kreativnog  upotrebljavanja stečenih informacija iz različitih izvora</w:t>
            </w:r>
          </w:p>
          <w:p w14:paraId="2BCC1043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AA3D31" w:rsidRPr="00FF1020" w14:paraId="02C2A387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528D22A9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401DD99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A3D31">
              <w:rPr>
                <w:rFonts w:ascii="Merriweather" w:hAnsi="Merriweather" w:cs="Times New Roman"/>
                <w:sz w:val="18"/>
              </w:rPr>
              <w:t>Organizirati i provoditi različite izvannastavne i izvanškolske aktivnosti</w:t>
            </w:r>
          </w:p>
          <w:p w14:paraId="469F1152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A3D31">
              <w:rPr>
                <w:rFonts w:ascii="Merriweather" w:hAnsi="Merriweather" w:cs="Times New Roman"/>
                <w:sz w:val="18"/>
              </w:rPr>
              <w:t>Opisati i primijeniti različite medije i tehnike likovne umjetnosti, te artikulirati nastavni sat likovne kulture u osnovnoj školi.</w:t>
            </w:r>
          </w:p>
          <w:p w14:paraId="5F684F5A" w14:textId="77777777" w:rsidR="00AA3D31" w:rsidRPr="00AA3D31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A3D31">
              <w:rPr>
                <w:rFonts w:ascii="Merriweather" w:hAnsi="Merriweather" w:cs="Times New Roman"/>
                <w:sz w:val="18"/>
              </w:rPr>
              <w:t xml:space="preserve">        Prepoznati specifične potrebe učenika koji su uvjetovani njihovom različitošću i posebnostima na individualnoj razini.</w:t>
            </w:r>
          </w:p>
          <w:p w14:paraId="0B7781FE" w14:textId="3FB9245C" w:rsidR="00AA3D31" w:rsidRPr="00AA3D31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AA3D31">
              <w:rPr>
                <w:rFonts w:ascii="Merriweather" w:hAnsi="Merriweather" w:cs="Times New Roman"/>
                <w:sz w:val="18"/>
              </w:rPr>
              <w:t>Kreirati kontekst učenja usmjeren na učenika uvažavajući individualne karakteristike učenika i obilježja razvoja</w:t>
            </w:r>
          </w:p>
        </w:tc>
      </w:tr>
      <w:tr w:rsidR="00AA3D31" w:rsidRPr="00FF1020" w14:paraId="50BFD194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00812A4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AA3D31" w:rsidRPr="00FF1020" w14:paraId="60B8AE39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9D80DD9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20982D1A" w14:textId="40803A41" w:rsidR="00AA3D31" w:rsidRPr="00FF1020" w:rsidRDefault="00000000" w:rsidP="00AA3D3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A3D3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9070E2C" w14:textId="77777777" w:rsidR="00AA3D31" w:rsidRPr="00FF1020" w:rsidRDefault="00000000" w:rsidP="00AA3D3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D31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6EB76BA6" w14:textId="77777777" w:rsidR="00AA3D31" w:rsidRPr="00FF1020" w:rsidRDefault="00000000" w:rsidP="00AA3D3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D31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0DA9ABF4" w14:textId="77777777" w:rsidR="00AA3D31" w:rsidRPr="00FF1020" w:rsidRDefault="00000000" w:rsidP="00AA3D3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D31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413671CD" w14:textId="5BC25CB8" w:rsidR="00AA3D31" w:rsidRPr="00FF1020" w:rsidRDefault="00000000" w:rsidP="00AA3D3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F41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AA3D31" w:rsidRPr="00FF1020" w14:paraId="136E5AAB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28009800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9D402EE" w14:textId="757E1DE3" w:rsidR="00AA3D31" w:rsidRPr="00FF1020" w:rsidRDefault="00000000" w:rsidP="00AA3D3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A3D3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5813084" w14:textId="77777777" w:rsidR="00AA3D31" w:rsidRPr="00FF1020" w:rsidRDefault="00000000" w:rsidP="00AA3D3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D31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A3D31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182EF971" w14:textId="77777777" w:rsidR="00AA3D31" w:rsidRPr="00FF1020" w:rsidRDefault="00000000" w:rsidP="00AA3D3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D31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D243473" w14:textId="77777777" w:rsidR="00AA3D31" w:rsidRPr="00FF1020" w:rsidRDefault="00000000" w:rsidP="00AA3D3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D31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50FCF5CB" w14:textId="2E0DD26F" w:rsidR="00AA3D31" w:rsidRPr="00FF1020" w:rsidRDefault="00000000" w:rsidP="00AA3D3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41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AA3D31" w:rsidRPr="00FF1020" w14:paraId="3898F670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B991782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B279159" w14:textId="77777777" w:rsidR="00AA3D31" w:rsidRPr="00FF1020" w:rsidRDefault="00000000" w:rsidP="00AA3D3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D31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07FFC2E0" w14:textId="77777777" w:rsidR="00AA3D31" w:rsidRPr="00FF1020" w:rsidRDefault="00000000" w:rsidP="00AA3D3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D31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79E3C00C" w14:textId="6F7725CF" w:rsidR="00AA3D31" w:rsidRPr="00FF1020" w:rsidRDefault="00000000" w:rsidP="00AA3D3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A3D3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314B80CD" w14:textId="46099A43" w:rsidR="00AA3D31" w:rsidRPr="00FF1020" w:rsidRDefault="00000000" w:rsidP="00AA3D3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A3D3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  <w:r w:rsidR="00AA3D31">
              <w:rPr>
                <w:rFonts w:ascii="Merriweather" w:hAnsi="Merriweather" w:cs="Times New Roman"/>
                <w:sz w:val="16"/>
                <w:szCs w:val="16"/>
              </w:rPr>
              <w:t xml:space="preserve"> mapa s likovnim radovima</w:t>
            </w:r>
          </w:p>
        </w:tc>
      </w:tr>
      <w:tr w:rsidR="00AA3D31" w:rsidRPr="00FF1020" w14:paraId="3BF17CBF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5F3308D8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01295C7B" w14:textId="23FAADC7" w:rsidR="00AA3D31" w:rsidRPr="00DB3120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i/>
                <w:sz w:val="16"/>
                <w:szCs w:val="16"/>
              </w:rPr>
              <w:t>80% prisustava na nastavi,</w:t>
            </w:r>
            <w:r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</w:t>
            </w:r>
            <w:r w:rsidR="00EF41B2">
              <w:rPr>
                <w:rFonts w:ascii="Merriweather" w:hAnsi="Merriweather" w:cs="Times New Roman"/>
                <w:i/>
                <w:sz w:val="16"/>
                <w:szCs w:val="16"/>
              </w:rPr>
              <w:t xml:space="preserve">esej </w:t>
            </w:r>
            <w:r>
              <w:rPr>
                <w:rFonts w:ascii="Merriweather" w:hAnsi="Merriweather" w:cs="Times New Roman"/>
                <w:i/>
                <w:sz w:val="16"/>
                <w:szCs w:val="16"/>
              </w:rPr>
              <w:t xml:space="preserve">na zadanu temu,  </w:t>
            </w:r>
            <w:r w:rsidRPr="00DB3120">
              <w:rPr>
                <w:rFonts w:ascii="Merriweather" w:hAnsi="Merriweather" w:cs="Times New Roman"/>
                <w:i/>
                <w:sz w:val="16"/>
                <w:szCs w:val="16"/>
              </w:rPr>
              <w:t>mapa</w:t>
            </w:r>
            <w:r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Merriweather" w:hAnsi="Merriweather" w:cs="Times New Roman"/>
                <w:i/>
                <w:sz w:val="16"/>
                <w:szCs w:val="16"/>
              </w:rPr>
              <w:t>portofolio</w:t>
            </w:r>
            <w:proofErr w:type="spellEnd"/>
            <w:r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</w:t>
            </w:r>
            <w:r w:rsidRPr="00DB3120"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s</w:t>
            </w:r>
            <w:r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</w:t>
            </w:r>
            <w:r w:rsidRPr="00DB3120">
              <w:rPr>
                <w:rFonts w:ascii="Merriweather" w:hAnsi="Merriweather" w:cs="Times New Roman"/>
                <w:i/>
                <w:sz w:val="16"/>
                <w:szCs w:val="16"/>
              </w:rPr>
              <w:t>radovima</w:t>
            </w:r>
          </w:p>
          <w:p w14:paraId="2ACD8B63" w14:textId="77777777" w:rsidR="00AA3D31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4"/>
              </w:rPr>
            </w:pPr>
          </w:p>
          <w:p w14:paraId="14848BBD" w14:textId="30721C06" w:rsidR="00AA3D31" w:rsidRPr="00FF1020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</w:p>
        </w:tc>
      </w:tr>
      <w:tr w:rsidR="00AA3D31" w:rsidRPr="00FF1020" w14:paraId="6DC6A4E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A4B6FDF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7B0F9899" w14:textId="77777777" w:rsidR="00AA3D31" w:rsidRPr="00FF1020" w:rsidRDefault="00000000" w:rsidP="00AA3D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D31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05E1693" w14:textId="66AA5760" w:rsidR="00AA3D31" w:rsidRPr="00FF1020" w:rsidRDefault="00000000" w:rsidP="00AA3D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A3D3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5494DBF2" w14:textId="331A3400" w:rsidR="00AA3D31" w:rsidRPr="00FF1020" w:rsidRDefault="00000000" w:rsidP="00AA3D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A3D3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AA3D31" w:rsidRPr="00FF1020" w14:paraId="10F6E89A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8B0675C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227A3EF7" w14:textId="77777777" w:rsidR="00AA3D31" w:rsidRPr="00FF1020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46CE5E06" w14:textId="772027E2" w:rsidR="00AA3D31" w:rsidRPr="00653586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653586">
              <w:rPr>
                <w:rFonts w:ascii="Merriweather" w:hAnsi="Merriweather" w:cs="Times New Roman"/>
                <w:sz w:val="16"/>
                <w:szCs w:val="16"/>
              </w:rPr>
              <w:t>Lipanj i srpanj 2023.</w:t>
            </w:r>
          </w:p>
        </w:tc>
        <w:tc>
          <w:tcPr>
            <w:tcW w:w="2112" w:type="dxa"/>
            <w:gridSpan w:val="7"/>
            <w:vAlign w:val="center"/>
          </w:tcPr>
          <w:p w14:paraId="75F9F347" w14:textId="252E6CED" w:rsidR="00AA3D31" w:rsidRPr="00653586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653586">
              <w:rPr>
                <w:rFonts w:ascii="Merriweather" w:hAnsi="Merriweather" w:cs="Times New Roman"/>
                <w:sz w:val="16"/>
                <w:szCs w:val="16"/>
              </w:rPr>
              <w:t>Rujan 2023.</w:t>
            </w:r>
          </w:p>
        </w:tc>
      </w:tr>
      <w:tr w:rsidR="00AA3D31" w:rsidRPr="00FF1020" w14:paraId="3B806E2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B460E85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4C06E14C" w14:textId="77777777" w:rsidR="00AA3D31" w:rsidRPr="00A846B7" w:rsidRDefault="00AA3D31" w:rsidP="00AA3D3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846B7">
              <w:rPr>
                <w:rFonts w:ascii="Times New Roman" w:eastAsia="MS Gothic" w:hAnsi="Times New Roman" w:cs="Times New Roman"/>
                <w:sz w:val="18"/>
              </w:rPr>
              <w:t>Kolegij je jednosemestralan. Sadržaji kolegija  imaju za zadatak upoznati studente sa slikarstvom kao likovnom umjetnošću i medijem slikarstva. Nagla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sak programa je na istraživanju osnovnih elementa konstrukcije slike </w:t>
            </w:r>
            <w:r w:rsidRPr="00A846B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svjetlo, sjena, boja i oblik.</w:t>
            </w:r>
          </w:p>
          <w:p w14:paraId="79A7F574" w14:textId="3EFDF6F7" w:rsidR="00AA3D31" w:rsidRPr="00FF1020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846B7">
              <w:rPr>
                <w:rFonts w:ascii="Times New Roman" w:eastAsia="MS Gothic" w:hAnsi="Times New Roman" w:cs="Times New Roman"/>
                <w:sz w:val="18"/>
              </w:rPr>
              <w:t xml:space="preserve"> Svrha kolegija je kod studenta potaknuti stvaralački izraz, upoznati ga sa slikarskim jezikom, metodama slikarskog postupka i njenim tehnikama.</w:t>
            </w:r>
          </w:p>
        </w:tc>
      </w:tr>
      <w:tr w:rsidR="00AA3D31" w:rsidRPr="00FF1020" w14:paraId="7158C56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90DE618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0A0EB61A" w14:textId="77777777" w:rsidR="00213DA0" w:rsidRPr="00213DA0" w:rsidRDefault="00213DA0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iCs/>
                <w:sz w:val="16"/>
                <w:szCs w:val="16"/>
              </w:rPr>
            </w:pPr>
            <w:r w:rsidRPr="00213DA0">
              <w:rPr>
                <w:rFonts w:ascii="Merriweather" w:eastAsia="MS Gothic" w:hAnsi="Merriweather" w:cs="Times New Roman"/>
                <w:b/>
                <w:bCs/>
                <w:iCs/>
                <w:sz w:val="16"/>
                <w:szCs w:val="16"/>
              </w:rPr>
              <w:t>PREDAVANJA</w:t>
            </w:r>
          </w:p>
          <w:p w14:paraId="716CC6A7" w14:textId="6D672EB2" w:rsidR="00213DA0" w:rsidRDefault="00213DA0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Uvodno predavanje</w:t>
            </w:r>
          </w:p>
          <w:p w14:paraId="3E724EEB" w14:textId="77777777" w:rsidR="001D10F9" w:rsidRDefault="001D10F9" w:rsidP="001D10F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Estetika  i ekspresija boje-fovizam i ekspresionizam</w:t>
            </w:r>
          </w:p>
          <w:p w14:paraId="424A54DA" w14:textId="77777777" w:rsidR="001D10F9" w:rsidRDefault="001D10F9" w:rsidP="001D10F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Kolaž-razvoj i vrste</w:t>
            </w:r>
          </w:p>
          <w:p w14:paraId="56591D0F" w14:textId="77777777" w:rsidR="001D10F9" w:rsidRPr="00213DA0" w:rsidRDefault="001D10F9" w:rsidP="001D10F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Problem prostora u kubističkom slikarstvu</w:t>
            </w:r>
          </w:p>
          <w:p w14:paraId="2A77512F" w14:textId="3866A1D3" w:rsidR="001D10F9" w:rsidRDefault="001D10F9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proofErr w:type="spellStart"/>
            <w:r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Poliperspektiva</w:t>
            </w:r>
            <w:proofErr w:type="spellEnd"/>
          </w:p>
          <w:p w14:paraId="545ADBB7" w14:textId="2F308982" w:rsidR="001D10F9" w:rsidRPr="00213DA0" w:rsidRDefault="001D10F9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Vrijeme i pokret unutar slike-(futurizam)</w:t>
            </w:r>
          </w:p>
          <w:p w14:paraId="750DF23F" w14:textId="69B26CB5" w:rsidR="00213DA0" w:rsidRDefault="00F77961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Apstrakcija u kontekstu slikarstva</w:t>
            </w:r>
          </w:p>
          <w:p w14:paraId="7D013D3B" w14:textId="2D5BA0B2" w:rsidR="001D10F9" w:rsidRPr="00213DA0" w:rsidRDefault="001D10F9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Organska i geometrijska apstrakcija</w:t>
            </w:r>
          </w:p>
          <w:p w14:paraId="335226F9" w14:textId="0A815491" w:rsidR="001D10F9" w:rsidRDefault="001D10F9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proofErr w:type="spellStart"/>
            <w:r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Dekolaž</w:t>
            </w:r>
            <w:proofErr w:type="spellEnd"/>
          </w:p>
          <w:p w14:paraId="1E95EFE8" w14:textId="74180695" w:rsidR="001D10F9" w:rsidRDefault="001D10F9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Slikarstvo materije-enformel</w:t>
            </w:r>
          </w:p>
          <w:p w14:paraId="58C17179" w14:textId="6BB81C37" w:rsidR="001D10F9" w:rsidRDefault="00856D7E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Slikarstvo i popularna kultura-pop art</w:t>
            </w:r>
          </w:p>
          <w:p w14:paraId="12543EE0" w14:textId="7533B884" w:rsidR="00856D7E" w:rsidRDefault="00856D7E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Iluzionistički koncepti -</w:t>
            </w:r>
            <w:proofErr w:type="spellStart"/>
            <w:r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opart</w:t>
            </w:r>
            <w:proofErr w:type="spellEnd"/>
          </w:p>
          <w:p w14:paraId="5FC3F557" w14:textId="68E2028F" w:rsidR="001D10F9" w:rsidRDefault="001D10F9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Konceptualno slikarstvo</w:t>
            </w:r>
          </w:p>
          <w:p w14:paraId="41892741" w14:textId="111F68FD" w:rsidR="001D10F9" w:rsidRDefault="001D10F9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Fotografija i slikarstvo</w:t>
            </w:r>
          </w:p>
          <w:p w14:paraId="28B3BC05" w14:textId="34710F56" w:rsidR="00213DA0" w:rsidRPr="00213DA0" w:rsidRDefault="00856D7E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Završni sat</w:t>
            </w:r>
          </w:p>
          <w:p w14:paraId="1240E522" w14:textId="77777777" w:rsidR="00213DA0" w:rsidRPr="00213DA0" w:rsidRDefault="00213DA0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iCs/>
                <w:sz w:val="16"/>
                <w:szCs w:val="16"/>
              </w:rPr>
            </w:pPr>
            <w:r w:rsidRPr="00213DA0">
              <w:rPr>
                <w:rFonts w:ascii="Merriweather" w:eastAsia="MS Gothic" w:hAnsi="Merriweather" w:cs="Times New Roman"/>
                <w:b/>
                <w:bCs/>
                <w:iCs/>
                <w:sz w:val="16"/>
                <w:szCs w:val="16"/>
              </w:rPr>
              <w:t>VJEŽBE</w:t>
            </w:r>
          </w:p>
          <w:p w14:paraId="5EA3109B" w14:textId="77777777" w:rsidR="00213DA0" w:rsidRPr="00213DA0" w:rsidRDefault="00213DA0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Prezentacija programa kolegija</w:t>
            </w:r>
          </w:p>
          <w:p w14:paraId="30C1008C" w14:textId="0E63BC76" w:rsidR="00213DA0" w:rsidRPr="00213DA0" w:rsidRDefault="00213DA0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 xml:space="preserve">Vježba- </w:t>
            </w:r>
            <w:r w:rsidR="00856D7E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 xml:space="preserve">estetika boje i </w:t>
            </w:r>
            <w:proofErr w:type="spellStart"/>
            <w:r w:rsidR="00856D7E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klorizma</w:t>
            </w:r>
            <w:proofErr w:type="spellEnd"/>
          </w:p>
          <w:p w14:paraId="773EC675" w14:textId="04698C12" w:rsidR="00213DA0" w:rsidRPr="00213DA0" w:rsidRDefault="00213DA0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 xml:space="preserve">Vježba- </w:t>
            </w:r>
            <w:r w:rsidR="00856D7E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kompozicija u tehnici kolaža</w:t>
            </w:r>
          </w:p>
          <w:p w14:paraId="3E508146" w14:textId="3BD6FBC8" w:rsidR="00213DA0" w:rsidRPr="00213DA0" w:rsidRDefault="00213DA0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Vježba</w:t>
            </w:r>
            <w:r w:rsidR="00856D7E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-reinterpretacija kubističke slike</w:t>
            </w:r>
          </w:p>
          <w:p w14:paraId="317C1D31" w14:textId="7D725A91" w:rsidR="00213DA0" w:rsidRPr="00213DA0" w:rsidRDefault="00213DA0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Vježba-</w:t>
            </w:r>
            <w:r w:rsidR="00856D7E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kubistička mrtva priroda</w:t>
            </w:r>
          </w:p>
          <w:p w14:paraId="0178B493" w14:textId="2D383E67" w:rsidR="00213DA0" w:rsidRPr="00213DA0" w:rsidRDefault="00213DA0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Vježba-</w:t>
            </w:r>
            <w:r w:rsidR="00856D7E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reinterpretacija futurističke slike</w:t>
            </w:r>
          </w:p>
          <w:p w14:paraId="0EB421BB" w14:textId="6A1CA001" w:rsidR="00213DA0" w:rsidRPr="00213DA0" w:rsidRDefault="00213DA0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 xml:space="preserve">Vježba </w:t>
            </w:r>
            <w:r w:rsidR="00856D7E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 xml:space="preserve">-apstraktna kompozicija </w:t>
            </w:r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 xml:space="preserve">                                                        </w:t>
            </w:r>
          </w:p>
          <w:p w14:paraId="2F7EAA80" w14:textId="59389BA7" w:rsidR="00213DA0" w:rsidRPr="00213DA0" w:rsidRDefault="00213DA0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Vježba –</w:t>
            </w:r>
            <w:proofErr w:type="spellStart"/>
            <w:r w:rsidR="00856D7E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geometrizam</w:t>
            </w:r>
            <w:proofErr w:type="spellEnd"/>
            <w:r w:rsidR="00856D7E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 xml:space="preserve"> i redukcija</w:t>
            </w:r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 xml:space="preserve">                                                 </w:t>
            </w:r>
          </w:p>
          <w:p w14:paraId="295FABE2" w14:textId="4A033ECD" w:rsidR="00213DA0" w:rsidRPr="00213DA0" w:rsidRDefault="00213DA0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Vježba</w:t>
            </w:r>
            <w:r w:rsidR="00856D7E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 xml:space="preserve">-kompozicija u </w:t>
            </w:r>
            <w:proofErr w:type="spellStart"/>
            <w:r w:rsidR="00856D7E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dekolažu</w:t>
            </w:r>
            <w:proofErr w:type="spellEnd"/>
          </w:p>
          <w:p w14:paraId="5651C1D9" w14:textId="0BDFE886" w:rsidR="00213DA0" w:rsidRPr="00213DA0" w:rsidRDefault="00213DA0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Vježba-</w:t>
            </w:r>
            <w:r w:rsidR="00856D7E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reinterpretacija enformel slike</w:t>
            </w:r>
          </w:p>
          <w:p w14:paraId="198681A1" w14:textId="6236AE39" w:rsidR="00213DA0" w:rsidRPr="00213DA0" w:rsidRDefault="00213DA0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 xml:space="preserve">Vježbe- </w:t>
            </w:r>
            <w:r w:rsidR="00856D7E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strip i slikarstvo</w:t>
            </w:r>
          </w:p>
          <w:p w14:paraId="5827CCE9" w14:textId="47A318AD" w:rsidR="00213DA0" w:rsidRPr="00213DA0" w:rsidRDefault="00213DA0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 xml:space="preserve">Vježba- </w:t>
            </w:r>
            <w:r w:rsidR="00856D7E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tekst i slika</w:t>
            </w:r>
          </w:p>
          <w:p w14:paraId="09ECF52B" w14:textId="119D6082" w:rsidR="00213DA0" w:rsidRPr="00213DA0" w:rsidRDefault="00213DA0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lastRenderedPageBreak/>
              <w:t>Vježba-</w:t>
            </w:r>
            <w:r w:rsidR="00761DB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fotomontaža</w:t>
            </w:r>
          </w:p>
          <w:p w14:paraId="4CBC5D6C" w14:textId="62862306" w:rsidR="00AA3D31" w:rsidRPr="00AA3D31" w:rsidRDefault="00213DA0" w:rsidP="00213D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213DA0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>Završna izložba-postav</w:t>
            </w:r>
          </w:p>
        </w:tc>
      </w:tr>
      <w:tr w:rsidR="00AA3D31" w:rsidRPr="00FF1020" w14:paraId="4D531BA6" w14:textId="77777777" w:rsidTr="002B560A">
        <w:tc>
          <w:tcPr>
            <w:tcW w:w="1802" w:type="dxa"/>
            <w:shd w:val="clear" w:color="auto" w:fill="F2F2F2" w:themeFill="background1" w:themeFillShade="F2"/>
          </w:tcPr>
          <w:p w14:paraId="759A2A6D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</w:tcPr>
          <w:p w14:paraId="086FCB97" w14:textId="77777777" w:rsidR="00AA3D31" w:rsidRPr="00653586" w:rsidRDefault="00AA3D31" w:rsidP="00AA3D31">
            <w:pPr>
              <w:tabs>
                <w:tab w:val="left" w:pos="1218"/>
              </w:tabs>
              <w:spacing w:before="20" w:after="20"/>
              <w:ind w:left="36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>Horvat Pintarić, V. 2001. Svjedok u slici. Zagreb: MH</w:t>
            </w:r>
          </w:p>
          <w:p w14:paraId="43E20C70" w14:textId="77777777" w:rsidR="00AA3D31" w:rsidRPr="00653586" w:rsidRDefault="00AA3D31" w:rsidP="00AA3D31">
            <w:pPr>
              <w:tabs>
                <w:tab w:val="left" w:pos="1218"/>
              </w:tabs>
              <w:spacing w:before="20" w:after="20"/>
              <w:ind w:left="36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>Horvat Pintarić, V. 2009. Tradicija i moderna. Zagreb: HAZU</w:t>
            </w:r>
          </w:p>
          <w:p w14:paraId="52040173" w14:textId="77777777" w:rsidR="00AA3D31" w:rsidRPr="00653586" w:rsidRDefault="00AA3D31" w:rsidP="00AA3D31">
            <w:pPr>
              <w:tabs>
                <w:tab w:val="left" w:pos="1218"/>
              </w:tabs>
              <w:spacing w:before="20" w:after="20"/>
              <w:ind w:left="36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>Peić</w:t>
            </w:r>
            <w:proofErr w:type="spellEnd"/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>, M. 1991. Pristup likovnom djelu. Zagreb: Školska knjiga</w:t>
            </w:r>
          </w:p>
          <w:p w14:paraId="7EB86DAB" w14:textId="77777777" w:rsidR="00AA3D31" w:rsidRPr="00653586" w:rsidRDefault="00AA3D31" w:rsidP="00AA3D31">
            <w:pPr>
              <w:tabs>
                <w:tab w:val="left" w:pos="1218"/>
              </w:tabs>
              <w:spacing w:before="20" w:after="20"/>
              <w:ind w:left="36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>Tanay</w:t>
            </w:r>
            <w:proofErr w:type="spellEnd"/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>, E. R. 1990: Tehnike likovnog izražavanja : od olovke do kompjutora</w:t>
            </w:r>
          </w:p>
          <w:p w14:paraId="0454319C" w14:textId="77777777" w:rsidR="00AA3D31" w:rsidRPr="00653586" w:rsidRDefault="00AA3D31" w:rsidP="00AA3D31">
            <w:pPr>
              <w:tabs>
                <w:tab w:val="left" w:pos="1218"/>
              </w:tabs>
              <w:spacing w:before="20" w:after="20"/>
              <w:ind w:left="36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>Šuvaković</w:t>
            </w:r>
            <w:proofErr w:type="spellEnd"/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Miško, 2005:“Pojmovnik suvremene umjetnosti.“, Zagreb: </w:t>
            </w:r>
            <w:proofErr w:type="spellStart"/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>Horetzky</w:t>
            </w:r>
            <w:proofErr w:type="spellEnd"/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                                 </w:t>
            </w:r>
          </w:p>
          <w:p w14:paraId="365A9D58" w14:textId="77777777" w:rsidR="00AA3D31" w:rsidRPr="00653586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AA3D31" w:rsidRPr="00FF1020" w14:paraId="79484991" w14:textId="77777777" w:rsidTr="002B560A">
        <w:tc>
          <w:tcPr>
            <w:tcW w:w="1802" w:type="dxa"/>
            <w:shd w:val="clear" w:color="auto" w:fill="F2F2F2" w:themeFill="background1" w:themeFillShade="F2"/>
          </w:tcPr>
          <w:p w14:paraId="0858919D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14:paraId="2CFFE425" w14:textId="77777777" w:rsidR="00AA3D31" w:rsidRPr="00653586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Goethe, J.W., 2007: „Učenje o bojama“, </w:t>
            </w:r>
            <w:proofErr w:type="spellStart"/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>Scarabeus</w:t>
            </w:r>
            <w:proofErr w:type="spellEnd"/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>, Zagreb</w:t>
            </w:r>
          </w:p>
          <w:p w14:paraId="6FE03B4D" w14:textId="77777777" w:rsidR="00AA3D31" w:rsidRPr="00653586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>Da Vinci, Leonardo, 1990: „Traktat o slikarstvu“, Bata, Beograd</w:t>
            </w:r>
          </w:p>
          <w:p w14:paraId="084FED57" w14:textId="77777777" w:rsidR="00AA3D31" w:rsidRPr="00653586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>„Enciklopedija hrvatske umjetnosti“ , 1995, LZ Miroslav Krleža, Zagreb</w:t>
            </w:r>
          </w:p>
          <w:p w14:paraId="48D6F380" w14:textId="7D50D986" w:rsidR="00AA3D31" w:rsidRPr="00653586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Klee, Paul, 1998: “Zapisi o </w:t>
            </w:r>
            <w:proofErr w:type="spellStart"/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>umetnosti</w:t>
            </w:r>
            <w:proofErr w:type="spellEnd"/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“, </w:t>
            </w:r>
            <w:proofErr w:type="spellStart"/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>Esotheria</w:t>
            </w:r>
            <w:proofErr w:type="spellEnd"/>
            <w:r w:rsidRPr="00653586">
              <w:rPr>
                <w:rFonts w:ascii="Merriweather" w:eastAsia="MS Gothic" w:hAnsi="Merriweather" w:cs="Times New Roman"/>
                <w:sz w:val="16"/>
                <w:szCs w:val="16"/>
              </w:rPr>
              <w:t>, Beograd</w:t>
            </w:r>
          </w:p>
        </w:tc>
      </w:tr>
      <w:tr w:rsidR="00AA3D31" w:rsidRPr="00FF1020" w14:paraId="2D56808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53B383C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2BE939AE" w14:textId="77777777" w:rsidR="00AA3D31" w:rsidRPr="00FF1020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AA3D31" w:rsidRPr="00FF1020" w14:paraId="6C89C85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A8EB833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003D7CF5" w14:textId="77777777" w:rsidR="00AA3D31" w:rsidRPr="00FF1020" w:rsidRDefault="00AA3D31" w:rsidP="00AA3D3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51EF8337" w14:textId="77777777" w:rsidR="00AA3D31" w:rsidRPr="00FF1020" w:rsidRDefault="00AA3D31" w:rsidP="00AA3D3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AA3D31" w:rsidRPr="00FF1020" w14:paraId="141FB3DB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D8C23E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22A0CDB8" w14:textId="77777777" w:rsidR="00AA3D31" w:rsidRPr="00FF1020" w:rsidRDefault="00000000" w:rsidP="00AA3D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D31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A3D31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0E00D5CD" w14:textId="77777777" w:rsidR="00AA3D31" w:rsidRPr="00FF1020" w:rsidRDefault="00AA3D31" w:rsidP="00AA3D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5116D7AA" w14:textId="77777777" w:rsidR="00AA3D31" w:rsidRPr="00FF1020" w:rsidRDefault="00000000" w:rsidP="00AA3D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D31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A3D31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745C6574" w14:textId="77777777" w:rsidR="00AA3D31" w:rsidRPr="00FF1020" w:rsidRDefault="00AA3D31" w:rsidP="00AA3D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17AD0509" w14:textId="77777777" w:rsidR="00AA3D31" w:rsidRPr="00FF1020" w:rsidRDefault="00000000" w:rsidP="00AA3D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D31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A3D31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63A6E157" w14:textId="7C7F75BF" w:rsidR="00AA3D31" w:rsidRPr="00FF1020" w:rsidRDefault="00000000" w:rsidP="00AA3D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5358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A3D31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AA3D31" w:rsidRPr="00FF1020" w14:paraId="0774852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F438598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7C68D20F" w14:textId="77777777" w:rsidR="00AA3D31" w:rsidRPr="00FF1020" w:rsidRDefault="00000000" w:rsidP="00AA3D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D31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A3D31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5C4F9258" w14:textId="77777777" w:rsidR="00AA3D31" w:rsidRPr="00FF1020" w:rsidRDefault="00000000" w:rsidP="00AA3D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D31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A3D31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73AE0E69" w14:textId="77777777" w:rsidR="00AA3D31" w:rsidRPr="00FF1020" w:rsidRDefault="00000000" w:rsidP="00AA3D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D31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A3D31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776BC72E" w14:textId="77777777" w:rsidR="00AA3D31" w:rsidRPr="00FF1020" w:rsidRDefault="00AA3D31" w:rsidP="00AA3D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CC5256B" w14:textId="77777777" w:rsidR="00AA3D31" w:rsidRPr="00FF1020" w:rsidRDefault="00000000" w:rsidP="00AA3D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D31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A3D31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323987DD" w14:textId="77777777" w:rsidR="00AA3D31" w:rsidRPr="00FF1020" w:rsidRDefault="00AA3D31" w:rsidP="00AA3D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641DE4DA" w14:textId="489EF8E0" w:rsidR="00AA3D31" w:rsidRPr="00FF1020" w:rsidRDefault="00000000" w:rsidP="00AA3D3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5358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A3D31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69E1688B" w14:textId="77777777" w:rsidR="00AA3D31" w:rsidRPr="00FF1020" w:rsidRDefault="00000000" w:rsidP="00AA3D3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D31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A3D3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A3D31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AA3D31" w:rsidRPr="00FF1020" w14:paraId="15CEC36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C25B94F" w14:textId="77777777" w:rsidR="00AA3D31" w:rsidRPr="00FF1020" w:rsidRDefault="00AA3D31" w:rsidP="00AA3D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2AC1EDB7" w14:textId="77777777" w:rsidR="00653586" w:rsidRPr="00653586" w:rsidRDefault="00653586" w:rsidP="0065358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53586">
              <w:rPr>
                <w:rFonts w:ascii="Merriweather" w:eastAsia="MS Gothic" w:hAnsi="Merriweather" w:cs="Times New Roman"/>
                <w:sz w:val="18"/>
              </w:rPr>
              <w:t>Rad studenta na predmetu će se vrednovati i ocjenjivati :</w:t>
            </w:r>
          </w:p>
          <w:p w14:paraId="6CC94398" w14:textId="77777777" w:rsidR="00653586" w:rsidRPr="00653586" w:rsidRDefault="00653586" w:rsidP="0065358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53586">
              <w:rPr>
                <w:rFonts w:ascii="Merriweather" w:eastAsia="MS Gothic" w:hAnsi="Merriweather" w:cs="Times New Roman"/>
                <w:sz w:val="18"/>
              </w:rPr>
              <w:t>1) pohađanja predavanja i vježbi (min. 80%/ 24 SATA- što donosi 30 ECTS postotnih bodova)</w:t>
            </w:r>
          </w:p>
          <w:p w14:paraId="00330E51" w14:textId="77777777" w:rsidR="00653586" w:rsidRPr="00653586" w:rsidRDefault="00653586" w:rsidP="0065358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53586">
              <w:rPr>
                <w:rFonts w:ascii="Merriweather" w:eastAsia="MS Gothic" w:hAnsi="Merriweather" w:cs="Times New Roman"/>
                <w:sz w:val="18"/>
              </w:rPr>
              <w:t xml:space="preserve">2)putem aktivnosti na nastavi (5 ECTS postotnih bodova) </w:t>
            </w:r>
          </w:p>
          <w:p w14:paraId="41B8E2B6" w14:textId="77777777" w:rsidR="00653586" w:rsidRPr="00653586" w:rsidRDefault="00653586" w:rsidP="0065358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53586">
              <w:rPr>
                <w:rFonts w:ascii="Merriweather" w:eastAsia="MS Gothic" w:hAnsi="Merriweather" w:cs="Times New Roman"/>
                <w:sz w:val="18"/>
              </w:rPr>
              <w:t xml:space="preserve">3) putem mape likovnih radova (15 ECTS postotnih bodova) </w:t>
            </w:r>
          </w:p>
          <w:p w14:paraId="6CDE3D2D" w14:textId="2A761743" w:rsidR="00653586" w:rsidRPr="00653586" w:rsidRDefault="00653586" w:rsidP="0065358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53586">
              <w:rPr>
                <w:rFonts w:ascii="Merriweather" w:eastAsia="MS Gothic" w:hAnsi="Merriweather" w:cs="Times New Roman"/>
                <w:sz w:val="18"/>
              </w:rPr>
              <w:t xml:space="preserve"> 4) putem </w:t>
            </w:r>
            <w:r w:rsidR="00213DA0">
              <w:rPr>
                <w:rFonts w:ascii="Merriweather" w:eastAsia="MS Gothic" w:hAnsi="Merriweather" w:cs="Times New Roman"/>
                <w:sz w:val="18"/>
              </w:rPr>
              <w:t xml:space="preserve">seminara-eseja </w:t>
            </w:r>
            <w:r w:rsidRPr="00653586">
              <w:rPr>
                <w:rFonts w:ascii="Merriweather" w:eastAsia="MS Gothic" w:hAnsi="Merriweather" w:cs="Times New Roman"/>
                <w:sz w:val="18"/>
              </w:rPr>
              <w:t>i  usmenog ispita (10  ECTS postotnih bodova)</w:t>
            </w:r>
          </w:p>
          <w:p w14:paraId="6E42DABF" w14:textId="05D30B00" w:rsidR="00AA3D31" w:rsidRPr="00FF1020" w:rsidRDefault="00AA3D31" w:rsidP="00AA3D3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653586" w:rsidRPr="00FF1020" w14:paraId="6CBACBA3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82C181F" w14:textId="77777777" w:rsidR="00653586" w:rsidRPr="00FF1020" w:rsidRDefault="00653586" w:rsidP="0065358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0EA629D7" w14:textId="261099C9" w:rsidR="00653586" w:rsidRPr="00653586" w:rsidRDefault="00653586" w:rsidP="006535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53586">
              <w:rPr>
                <w:rFonts w:ascii="Merriweather" w:hAnsi="Merriweather" w:cs="Times New Roman"/>
                <w:sz w:val="18"/>
              </w:rPr>
              <w:t>0-60</w:t>
            </w:r>
          </w:p>
        </w:tc>
        <w:tc>
          <w:tcPr>
            <w:tcW w:w="6061" w:type="dxa"/>
            <w:gridSpan w:val="27"/>
            <w:vAlign w:val="center"/>
          </w:tcPr>
          <w:p w14:paraId="179FE903" w14:textId="77777777" w:rsidR="00653586" w:rsidRPr="00FF1020" w:rsidRDefault="00653586" w:rsidP="006535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653586" w:rsidRPr="00FF1020" w14:paraId="5443185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5232B38" w14:textId="77777777" w:rsidR="00653586" w:rsidRPr="00FF1020" w:rsidRDefault="00653586" w:rsidP="0065358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13DD8B0" w14:textId="65E86E9D" w:rsidR="00653586" w:rsidRPr="00653586" w:rsidRDefault="00653586" w:rsidP="006535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53586">
              <w:rPr>
                <w:rFonts w:ascii="Merriweather" w:hAnsi="Merriweather" w:cs="Times New Roman"/>
                <w:sz w:val="18"/>
              </w:rPr>
              <w:t>61-70</w:t>
            </w:r>
          </w:p>
        </w:tc>
        <w:tc>
          <w:tcPr>
            <w:tcW w:w="6061" w:type="dxa"/>
            <w:gridSpan w:val="27"/>
            <w:vAlign w:val="center"/>
          </w:tcPr>
          <w:p w14:paraId="7CAEAD81" w14:textId="77777777" w:rsidR="00653586" w:rsidRPr="00FF1020" w:rsidRDefault="00653586" w:rsidP="006535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653586" w:rsidRPr="00FF1020" w14:paraId="566E18C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D09796E" w14:textId="77777777" w:rsidR="00653586" w:rsidRPr="00FF1020" w:rsidRDefault="00653586" w:rsidP="0065358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F8430CC" w14:textId="20E85886" w:rsidR="00653586" w:rsidRPr="00653586" w:rsidRDefault="00653586" w:rsidP="006535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53586">
              <w:rPr>
                <w:rFonts w:ascii="Merriweather" w:hAnsi="Merriweather" w:cs="Times New Roman"/>
                <w:sz w:val="18"/>
              </w:rPr>
              <w:t>71-80</w:t>
            </w:r>
          </w:p>
        </w:tc>
        <w:tc>
          <w:tcPr>
            <w:tcW w:w="6061" w:type="dxa"/>
            <w:gridSpan w:val="27"/>
            <w:vAlign w:val="center"/>
          </w:tcPr>
          <w:p w14:paraId="6D50F905" w14:textId="77777777" w:rsidR="00653586" w:rsidRPr="00FF1020" w:rsidRDefault="00653586" w:rsidP="006535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653586" w:rsidRPr="00FF1020" w14:paraId="667E111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8B92365" w14:textId="77777777" w:rsidR="00653586" w:rsidRPr="00FF1020" w:rsidRDefault="00653586" w:rsidP="0065358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18FADC3" w14:textId="0C98DE35" w:rsidR="00653586" w:rsidRPr="00653586" w:rsidRDefault="00653586" w:rsidP="006535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53586">
              <w:rPr>
                <w:rFonts w:ascii="Merriweather" w:hAnsi="Merriweather" w:cs="Times New Roman"/>
                <w:sz w:val="18"/>
              </w:rPr>
              <w:t>81-90</w:t>
            </w:r>
          </w:p>
        </w:tc>
        <w:tc>
          <w:tcPr>
            <w:tcW w:w="6061" w:type="dxa"/>
            <w:gridSpan w:val="27"/>
            <w:vAlign w:val="center"/>
          </w:tcPr>
          <w:p w14:paraId="1009E40A" w14:textId="77777777" w:rsidR="00653586" w:rsidRPr="00FF1020" w:rsidRDefault="00653586" w:rsidP="006535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653586" w:rsidRPr="00FF1020" w14:paraId="052444B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D61DDA6" w14:textId="77777777" w:rsidR="00653586" w:rsidRPr="00FF1020" w:rsidRDefault="00653586" w:rsidP="0065358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E80D150" w14:textId="5F913C58" w:rsidR="00653586" w:rsidRPr="00653586" w:rsidRDefault="00653586" w:rsidP="006535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53586">
              <w:rPr>
                <w:rFonts w:ascii="Merriweather" w:hAnsi="Merriweather" w:cs="Times New Roman"/>
                <w:sz w:val="18"/>
              </w:rPr>
              <w:t>91-100</w:t>
            </w:r>
          </w:p>
        </w:tc>
        <w:tc>
          <w:tcPr>
            <w:tcW w:w="6061" w:type="dxa"/>
            <w:gridSpan w:val="27"/>
            <w:vAlign w:val="center"/>
          </w:tcPr>
          <w:p w14:paraId="2EEAEA1E" w14:textId="77777777" w:rsidR="00653586" w:rsidRPr="00FF1020" w:rsidRDefault="00653586" w:rsidP="006535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653586" w:rsidRPr="00FF1020" w14:paraId="7403FAE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B6CBC5A" w14:textId="77777777" w:rsidR="00653586" w:rsidRPr="00FF1020" w:rsidRDefault="00653586" w:rsidP="0065358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7582B869" w14:textId="77777777" w:rsidR="00653586" w:rsidRPr="00FF1020" w:rsidRDefault="00000000" w:rsidP="006535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53586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653586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32E98DAE" w14:textId="77777777" w:rsidR="00653586" w:rsidRPr="00FF1020" w:rsidRDefault="00000000" w:rsidP="006535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58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653586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44ED17AA" w14:textId="77777777" w:rsidR="00653586" w:rsidRPr="00FF1020" w:rsidRDefault="00000000" w:rsidP="006535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58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653586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56B1AB39" w14:textId="77777777" w:rsidR="00653586" w:rsidRPr="00FF1020" w:rsidRDefault="00000000" w:rsidP="006535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53586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653586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9029B12" w14:textId="77777777" w:rsidR="00653586" w:rsidRPr="00FF1020" w:rsidRDefault="00000000" w:rsidP="006535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58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653586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653586" w:rsidRPr="00FF1020" w14:paraId="0E3751D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7BE1376" w14:textId="77777777" w:rsidR="00653586" w:rsidRDefault="00653586" w:rsidP="0065358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31FD8D14" w14:textId="77777777" w:rsidR="00653586" w:rsidRPr="00FF1020" w:rsidRDefault="00653586" w:rsidP="0065358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671A11BA" w14:textId="77777777" w:rsidR="00653586" w:rsidRPr="00FF1020" w:rsidRDefault="00653586" w:rsidP="0065358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6E270820" w14:textId="77777777" w:rsidR="00653586" w:rsidRPr="00FF1020" w:rsidRDefault="00653586" w:rsidP="0065358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6A6FA19E" w14:textId="77777777" w:rsidR="00653586" w:rsidRPr="00FF1020" w:rsidRDefault="00653586" w:rsidP="0065358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57981D1D" w14:textId="77777777" w:rsidR="00653586" w:rsidRPr="00FF1020" w:rsidRDefault="00653586" w:rsidP="0065358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01A1BEE6" w14:textId="77777777" w:rsidR="00653586" w:rsidRPr="00FF1020" w:rsidRDefault="00653586" w:rsidP="0065358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krivotvorenja kao što su uporaba ili posjedovanje neautorizirana materijala tijekom ispita; lažno predstavljanje i nazočnost ispitima u ime drugih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>studenata; lažiranje dokumenata u vezi sa studijima; falsificiranje potpisa i ocjena; krivotvorenje rezultata ispita“.</w:t>
            </w:r>
          </w:p>
          <w:p w14:paraId="35253D78" w14:textId="77777777" w:rsidR="00653586" w:rsidRPr="00FF1020" w:rsidRDefault="00653586" w:rsidP="0065358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70B3FC1C" w14:textId="77777777" w:rsidR="00653586" w:rsidRPr="00FF1020" w:rsidRDefault="00653586" w:rsidP="0065358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43DBA982" w14:textId="77777777" w:rsidR="00653586" w:rsidRPr="00FF1020" w:rsidRDefault="00653586" w:rsidP="0065358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5D02AEAD" w14:textId="77777777" w:rsidR="00653586" w:rsidRPr="00FF1020" w:rsidRDefault="00653586" w:rsidP="0065358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4AF40381" w14:textId="77777777" w:rsidR="00653586" w:rsidRPr="00FF1020" w:rsidRDefault="00653586" w:rsidP="0065358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7B4B871C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5DD34" w14:textId="77777777" w:rsidR="00233AF9" w:rsidRDefault="00233AF9" w:rsidP="009947BA">
      <w:pPr>
        <w:spacing w:before="0" w:after="0"/>
      </w:pPr>
      <w:r>
        <w:separator/>
      </w:r>
    </w:p>
  </w:endnote>
  <w:endnote w:type="continuationSeparator" w:id="0">
    <w:p w14:paraId="252FCC50" w14:textId="77777777" w:rsidR="00233AF9" w:rsidRDefault="00233AF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D3CAD" w14:textId="77777777" w:rsidR="00233AF9" w:rsidRDefault="00233AF9" w:rsidP="009947BA">
      <w:pPr>
        <w:spacing w:before="0" w:after="0"/>
      </w:pPr>
      <w:r>
        <w:separator/>
      </w:r>
    </w:p>
  </w:footnote>
  <w:footnote w:type="continuationSeparator" w:id="0">
    <w:p w14:paraId="18C394B4" w14:textId="77777777" w:rsidR="00233AF9" w:rsidRDefault="00233AF9" w:rsidP="009947BA">
      <w:pPr>
        <w:spacing w:before="0" w:after="0"/>
      </w:pPr>
      <w:r>
        <w:continuationSeparator/>
      </w:r>
    </w:p>
  </w:footnote>
  <w:footnote w:id="1">
    <w:p w14:paraId="396D0ABC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BD95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7F185D" wp14:editId="0FD6AB0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1EE374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563C8265" wp14:editId="6A63498F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3F03DD90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1257AE63" w14:textId="77777777" w:rsidR="0079745E" w:rsidRDefault="0079745E" w:rsidP="0079745E">
    <w:pPr>
      <w:pStyle w:val="Zaglavlje"/>
    </w:pPr>
  </w:p>
  <w:p w14:paraId="48C9D3F9" w14:textId="77777777"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443A2"/>
    <w:rsid w:val="00150B32"/>
    <w:rsid w:val="00197510"/>
    <w:rsid w:val="001C7C51"/>
    <w:rsid w:val="001D10F9"/>
    <w:rsid w:val="001E0E85"/>
    <w:rsid w:val="00213DA0"/>
    <w:rsid w:val="00226462"/>
    <w:rsid w:val="0022722C"/>
    <w:rsid w:val="00233AF9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477A4"/>
    <w:rsid w:val="005514C3"/>
    <w:rsid w:val="005E1668"/>
    <w:rsid w:val="005E5F80"/>
    <w:rsid w:val="005F6E0B"/>
    <w:rsid w:val="00620410"/>
    <w:rsid w:val="0062328F"/>
    <w:rsid w:val="00653586"/>
    <w:rsid w:val="00684BBC"/>
    <w:rsid w:val="006B4920"/>
    <w:rsid w:val="00700D7A"/>
    <w:rsid w:val="00721260"/>
    <w:rsid w:val="007361E7"/>
    <w:rsid w:val="007368EB"/>
    <w:rsid w:val="00761DB0"/>
    <w:rsid w:val="0078125F"/>
    <w:rsid w:val="00794496"/>
    <w:rsid w:val="007967CC"/>
    <w:rsid w:val="0079745E"/>
    <w:rsid w:val="00797B40"/>
    <w:rsid w:val="007C43A4"/>
    <w:rsid w:val="007D4D2D"/>
    <w:rsid w:val="007F07CE"/>
    <w:rsid w:val="007F41CD"/>
    <w:rsid w:val="00856D7E"/>
    <w:rsid w:val="00865776"/>
    <w:rsid w:val="00874D5D"/>
    <w:rsid w:val="00891C60"/>
    <w:rsid w:val="008942F0"/>
    <w:rsid w:val="008D45DB"/>
    <w:rsid w:val="008E056D"/>
    <w:rsid w:val="0090214F"/>
    <w:rsid w:val="009163E6"/>
    <w:rsid w:val="009760E8"/>
    <w:rsid w:val="00987C13"/>
    <w:rsid w:val="00990C55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A3D31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EF41B2"/>
    <w:rsid w:val="00F02A8F"/>
    <w:rsid w:val="00F22855"/>
    <w:rsid w:val="00F513E0"/>
    <w:rsid w:val="00F566DA"/>
    <w:rsid w:val="00F77961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1D5E2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EF4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sazivkovic2012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C336D-FDCC-4030-9CDF-8E73414C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Sasa Zivkovic</cp:lastModifiedBy>
  <cp:revision>2</cp:revision>
  <cp:lastPrinted>2021-02-12T11:27:00Z</cp:lastPrinted>
  <dcterms:created xsi:type="dcterms:W3CDTF">2024-02-26T20:22:00Z</dcterms:created>
  <dcterms:modified xsi:type="dcterms:W3CDTF">2024-02-26T20:22:00Z</dcterms:modified>
</cp:coreProperties>
</file>