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757EA" w14:textId="461A23FE" w:rsidR="00A00F96" w:rsidRDefault="00ED6452" w:rsidP="00357876">
      <w:pPr>
        <w:jc w:val="both"/>
        <w:rPr>
          <w:b/>
          <w:bCs/>
          <w:lang w:val="hr-HR"/>
        </w:rPr>
      </w:pPr>
      <w:bookmarkStart w:id="0" w:name="_GoBack"/>
      <w:bookmarkEnd w:id="0"/>
      <w:r w:rsidRPr="00ED6452">
        <w:rPr>
          <w:b/>
          <w:bCs/>
          <w:lang w:val="hr-HR"/>
        </w:rPr>
        <w:t>Uloga nastavnika u poticanju samoreguliranog učenja (UNPSRU)</w:t>
      </w:r>
    </w:p>
    <w:p w14:paraId="73E39113" w14:textId="77777777" w:rsidR="00ED6452" w:rsidRPr="00ED6452" w:rsidRDefault="00ED6452" w:rsidP="00357876">
      <w:pPr>
        <w:jc w:val="both"/>
        <w:rPr>
          <w:b/>
          <w:bCs/>
          <w:lang w:val="hr-HR"/>
        </w:rPr>
      </w:pPr>
    </w:p>
    <w:p w14:paraId="1E7077AE" w14:textId="66C8A919" w:rsidR="00ED6452" w:rsidRDefault="00ED6452" w:rsidP="00357876">
      <w:pPr>
        <w:jc w:val="both"/>
        <w:rPr>
          <w:lang w:val="hr-HR"/>
        </w:rPr>
      </w:pPr>
      <w:r>
        <w:rPr>
          <w:lang w:val="hr-HR"/>
        </w:rPr>
        <w:t>Izvor financiranja: Sveučilište u Zadru</w:t>
      </w:r>
    </w:p>
    <w:p w14:paraId="3B0C02F1" w14:textId="644473D7" w:rsidR="00ED6452" w:rsidRDefault="00ED6452" w:rsidP="00357876">
      <w:pPr>
        <w:jc w:val="both"/>
        <w:rPr>
          <w:lang w:val="hr-HR"/>
        </w:rPr>
      </w:pPr>
      <w:r>
        <w:rPr>
          <w:lang w:val="hr-HR"/>
        </w:rPr>
        <w:t>Šifra projekta: IP.01.2021.18</w:t>
      </w:r>
    </w:p>
    <w:p w14:paraId="311CF651" w14:textId="7C4182E1" w:rsidR="00ED6452" w:rsidRDefault="00ED6452" w:rsidP="00357876">
      <w:pPr>
        <w:jc w:val="both"/>
        <w:rPr>
          <w:lang w:val="hr-HR"/>
        </w:rPr>
      </w:pPr>
      <w:r>
        <w:rPr>
          <w:lang w:val="hr-HR"/>
        </w:rPr>
        <w:t>Trajanje projekta: 01.09.2021. – 01.09.2023.</w:t>
      </w:r>
    </w:p>
    <w:p w14:paraId="7846F10A" w14:textId="77777777" w:rsidR="00ED6452" w:rsidRDefault="00ED6452" w:rsidP="00357876">
      <w:pPr>
        <w:jc w:val="both"/>
        <w:rPr>
          <w:lang w:val="hr-HR"/>
        </w:rPr>
      </w:pPr>
    </w:p>
    <w:p w14:paraId="102EFABC" w14:textId="5499FDD9" w:rsidR="00ED6452" w:rsidRDefault="00ED6452" w:rsidP="00357876">
      <w:pPr>
        <w:jc w:val="both"/>
        <w:rPr>
          <w:lang w:val="hr-HR"/>
        </w:rPr>
      </w:pPr>
      <w:r>
        <w:rPr>
          <w:lang w:val="hr-HR"/>
        </w:rPr>
        <w:t>Voditeljica projekta: izv. prof. dr. sc. Slavica Šimić Šašić (Odjel za izobrazbu učitelja i odgojitelja, Sveučilište u Zadru)</w:t>
      </w:r>
    </w:p>
    <w:p w14:paraId="33129231" w14:textId="1ABA87F1" w:rsidR="00ED6452" w:rsidRDefault="00ED6452" w:rsidP="00357876">
      <w:pPr>
        <w:jc w:val="both"/>
        <w:rPr>
          <w:lang w:val="hr-HR"/>
        </w:rPr>
      </w:pPr>
      <w:r>
        <w:rPr>
          <w:lang w:val="hr-HR"/>
        </w:rPr>
        <w:t>Ostali članovi istraživačke grupe:</w:t>
      </w:r>
    </w:p>
    <w:p w14:paraId="00FDDB82" w14:textId="01981C2B" w:rsidR="00ED6452" w:rsidRDefault="00ED6452" w:rsidP="00357876">
      <w:pPr>
        <w:jc w:val="both"/>
        <w:rPr>
          <w:lang w:val="hr-HR"/>
        </w:rPr>
      </w:pPr>
      <w:r>
        <w:rPr>
          <w:lang w:val="hr-HR"/>
        </w:rPr>
        <w:t xml:space="preserve">Prof. dr. sc. Mira Klarin (Odjel za izobrazbu učitelja i </w:t>
      </w:r>
      <w:r w:rsidRPr="00ED6452">
        <w:rPr>
          <w:lang w:val="hr-HR"/>
        </w:rPr>
        <w:t>odgojitelja, Sveučilište u Zadru)</w:t>
      </w:r>
    </w:p>
    <w:p w14:paraId="437D5106" w14:textId="6910D914" w:rsidR="00ED6452" w:rsidRDefault="00ED6452" w:rsidP="00357876">
      <w:pPr>
        <w:jc w:val="both"/>
        <w:rPr>
          <w:lang w:val="hr-HR"/>
        </w:rPr>
      </w:pPr>
      <w:r>
        <w:rPr>
          <w:lang w:val="hr-HR"/>
        </w:rPr>
        <w:t>Izv. prof. dr. sc. Anela Nikčević-Milković (Odjel za nastavničke studije u Gospiću, Sveučilište u Zadru)</w:t>
      </w:r>
    </w:p>
    <w:p w14:paraId="4664BDEA" w14:textId="18ECC4A3" w:rsidR="00ED6452" w:rsidRDefault="00ED6452" w:rsidP="00357876">
      <w:pPr>
        <w:jc w:val="both"/>
        <w:rPr>
          <w:lang w:val="hr-HR"/>
        </w:rPr>
      </w:pPr>
      <w:r>
        <w:rPr>
          <w:lang w:val="hr-HR"/>
        </w:rPr>
        <w:t xml:space="preserve">Doc. dr. sc. Maja Cindrić, </w:t>
      </w:r>
      <w:r w:rsidRPr="00ED6452">
        <w:rPr>
          <w:lang w:val="hr-HR"/>
        </w:rPr>
        <w:t>(Odjel za izobrazbu učitelja i odgojitelja, Sveučilište u Zadru)</w:t>
      </w:r>
    </w:p>
    <w:p w14:paraId="4E406D1E" w14:textId="18A6F1D1" w:rsidR="00ED6452" w:rsidRDefault="00ED6452" w:rsidP="00357876">
      <w:pPr>
        <w:jc w:val="both"/>
        <w:rPr>
          <w:lang w:val="hr-HR"/>
        </w:rPr>
      </w:pPr>
    </w:p>
    <w:p w14:paraId="66F5F621" w14:textId="77777777" w:rsidR="00357876" w:rsidRPr="00357876" w:rsidRDefault="00357876" w:rsidP="00357876">
      <w:pPr>
        <w:jc w:val="both"/>
        <w:rPr>
          <w:lang w:val="hr-HR"/>
        </w:rPr>
      </w:pPr>
      <w:r w:rsidRPr="00357876">
        <w:rPr>
          <w:lang w:val="hr-HR"/>
        </w:rPr>
        <w:t>Sažetak</w:t>
      </w:r>
    </w:p>
    <w:p w14:paraId="5C5EEC7E" w14:textId="0E02AA5C" w:rsidR="00ED6452" w:rsidRPr="00ED6452" w:rsidRDefault="00357876" w:rsidP="00357876">
      <w:pPr>
        <w:jc w:val="both"/>
        <w:rPr>
          <w:lang w:val="hr-HR"/>
        </w:rPr>
      </w:pPr>
      <w:r w:rsidRPr="00357876">
        <w:rPr>
          <w:lang w:val="hr-HR"/>
        </w:rPr>
        <w:t>Vrijeme u kojem živimo od učenika zahtijeva da budu sposobni regulirati vlastito učenje za vrijeme ali i nakon školovanja. Samoregulirano učenje  (SRU) je aktivan, konstruktivan proces u kojem učenici postavljaju ciljeve svog učenja, prate, reguliraju i kontroliraju svoju kogniciju, motivaciju i ponašanje (Pintrich, 2000). Istraživanja pokazuju da učenje značajnog dijela učenika nije optimalno samoregulirano jer im nedostaju znanja i vještine potrebne za učinkovito upravljanje vlastitim učenjem (Kramarski i Michalsky, 2009). Samoregulirano učenje je pod snažnim utjecajem razredne prakse, a učitelje se smatra važnim izvorom od kojeg učenici mogu učiti kako učiti i kako kreirati okruženje za učenje koje će poticati samoregulaciju u učenju (Boekartes, 1997; Dembo i Eaton, 2000). Učitelji mogu utjecati na SRU na različite direktne i indirektne načine: poučavanjem učenika učinkovitim strategijama učenja ili strukturiranjem okruženja učenja kako bi učenici imali prilike sami otkriti učinkovite strategije učenja (Dignath-van Ewijk i van der Werf, 2012). Većina učitelja se slaže da učenicima treba pomoći da njihovo učenje postane samoregulirano, međutim, osjećaju se nesigurno po pitanju kako to napraviti (Dignath-van Ewijk i van der Werf, 2012), te u ograničenom opsegu stimuliraju samoregulirano učenje (Vandevelde i sur., 2012). Rezultati istraživanja također pokazuju da su za poticanje samoreguliranog učenja kod učenika važna obilježja nastavnika (kao što su spol, dob, nastavničko iskustvo, faza profesionalnog razvoja), nastavnička uvjerenja, osobine ličnosti i ponašanje nastavnika u razrednoj interakciji. Međutim, rezultati tih istraživanja nisu konzistentni. Stoga je cilj ovog istraživanja ispitati ulogu nastavnika u poticanju samoreguliranog učenja kod učenika. Planirano istraživanje doprinijet će razumijevanju uloge nastavnika u poticanju samoreguliranog učenja kod učenika. Rezultati istraživanja trebali bi dati jasniju sliku o tome koje varijable vezane za nastavnika imaju jači odnosno slabiji doprinos u objašnjenju SRU kod učenika. Rezultati istraživanja namijenjeni su stručnjacima u području obrazovanja, znanstvenoj zajednici, ali i praksi. U praktičnom smislu rezultati istraživanja bi mogli pomoći u planiranju jačanja učiteljskih kompetencija u radu s učenicima. Konačni očekivani učinak jest jačanje učeničkih sposobnosti i vještina samoreguliranog i cjeloživotnog učenje kako bi se mogli suočiti s izazovima društva u kojem žive, a kojeg karakterizira izrazita promjenjivost.</w:t>
      </w:r>
    </w:p>
    <w:sectPr w:rsidR="00ED6452" w:rsidRPr="00ED6452" w:rsidSect="00ED61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52"/>
    <w:rsid w:val="00357876"/>
    <w:rsid w:val="00A00F96"/>
    <w:rsid w:val="00ED6151"/>
    <w:rsid w:val="00ED6452"/>
    <w:rsid w:val="00F7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D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soba 104</cp:lastModifiedBy>
  <cp:revision>2</cp:revision>
  <dcterms:created xsi:type="dcterms:W3CDTF">2021-09-06T11:35:00Z</dcterms:created>
  <dcterms:modified xsi:type="dcterms:W3CDTF">2021-09-06T11:35:00Z</dcterms:modified>
</cp:coreProperties>
</file>