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1BF60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77777777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Poslijediplomski doktorski studij</w:t>
      </w:r>
    </w:p>
    <w:p w14:paraId="2B319008" w14:textId="77777777" w:rsidR="00576364" w:rsidRPr="00F833F9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3659D2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3659D2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77777777" w:rsidR="00E151C8" w:rsidRPr="003659D2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>PRIJAVA PRISTUPNIKA NA NATJEČAJ ZA UPIS NA POSLIJEDIPLOMSKI DOKTORSKI STUDIJ</w:t>
      </w:r>
    </w:p>
    <w:p w14:paraId="19491E10" w14:textId="77777777" w:rsidR="00B60463" w:rsidRPr="003659D2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Reetkatablice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3659D2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3659D2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3659D2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Akademska godina </w:t>
            </w:r>
          </w:p>
        </w:tc>
        <w:sdt>
          <w:sdtPr>
            <w:rPr>
              <w:rFonts w:ascii="Merriweather" w:hAnsi="Merriweather"/>
            </w:rPr>
            <w:id w:val="1386211319"/>
            <w:placeholder>
              <w:docPart w:val="DefaultPlaceholder_-1854013438"/>
            </w:placeholder>
            <w:dropDownList>
              <w:listItem w:displayText="2020./2021." w:value="2020./2021."/>
              <w:listItem w:displayText="2021./2022." w:value="2021./2022."/>
              <w:listItem w:displayText="2022./2023." w:value="2022./2023."/>
            </w:dropDownList>
          </w:sdtPr>
          <w:sdtEndPr/>
          <w:sdtContent>
            <w:tc>
              <w:tcPr>
                <w:tcW w:w="72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18DBE" w14:textId="01C283F0" w:rsidR="004F7F07" w:rsidRPr="003659D2" w:rsidRDefault="003659D2" w:rsidP="004F7F07">
                <w:pPr>
                  <w:spacing w:before="12" w:after="12"/>
                  <w:rPr>
                    <w:rFonts w:ascii="Merriweather" w:hAnsi="Merriweather"/>
                  </w:rPr>
                </w:pPr>
                <w:r>
                  <w:rPr>
                    <w:rFonts w:ascii="Merriweather" w:hAnsi="Merriweather"/>
                  </w:rPr>
                  <w:t>2020./2021.</w:t>
                </w:r>
              </w:p>
            </w:tc>
          </w:sdtContent>
        </w:sdt>
      </w:tr>
      <w:tr w:rsidR="00B60463" w:rsidRPr="003659D2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3659D2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3659D2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3659D2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Smjer</w:t>
            </w:r>
            <w:r w:rsidR="00B60463" w:rsidRPr="003659D2">
              <w:rPr>
                <w:rFonts w:ascii="Merriweather" w:hAnsi="Merriweather"/>
              </w:rPr>
              <w:t xml:space="preserve"> </w:t>
            </w:r>
            <w:r w:rsidR="00B60463" w:rsidRPr="003659D2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B60463" w:rsidRPr="003659D2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Vrsta studija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3659D2" w:rsidRDefault="00F833F9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redov</w:t>
            </w:r>
            <w:r w:rsidR="00A74A92" w:rsidRPr="003659D2">
              <w:rPr>
                <w:rFonts w:ascii="Merriweather" w:hAnsi="Merriweather"/>
              </w:rPr>
              <w:t xml:space="preserve">iti </w:t>
            </w:r>
            <w:r w:rsidR="00043F2F" w:rsidRPr="003659D2">
              <w:rPr>
                <w:rStyle w:val="Referencafusnote"/>
                <w:rFonts w:ascii="Merriweather" w:hAnsi="Merriweather"/>
              </w:rPr>
              <w:footnoteReference w:id="1"/>
            </w:r>
            <w:r w:rsidR="00576364" w:rsidRPr="003659D2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3659D2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izvanredni</w:t>
            </w:r>
          </w:p>
        </w:tc>
      </w:tr>
      <w:tr w:rsidR="00B60463" w:rsidRPr="003659D2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3659D2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3659D2" w:rsidRDefault="008C1528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Završen </w:t>
            </w:r>
            <w:r w:rsidR="00576364" w:rsidRPr="003659D2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3659D2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Prosječna ocjena na studiju/studijima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3659D2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Poslijediplomski studij </w:t>
            </w:r>
            <w:r w:rsidRPr="003659D2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3659D2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3659D2" w:rsidRDefault="00F321B3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Us</w:t>
            </w:r>
            <w:r w:rsidR="00576364" w:rsidRPr="003659D2">
              <w:rPr>
                <w:rFonts w:ascii="Merriweather" w:hAnsi="Merriweather"/>
              </w:rPr>
              <w:t>tanov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>/tvrtk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Troškove </w:t>
            </w:r>
            <w:r w:rsidR="00F321B3" w:rsidRPr="003659D2">
              <w:rPr>
                <w:rFonts w:ascii="Merriweather" w:hAnsi="Merriweather"/>
              </w:rPr>
              <w:t xml:space="preserve">studija </w:t>
            </w:r>
            <w:r w:rsidRPr="003659D2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3659D2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3659D2">
              <w:rPr>
                <w:rFonts w:ascii="Merriweather" w:hAnsi="Merriweather"/>
              </w:rPr>
              <w:t xml:space="preserve">poslodavac                                             </w:t>
            </w: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3659D2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3659D2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3659D2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3659D2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3659D2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3659D2">
              <w:rPr>
                <w:rStyle w:val="Referencafusnot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00685DBE" w:rsidR="002665F8" w:rsidRPr="003659D2" w:rsidRDefault="00F833F9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3659D2" w:rsidRDefault="00F833F9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3659D2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placeholder>
                  <w:docPart w:val="DefaultPlaceholder_-1854013437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90549D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3659D2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3659D2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77777777" w:rsidR="00C0040F" w:rsidRPr="003659D2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3659D2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3659D2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3659D2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3659D2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3659D2" w:rsidRDefault="00941678" w:rsidP="00941678">
            <w:pPr>
              <w:pStyle w:val="Odlomakpopisa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prijedlog za imenovanje mentora/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 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77777777" w:rsidR="003622AD" w:rsidRPr="003659D2" w:rsidRDefault="00BA281A" w:rsidP="00941678">
            <w:pPr>
              <w:pStyle w:val="Odlomakpopisa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izjava mentora/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da je spreman bez materijalne naknade (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 xml:space="preserve">pro </w:t>
            </w:r>
            <w:proofErr w:type="spellStart"/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bono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77777777" w:rsidR="003622AD" w:rsidRPr="003659D2" w:rsidRDefault="00BA281A" w:rsidP="00941678">
            <w:pPr>
              <w:pStyle w:val="Odlomakpopisa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18"/>
                <w:szCs w:val="18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zaposlen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>(osim za mentore/</w:t>
            </w:r>
            <w:proofErr w:type="spellStart"/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>komentore</w:t>
            </w:r>
            <w:proofErr w:type="spellEnd"/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koji su zaposlenici Sveučilišta u Zadru)</w:t>
            </w:r>
          </w:p>
          <w:p w14:paraId="7361DFD4" w14:textId="65905A75" w:rsidR="00C0040F" w:rsidRPr="003659D2" w:rsidRDefault="003622AD" w:rsidP="005D410D">
            <w:pPr>
              <w:pStyle w:val="Odlomakpopisa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Mentorovo/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komentorovo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4FC7" w14:textId="77777777" w:rsidR="00B84F63" w:rsidRDefault="00B84F63" w:rsidP="00E151C8">
      <w:pPr>
        <w:spacing w:after="0" w:line="240" w:lineRule="auto"/>
      </w:pPr>
      <w:r>
        <w:separator/>
      </w:r>
    </w:p>
  </w:endnote>
  <w:endnote w:type="continuationSeparator" w:id="0">
    <w:p w14:paraId="3993AE43" w14:textId="77777777" w:rsidR="00B84F63" w:rsidRDefault="00B84F63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74C2" w14:textId="77777777" w:rsidR="00E151C8" w:rsidRPr="00665EF1" w:rsidRDefault="001840FD">
    <w:pPr>
      <w:pStyle w:val="Podnoje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C4498A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CFA4" w14:textId="77777777" w:rsidR="00B84F63" w:rsidRDefault="00B84F63" w:rsidP="00E151C8">
      <w:pPr>
        <w:spacing w:after="0" w:line="240" w:lineRule="auto"/>
      </w:pPr>
      <w:r>
        <w:separator/>
      </w:r>
    </w:p>
  </w:footnote>
  <w:footnote w:type="continuationSeparator" w:id="0">
    <w:p w14:paraId="77AED434" w14:textId="77777777" w:rsidR="00B84F63" w:rsidRDefault="00B84F63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14:paraId="2DEACC88" w14:textId="77777777" w:rsidR="00043F2F" w:rsidRDefault="00043F2F">
      <w:pPr>
        <w:pStyle w:val="Tekstfusnote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Referencafusnot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2327" w14:textId="77777777" w:rsidR="00E151C8" w:rsidRPr="005D410D" w:rsidRDefault="00E151C8" w:rsidP="00E151C8">
    <w:pPr>
      <w:pStyle w:val="Zaglavlje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5D410D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FA896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1C8"/>
  </w:style>
  <w:style w:type="paragraph" w:styleId="Podnoje">
    <w:name w:val="footer"/>
    <w:basedOn w:val="Normal"/>
    <w:link w:val="Podno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1C8"/>
  </w:style>
  <w:style w:type="paragraph" w:styleId="Tekstbalonia">
    <w:name w:val="Balloon Text"/>
    <w:basedOn w:val="Normal"/>
    <w:link w:val="Tekstbalonia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43F2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43F2F"/>
    <w:rPr>
      <w:vertAlign w:val="superscript"/>
    </w:rPr>
  </w:style>
  <w:style w:type="paragraph" w:styleId="Odlomakpopisa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zija">
    <w:name w:val="Revision"/>
    <w:hidden/>
    <w:uiPriority w:val="99"/>
    <w:semiHidden/>
    <w:rsid w:val="00777A35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0CA8A-2685-439B-98BE-13567E5E0D55}"/>
      </w:docPartPr>
      <w:docPartBody>
        <w:p w:rsidR="00CB1E16" w:rsidRDefault="00BB3D3A">
          <w:r w:rsidRPr="0090549D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F9AD94-1DDB-4F97-AA0E-05CF62A11129}"/>
      </w:docPartPr>
      <w:docPartBody>
        <w:p w:rsidR="00CB1E16" w:rsidRDefault="00BB3D3A">
          <w:r w:rsidRPr="0090549D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A"/>
    <w:rsid w:val="00BB3D3A"/>
    <w:rsid w:val="00C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3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B2E5-388D-4152-940B-7597D216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Zvjezdan Penezić</cp:lastModifiedBy>
  <cp:revision>3</cp:revision>
  <cp:lastPrinted>2017-05-15T08:36:00Z</cp:lastPrinted>
  <dcterms:created xsi:type="dcterms:W3CDTF">2022-01-01T17:28:00Z</dcterms:created>
  <dcterms:modified xsi:type="dcterms:W3CDTF">2022-01-11T05:32:00Z</dcterms:modified>
</cp:coreProperties>
</file>