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9BEFA" w14:textId="77777777" w:rsidR="00901EE5" w:rsidRPr="002D0D36" w:rsidRDefault="00901EE5" w:rsidP="00901EE5">
      <w:pPr>
        <w:spacing w:before="120" w:after="120" w:line="240" w:lineRule="auto"/>
        <w:jc w:val="center"/>
        <w:rPr>
          <w:b/>
          <w:sz w:val="20"/>
        </w:rPr>
      </w:pPr>
      <w:r w:rsidRPr="002D0D36">
        <w:rPr>
          <w:b/>
          <w:sz w:val="20"/>
        </w:rPr>
        <w:t xml:space="preserve">Individualni izvedbeni plan za </w:t>
      </w:r>
      <w:r w:rsidR="00D31B50" w:rsidRPr="002D0D36">
        <w:rPr>
          <w:b/>
          <w:sz w:val="20"/>
        </w:rPr>
        <w:t>IV</w:t>
      </w:r>
      <w:r w:rsidRPr="002D0D36">
        <w:rPr>
          <w:b/>
          <w:sz w:val="20"/>
        </w:rPr>
        <w:t>. semestar doktorskog studija „Humanističke znanosti“</w:t>
      </w:r>
    </w:p>
    <w:p w14:paraId="0B705337" w14:textId="77777777" w:rsidR="00901EE5" w:rsidRPr="002D0D36" w:rsidRDefault="00901EE5" w:rsidP="00901EE5">
      <w:pPr>
        <w:spacing w:before="120" w:after="120" w:line="240" w:lineRule="auto"/>
        <w:jc w:val="center"/>
        <w:rPr>
          <w:b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507"/>
        <w:gridCol w:w="985"/>
        <w:gridCol w:w="1075"/>
        <w:gridCol w:w="883"/>
      </w:tblGrid>
      <w:tr w:rsidR="002D0D36" w:rsidRPr="002D0D36" w14:paraId="14A78BA7" w14:textId="77777777" w:rsidTr="00E16FEE">
        <w:trPr>
          <w:jc w:val="center"/>
        </w:trPr>
        <w:tc>
          <w:tcPr>
            <w:tcW w:w="2838" w:type="dxa"/>
            <w:shd w:val="clear" w:color="auto" w:fill="F3F3F3"/>
          </w:tcPr>
          <w:p w14:paraId="6F352903" w14:textId="77777777" w:rsidR="00901EE5" w:rsidRPr="002D0D36" w:rsidRDefault="00901EE5" w:rsidP="00796709">
            <w:pPr>
              <w:spacing w:before="120" w:after="120" w:line="240" w:lineRule="auto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 xml:space="preserve">Ime i prezime </w:t>
            </w:r>
            <w:r w:rsidR="00796709" w:rsidRPr="002D0D36">
              <w:rPr>
                <w:b/>
                <w:bCs/>
                <w:sz w:val="20"/>
              </w:rPr>
              <w:t>doktoranda</w:t>
            </w:r>
          </w:p>
        </w:tc>
        <w:tc>
          <w:tcPr>
            <w:tcW w:w="6450" w:type="dxa"/>
            <w:gridSpan w:val="4"/>
            <w:shd w:val="clear" w:color="auto" w:fill="auto"/>
          </w:tcPr>
          <w:p w14:paraId="65735598" w14:textId="77777777" w:rsidR="00901EE5" w:rsidRPr="002D0D36" w:rsidRDefault="00901EE5" w:rsidP="00E16FEE">
            <w:pPr>
              <w:spacing w:before="120" w:after="120" w:line="240" w:lineRule="auto"/>
              <w:jc w:val="left"/>
              <w:rPr>
                <w:bCs/>
                <w:sz w:val="20"/>
              </w:rPr>
            </w:pPr>
          </w:p>
        </w:tc>
      </w:tr>
      <w:tr w:rsidR="002D0D36" w:rsidRPr="002D0D36" w14:paraId="279397ED" w14:textId="77777777" w:rsidTr="00E16FEE">
        <w:trPr>
          <w:jc w:val="center"/>
        </w:trPr>
        <w:tc>
          <w:tcPr>
            <w:tcW w:w="2838" w:type="dxa"/>
            <w:shd w:val="clear" w:color="auto" w:fill="F3F3F3"/>
          </w:tcPr>
          <w:p w14:paraId="7AA53A90" w14:textId="77777777" w:rsidR="00901EE5" w:rsidRPr="002D0D36" w:rsidRDefault="00901EE5" w:rsidP="00E16FEE">
            <w:pPr>
              <w:spacing w:before="120" w:after="120" w:line="240" w:lineRule="auto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Godina upisa</w:t>
            </w:r>
            <w:r w:rsidR="00796709" w:rsidRPr="002D0D36">
              <w:rPr>
                <w:b/>
                <w:bCs/>
                <w:sz w:val="20"/>
              </w:rPr>
              <w:t xml:space="preserve"> </w:t>
            </w:r>
            <w:r w:rsidRPr="002D0D36">
              <w:rPr>
                <w:b/>
                <w:bCs/>
                <w:sz w:val="20"/>
              </w:rPr>
              <w:t>/</w:t>
            </w:r>
            <w:r w:rsidR="00796709" w:rsidRPr="002D0D36">
              <w:rPr>
                <w:b/>
                <w:bCs/>
                <w:sz w:val="20"/>
              </w:rPr>
              <w:t xml:space="preserve"> </w:t>
            </w:r>
            <w:r w:rsidRPr="002D0D36">
              <w:rPr>
                <w:b/>
                <w:bCs/>
                <w:sz w:val="20"/>
              </w:rPr>
              <w:t>matični broj</w:t>
            </w:r>
          </w:p>
        </w:tc>
        <w:tc>
          <w:tcPr>
            <w:tcW w:w="6450" w:type="dxa"/>
            <w:gridSpan w:val="4"/>
            <w:shd w:val="clear" w:color="auto" w:fill="auto"/>
          </w:tcPr>
          <w:p w14:paraId="2FC4AFA8" w14:textId="77777777" w:rsidR="00901EE5" w:rsidRPr="002D0D36" w:rsidRDefault="00901EE5" w:rsidP="00E16FEE">
            <w:pPr>
              <w:spacing w:before="120" w:after="120" w:line="240" w:lineRule="auto"/>
              <w:jc w:val="left"/>
              <w:rPr>
                <w:bCs/>
                <w:sz w:val="20"/>
              </w:rPr>
            </w:pPr>
          </w:p>
        </w:tc>
      </w:tr>
      <w:tr w:rsidR="002D0D36" w:rsidRPr="002D0D36" w14:paraId="5D524FAF" w14:textId="77777777" w:rsidTr="00E16FEE">
        <w:trPr>
          <w:jc w:val="center"/>
        </w:trPr>
        <w:tc>
          <w:tcPr>
            <w:tcW w:w="2838" w:type="dxa"/>
            <w:shd w:val="clear" w:color="auto" w:fill="F3F3F3"/>
          </w:tcPr>
          <w:p w14:paraId="6438150B" w14:textId="77777777" w:rsidR="00901EE5" w:rsidRPr="002D0D36" w:rsidRDefault="00901EE5" w:rsidP="00E16FEE">
            <w:pPr>
              <w:spacing w:before="120" w:after="120" w:line="240" w:lineRule="auto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Studijski smjer</w:t>
            </w:r>
          </w:p>
        </w:tc>
        <w:tc>
          <w:tcPr>
            <w:tcW w:w="6450" w:type="dxa"/>
            <w:gridSpan w:val="4"/>
            <w:shd w:val="clear" w:color="auto" w:fill="auto"/>
          </w:tcPr>
          <w:p w14:paraId="568C3ECE" w14:textId="77777777" w:rsidR="00901EE5" w:rsidRPr="002D0D36" w:rsidRDefault="00901EE5" w:rsidP="00E16FEE">
            <w:pPr>
              <w:spacing w:before="120" w:after="120" w:line="240" w:lineRule="auto"/>
              <w:jc w:val="left"/>
              <w:rPr>
                <w:bCs/>
                <w:sz w:val="20"/>
              </w:rPr>
            </w:pPr>
          </w:p>
        </w:tc>
      </w:tr>
      <w:tr w:rsidR="002D0D36" w:rsidRPr="002D0D36" w14:paraId="1B01BB02" w14:textId="77777777" w:rsidTr="00E16FEE">
        <w:trPr>
          <w:jc w:val="center"/>
        </w:trPr>
        <w:tc>
          <w:tcPr>
            <w:tcW w:w="2838" w:type="dxa"/>
            <w:shd w:val="clear" w:color="auto" w:fill="F3F3F3"/>
          </w:tcPr>
          <w:p w14:paraId="39C7C72A" w14:textId="77777777" w:rsidR="00901EE5" w:rsidRPr="002D0D36" w:rsidRDefault="00901EE5" w:rsidP="00E16FEE">
            <w:pPr>
              <w:spacing w:before="120" w:after="120" w:line="240" w:lineRule="auto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Radni naslov teme</w:t>
            </w:r>
          </w:p>
        </w:tc>
        <w:tc>
          <w:tcPr>
            <w:tcW w:w="6450" w:type="dxa"/>
            <w:gridSpan w:val="4"/>
            <w:shd w:val="clear" w:color="auto" w:fill="auto"/>
          </w:tcPr>
          <w:p w14:paraId="403060E3" w14:textId="77777777" w:rsidR="00901EE5" w:rsidRPr="002D0D36" w:rsidRDefault="00901EE5" w:rsidP="00E16FEE">
            <w:pPr>
              <w:spacing w:before="120" w:after="120" w:line="240" w:lineRule="auto"/>
              <w:jc w:val="left"/>
              <w:rPr>
                <w:bCs/>
                <w:sz w:val="20"/>
              </w:rPr>
            </w:pPr>
          </w:p>
        </w:tc>
      </w:tr>
      <w:tr w:rsidR="002D0D36" w:rsidRPr="002D0D36" w14:paraId="2B0F1A34" w14:textId="77777777" w:rsidTr="00E16FEE">
        <w:trPr>
          <w:jc w:val="center"/>
        </w:trPr>
        <w:tc>
          <w:tcPr>
            <w:tcW w:w="2838" w:type="dxa"/>
            <w:tcBorders>
              <w:bottom w:val="single" w:sz="4" w:space="0" w:color="auto"/>
            </w:tcBorders>
            <w:shd w:val="clear" w:color="auto" w:fill="F3F3F3"/>
          </w:tcPr>
          <w:p w14:paraId="2C700DB3" w14:textId="77777777" w:rsidR="00901EE5" w:rsidRPr="002D0D36" w:rsidRDefault="00901EE5" w:rsidP="00E16FEE">
            <w:pPr>
              <w:spacing w:before="120" w:after="120" w:line="240" w:lineRule="auto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Mentor, komentor</w:t>
            </w:r>
          </w:p>
        </w:tc>
        <w:tc>
          <w:tcPr>
            <w:tcW w:w="645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1CA5AED" w14:textId="77777777" w:rsidR="00901EE5" w:rsidRPr="002D0D36" w:rsidRDefault="00901EE5" w:rsidP="00E16FEE">
            <w:pPr>
              <w:spacing w:before="120" w:after="120" w:line="240" w:lineRule="auto"/>
              <w:jc w:val="left"/>
              <w:rPr>
                <w:bCs/>
                <w:sz w:val="20"/>
              </w:rPr>
            </w:pPr>
          </w:p>
        </w:tc>
      </w:tr>
      <w:tr w:rsidR="002D0D36" w:rsidRPr="002D0D36" w14:paraId="5B2AEB55" w14:textId="77777777" w:rsidTr="00E16FEE">
        <w:trPr>
          <w:jc w:val="center"/>
        </w:trPr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F3F3F3"/>
          </w:tcPr>
          <w:p w14:paraId="7D6D0A23" w14:textId="77777777" w:rsidR="00901EE5" w:rsidRPr="002D0D36" w:rsidRDefault="00901EE5" w:rsidP="00E16FEE">
            <w:pPr>
              <w:spacing w:before="120" w:after="120" w:line="240" w:lineRule="auto"/>
              <w:jc w:val="center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Obvezni moduli</w:t>
            </w:r>
          </w:p>
        </w:tc>
      </w:tr>
      <w:tr w:rsidR="002D0D36" w:rsidRPr="002D0D36" w14:paraId="6CE9CA7A" w14:textId="77777777" w:rsidTr="00E16FEE">
        <w:trPr>
          <w:jc w:val="center"/>
        </w:trPr>
        <w:tc>
          <w:tcPr>
            <w:tcW w:w="2838" w:type="dxa"/>
            <w:shd w:val="clear" w:color="auto" w:fill="F3F3F3"/>
            <w:vAlign w:val="center"/>
          </w:tcPr>
          <w:p w14:paraId="1892F738" w14:textId="77777777" w:rsidR="00901EE5" w:rsidRPr="002D0D36" w:rsidRDefault="00901EE5" w:rsidP="00E16FEE">
            <w:pPr>
              <w:spacing w:before="120" w:after="120" w:line="240" w:lineRule="auto"/>
              <w:jc w:val="left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Nastavnik</w:t>
            </w:r>
          </w:p>
        </w:tc>
        <w:tc>
          <w:tcPr>
            <w:tcW w:w="3507" w:type="dxa"/>
            <w:shd w:val="clear" w:color="auto" w:fill="F3F3F3"/>
            <w:vAlign w:val="center"/>
          </w:tcPr>
          <w:p w14:paraId="5922E2EE" w14:textId="77777777" w:rsidR="00901EE5" w:rsidRPr="002D0D36" w:rsidRDefault="00901EE5" w:rsidP="00E16FEE">
            <w:pPr>
              <w:spacing w:before="120" w:after="120" w:line="240" w:lineRule="auto"/>
              <w:jc w:val="left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Modul</w:t>
            </w:r>
          </w:p>
        </w:tc>
        <w:tc>
          <w:tcPr>
            <w:tcW w:w="985" w:type="dxa"/>
            <w:shd w:val="clear" w:color="auto" w:fill="F3F3F3"/>
            <w:vAlign w:val="center"/>
          </w:tcPr>
          <w:p w14:paraId="2A689828" w14:textId="77777777" w:rsidR="00901EE5" w:rsidRPr="002D0D36" w:rsidRDefault="00901EE5" w:rsidP="00E16FEE">
            <w:pPr>
              <w:spacing w:before="120" w:after="120" w:line="240" w:lineRule="auto"/>
              <w:jc w:val="center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Sati nastave</w:t>
            </w:r>
          </w:p>
        </w:tc>
        <w:tc>
          <w:tcPr>
            <w:tcW w:w="1075" w:type="dxa"/>
            <w:shd w:val="clear" w:color="auto" w:fill="F3F3F3"/>
            <w:vAlign w:val="center"/>
          </w:tcPr>
          <w:p w14:paraId="09A20C41" w14:textId="77777777" w:rsidR="00901EE5" w:rsidRPr="002D0D36" w:rsidRDefault="00901EE5" w:rsidP="00E16FEE">
            <w:pPr>
              <w:spacing w:before="120" w:after="120" w:line="240" w:lineRule="auto"/>
              <w:jc w:val="center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Sati ind. rada</w:t>
            </w:r>
          </w:p>
        </w:tc>
        <w:tc>
          <w:tcPr>
            <w:tcW w:w="883" w:type="dxa"/>
            <w:shd w:val="clear" w:color="auto" w:fill="F3F3F3"/>
            <w:vAlign w:val="center"/>
          </w:tcPr>
          <w:p w14:paraId="28BCC54C" w14:textId="77777777" w:rsidR="00901EE5" w:rsidRPr="002D0D36" w:rsidRDefault="00901EE5" w:rsidP="00E16FEE">
            <w:pPr>
              <w:spacing w:before="120" w:after="120" w:line="240" w:lineRule="auto"/>
              <w:jc w:val="center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ECTS</w:t>
            </w:r>
          </w:p>
        </w:tc>
      </w:tr>
      <w:tr w:rsidR="002D0D36" w:rsidRPr="002D0D36" w14:paraId="377C909B" w14:textId="77777777" w:rsidTr="00E16FEE">
        <w:trPr>
          <w:jc w:val="center"/>
        </w:trPr>
        <w:tc>
          <w:tcPr>
            <w:tcW w:w="2838" w:type="dxa"/>
            <w:shd w:val="clear" w:color="auto" w:fill="auto"/>
            <w:vAlign w:val="center"/>
          </w:tcPr>
          <w:p w14:paraId="60098A4D" w14:textId="77777777" w:rsidR="00D31B50" w:rsidRPr="002D0D36" w:rsidRDefault="00D31B50" w:rsidP="00E16FEE">
            <w:pPr>
              <w:spacing w:before="120" w:after="120" w:line="240" w:lineRule="auto"/>
              <w:jc w:val="left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[mentor]</w:t>
            </w:r>
          </w:p>
        </w:tc>
        <w:tc>
          <w:tcPr>
            <w:tcW w:w="3507" w:type="dxa"/>
            <w:shd w:val="clear" w:color="auto" w:fill="auto"/>
            <w:vAlign w:val="center"/>
          </w:tcPr>
          <w:p w14:paraId="690BA009" w14:textId="77777777" w:rsidR="00D31B50" w:rsidRPr="002D0D36" w:rsidRDefault="00D31B50" w:rsidP="00E16FEE">
            <w:pPr>
              <w:spacing w:before="120" w:after="120" w:line="240" w:lineRule="auto"/>
              <w:jc w:val="left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Tema istraživanja II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E0760F8" w14:textId="77777777" w:rsidR="00D31B50" w:rsidRPr="002D0D36" w:rsidRDefault="00D31B50" w:rsidP="00E16FEE">
            <w:pPr>
              <w:spacing w:before="120" w:after="120" w:line="240" w:lineRule="auto"/>
              <w:jc w:val="center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15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C1FF2EA" w14:textId="77777777" w:rsidR="00D31B50" w:rsidRPr="002D0D36" w:rsidRDefault="00D31B50" w:rsidP="00E16FEE">
            <w:pPr>
              <w:spacing w:before="120" w:after="120" w:line="240" w:lineRule="auto"/>
              <w:jc w:val="center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135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70B6FFB4" w14:textId="77777777" w:rsidR="00D31B50" w:rsidRPr="002D0D36" w:rsidRDefault="00D31B50" w:rsidP="00E16FEE">
            <w:pPr>
              <w:spacing w:before="120" w:after="120" w:line="240" w:lineRule="auto"/>
              <w:jc w:val="center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5</w:t>
            </w:r>
          </w:p>
        </w:tc>
      </w:tr>
      <w:tr w:rsidR="002D0D36" w:rsidRPr="002D0D36" w14:paraId="2C9FFD49" w14:textId="77777777" w:rsidTr="00E16FEE">
        <w:trPr>
          <w:jc w:val="center"/>
        </w:trPr>
        <w:tc>
          <w:tcPr>
            <w:tcW w:w="2838" w:type="dxa"/>
            <w:shd w:val="clear" w:color="auto" w:fill="auto"/>
            <w:vAlign w:val="center"/>
          </w:tcPr>
          <w:p w14:paraId="40C459A8" w14:textId="77777777" w:rsidR="00D31B50" w:rsidRPr="002D0D36" w:rsidRDefault="00D31B50" w:rsidP="00E16FEE">
            <w:pPr>
              <w:spacing w:before="120" w:after="120" w:line="240" w:lineRule="auto"/>
              <w:jc w:val="left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[mentor]</w:t>
            </w:r>
          </w:p>
        </w:tc>
        <w:tc>
          <w:tcPr>
            <w:tcW w:w="3507" w:type="dxa"/>
            <w:shd w:val="clear" w:color="auto" w:fill="auto"/>
            <w:vAlign w:val="center"/>
          </w:tcPr>
          <w:p w14:paraId="47B06995" w14:textId="77777777" w:rsidR="00D31B50" w:rsidRPr="002D0D36" w:rsidRDefault="00D31B50" w:rsidP="00E16FEE">
            <w:pPr>
              <w:spacing w:before="120" w:after="120" w:line="240" w:lineRule="auto"/>
              <w:jc w:val="left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Doktorski seminar IV: [navesti naslov]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5CF5404" w14:textId="77777777" w:rsidR="00D31B50" w:rsidRPr="002D0D36" w:rsidRDefault="00D31B50" w:rsidP="00E16FEE">
            <w:pPr>
              <w:spacing w:before="120" w:after="120" w:line="240" w:lineRule="auto"/>
              <w:jc w:val="center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5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DD703F5" w14:textId="77777777" w:rsidR="00D31B50" w:rsidRPr="002D0D36" w:rsidRDefault="00D31B50" w:rsidP="00E16FEE">
            <w:pPr>
              <w:spacing w:before="120" w:after="120" w:line="240" w:lineRule="auto"/>
              <w:jc w:val="center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145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0CBF9411" w14:textId="77777777" w:rsidR="00D31B50" w:rsidRPr="002D0D36" w:rsidRDefault="00D31B50" w:rsidP="00E16FEE">
            <w:pPr>
              <w:spacing w:before="120" w:after="120" w:line="240" w:lineRule="auto"/>
              <w:jc w:val="center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5</w:t>
            </w:r>
          </w:p>
        </w:tc>
      </w:tr>
      <w:tr w:rsidR="002D0D36" w:rsidRPr="002D0D36" w14:paraId="2650062B" w14:textId="77777777" w:rsidTr="00E16FEE">
        <w:trPr>
          <w:jc w:val="center"/>
        </w:trPr>
        <w:tc>
          <w:tcPr>
            <w:tcW w:w="2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49A56" w14:textId="77777777" w:rsidR="00D31B50" w:rsidRPr="002D0D36" w:rsidRDefault="00D31B50" w:rsidP="00E16FEE">
            <w:pPr>
              <w:spacing w:before="120" w:after="120" w:line="240" w:lineRule="auto"/>
              <w:jc w:val="left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[mentor]</w:t>
            </w:r>
          </w:p>
        </w:tc>
        <w:tc>
          <w:tcPr>
            <w:tcW w:w="35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18D49" w14:textId="77777777" w:rsidR="00D31B50" w:rsidRPr="002D0D36" w:rsidRDefault="00D31B50" w:rsidP="00E16FEE">
            <w:pPr>
              <w:spacing w:before="120" w:after="120" w:line="240" w:lineRule="auto"/>
              <w:jc w:val="left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Samostalno istraživanje IV: [navesti područje istraživanja]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624A0" w14:textId="77777777" w:rsidR="00D31B50" w:rsidRPr="002D0D36" w:rsidRDefault="00D31B50" w:rsidP="00E16FEE">
            <w:pPr>
              <w:spacing w:before="120" w:after="120" w:line="240" w:lineRule="auto"/>
              <w:jc w:val="center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0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7F8AD" w14:textId="77777777" w:rsidR="00D31B50" w:rsidRPr="002D0D36" w:rsidRDefault="00D31B50" w:rsidP="00E16FEE">
            <w:pPr>
              <w:spacing w:before="120" w:after="120" w:line="240" w:lineRule="auto"/>
              <w:jc w:val="center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150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BC3B7" w14:textId="77777777" w:rsidR="00D31B50" w:rsidRPr="002D0D36" w:rsidRDefault="00D31B50" w:rsidP="00E16FEE">
            <w:pPr>
              <w:spacing w:before="120" w:after="120" w:line="240" w:lineRule="auto"/>
              <w:jc w:val="center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5</w:t>
            </w:r>
          </w:p>
        </w:tc>
      </w:tr>
      <w:tr w:rsidR="002D0D36" w:rsidRPr="002D0D36" w14:paraId="734CFF6A" w14:textId="77777777" w:rsidTr="00A204A9">
        <w:trPr>
          <w:jc w:val="center"/>
        </w:trPr>
        <w:tc>
          <w:tcPr>
            <w:tcW w:w="2838" w:type="dxa"/>
            <w:tcBorders>
              <w:bottom w:val="single" w:sz="4" w:space="0" w:color="auto"/>
            </w:tcBorders>
            <w:shd w:val="clear" w:color="auto" w:fill="auto"/>
          </w:tcPr>
          <w:p w14:paraId="67096C6C" w14:textId="77777777" w:rsidR="009F1C7D" w:rsidRPr="002D0D36" w:rsidRDefault="009F1C7D" w:rsidP="00A204A9">
            <w:pPr>
              <w:spacing w:before="120" w:after="120" w:line="240" w:lineRule="auto"/>
              <w:jc w:val="left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[mentor]</w:t>
            </w:r>
          </w:p>
        </w:tc>
        <w:tc>
          <w:tcPr>
            <w:tcW w:w="3507" w:type="dxa"/>
            <w:tcBorders>
              <w:bottom w:val="single" w:sz="4" w:space="0" w:color="auto"/>
            </w:tcBorders>
            <w:shd w:val="clear" w:color="auto" w:fill="auto"/>
          </w:tcPr>
          <w:p w14:paraId="6F914C0A" w14:textId="77777777" w:rsidR="009F1C7D" w:rsidRPr="002D0D36" w:rsidRDefault="009F1C7D" w:rsidP="00A204A9">
            <w:pPr>
              <w:spacing w:before="120" w:after="120" w:line="240" w:lineRule="auto"/>
              <w:jc w:val="left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Sinopsis disertacije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14:paraId="341F0F8C" w14:textId="77777777" w:rsidR="009F1C7D" w:rsidRPr="002D0D36" w:rsidRDefault="009F1C7D" w:rsidP="00A204A9">
            <w:pPr>
              <w:spacing w:before="120" w:after="120" w:line="240" w:lineRule="auto"/>
              <w:jc w:val="center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0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</w:tcPr>
          <w:p w14:paraId="26A447B3" w14:textId="77777777" w:rsidR="009F1C7D" w:rsidRPr="002D0D36" w:rsidRDefault="009F1C7D" w:rsidP="00A204A9">
            <w:pPr>
              <w:spacing w:before="120" w:after="120" w:line="240" w:lineRule="auto"/>
              <w:jc w:val="center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150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</w:tcPr>
          <w:p w14:paraId="075F6FB4" w14:textId="77777777" w:rsidR="009F1C7D" w:rsidRPr="002D0D36" w:rsidRDefault="009F1C7D" w:rsidP="00A204A9">
            <w:pPr>
              <w:spacing w:before="120" w:after="120" w:line="240" w:lineRule="auto"/>
              <w:jc w:val="center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5</w:t>
            </w:r>
          </w:p>
        </w:tc>
      </w:tr>
      <w:tr w:rsidR="002D0D36" w:rsidRPr="002D0D36" w14:paraId="5D2BDCD5" w14:textId="77777777" w:rsidTr="00E16FEE">
        <w:trPr>
          <w:jc w:val="center"/>
        </w:trPr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F3F3F3"/>
          </w:tcPr>
          <w:p w14:paraId="6BEF7A18" w14:textId="77777777" w:rsidR="009F1C7D" w:rsidRPr="002D0D36" w:rsidRDefault="009F1C7D" w:rsidP="00E16FEE">
            <w:pPr>
              <w:spacing w:before="120" w:after="120" w:line="240" w:lineRule="auto"/>
              <w:jc w:val="center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Izborni predmeti/aktivnosti</w:t>
            </w:r>
          </w:p>
        </w:tc>
      </w:tr>
      <w:tr w:rsidR="002D0D36" w:rsidRPr="002D0D36" w14:paraId="7C5A7FA3" w14:textId="77777777" w:rsidTr="00E16FEE">
        <w:trPr>
          <w:jc w:val="center"/>
        </w:trPr>
        <w:tc>
          <w:tcPr>
            <w:tcW w:w="2838" w:type="dxa"/>
            <w:shd w:val="clear" w:color="auto" w:fill="F3F3F3"/>
            <w:vAlign w:val="center"/>
          </w:tcPr>
          <w:p w14:paraId="76C3C9CB" w14:textId="77777777" w:rsidR="009F1C7D" w:rsidRPr="002D0D36" w:rsidRDefault="009F1C7D" w:rsidP="00E16FEE">
            <w:pPr>
              <w:spacing w:before="120" w:after="120" w:line="240" w:lineRule="auto"/>
              <w:jc w:val="left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Nastavnik</w:t>
            </w:r>
          </w:p>
        </w:tc>
        <w:tc>
          <w:tcPr>
            <w:tcW w:w="3507" w:type="dxa"/>
            <w:shd w:val="clear" w:color="auto" w:fill="F3F3F3"/>
            <w:vAlign w:val="center"/>
          </w:tcPr>
          <w:p w14:paraId="50215899" w14:textId="77777777" w:rsidR="009F1C7D" w:rsidRPr="002D0D36" w:rsidRDefault="009F1C7D" w:rsidP="00E16FEE">
            <w:pPr>
              <w:spacing w:before="120" w:after="120" w:line="240" w:lineRule="auto"/>
              <w:jc w:val="left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Modul</w:t>
            </w:r>
          </w:p>
        </w:tc>
        <w:tc>
          <w:tcPr>
            <w:tcW w:w="985" w:type="dxa"/>
            <w:shd w:val="clear" w:color="auto" w:fill="F3F3F3"/>
            <w:vAlign w:val="center"/>
          </w:tcPr>
          <w:p w14:paraId="2A50B622" w14:textId="77777777" w:rsidR="009F1C7D" w:rsidRPr="002D0D36" w:rsidRDefault="009F1C7D" w:rsidP="00E16FEE">
            <w:pPr>
              <w:spacing w:before="120" w:after="120" w:line="240" w:lineRule="auto"/>
              <w:jc w:val="center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Sati nastave</w:t>
            </w:r>
          </w:p>
        </w:tc>
        <w:tc>
          <w:tcPr>
            <w:tcW w:w="1075" w:type="dxa"/>
            <w:shd w:val="clear" w:color="auto" w:fill="F3F3F3"/>
            <w:vAlign w:val="center"/>
          </w:tcPr>
          <w:p w14:paraId="7567F3F1" w14:textId="77777777" w:rsidR="009F1C7D" w:rsidRPr="002D0D36" w:rsidRDefault="009F1C7D" w:rsidP="00E16FEE">
            <w:pPr>
              <w:spacing w:before="120" w:after="120" w:line="240" w:lineRule="auto"/>
              <w:jc w:val="center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Sati ind. rada</w:t>
            </w:r>
          </w:p>
        </w:tc>
        <w:tc>
          <w:tcPr>
            <w:tcW w:w="883" w:type="dxa"/>
            <w:shd w:val="clear" w:color="auto" w:fill="F3F3F3"/>
            <w:vAlign w:val="center"/>
          </w:tcPr>
          <w:p w14:paraId="30064A3B" w14:textId="77777777" w:rsidR="009F1C7D" w:rsidRPr="002D0D36" w:rsidRDefault="009F1C7D" w:rsidP="00E16FEE">
            <w:pPr>
              <w:spacing w:before="120" w:after="120" w:line="240" w:lineRule="auto"/>
              <w:jc w:val="center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ECTS</w:t>
            </w:r>
          </w:p>
        </w:tc>
      </w:tr>
      <w:tr w:rsidR="002D0D36" w:rsidRPr="002D0D36" w14:paraId="3C75A19D" w14:textId="77777777" w:rsidTr="00E16FEE">
        <w:trPr>
          <w:jc w:val="center"/>
        </w:trPr>
        <w:tc>
          <w:tcPr>
            <w:tcW w:w="2838" w:type="dxa"/>
            <w:shd w:val="clear" w:color="auto" w:fill="auto"/>
          </w:tcPr>
          <w:p w14:paraId="36DF97FC" w14:textId="77777777" w:rsidR="009F1C7D" w:rsidRPr="002D0D36" w:rsidRDefault="009F1C7D" w:rsidP="00E16FEE">
            <w:pPr>
              <w:spacing w:before="120" w:after="120"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3507" w:type="dxa"/>
            <w:shd w:val="clear" w:color="auto" w:fill="auto"/>
          </w:tcPr>
          <w:p w14:paraId="3AD67D7B" w14:textId="77777777" w:rsidR="009F1C7D" w:rsidRPr="002D0D36" w:rsidRDefault="009F1C7D" w:rsidP="00E16FEE">
            <w:pPr>
              <w:spacing w:before="120" w:after="120"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985" w:type="dxa"/>
            <w:shd w:val="clear" w:color="auto" w:fill="auto"/>
          </w:tcPr>
          <w:p w14:paraId="5198B6D7" w14:textId="77777777" w:rsidR="009F1C7D" w:rsidRPr="002D0D36" w:rsidRDefault="009F1C7D" w:rsidP="00E16FEE">
            <w:pPr>
              <w:spacing w:before="120" w:after="120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1075" w:type="dxa"/>
            <w:shd w:val="clear" w:color="auto" w:fill="auto"/>
          </w:tcPr>
          <w:p w14:paraId="6AAB4A2B" w14:textId="77777777" w:rsidR="009F1C7D" w:rsidRPr="002D0D36" w:rsidRDefault="009F1C7D" w:rsidP="00E16FEE">
            <w:pPr>
              <w:spacing w:before="120" w:after="120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48493B52" w14:textId="77777777" w:rsidR="009F1C7D" w:rsidRPr="002D0D36" w:rsidRDefault="009F1C7D" w:rsidP="00E16FEE">
            <w:pPr>
              <w:spacing w:before="120" w:after="120" w:line="240" w:lineRule="auto"/>
              <w:jc w:val="center"/>
              <w:rPr>
                <w:bCs/>
                <w:sz w:val="20"/>
              </w:rPr>
            </w:pPr>
          </w:p>
        </w:tc>
      </w:tr>
      <w:tr w:rsidR="002D0D36" w:rsidRPr="002D0D36" w14:paraId="3C4C48DC" w14:textId="77777777" w:rsidTr="00E16FEE">
        <w:trPr>
          <w:jc w:val="center"/>
        </w:trPr>
        <w:tc>
          <w:tcPr>
            <w:tcW w:w="2838" w:type="dxa"/>
            <w:tcBorders>
              <w:bottom w:val="single" w:sz="4" w:space="0" w:color="auto"/>
            </w:tcBorders>
            <w:shd w:val="clear" w:color="auto" w:fill="auto"/>
          </w:tcPr>
          <w:p w14:paraId="07C5E24C" w14:textId="77777777" w:rsidR="009F1C7D" w:rsidRPr="002D0D36" w:rsidRDefault="009F1C7D" w:rsidP="00E16FEE">
            <w:pPr>
              <w:spacing w:before="120" w:after="120"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3507" w:type="dxa"/>
            <w:tcBorders>
              <w:bottom w:val="single" w:sz="4" w:space="0" w:color="auto"/>
            </w:tcBorders>
            <w:shd w:val="clear" w:color="auto" w:fill="auto"/>
          </w:tcPr>
          <w:p w14:paraId="4D87446B" w14:textId="77777777" w:rsidR="009F1C7D" w:rsidRPr="002D0D36" w:rsidRDefault="009F1C7D" w:rsidP="00E16FEE">
            <w:pPr>
              <w:spacing w:before="120" w:after="120"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14:paraId="5958894C" w14:textId="77777777" w:rsidR="009F1C7D" w:rsidRPr="002D0D36" w:rsidRDefault="009F1C7D" w:rsidP="00E16FEE">
            <w:pPr>
              <w:spacing w:before="120" w:after="120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</w:tcPr>
          <w:p w14:paraId="34980CF0" w14:textId="77777777" w:rsidR="009F1C7D" w:rsidRPr="002D0D36" w:rsidRDefault="009F1C7D" w:rsidP="00E16FEE">
            <w:pPr>
              <w:spacing w:before="120" w:after="120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</w:tcPr>
          <w:p w14:paraId="48353558" w14:textId="77777777" w:rsidR="009F1C7D" w:rsidRPr="002D0D36" w:rsidRDefault="009F1C7D" w:rsidP="00E16FEE">
            <w:pPr>
              <w:spacing w:before="120" w:after="120" w:line="240" w:lineRule="auto"/>
              <w:jc w:val="center"/>
              <w:rPr>
                <w:bCs/>
                <w:sz w:val="20"/>
              </w:rPr>
            </w:pPr>
          </w:p>
        </w:tc>
      </w:tr>
      <w:tr w:rsidR="002D0D36" w:rsidRPr="002D0D36" w14:paraId="24F94460" w14:textId="77777777" w:rsidTr="00E16FEE">
        <w:trPr>
          <w:jc w:val="center"/>
        </w:trPr>
        <w:tc>
          <w:tcPr>
            <w:tcW w:w="8405" w:type="dxa"/>
            <w:gridSpan w:val="4"/>
            <w:shd w:val="clear" w:color="auto" w:fill="F3F3F3"/>
          </w:tcPr>
          <w:p w14:paraId="5593FC3C" w14:textId="77777777" w:rsidR="009F1C7D" w:rsidRPr="002D0D36" w:rsidRDefault="009F1C7D" w:rsidP="00E16FEE">
            <w:pPr>
              <w:spacing w:before="120" w:after="120" w:line="240" w:lineRule="auto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Ukupno ECTS</w:t>
            </w:r>
          </w:p>
        </w:tc>
        <w:tc>
          <w:tcPr>
            <w:tcW w:w="883" w:type="dxa"/>
            <w:shd w:val="clear" w:color="auto" w:fill="F3F3F3"/>
          </w:tcPr>
          <w:p w14:paraId="29405B3F" w14:textId="77777777" w:rsidR="009F1C7D" w:rsidRPr="002D0D36" w:rsidRDefault="009F1C7D" w:rsidP="00E16FEE">
            <w:pPr>
              <w:spacing w:before="120" w:after="120" w:line="240" w:lineRule="auto"/>
              <w:jc w:val="center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30</w:t>
            </w:r>
          </w:p>
        </w:tc>
      </w:tr>
      <w:tr w:rsidR="002D0D36" w:rsidRPr="002D0D36" w14:paraId="443C6F13" w14:textId="77777777" w:rsidTr="00E16FEE">
        <w:trPr>
          <w:jc w:val="center"/>
        </w:trPr>
        <w:tc>
          <w:tcPr>
            <w:tcW w:w="9288" w:type="dxa"/>
            <w:gridSpan w:val="5"/>
            <w:shd w:val="clear" w:color="auto" w:fill="auto"/>
          </w:tcPr>
          <w:p w14:paraId="09C0CB1B" w14:textId="76574D5A" w:rsidR="009F1C7D" w:rsidRPr="002D0D36" w:rsidRDefault="009F1C7D" w:rsidP="00E16FEE">
            <w:pPr>
              <w:spacing w:before="120" w:after="120" w:line="240" w:lineRule="auto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Prihvaćeno na sjednici Vijeća:</w:t>
            </w:r>
          </w:p>
        </w:tc>
      </w:tr>
      <w:tr w:rsidR="002D0D36" w:rsidRPr="002D0D36" w14:paraId="60912DAD" w14:textId="77777777" w:rsidTr="00E16FEE">
        <w:trPr>
          <w:jc w:val="center"/>
        </w:trPr>
        <w:tc>
          <w:tcPr>
            <w:tcW w:w="2838" w:type="dxa"/>
            <w:tcBorders>
              <w:bottom w:val="single" w:sz="4" w:space="0" w:color="auto"/>
            </w:tcBorders>
            <w:shd w:val="clear" w:color="auto" w:fill="auto"/>
          </w:tcPr>
          <w:p w14:paraId="5D7E0271" w14:textId="77777777" w:rsidR="00413616" w:rsidRPr="002D0D36" w:rsidRDefault="00796709" w:rsidP="003E2FCB">
            <w:pPr>
              <w:spacing w:before="120" w:after="120" w:line="240" w:lineRule="auto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Doktorand</w:t>
            </w:r>
            <w:r w:rsidR="00413616" w:rsidRPr="002D0D36">
              <w:rPr>
                <w:bCs/>
                <w:sz w:val="20"/>
              </w:rPr>
              <w:t>:</w:t>
            </w:r>
          </w:p>
          <w:p w14:paraId="4630A163" w14:textId="77777777" w:rsidR="00413616" w:rsidRPr="002D0D36" w:rsidRDefault="00413616" w:rsidP="003E2FCB">
            <w:pPr>
              <w:spacing w:before="120" w:after="120" w:line="240" w:lineRule="auto"/>
              <w:rPr>
                <w:bCs/>
                <w:sz w:val="20"/>
              </w:rPr>
            </w:pPr>
          </w:p>
          <w:p w14:paraId="52AC21DD" w14:textId="77777777" w:rsidR="00413616" w:rsidRPr="002D0D36" w:rsidRDefault="00413616" w:rsidP="003E2FCB">
            <w:pPr>
              <w:spacing w:before="120" w:after="120" w:line="240" w:lineRule="auto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_________________________</w:t>
            </w:r>
          </w:p>
        </w:tc>
        <w:tc>
          <w:tcPr>
            <w:tcW w:w="3507" w:type="dxa"/>
            <w:tcBorders>
              <w:bottom w:val="single" w:sz="4" w:space="0" w:color="auto"/>
            </w:tcBorders>
            <w:shd w:val="clear" w:color="auto" w:fill="auto"/>
          </w:tcPr>
          <w:p w14:paraId="309BFF64" w14:textId="77777777" w:rsidR="00413616" w:rsidRPr="002D0D36" w:rsidRDefault="00413616" w:rsidP="003E2FCB">
            <w:pPr>
              <w:spacing w:before="120" w:after="120" w:line="240" w:lineRule="auto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Mentor i komentor:</w:t>
            </w:r>
          </w:p>
          <w:p w14:paraId="6BA16C94" w14:textId="77777777" w:rsidR="00413616" w:rsidRPr="002D0D36" w:rsidRDefault="00413616" w:rsidP="003E2FCB">
            <w:pPr>
              <w:spacing w:before="120" w:after="120" w:line="240" w:lineRule="auto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_______________________________</w:t>
            </w:r>
          </w:p>
          <w:p w14:paraId="2ACF4E05" w14:textId="77777777" w:rsidR="00413616" w:rsidRPr="002D0D36" w:rsidRDefault="00413616" w:rsidP="003E2FCB">
            <w:pPr>
              <w:spacing w:before="120" w:after="120" w:line="240" w:lineRule="auto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_______________________________</w:t>
            </w:r>
          </w:p>
        </w:tc>
        <w:tc>
          <w:tcPr>
            <w:tcW w:w="29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DF0F127" w14:textId="77777777" w:rsidR="00413616" w:rsidRPr="002D0D36" w:rsidRDefault="00413616" w:rsidP="003E2FCB">
            <w:pPr>
              <w:spacing w:before="120" w:after="120" w:line="240" w:lineRule="auto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Voditelj studija:</w:t>
            </w:r>
          </w:p>
          <w:p w14:paraId="4F604F1E" w14:textId="77777777" w:rsidR="00413616" w:rsidRPr="002D0D36" w:rsidRDefault="00413616" w:rsidP="003E2FCB">
            <w:pPr>
              <w:spacing w:before="120" w:after="120" w:line="240" w:lineRule="auto"/>
              <w:rPr>
                <w:bCs/>
                <w:sz w:val="20"/>
              </w:rPr>
            </w:pPr>
          </w:p>
          <w:p w14:paraId="3CC805BE" w14:textId="77777777" w:rsidR="00413616" w:rsidRPr="002D0D36" w:rsidRDefault="00413616" w:rsidP="003E2FCB">
            <w:pPr>
              <w:spacing w:before="120" w:after="120" w:line="240" w:lineRule="auto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__________________________</w:t>
            </w:r>
          </w:p>
        </w:tc>
      </w:tr>
      <w:tr w:rsidR="002D0D36" w:rsidRPr="002D0D36" w14:paraId="502F0E12" w14:textId="77777777" w:rsidTr="00E16FEE">
        <w:trPr>
          <w:jc w:val="center"/>
        </w:trPr>
        <w:tc>
          <w:tcPr>
            <w:tcW w:w="9288" w:type="dxa"/>
            <w:gridSpan w:val="5"/>
            <w:shd w:val="clear" w:color="auto" w:fill="F3F3F3"/>
          </w:tcPr>
          <w:p w14:paraId="3C923604" w14:textId="77777777" w:rsidR="009F1C7D" w:rsidRPr="002D0D36" w:rsidRDefault="009F1C7D" w:rsidP="00E16FEE">
            <w:pPr>
              <w:spacing w:before="120" w:after="120" w:line="240" w:lineRule="auto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 xml:space="preserve">Popis literature za modul </w:t>
            </w:r>
            <w:r w:rsidRPr="002D0D36">
              <w:rPr>
                <w:b/>
                <w:bCs/>
                <w:i/>
                <w:sz w:val="20"/>
              </w:rPr>
              <w:t>Tema istraživanja II</w:t>
            </w:r>
          </w:p>
        </w:tc>
      </w:tr>
      <w:tr w:rsidR="002D0D36" w:rsidRPr="002D0D36" w14:paraId="62AEB676" w14:textId="77777777" w:rsidTr="00E16FEE">
        <w:trPr>
          <w:jc w:val="center"/>
        </w:trPr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83BA17B" w14:textId="77777777" w:rsidR="009F1C7D" w:rsidRPr="002D0D36" w:rsidRDefault="009F1C7D" w:rsidP="00E16FEE">
            <w:pPr>
              <w:spacing w:before="120" w:after="120" w:line="240" w:lineRule="auto"/>
              <w:rPr>
                <w:bCs/>
                <w:i/>
                <w:sz w:val="20"/>
              </w:rPr>
            </w:pPr>
          </w:p>
        </w:tc>
      </w:tr>
      <w:tr w:rsidR="002D0D36" w:rsidRPr="002D0D36" w14:paraId="40926D10" w14:textId="77777777" w:rsidTr="00E16FEE">
        <w:trPr>
          <w:jc w:val="center"/>
        </w:trPr>
        <w:tc>
          <w:tcPr>
            <w:tcW w:w="9288" w:type="dxa"/>
            <w:gridSpan w:val="5"/>
            <w:shd w:val="clear" w:color="auto" w:fill="F3F3F3"/>
          </w:tcPr>
          <w:p w14:paraId="639AB158" w14:textId="77777777" w:rsidR="009F1C7D" w:rsidRPr="002D0D36" w:rsidRDefault="009F1C7D" w:rsidP="002D0D36">
            <w:pPr>
              <w:spacing w:before="120" w:after="120" w:line="240" w:lineRule="auto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 xml:space="preserve">Napomene uz pismeni rad iz modula </w:t>
            </w:r>
            <w:r w:rsidRPr="002D0D36">
              <w:rPr>
                <w:b/>
                <w:bCs/>
                <w:i/>
                <w:sz w:val="20"/>
              </w:rPr>
              <w:t xml:space="preserve">Doktorski seminar IV </w:t>
            </w:r>
          </w:p>
        </w:tc>
      </w:tr>
      <w:tr w:rsidR="002D0D36" w:rsidRPr="002D0D36" w14:paraId="0100B1DE" w14:textId="77777777" w:rsidTr="00E16FEE">
        <w:trPr>
          <w:jc w:val="center"/>
        </w:trPr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C6ECE76" w14:textId="77777777" w:rsidR="009F1C7D" w:rsidRPr="002D0D36" w:rsidRDefault="009F1C7D" w:rsidP="00E16FEE">
            <w:pPr>
              <w:spacing w:before="120" w:after="120" w:line="240" w:lineRule="auto"/>
              <w:rPr>
                <w:sz w:val="20"/>
              </w:rPr>
            </w:pPr>
            <w:r w:rsidRPr="002D0D36">
              <w:rPr>
                <w:sz w:val="20"/>
              </w:rPr>
              <w:t>Student izučava propisanu literaturu i na temelju nje piše seminarski rad od 10 do 15 kartica na temu [navesti temu], ustrojen po pravilima stručnih i znanstvenih publikacija.</w:t>
            </w:r>
          </w:p>
          <w:p w14:paraId="51F361ED" w14:textId="77777777" w:rsidR="009F1C7D" w:rsidRPr="002D0D36" w:rsidRDefault="009F1C7D" w:rsidP="00E16FEE">
            <w:pPr>
              <w:spacing w:before="120" w:after="120" w:line="240" w:lineRule="auto"/>
              <w:rPr>
                <w:bCs/>
                <w:sz w:val="20"/>
              </w:rPr>
            </w:pPr>
            <w:r w:rsidRPr="002D0D36">
              <w:rPr>
                <w:sz w:val="20"/>
              </w:rPr>
              <w:lastRenderedPageBreak/>
              <w:t>Temeljna literatura za seminarski rad:</w:t>
            </w:r>
          </w:p>
        </w:tc>
      </w:tr>
      <w:tr w:rsidR="002D0D36" w:rsidRPr="002D0D36" w14:paraId="2AEBF5DB" w14:textId="77777777" w:rsidTr="00E16FEE">
        <w:trPr>
          <w:jc w:val="center"/>
        </w:trPr>
        <w:tc>
          <w:tcPr>
            <w:tcW w:w="9288" w:type="dxa"/>
            <w:gridSpan w:val="5"/>
            <w:shd w:val="clear" w:color="auto" w:fill="F3F3F3"/>
          </w:tcPr>
          <w:p w14:paraId="12B4534A" w14:textId="77777777" w:rsidR="009F1C7D" w:rsidRPr="002D0D36" w:rsidRDefault="009F1C7D" w:rsidP="00E16FEE">
            <w:pPr>
              <w:spacing w:before="120" w:after="120" w:line="240" w:lineRule="auto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lastRenderedPageBreak/>
              <w:t xml:space="preserve">Napomene uz modul </w:t>
            </w:r>
            <w:r w:rsidRPr="002D0D36">
              <w:rPr>
                <w:b/>
                <w:bCs/>
                <w:i/>
                <w:sz w:val="20"/>
              </w:rPr>
              <w:t>Samostalno istraživanje IV</w:t>
            </w:r>
          </w:p>
        </w:tc>
      </w:tr>
      <w:tr w:rsidR="002D0D36" w:rsidRPr="002D0D36" w14:paraId="742407B2" w14:textId="77777777" w:rsidTr="00E16FEE">
        <w:trPr>
          <w:jc w:val="center"/>
        </w:trPr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943ABD6" w14:textId="77777777" w:rsidR="009F1C7D" w:rsidRPr="002D0D36" w:rsidRDefault="009F1C7D" w:rsidP="007005D0">
            <w:pPr>
              <w:spacing w:before="120" w:after="120" w:line="240" w:lineRule="auto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[krat</w:t>
            </w:r>
            <w:r w:rsidR="007005D0" w:rsidRPr="002D0D36">
              <w:rPr>
                <w:bCs/>
                <w:sz w:val="20"/>
              </w:rPr>
              <w:t>ak</w:t>
            </w:r>
            <w:r w:rsidRPr="002D0D36">
              <w:rPr>
                <w:bCs/>
                <w:sz w:val="20"/>
              </w:rPr>
              <w:t xml:space="preserve"> opis istraživanja]</w:t>
            </w:r>
          </w:p>
        </w:tc>
      </w:tr>
      <w:tr w:rsidR="002D0D36" w:rsidRPr="002D0D36" w14:paraId="5A866028" w14:textId="77777777" w:rsidTr="00A204A9">
        <w:trPr>
          <w:jc w:val="center"/>
        </w:trPr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F2F2F2"/>
          </w:tcPr>
          <w:p w14:paraId="25481CD2" w14:textId="77777777" w:rsidR="009F1C7D" w:rsidRPr="002D0D36" w:rsidRDefault="009F1C7D" w:rsidP="00A204A9">
            <w:pPr>
              <w:spacing w:before="120" w:after="120" w:line="240" w:lineRule="auto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 xml:space="preserve">Napomene uz modul </w:t>
            </w:r>
            <w:r w:rsidRPr="002D0D36">
              <w:rPr>
                <w:b/>
                <w:bCs/>
                <w:i/>
                <w:sz w:val="20"/>
              </w:rPr>
              <w:t>Sinopsis disertacije</w:t>
            </w:r>
          </w:p>
        </w:tc>
      </w:tr>
      <w:tr w:rsidR="002D0D36" w:rsidRPr="002D0D36" w14:paraId="26257D85" w14:textId="77777777" w:rsidTr="00E16FEE">
        <w:trPr>
          <w:jc w:val="center"/>
        </w:trPr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023BD63" w14:textId="77777777" w:rsidR="009F1C7D" w:rsidRPr="002D0D36" w:rsidRDefault="009F1C7D" w:rsidP="00A204A9">
            <w:pPr>
              <w:spacing w:before="120" w:after="120" w:line="240" w:lineRule="auto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 xml:space="preserve">Student izrađuje i brani sinopsis disertacije, u skladu s odredbama </w:t>
            </w:r>
            <w:r w:rsidRPr="002D0D36">
              <w:rPr>
                <w:bCs/>
                <w:i/>
                <w:sz w:val="20"/>
              </w:rPr>
              <w:t>Pravilnika o poslijediplomskim studijima</w:t>
            </w:r>
            <w:r w:rsidRPr="002D0D36">
              <w:rPr>
                <w:bCs/>
                <w:sz w:val="20"/>
              </w:rPr>
              <w:t>.</w:t>
            </w:r>
          </w:p>
        </w:tc>
      </w:tr>
      <w:tr w:rsidR="002D0D36" w:rsidRPr="002D0D36" w14:paraId="3632EAEA" w14:textId="77777777" w:rsidTr="00E16FEE">
        <w:trPr>
          <w:jc w:val="center"/>
        </w:trPr>
        <w:tc>
          <w:tcPr>
            <w:tcW w:w="9288" w:type="dxa"/>
            <w:gridSpan w:val="5"/>
            <w:shd w:val="clear" w:color="auto" w:fill="F3F3F3"/>
          </w:tcPr>
          <w:p w14:paraId="074D2938" w14:textId="77777777" w:rsidR="009F1C7D" w:rsidRPr="002D0D36" w:rsidRDefault="009F1C7D" w:rsidP="00E16FEE">
            <w:pPr>
              <w:spacing w:before="120" w:after="120" w:line="240" w:lineRule="auto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Ostali podatci</w:t>
            </w:r>
          </w:p>
        </w:tc>
      </w:tr>
      <w:tr w:rsidR="002D0D36" w:rsidRPr="002D0D36" w14:paraId="4F753BE3" w14:textId="77777777" w:rsidTr="00E16FEE">
        <w:trPr>
          <w:jc w:val="center"/>
        </w:trPr>
        <w:tc>
          <w:tcPr>
            <w:tcW w:w="9288" w:type="dxa"/>
            <w:gridSpan w:val="5"/>
            <w:shd w:val="clear" w:color="auto" w:fill="auto"/>
          </w:tcPr>
          <w:p w14:paraId="5A6AD4DE" w14:textId="77777777" w:rsidR="009F1C7D" w:rsidRPr="002D0D36" w:rsidRDefault="009F1C7D" w:rsidP="00E16FEE">
            <w:pPr>
              <w:spacing w:before="120" w:after="120" w:line="240" w:lineRule="auto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[podatci o izbornim kolegijima i/ili aktivnostima]</w:t>
            </w:r>
          </w:p>
        </w:tc>
      </w:tr>
    </w:tbl>
    <w:p w14:paraId="5F875B3D" w14:textId="77777777" w:rsidR="00901EE5" w:rsidRPr="002D0D36" w:rsidRDefault="00901EE5">
      <w:pPr>
        <w:rPr>
          <w:sz w:val="24"/>
        </w:rPr>
      </w:pPr>
    </w:p>
    <w:sectPr w:rsidR="00901EE5" w:rsidRPr="002D0D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FC602" w14:textId="77777777" w:rsidR="00410806" w:rsidRDefault="00410806">
      <w:r>
        <w:separator/>
      </w:r>
    </w:p>
  </w:endnote>
  <w:endnote w:type="continuationSeparator" w:id="0">
    <w:p w14:paraId="3029920C" w14:textId="77777777" w:rsidR="00410806" w:rsidRDefault="00410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D70E9" w14:textId="77777777" w:rsidR="005B3A71" w:rsidRDefault="005B3A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14369" w14:textId="77777777" w:rsidR="003E13C3" w:rsidRDefault="004A1024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7868CB">
      <w:rPr>
        <w:noProof/>
      </w:rPr>
      <w:t>2</w:t>
    </w:r>
    <w:r>
      <w:rPr>
        <w:noProof/>
      </w:rPr>
      <w:fldChar w:fldCharType="end"/>
    </w:r>
  </w:p>
  <w:p w14:paraId="50A3C1C0" w14:textId="77777777" w:rsidR="005B3A71" w:rsidRDefault="005B3A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CC086" w14:textId="77777777" w:rsidR="005B3A71" w:rsidRDefault="005B3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B3D67" w14:textId="77777777" w:rsidR="00410806" w:rsidRDefault="00410806">
      <w:r>
        <w:separator/>
      </w:r>
    </w:p>
  </w:footnote>
  <w:footnote w:type="continuationSeparator" w:id="0">
    <w:p w14:paraId="44974908" w14:textId="77777777" w:rsidR="00410806" w:rsidRDefault="00410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1B4F9" w14:textId="77777777" w:rsidR="005B3A71" w:rsidRDefault="005B3A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F064F" w14:textId="77777777" w:rsidR="00DF285D" w:rsidRDefault="00DF285D" w:rsidP="00DF285D">
    <w:pPr>
      <w:pStyle w:val="Header"/>
      <w:spacing w:line="240" w:lineRule="auto"/>
      <w:jc w:val="right"/>
      <w:rPr>
        <w:sz w:val="20"/>
      </w:rPr>
    </w:pPr>
    <w:r>
      <w:rPr>
        <w:sz w:val="20"/>
      </w:rPr>
      <w:t>Sveučilište u Zadru</w:t>
    </w:r>
  </w:p>
  <w:p w14:paraId="7EF1EF65" w14:textId="77777777" w:rsidR="00DF285D" w:rsidRDefault="00DF285D" w:rsidP="00DF285D">
    <w:pPr>
      <w:pStyle w:val="Header"/>
      <w:pBdr>
        <w:bottom w:val="single" w:sz="12" w:space="1" w:color="auto"/>
      </w:pBdr>
      <w:spacing w:line="240" w:lineRule="auto"/>
      <w:jc w:val="right"/>
      <w:rPr>
        <w:sz w:val="20"/>
      </w:rPr>
    </w:pPr>
    <w:r>
      <w:rPr>
        <w:sz w:val="20"/>
      </w:rPr>
      <w:t xml:space="preserve">Doktorski studij </w:t>
    </w:r>
    <w:r>
      <w:rPr>
        <w:i/>
        <w:sz w:val="20"/>
      </w:rPr>
      <w:t>Humanističke znanosti</w:t>
    </w:r>
  </w:p>
  <w:p w14:paraId="2279E8B5" w14:textId="77777777" w:rsidR="00DF285D" w:rsidRDefault="00DF285D" w:rsidP="00DF285D">
    <w:pPr>
      <w:pStyle w:val="Header"/>
      <w:spacing w:line="240" w:lineRule="auto"/>
      <w:jc w:val="right"/>
      <w:rPr>
        <w:sz w:val="20"/>
      </w:rPr>
    </w:pPr>
    <w:r>
      <w:rPr>
        <w:sz w:val="20"/>
      </w:rPr>
      <w:t xml:space="preserve">University </w:t>
    </w:r>
    <w:proofErr w:type="spellStart"/>
    <w:r>
      <w:rPr>
        <w:sz w:val="20"/>
      </w:rPr>
      <w:t>of</w:t>
    </w:r>
    <w:proofErr w:type="spellEnd"/>
    <w:r>
      <w:rPr>
        <w:sz w:val="20"/>
      </w:rPr>
      <w:t xml:space="preserve"> Zadar</w:t>
    </w:r>
  </w:p>
  <w:p w14:paraId="39E13AB3" w14:textId="77777777" w:rsidR="00DF285D" w:rsidRPr="00DF285D" w:rsidRDefault="00DF285D" w:rsidP="00DF285D">
    <w:pPr>
      <w:pStyle w:val="Header"/>
      <w:spacing w:line="240" w:lineRule="auto"/>
      <w:jc w:val="right"/>
      <w:rPr>
        <w:sz w:val="20"/>
      </w:rPr>
    </w:pPr>
    <w:proofErr w:type="spellStart"/>
    <w:r>
      <w:rPr>
        <w:sz w:val="20"/>
      </w:rPr>
      <w:t>Doctoral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School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of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Humanities</w:t>
    </w:r>
    <w:proofErr w:type="spellEnd"/>
  </w:p>
  <w:p w14:paraId="1095C1CB" w14:textId="77777777" w:rsidR="00DF285D" w:rsidRPr="00DF285D" w:rsidRDefault="00DF285D" w:rsidP="00DF285D">
    <w:pPr>
      <w:pStyle w:val="Header"/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EFFD2" w14:textId="77777777" w:rsidR="005B3A71" w:rsidRDefault="005B3A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8E2"/>
    <w:rsid w:val="000007EB"/>
    <w:rsid w:val="0003124E"/>
    <w:rsid w:val="000526D0"/>
    <w:rsid w:val="00062D6E"/>
    <w:rsid w:val="000B0177"/>
    <w:rsid w:val="000B1F2B"/>
    <w:rsid w:val="000B39BF"/>
    <w:rsid w:val="000E6FD9"/>
    <w:rsid w:val="00184657"/>
    <w:rsid w:val="00185DBC"/>
    <w:rsid w:val="001F28EB"/>
    <w:rsid w:val="001F3F6D"/>
    <w:rsid w:val="001F6AA1"/>
    <w:rsid w:val="00217123"/>
    <w:rsid w:val="00232C5D"/>
    <w:rsid w:val="00235C11"/>
    <w:rsid w:val="00275E94"/>
    <w:rsid w:val="00276563"/>
    <w:rsid w:val="00295B3C"/>
    <w:rsid w:val="002A5470"/>
    <w:rsid w:val="002D0D36"/>
    <w:rsid w:val="003A68E2"/>
    <w:rsid w:val="003B48E2"/>
    <w:rsid w:val="003B5DF3"/>
    <w:rsid w:val="003D3A67"/>
    <w:rsid w:val="003E13C3"/>
    <w:rsid w:val="003E2FCB"/>
    <w:rsid w:val="003F7DEB"/>
    <w:rsid w:val="004076B5"/>
    <w:rsid w:val="00410806"/>
    <w:rsid w:val="00413616"/>
    <w:rsid w:val="00452203"/>
    <w:rsid w:val="004A1024"/>
    <w:rsid w:val="00501D74"/>
    <w:rsid w:val="00505211"/>
    <w:rsid w:val="00534205"/>
    <w:rsid w:val="00547E94"/>
    <w:rsid w:val="00560F4F"/>
    <w:rsid w:val="00573110"/>
    <w:rsid w:val="005B3A71"/>
    <w:rsid w:val="005D7134"/>
    <w:rsid w:val="00670572"/>
    <w:rsid w:val="00696037"/>
    <w:rsid w:val="006D72F7"/>
    <w:rsid w:val="007005D0"/>
    <w:rsid w:val="007216E4"/>
    <w:rsid w:val="00746621"/>
    <w:rsid w:val="007868CB"/>
    <w:rsid w:val="00796709"/>
    <w:rsid w:val="008D42F2"/>
    <w:rsid w:val="00901EE5"/>
    <w:rsid w:val="009161CE"/>
    <w:rsid w:val="00920CB2"/>
    <w:rsid w:val="0093256D"/>
    <w:rsid w:val="00950A5F"/>
    <w:rsid w:val="009F1C7D"/>
    <w:rsid w:val="009F6B9F"/>
    <w:rsid w:val="00A05870"/>
    <w:rsid w:val="00A204A9"/>
    <w:rsid w:val="00A4356E"/>
    <w:rsid w:val="00A741B2"/>
    <w:rsid w:val="00AA0CD7"/>
    <w:rsid w:val="00AA1299"/>
    <w:rsid w:val="00AA6CC4"/>
    <w:rsid w:val="00AB6724"/>
    <w:rsid w:val="00AD07E6"/>
    <w:rsid w:val="00AD4B18"/>
    <w:rsid w:val="00AF184A"/>
    <w:rsid w:val="00B27FD1"/>
    <w:rsid w:val="00B46C8B"/>
    <w:rsid w:val="00BC3ACC"/>
    <w:rsid w:val="00C32D55"/>
    <w:rsid w:val="00C77ACB"/>
    <w:rsid w:val="00CC5DF1"/>
    <w:rsid w:val="00CE4665"/>
    <w:rsid w:val="00D31B50"/>
    <w:rsid w:val="00D36B7B"/>
    <w:rsid w:val="00D66EE4"/>
    <w:rsid w:val="00D82DA9"/>
    <w:rsid w:val="00DA782A"/>
    <w:rsid w:val="00DE1348"/>
    <w:rsid w:val="00DF285D"/>
    <w:rsid w:val="00E16FEE"/>
    <w:rsid w:val="00E4491D"/>
    <w:rsid w:val="00E81454"/>
    <w:rsid w:val="00E94182"/>
    <w:rsid w:val="00F226B5"/>
    <w:rsid w:val="00F3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3517D8F"/>
  <w15:docId w15:val="{1845E4C9-ED26-E548-9C62-C9EB1649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48E2"/>
    <w:pPr>
      <w:spacing w:line="440" w:lineRule="atLeast"/>
      <w:jc w:val="both"/>
    </w:pPr>
    <w:rPr>
      <w:sz w:val="26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48E2"/>
    <w:pPr>
      <w:spacing w:line="4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">
    <w:name w:val="head"/>
    <w:basedOn w:val="DefaultParagraphFont"/>
    <w:rsid w:val="000B39BF"/>
  </w:style>
  <w:style w:type="paragraph" w:styleId="Header">
    <w:name w:val="header"/>
    <w:basedOn w:val="Normal"/>
    <w:rsid w:val="00DF285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F285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B3A71"/>
    <w:rPr>
      <w:sz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Individualni izvedbeni plan (primjer 1</vt:lpstr>
    </vt:vector>
  </TitlesOfParts>
  <Company>BetasIRC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Individualni izvedbeni plan (primjer 1</dc:title>
  <dc:creator>KOSTA</dc:creator>
  <cp:lastModifiedBy>Adrijana Vidić</cp:lastModifiedBy>
  <cp:revision>4</cp:revision>
  <dcterms:created xsi:type="dcterms:W3CDTF">2018-02-28T12:34:00Z</dcterms:created>
  <dcterms:modified xsi:type="dcterms:W3CDTF">2024-03-06T18:08:00Z</dcterms:modified>
</cp:coreProperties>
</file>