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9299" w14:textId="77777777" w:rsidR="00901EE5" w:rsidRPr="002D0D36" w:rsidRDefault="00901EE5" w:rsidP="009F1C7D">
      <w:pPr>
        <w:jc w:val="center"/>
        <w:rPr>
          <w:b/>
          <w:sz w:val="20"/>
        </w:rPr>
      </w:pPr>
      <w:r w:rsidRPr="002D0D36">
        <w:rPr>
          <w:b/>
          <w:sz w:val="20"/>
        </w:rPr>
        <w:t>Individualni izvedbeni plan za III. semestar doktorskog studija „Humanističke znanosti“</w:t>
      </w:r>
    </w:p>
    <w:p w14:paraId="247CA43E" w14:textId="77777777" w:rsidR="00901EE5" w:rsidRPr="002D0D36" w:rsidRDefault="00901EE5" w:rsidP="00901EE5">
      <w:pPr>
        <w:spacing w:before="120" w:after="120" w:line="240" w:lineRule="auto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07"/>
        <w:gridCol w:w="985"/>
        <w:gridCol w:w="1075"/>
        <w:gridCol w:w="883"/>
      </w:tblGrid>
      <w:tr w:rsidR="002D0D36" w:rsidRPr="002D0D36" w14:paraId="777CC870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5CB59BE3" w14:textId="77777777" w:rsidR="00901EE5" w:rsidRPr="002D0D36" w:rsidRDefault="00901EE5" w:rsidP="00796709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Ime i prezime </w:t>
            </w:r>
            <w:r w:rsidR="00796709" w:rsidRPr="002D0D36">
              <w:rPr>
                <w:b/>
                <w:bCs/>
                <w:sz w:val="20"/>
              </w:rPr>
              <w:t>doktoranda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3E2A4A9A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19669EA8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0922705E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Godina upisa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/</w:t>
            </w:r>
            <w:r w:rsidR="00796709" w:rsidRPr="002D0D36">
              <w:rPr>
                <w:b/>
                <w:bCs/>
                <w:sz w:val="20"/>
              </w:rPr>
              <w:t xml:space="preserve"> </w:t>
            </w:r>
            <w:r w:rsidRPr="002D0D36">
              <w:rPr>
                <w:b/>
                <w:bCs/>
                <w:sz w:val="20"/>
              </w:rPr>
              <w:t>matični broj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093D8D69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415213BD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10E15EA3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Studijski smjer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30F85142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6CADDB3A" w14:textId="77777777" w:rsidTr="00E16FEE">
        <w:trPr>
          <w:jc w:val="center"/>
        </w:trPr>
        <w:tc>
          <w:tcPr>
            <w:tcW w:w="2838" w:type="dxa"/>
            <w:shd w:val="clear" w:color="auto" w:fill="F3F3F3"/>
          </w:tcPr>
          <w:p w14:paraId="04CC0D6F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Radni naslov teme</w:t>
            </w:r>
          </w:p>
        </w:tc>
        <w:tc>
          <w:tcPr>
            <w:tcW w:w="6450" w:type="dxa"/>
            <w:gridSpan w:val="4"/>
            <w:shd w:val="clear" w:color="auto" w:fill="auto"/>
          </w:tcPr>
          <w:p w14:paraId="232C11A6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0543B6F5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</w:tcPr>
          <w:p w14:paraId="64C03CAD" w14:textId="77777777" w:rsidR="00901EE5" w:rsidRPr="002D0D36" w:rsidRDefault="00901EE5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Mentor, komentor</w:t>
            </w:r>
          </w:p>
        </w:tc>
        <w:tc>
          <w:tcPr>
            <w:tcW w:w="6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49562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</w:tr>
      <w:tr w:rsidR="002D0D36" w:rsidRPr="002D0D36" w14:paraId="3C08E056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11CE8D21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Obvezni moduli</w:t>
            </w:r>
          </w:p>
        </w:tc>
      </w:tr>
      <w:tr w:rsidR="002D0D36" w:rsidRPr="002D0D36" w14:paraId="2A4B35BB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3B9329AB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17B26A94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32AF60FF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0D28D714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72CFD5D5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6DE3297F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22590966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4CCA45F3" w14:textId="77777777" w:rsidR="00901EE5" w:rsidRPr="002D0D36" w:rsidRDefault="00901EE5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Tema istraživanja I</w:t>
            </w:r>
          </w:p>
        </w:tc>
        <w:tc>
          <w:tcPr>
            <w:tcW w:w="985" w:type="dxa"/>
            <w:shd w:val="clear" w:color="auto" w:fill="auto"/>
          </w:tcPr>
          <w:p w14:paraId="06EA6874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</w:tcPr>
          <w:p w14:paraId="69B5D034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135</w:t>
            </w:r>
          </w:p>
        </w:tc>
        <w:tc>
          <w:tcPr>
            <w:tcW w:w="883" w:type="dxa"/>
            <w:shd w:val="clear" w:color="auto" w:fill="auto"/>
          </w:tcPr>
          <w:p w14:paraId="7F013F37" w14:textId="77777777" w:rsidR="00901EE5" w:rsidRPr="002D0D36" w:rsidRDefault="00901EE5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18CF242A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3EBBEB8B" w14:textId="77777777" w:rsidR="00696037" w:rsidRPr="002D0D36" w:rsidRDefault="00696037" w:rsidP="00A204A9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[voditelj studijskog smjera]</w:t>
            </w:r>
          </w:p>
        </w:tc>
        <w:tc>
          <w:tcPr>
            <w:tcW w:w="3507" w:type="dxa"/>
            <w:shd w:val="clear" w:color="auto" w:fill="auto"/>
          </w:tcPr>
          <w:p w14:paraId="4A47F775" w14:textId="77777777" w:rsidR="00696037" w:rsidRPr="002D0D36" w:rsidRDefault="00696037" w:rsidP="00696037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Doktorski praktikum III</w:t>
            </w:r>
          </w:p>
        </w:tc>
        <w:tc>
          <w:tcPr>
            <w:tcW w:w="985" w:type="dxa"/>
            <w:shd w:val="clear" w:color="auto" w:fill="auto"/>
          </w:tcPr>
          <w:p w14:paraId="45ED13AD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14:paraId="3318BB53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145</w:t>
            </w:r>
          </w:p>
        </w:tc>
        <w:tc>
          <w:tcPr>
            <w:tcW w:w="883" w:type="dxa"/>
            <w:shd w:val="clear" w:color="auto" w:fill="auto"/>
          </w:tcPr>
          <w:p w14:paraId="56D73312" w14:textId="77777777" w:rsidR="00696037" w:rsidRPr="002D0D36" w:rsidRDefault="00696037" w:rsidP="00A204A9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6757EAD1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5DAB24F1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shd w:val="clear" w:color="auto" w:fill="auto"/>
          </w:tcPr>
          <w:p w14:paraId="09B5088C" w14:textId="77777777" w:rsidR="00696037" w:rsidRPr="002D0D36" w:rsidRDefault="00696037" w:rsidP="00920CB2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Doktorski seminar III: [</w:t>
            </w:r>
            <w:r w:rsidR="00920CB2" w:rsidRPr="002D0D36">
              <w:rPr>
                <w:bCs/>
                <w:sz w:val="20"/>
              </w:rPr>
              <w:t>navesti temu</w:t>
            </w:r>
            <w:r w:rsidRPr="002D0D36">
              <w:rPr>
                <w:bCs/>
                <w:sz w:val="20"/>
              </w:rPr>
              <w:t>]</w:t>
            </w:r>
          </w:p>
        </w:tc>
        <w:tc>
          <w:tcPr>
            <w:tcW w:w="985" w:type="dxa"/>
            <w:shd w:val="clear" w:color="auto" w:fill="auto"/>
          </w:tcPr>
          <w:p w14:paraId="011591EB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14:paraId="338B9A8C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145</w:t>
            </w:r>
          </w:p>
        </w:tc>
        <w:tc>
          <w:tcPr>
            <w:tcW w:w="883" w:type="dxa"/>
            <w:shd w:val="clear" w:color="auto" w:fill="auto"/>
          </w:tcPr>
          <w:p w14:paraId="0DB4ACDA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691678A4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32D83E4A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[mentor]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2CDA5D53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Samostalno istraživanje III: [navesti područje istraživanja]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03AF4B8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00CB2032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150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0B9EE07B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5</w:t>
            </w:r>
          </w:p>
        </w:tc>
      </w:tr>
      <w:tr w:rsidR="002D0D36" w:rsidRPr="002D0D36" w14:paraId="2CFAB823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1E1F2C7F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Izborni predmeti/aktivnosti</w:t>
            </w:r>
          </w:p>
        </w:tc>
      </w:tr>
      <w:tr w:rsidR="002D0D36" w:rsidRPr="002D0D36" w14:paraId="23A0C7A9" w14:textId="77777777" w:rsidTr="00E16FEE">
        <w:trPr>
          <w:jc w:val="center"/>
        </w:trPr>
        <w:tc>
          <w:tcPr>
            <w:tcW w:w="2838" w:type="dxa"/>
            <w:shd w:val="clear" w:color="auto" w:fill="F3F3F3"/>
            <w:vAlign w:val="center"/>
          </w:tcPr>
          <w:p w14:paraId="2976F2CE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Nastavnik</w:t>
            </w:r>
          </w:p>
        </w:tc>
        <w:tc>
          <w:tcPr>
            <w:tcW w:w="3507" w:type="dxa"/>
            <w:shd w:val="clear" w:color="auto" w:fill="F3F3F3"/>
            <w:vAlign w:val="center"/>
          </w:tcPr>
          <w:p w14:paraId="534D8561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Modul</w:t>
            </w:r>
          </w:p>
        </w:tc>
        <w:tc>
          <w:tcPr>
            <w:tcW w:w="985" w:type="dxa"/>
            <w:shd w:val="clear" w:color="auto" w:fill="F3F3F3"/>
            <w:vAlign w:val="center"/>
          </w:tcPr>
          <w:p w14:paraId="6002AB16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nastave</w:t>
            </w:r>
          </w:p>
        </w:tc>
        <w:tc>
          <w:tcPr>
            <w:tcW w:w="1075" w:type="dxa"/>
            <w:shd w:val="clear" w:color="auto" w:fill="F3F3F3"/>
            <w:vAlign w:val="center"/>
          </w:tcPr>
          <w:p w14:paraId="616A4474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Sati ind. rada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44D111B3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ECTS</w:t>
            </w:r>
          </w:p>
        </w:tc>
      </w:tr>
      <w:tr w:rsidR="002D0D36" w:rsidRPr="002D0D36" w14:paraId="1B304965" w14:textId="77777777" w:rsidTr="00E16FEE">
        <w:trPr>
          <w:jc w:val="center"/>
        </w:trPr>
        <w:tc>
          <w:tcPr>
            <w:tcW w:w="2838" w:type="dxa"/>
            <w:shd w:val="clear" w:color="auto" w:fill="auto"/>
          </w:tcPr>
          <w:p w14:paraId="6A186ABF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45C3FEBF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0B10CBAB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E621047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3172D44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545ABAEA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267C6A4E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0E06F82C" w14:textId="77777777" w:rsidR="00696037" w:rsidRPr="002D0D36" w:rsidRDefault="00696037" w:rsidP="00E16FEE">
            <w:pPr>
              <w:spacing w:before="120" w:after="12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3C6B6E8D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007CE467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252FA57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Cs/>
                <w:sz w:val="20"/>
              </w:rPr>
            </w:pPr>
          </w:p>
        </w:tc>
      </w:tr>
      <w:tr w:rsidR="002D0D36" w:rsidRPr="002D0D36" w14:paraId="1781FEE7" w14:textId="77777777" w:rsidTr="00E16FEE">
        <w:trPr>
          <w:jc w:val="center"/>
        </w:trPr>
        <w:tc>
          <w:tcPr>
            <w:tcW w:w="8405" w:type="dxa"/>
            <w:gridSpan w:val="4"/>
            <w:shd w:val="clear" w:color="auto" w:fill="F3F3F3"/>
          </w:tcPr>
          <w:p w14:paraId="37C18A1C" w14:textId="77777777" w:rsidR="00696037" w:rsidRPr="002D0D36" w:rsidRDefault="00696037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Ukupno ECTS</w:t>
            </w:r>
          </w:p>
        </w:tc>
        <w:tc>
          <w:tcPr>
            <w:tcW w:w="883" w:type="dxa"/>
            <w:shd w:val="clear" w:color="auto" w:fill="F3F3F3"/>
          </w:tcPr>
          <w:p w14:paraId="16DC2B9E" w14:textId="77777777" w:rsidR="00696037" w:rsidRPr="002D0D36" w:rsidRDefault="00696037" w:rsidP="00E16FEE">
            <w:pPr>
              <w:spacing w:before="120" w:after="120" w:line="240" w:lineRule="auto"/>
              <w:jc w:val="center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30</w:t>
            </w:r>
          </w:p>
        </w:tc>
      </w:tr>
      <w:tr w:rsidR="002D0D36" w:rsidRPr="002D0D36" w14:paraId="735B732B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711CA7BA" w14:textId="376A2349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Prihvaćeno na sjednici Vijeća:</w:t>
            </w:r>
          </w:p>
        </w:tc>
      </w:tr>
      <w:tr w:rsidR="002D0D36" w:rsidRPr="002D0D36" w14:paraId="5DA788E9" w14:textId="77777777" w:rsidTr="00E16FEE">
        <w:trPr>
          <w:jc w:val="center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165E2858" w14:textId="77777777" w:rsidR="00696037" w:rsidRPr="002D0D36" w:rsidRDefault="00796709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Doktorand</w:t>
            </w:r>
            <w:r w:rsidR="00696037" w:rsidRPr="002D0D36">
              <w:rPr>
                <w:bCs/>
                <w:sz w:val="20"/>
              </w:rPr>
              <w:t>:</w:t>
            </w:r>
          </w:p>
          <w:p w14:paraId="353E64DA" w14:textId="77777777" w:rsidR="00413616" w:rsidRPr="002D0D36" w:rsidRDefault="00413616" w:rsidP="00E16FEE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35AFD178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503AD01" w14:textId="77777777" w:rsidR="009F6B9F" w:rsidRPr="002D0D36" w:rsidRDefault="009F6B9F" w:rsidP="009F6B9F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Mentor i komentor:</w:t>
            </w:r>
          </w:p>
          <w:p w14:paraId="6910D2FB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  <w:p w14:paraId="457ADC4C" w14:textId="77777777" w:rsidR="00413616" w:rsidRPr="002D0D36" w:rsidRDefault="00413616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_______________________________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6225C8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Voditelj studija:</w:t>
            </w:r>
          </w:p>
          <w:p w14:paraId="715018C9" w14:textId="77777777" w:rsidR="00413616" w:rsidRPr="002D0D36" w:rsidRDefault="00413616" w:rsidP="00E16FEE">
            <w:pPr>
              <w:spacing w:before="120" w:after="120" w:line="240" w:lineRule="auto"/>
              <w:rPr>
                <w:bCs/>
                <w:sz w:val="20"/>
              </w:rPr>
            </w:pPr>
          </w:p>
          <w:p w14:paraId="28D3BA87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__________________________</w:t>
            </w:r>
          </w:p>
        </w:tc>
      </w:tr>
      <w:tr w:rsidR="002D0D36" w:rsidRPr="002D0D36" w14:paraId="4343FA0E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7F3C3180" w14:textId="77777777" w:rsidR="00696037" w:rsidRPr="002D0D36" w:rsidRDefault="00696037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Popis literature za modul </w:t>
            </w:r>
            <w:r w:rsidRPr="002D0D36">
              <w:rPr>
                <w:b/>
                <w:bCs/>
                <w:i/>
                <w:sz w:val="20"/>
              </w:rPr>
              <w:t>Tema istraživanja I</w:t>
            </w:r>
          </w:p>
        </w:tc>
      </w:tr>
      <w:tr w:rsidR="002D0D36" w:rsidRPr="002D0D36" w14:paraId="2C4AD77B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DCBCFC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i/>
                <w:sz w:val="20"/>
              </w:rPr>
            </w:pPr>
          </w:p>
        </w:tc>
      </w:tr>
      <w:tr w:rsidR="002D0D36" w:rsidRPr="002D0D36" w14:paraId="071406BD" w14:textId="77777777" w:rsidTr="00A204A9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E394B8C" w14:textId="77777777" w:rsidR="009F1C7D" w:rsidRPr="002D0D36" w:rsidRDefault="009F1C7D" w:rsidP="00796709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Doktorski praktikum II</w:t>
            </w:r>
            <w:r w:rsidR="00796709" w:rsidRPr="002D0D36">
              <w:rPr>
                <w:b/>
                <w:bCs/>
                <w:i/>
                <w:sz w:val="20"/>
              </w:rPr>
              <w:t>I</w:t>
            </w:r>
          </w:p>
        </w:tc>
      </w:tr>
      <w:tr w:rsidR="002D0D36" w:rsidRPr="002D0D36" w14:paraId="631A9C55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534213" w14:textId="77777777" w:rsidR="009F1C7D" w:rsidRPr="002D0D36" w:rsidRDefault="002D0D36" w:rsidP="002D0D36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 xml:space="preserve">Očekuje se da je doktorand ispravio eventualne nedostatke iz </w:t>
            </w:r>
            <w:r w:rsidRPr="002D0D36">
              <w:rPr>
                <w:bCs/>
                <w:i/>
                <w:sz w:val="20"/>
              </w:rPr>
              <w:t>Doktorskog praktikuma II</w:t>
            </w:r>
            <w:r w:rsidRPr="002D0D36">
              <w:rPr>
                <w:bCs/>
                <w:sz w:val="20"/>
              </w:rPr>
              <w:t xml:space="preserve"> te da je uvažio sugestije voditelja praktikuma i drugih članova Vijeća mentora. </w:t>
            </w:r>
            <w:r w:rsidR="009F1C7D" w:rsidRPr="002D0D36">
              <w:rPr>
                <w:bCs/>
                <w:sz w:val="20"/>
              </w:rPr>
              <w:t xml:space="preserve">Na </w:t>
            </w:r>
            <w:r w:rsidR="009F1C7D" w:rsidRPr="002D0D36">
              <w:rPr>
                <w:bCs/>
                <w:i/>
                <w:sz w:val="20"/>
              </w:rPr>
              <w:t>Doktorskom praktikumu III</w:t>
            </w:r>
            <w:r w:rsidR="009F1C7D" w:rsidRPr="002D0D36">
              <w:rPr>
                <w:bCs/>
                <w:sz w:val="20"/>
              </w:rPr>
              <w:t xml:space="preserve"> doktorand izlaže </w:t>
            </w:r>
            <w:r w:rsidR="00920CB2" w:rsidRPr="002D0D36">
              <w:rPr>
                <w:bCs/>
                <w:sz w:val="20"/>
              </w:rPr>
              <w:t xml:space="preserve">dio </w:t>
            </w:r>
            <w:r w:rsidR="009F1C7D" w:rsidRPr="002D0D36">
              <w:rPr>
                <w:bCs/>
                <w:sz w:val="20"/>
              </w:rPr>
              <w:lastRenderedPageBreak/>
              <w:t>rezultat</w:t>
            </w:r>
            <w:r w:rsidR="00920CB2" w:rsidRPr="002D0D36">
              <w:rPr>
                <w:bCs/>
                <w:sz w:val="20"/>
              </w:rPr>
              <w:t>a</w:t>
            </w:r>
            <w:r w:rsidR="009F1C7D" w:rsidRPr="002D0D36">
              <w:rPr>
                <w:bCs/>
                <w:sz w:val="20"/>
              </w:rPr>
              <w:t xml:space="preserve"> istraživanja</w:t>
            </w:r>
            <w:r w:rsidR="00920CB2" w:rsidRPr="002D0D36">
              <w:rPr>
                <w:bCs/>
                <w:sz w:val="20"/>
              </w:rPr>
              <w:t xml:space="preserve"> u tekućem semestru</w:t>
            </w:r>
            <w:r w:rsidR="009F1C7D" w:rsidRPr="002D0D36">
              <w:rPr>
                <w:bCs/>
                <w:sz w:val="20"/>
              </w:rPr>
              <w:t>.</w:t>
            </w:r>
            <w:r w:rsidR="00796709" w:rsidRPr="002D0D36">
              <w:rPr>
                <w:bCs/>
                <w:sz w:val="20"/>
              </w:rPr>
              <w:t xml:space="preserve"> </w:t>
            </w:r>
          </w:p>
        </w:tc>
      </w:tr>
      <w:tr w:rsidR="002D0D36" w:rsidRPr="002D0D36" w14:paraId="18D3DE00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0EEC4305" w14:textId="77777777" w:rsidR="00696037" w:rsidRPr="002D0D36" w:rsidRDefault="00696037" w:rsidP="002D0D36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lastRenderedPageBreak/>
              <w:t xml:space="preserve">Napomene uz pismeni rad iz modula </w:t>
            </w:r>
            <w:r w:rsidRPr="002D0D36">
              <w:rPr>
                <w:b/>
                <w:bCs/>
                <w:i/>
                <w:sz w:val="20"/>
              </w:rPr>
              <w:t>Doktorski seminar III</w:t>
            </w:r>
            <w:r w:rsidR="009F1C7D" w:rsidRPr="002D0D36">
              <w:rPr>
                <w:b/>
                <w:bCs/>
                <w:i/>
                <w:sz w:val="20"/>
              </w:rPr>
              <w:t xml:space="preserve"> </w:t>
            </w:r>
          </w:p>
        </w:tc>
      </w:tr>
      <w:tr w:rsidR="002D0D36" w:rsidRPr="002D0D36" w14:paraId="6B922C64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F86EE9" w14:textId="77777777" w:rsidR="00696037" w:rsidRPr="002D0D36" w:rsidRDefault="00796709" w:rsidP="00E16FEE">
            <w:pPr>
              <w:spacing w:before="120" w:after="120" w:line="240" w:lineRule="auto"/>
              <w:rPr>
                <w:sz w:val="20"/>
              </w:rPr>
            </w:pPr>
            <w:r w:rsidRPr="002D0D36">
              <w:rPr>
                <w:bCs/>
                <w:sz w:val="20"/>
              </w:rPr>
              <w:t xml:space="preserve">Doktorand </w:t>
            </w:r>
            <w:r w:rsidR="00696037" w:rsidRPr="002D0D36">
              <w:rPr>
                <w:sz w:val="20"/>
              </w:rPr>
              <w:t>izučava propisanu literaturu i na temelju nje piše seminarski rad od 10 do 15 kartica na temu [navesti temu], ustrojen po pravilima stručnih i znanstvenih publikacija.</w:t>
            </w:r>
          </w:p>
          <w:p w14:paraId="5FC38A01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Temeljna literatura za seminarski rad:</w:t>
            </w:r>
          </w:p>
        </w:tc>
      </w:tr>
      <w:tr w:rsidR="002D0D36" w:rsidRPr="002D0D36" w14:paraId="4D060CFB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61BDE4F9" w14:textId="77777777" w:rsidR="00696037" w:rsidRPr="002D0D36" w:rsidRDefault="00696037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 xml:space="preserve">Napomene uz modul </w:t>
            </w:r>
            <w:r w:rsidRPr="002D0D36">
              <w:rPr>
                <w:b/>
                <w:bCs/>
                <w:i/>
                <w:sz w:val="20"/>
              </w:rPr>
              <w:t>Samostalno istraživanje III</w:t>
            </w:r>
          </w:p>
        </w:tc>
      </w:tr>
      <w:tr w:rsidR="002D0D36" w:rsidRPr="002D0D36" w14:paraId="60E4651D" w14:textId="77777777" w:rsidTr="00E16FEE">
        <w:trPr>
          <w:jc w:val="center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2CE1EE" w14:textId="77777777" w:rsidR="00696037" w:rsidRPr="002D0D36" w:rsidRDefault="00696037" w:rsidP="00796709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[krat</w:t>
            </w:r>
            <w:r w:rsidR="00796709" w:rsidRPr="002D0D36">
              <w:rPr>
                <w:bCs/>
                <w:sz w:val="20"/>
              </w:rPr>
              <w:t>ak</w:t>
            </w:r>
            <w:r w:rsidRPr="002D0D36">
              <w:rPr>
                <w:bCs/>
                <w:sz w:val="20"/>
              </w:rPr>
              <w:t xml:space="preserve"> opis istraživanja]</w:t>
            </w:r>
          </w:p>
        </w:tc>
      </w:tr>
      <w:tr w:rsidR="002D0D36" w:rsidRPr="002D0D36" w14:paraId="0E3142F1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F3F3F3"/>
          </w:tcPr>
          <w:p w14:paraId="3507FAE7" w14:textId="77777777" w:rsidR="00696037" w:rsidRPr="002D0D36" w:rsidRDefault="00696037" w:rsidP="00E16FEE">
            <w:pPr>
              <w:spacing w:before="120" w:after="120" w:line="240" w:lineRule="auto"/>
              <w:rPr>
                <w:b/>
                <w:bCs/>
                <w:sz w:val="20"/>
              </w:rPr>
            </w:pPr>
            <w:r w:rsidRPr="002D0D36">
              <w:rPr>
                <w:b/>
                <w:bCs/>
                <w:sz w:val="20"/>
              </w:rPr>
              <w:t>Ostali podatci</w:t>
            </w:r>
          </w:p>
        </w:tc>
      </w:tr>
      <w:tr w:rsidR="002D0D36" w:rsidRPr="002D0D36" w14:paraId="7CB20C24" w14:textId="77777777" w:rsidTr="00E16FEE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14:paraId="12E1D4EC" w14:textId="77777777" w:rsidR="00696037" w:rsidRPr="002D0D36" w:rsidRDefault="00696037" w:rsidP="00E16FEE">
            <w:pPr>
              <w:spacing w:before="120" w:after="120" w:line="240" w:lineRule="auto"/>
              <w:rPr>
                <w:bCs/>
                <w:sz w:val="20"/>
              </w:rPr>
            </w:pPr>
            <w:r w:rsidRPr="002D0D36">
              <w:rPr>
                <w:bCs/>
                <w:sz w:val="20"/>
              </w:rPr>
              <w:t>[podatci o izbornim kolegijima i/ili aktivnostima]</w:t>
            </w:r>
          </w:p>
        </w:tc>
      </w:tr>
    </w:tbl>
    <w:p w14:paraId="5588B9F0" w14:textId="77777777" w:rsidR="00901EE5" w:rsidRPr="002D0D36" w:rsidRDefault="00901EE5" w:rsidP="00EF0C75">
      <w:pPr>
        <w:rPr>
          <w:sz w:val="24"/>
        </w:rPr>
      </w:pPr>
    </w:p>
    <w:sectPr w:rsidR="00901EE5" w:rsidRPr="002D0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69F5" w14:textId="77777777" w:rsidR="00DF68C3" w:rsidRDefault="00DF68C3">
      <w:r>
        <w:separator/>
      </w:r>
    </w:p>
  </w:endnote>
  <w:endnote w:type="continuationSeparator" w:id="0">
    <w:p w14:paraId="62702E5A" w14:textId="77777777" w:rsidR="00DF68C3" w:rsidRDefault="00DF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549C" w14:textId="77777777" w:rsidR="005B3A71" w:rsidRDefault="005B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CE53" w14:textId="77777777" w:rsidR="003E13C3" w:rsidRDefault="004A10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F0C75">
      <w:rPr>
        <w:noProof/>
      </w:rPr>
      <w:t>1</w:t>
    </w:r>
    <w:r>
      <w:rPr>
        <w:noProof/>
      </w:rPr>
      <w:fldChar w:fldCharType="end"/>
    </w:r>
  </w:p>
  <w:p w14:paraId="35462C6E" w14:textId="77777777" w:rsidR="005B3A71" w:rsidRDefault="005B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4651" w14:textId="77777777" w:rsidR="005B3A71" w:rsidRDefault="005B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AA0" w14:textId="77777777" w:rsidR="00DF68C3" w:rsidRDefault="00DF68C3">
      <w:r>
        <w:separator/>
      </w:r>
    </w:p>
  </w:footnote>
  <w:footnote w:type="continuationSeparator" w:id="0">
    <w:p w14:paraId="138426C2" w14:textId="77777777" w:rsidR="00DF68C3" w:rsidRDefault="00DF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E28B" w14:textId="77777777" w:rsidR="005B3A71" w:rsidRDefault="005B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08F1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>Sveučilište u Zadru</w:t>
    </w:r>
  </w:p>
  <w:p w14:paraId="5266DE91" w14:textId="77777777" w:rsidR="00DF285D" w:rsidRDefault="00DF285D" w:rsidP="00DF285D">
    <w:pPr>
      <w:pStyle w:val="Header"/>
      <w:pBdr>
        <w:bottom w:val="single" w:sz="12" w:space="1" w:color="auto"/>
      </w:pBdr>
      <w:spacing w:line="240" w:lineRule="auto"/>
      <w:jc w:val="right"/>
      <w:rPr>
        <w:sz w:val="20"/>
      </w:rPr>
    </w:pPr>
    <w:r>
      <w:rPr>
        <w:sz w:val="20"/>
      </w:rPr>
      <w:t xml:space="preserve">Doktorski studij </w:t>
    </w:r>
    <w:r>
      <w:rPr>
        <w:i/>
        <w:sz w:val="20"/>
      </w:rPr>
      <w:t>Humanističke znanosti</w:t>
    </w:r>
  </w:p>
  <w:p w14:paraId="4F75326C" w14:textId="77777777" w:rsidR="00DF285D" w:rsidRDefault="00DF285D" w:rsidP="00DF285D">
    <w:pPr>
      <w:pStyle w:val="Header"/>
      <w:spacing w:line="240" w:lineRule="auto"/>
      <w:jc w:val="right"/>
      <w:rPr>
        <w:sz w:val="20"/>
      </w:rPr>
    </w:pPr>
    <w:r>
      <w:rPr>
        <w:sz w:val="20"/>
      </w:rPr>
      <w:t xml:space="preserve">University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Zadar</w:t>
    </w:r>
  </w:p>
  <w:p w14:paraId="5E1C3997" w14:textId="77777777" w:rsidR="00DF285D" w:rsidRPr="00DF285D" w:rsidRDefault="00DF285D" w:rsidP="00DF285D">
    <w:pPr>
      <w:pStyle w:val="Header"/>
      <w:spacing w:line="240" w:lineRule="auto"/>
      <w:jc w:val="right"/>
      <w:rPr>
        <w:sz w:val="20"/>
      </w:rPr>
    </w:pPr>
    <w:proofErr w:type="spellStart"/>
    <w:r>
      <w:rPr>
        <w:sz w:val="20"/>
      </w:rPr>
      <w:t>Doctoral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School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Humanities</w:t>
    </w:r>
    <w:proofErr w:type="spellEnd"/>
  </w:p>
  <w:p w14:paraId="7BDA4652" w14:textId="77777777" w:rsidR="00DF285D" w:rsidRPr="00DF285D" w:rsidRDefault="00DF285D" w:rsidP="00DF285D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DB27" w14:textId="77777777" w:rsidR="005B3A71" w:rsidRDefault="005B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2"/>
    <w:rsid w:val="000007EB"/>
    <w:rsid w:val="0003124E"/>
    <w:rsid w:val="000526D0"/>
    <w:rsid w:val="00062D6E"/>
    <w:rsid w:val="000B0177"/>
    <w:rsid w:val="000B1F2B"/>
    <w:rsid w:val="000B39BF"/>
    <w:rsid w:val="000E6FD9"/>
    <w:rsid w:val="00184657"/>
    <w:rsid w:val="00185DBC"/>
    <w:rsid w:val="001F28EB"/>
    <w:rsid w:val="001F3F6D"/>
    <w:rsid w:val="001F6AA1"/>
    <w:rsid w:val="00217123"/>
    <w:rsid w:val="00232C5D"/>
    <w:rsid w:val="00235C11"/>
    <w:rsid w:val="00275E94"/>
    <w:rsid w:val="00276563"/>
    <w:rsid w:val="002954DF"/>
    <w:rsid w:val="00295B3C"/>
    <w:rsid w:val="002A5470"/>
    <w:rsid w:val="002D0D36"/>
    <w:rsid w:val="002F702B"/>
    <w:rsid w:val="003171C7"/>
    <w:rsid w:val="003A68E2"/>
    <w:rsid w:val="003B48E2"/>
    <w:rsid w:val="003B5DF3"/>
    <w:rsid w:val="003D3A67"/>
    <w:rsid w:val="003E13C3"/>
    <w:rsid w:val="003E2FCB"/>
    <w:rsid w:val="003F7DEB"/>
    <w:rsid w:val="004076B5"/>
    <w:rsid w:val="00413616"/>
    <w:rsid w:val="00452203"/>
    <w:rsid w:val="004A1024"/>
    <w:rsid w:val="00501D74"/>
    <w:rsid w:val="00505211"/>
    <w:rsid w:val="00534205"/>
    <w:rsid w:val="00547E94"/>
    <w:rsid w:val="00560F4F"/>
    <w:rsid w:val="005B3A71"/>
    <w:rsid w:val="005D7134"/>
    <w:rsid w:val="00670572"/>
    <w:rsid w:val="00696037"/>
    <w:rsid w:val="006D72F7"/>
    <w:rsid w:val="007005D0"/>
    <w:rsid w:val="007216E4"/>
    <w:rsid w:val="00746621"/>
    <w:rsid w:val="00796709"/>
    <w:rsid w:val="00901EE5"/>
    <w:rsid w:val="009161CE"/>
    <w:rsid w:val="00920CB2"/>
    <w:rsid w:val="0093256D"/>
    <w:rsid w:val="00950A5F"/>
    <w:rsid w:val="009F1C7D"/>
    <w:rsid w:val="009F6B9F"/>
    <w:rsid w:val="00A05870"/>
    <w:rsid w:val="00A204A9"/>
    <w:rsid w:val="00A4356E"/>
    <w:rsid w:val="00A741B2"/>
    <w:rsid w:val="00AA0CD7"/>
    <w:rsid w:val="00AA1299"/>
    <w:rsid w:val="00AA6CC4"/>
    <w:rsid w:val="00AB6724"/>
    <w:rsid w:val="00AD07E6"/>
    <w:rsid w:val="00AD4B18"/>
    <w:rsid w:val="00AF184A"/>
    <w:rsid w:val="00B27FD1"/>
    <w:rsid w:val="00B46C8B"/>
    <w:rsid w:val="00BC3ACC"/>
    <w:rsid w:val="00BC5C23"/>
    <w:rsid w:val="00C32D55"/>
    <w:rsid w:val="00C77ACB"/>
    <w:rsid w:val="00CC5DF1"/>
    <w:rsid w:val="00D31B50"/>
    <w:rsid w:val="00D36B7B"/>
    <w:rsid w:val="00D66EE4"/>
    <w:rsid w:val="00D82DA9"/>
    <w:rsid w:val="00DA782A"/>
    <w:rsid w:val="00DE1348"/>
    <w:rsid w:val="00DF285D"/>
    <w:rsid w:val="00DF68C3"/>
    <w:rsid w:val="00E16FEE"/>
    <w:rsid w:val="00E4491D"/>
    <w:rsid w:val="00E81454"/>
    <w:rsid w:val="00E94182"/>
    <w:rsid w:val="00EF0C75"/>
    <w:rsid w:val="00F226B5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AE359B"/>
  <w15:docId w15:val="{1845E4C9-ED26-E548-9C62-C9EB16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E2"/>
    <w:pPr>
      <w:spacing w:line="440" w:lineRule="atLeast"/>
      <w:jc w:val="both"/>
    </w:pPr>
    <w:rPr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8E2"/>
    <w:pPr>
      <w:spacing w:line="4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0B39BF"/>
  </w:style>
  <w:style w:type="paragraph" w:styleId="Header">
    <w:name w:val="header"/>
    <w:basedOn w:val="Normal"/>
    <w:rsid w:val="00DF28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8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3A71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Individualni izvedbeni plan (primjer 1</vt:lpstr>
    </vt:vector>
  </TitlesOfParts>
  <Company>BetasIRC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izvedbeni plan (primjer 1</dc:title>
  <dc:creator>KOSTA</dc:creator>
  <cp:lastModifiedBy>Adrijana Vidić</cp:lastModifiedBy>
  <cp:revision>5</cp:revision>
  <dcterms:created xsi:type="dcterms:W3CDTF">2018-02-28T12:33:00Z</dcterms:created>
  <dcterms:modified xsi:type="dcterms:W3CDTF">2024-03-06T18:07:00Z</dcterms:modified>
</cp:coreProperties>
</file>