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193"/>
        <w:gridCol w:w="614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21"/>
      </w:tblGrid>
      <w:tr w:rsidR="003E67D8" w:rsidRPr="00DE302D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DE302D" w:rsidRDefault="003E67D8" w:rsidP="00341BE6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95" w:type="dxa"/>
            <w:gridSpan w:val="18"/>
            <w:vAlign w:val="center"/>
          </w:tcPr>
          <w:p w:rsidR="003E67D8" w:rsidRPr="00DE302D" w:rsidRDefault="003E67D8" w:rsidP="00341BE6">
            <w:pPr>
              <w:spacing w:before="0"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NJEMAČKI JEZIK III</w:t>
            </w:r>
          </w:p>
        </w:tc>
      </w:tr>
      <w:tr w:rsidR="003E67D8" w:rsidRPr="00B63D5B"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3E67D8" w:rsidRPr="00DE302D" w:rsidRDefault="003E67D8" w:rsidP="00F52E20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IKP313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3E67D8" w:rsidRPr="00B63D5B" w:rsidRDefault="003E67D8" w:rsidP="00F52E20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3E67D8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3E67D8" w:rsidRPr="00DE302D" w:rsidRDefault="003E67D8" w:rsidP="00F52E20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Obvezni, izborni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3E67D8" w:rsidRPr="00DE302D" w:rsidRDefault="00F216A3" w:rsidP="00F52E20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2017./2018</w:t>
            </w:r>
            <w:r w:rsidR="003E67D8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</w:tr>
      <w:tr w:rsidR="003E67D8" w:rsidRPr="00DE302D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3E67D8" w:rsidRPr="00DE302D" w:rsidRDefault="003E67D8" w:rsidP="00F52E20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3E67D8" w:rsidRPr="00DE302D" w:rsidRDefault="003E67D8" w:rsidP="00F52E20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V.</w:t>
            </w:r>
            <w:r w:rsidR="000D4D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(zimski)</w:t>
            </w:r>
          </w:p>
        </w:tc>
      </w:tr>
      <w:tr w:rsidR="003E67D8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8"/>
            <w:vAlign w:val="center"/>
          </w:tcPr>
          <w:p w:rsidR="003E67D8" w:rsidRPr="00DE302D" w:rsidRDefault="000D4DB0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jezik, njemački jezik</w:t>
            </w:r>
          </w:p>
        </w:tc>
      </w:tr>
      <w:tr w:rsidR="003E67D8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upisa/polaganja  predmeta</w:t>
            </w:r>
          </w:p>
        </w:tc>
        <w:tc>
          <w:tcPr>
            <w:tcW w:w="6895" w:type="dxa"/>
            <w:gridSpan w:val="18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67D8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8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Mr. sc. Tomislav Krpan</w:t>
            </w:r>
          </w:p>
        </w:tc>
      </w:tr>
      <w:tr w:rsidR="003E67D8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8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3E67D8" w:rsidRPr="00DE302D">
        <w:tblPrEx>
          <w:tblLook w:val="00A0" w:firstRow="1" w:lastRow="0" w:firstColumn="1" w:lastColumn="0" w:noHBand="0" w:noVBand="0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Predavanja</w:t>
            </w:r>
          </w:p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Ostalo </w:t>
            </w:r>
          </w:p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3E67D8" w:rsidRPr="003D6A95">
        <w:tblPrEx>
          <w:tblLook w:val="00A0" w:firstRow="1" w:lastRow="0" w:firstColumn="1" w:lastColumn="0" w:noHBand="0" w:noVBand="0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Align w:val="bottom"/>
          </w:tcPr>
          <w:p w:rsidR="003E67D8" w:rsidRPr="003D6A95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95" w:type="dxa"/>
            <w:gridSpan w:val="6"/>
            <w:vAlign w:val="bottom"/>
          </w:tcPr>
          <w:p w:rsidR="003E67D8" w:rsidRPr="003D6A95" w:rsidRDefault="003E67D8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83" w:type="dxa"/>
            <w:gridSpan w:val="4"/>
            <w:vAlign w:val="bottom"/>
          </w:tcPr>
          <w:p w:rsidR="003E67D8" w:rsidRPr="003D6A95" w:rsidRDefault="003E67D8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89" w:type="dxa"/>
            <w:gridSpan w:val="2"/>
            <w:vAlign w:val="bottom"/>
          </w:tcPr>
          <w:p w:rsidR="003E67D8" w:rsidRPr="003D6A95" w:rsidRDefault="003E67D8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gridSpan w:val="2"/>
            <w:vAlign w:val="bottom"/>
          </w:tcPr>
          <w:p w:rsidR="003E67D8" w:rsidRPr="003D6A95" w:rsidRDefault="003E67D8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3E67D8" w:rsidRPr="00DE302D">
        <w:tblPrEx>
          <w:tblLook w:val="00A0" w:firstRow="1" w:lastRow="0" w:firstColumn="1" w:lastColumn="0" w:noHBand="0" w:noVBand="0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Izvoditelj nastave</w:t>
            </w:r>
          </w:p>
        </w:tc>
      </w:tr>
      <w:tr w:rsidR="003E67D8" w:rsidRPr="003D6A95">
        <w:tblPrEx>
          <w:tblLook w:val="00A0" w:firstRow="1" w:lastRow="0" w:firstColumn="1" w:lastColumn="0" w:noHBand="0" w:noVBand="0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Align w:val="bottom"/>
          </w:tcPr>
          <w:p w:rsidR="003E67D8" w:rsidRPr="003D6A95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Mr. sc. Tomislav Krpan</w:t>
            </w:r>
          </w:p>
        </w:tc>
        <w:tc>
          <w:tcPr>
            <w:tcW w:w="1389" w:type="dxa"/>
            <w:gridSpan w:val="5"/>
            <w:vAlign w:val="bottom"/>
          </w:tcPr>
          <w:p w:rsidR="003E67D8" w:rsidRPr="003D6A95" w:rsidRDefault="003E67D8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vAlign w:val="bottom"/>
          </w:tcPr>
          <w:p w:rsidR="003E67D8" w:rsidRPr="003D6A95" w:rsidRDefault="003E67D8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mr. sc. Tomislav Krpan</w:t>
            </w:r>
          </w:p>
        </w:tc>
        <w:tc>
          <w:tcPr>
            <w:tcW w:w="1389" w:type="dxa"/>
            <w:gridSpan w:val="2"/>
            <w:vAlign w:val="bottom"/>
          </w:tcPr>
          <w:p w:rsidR="003E67D8" w:rsidRPr="003D6A95" w:rsidRDefault="003E67D8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bottom"/>
          </w:tcPr>
          <w:p w:rsidR="003E67D8" w:rsidRPr="003D6A95" w:rsidRDefault="003E67D8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67D8" w:rsidRPr="00DE302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8"/>
            <w:vAlign w:val="center"/>
          </w:tcPr>
          <w:p w:rsidR="003E67D8" w:rsidRPr="00DE302D" w:rsidRDefault="003E67D8" w:rsidP="00341BE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,</w:t>
            </w: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prema objavljenom rasporedu sati</w:t>
            </w:r>
          </w:p>
        </w:tc>
      </w:tr>
      <w:tr w:rsidR="003E67D8" w:rsidRPr="00DE302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8"/>
            <w:vAlign w:val="center"/>
          </w:tcPr>
          <w:p w:rsidR="003E67D8" w:rsidRPr="00DE302D" w:rsidRDefault="003E67D8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Analiziranjem odabranih tekstova iz područja poslovnog dopisivanja utvrđuju se jezične strukture nužne za pismeno i usmeno poslovno komuniciranje u području turističke djelatnosti, kao i u svakodnevnim životnim i poslovnim situacijama.</w:t>
            </w:r>
          </w:p>
        </w:tc>
      </w:tr>
      <w:tr w:rsidR="003E67D8" w:rsidRPr="00DE302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8"/>
            <w:vAlign w:val="center"/>
          </w:tcPr>
          <w:p w:rsidR="003E67D8" w:rsidRDefault="003E67D8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C3F38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Objasniti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osnovne pojmove poslovnog dopisivanja na njemačkome jeziku.</w:t>
            </w:r>
          </w:p>
          <w:p w:rsidR="003E67D8" w:rsidRDefault="003E67D8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C3F38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Analizirati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odabrane tekstove iz područja poslovnog dopisivanja. </w:t>
            </w:r>
          </w:p>
          <w:p w:rsidR="003E67D8" w:rsidRDefault="003E67D8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C3F38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Utvrditi </w:t>
            </w:r>
            <w:r w:rsidR="000D4DB0" w:rsidRPr="000D4DB0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i</w:t>
            </w:r>
            <w:r w:rsidR="000D4DB0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upotrijebiti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jezične strukture nužne za pismeno i usmeno poslovno komuniciranje u području turističke djelatnosti.</w:t>
            </w:r>
          </w:p>
          <w:p w:rsidR="003E67D8" w:rsidRPr="00DE302D" w:rsidRDefault="003E67D8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C3F38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Prilagoditi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 w:rsidRPr="00EC3F38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primijeniti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jezične strukture svakodnevnim životnim i poslovnim situacijama.</w:t>
            </w:r>
          </w:p>
        </w:tc>
      </w:tr>
      <w:tr w:rsidR="003E67D8" w:rsidRPr="00DE302D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Vrsta nastave</w:t>
            </w:r>
          </w:p>
        </w:tc>
        <w:tc>
          <w:tcPr>
            <w:tcW w:w="193" w:type="dxa"/>
            <w:shd w:val="clear" w:color="auto" w:fill="D9D9D9"/>
            <w:textDirection w:val="btLr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Broj sati </w:t>
            </w:r>
          </w:p>
        </w:tc>
        <w:tc>
          <w:tcPr>
            <w:tcW w:w="5194" w:type="dxa"/>
            <w:gridSpan w:val="12"/>
            <w:shd w:val="clear" w:color="auto" w:fill="D9D9D9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Tema 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0D4DB0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3E67D8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Geschäftskommunikation im Tourismus, allgemeine Regeln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0D4DB0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3E67D8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Telefonische Kontaktaufnahme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Schriftliche Kontaktaufnahme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Bestandteile des Geschäftsbriefes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Arten von Geschäftsbriefen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Lebenslauf, Stellenangebote und Bewerbungen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Anfrage, Angebot, Reservierung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Kommunikation (Hotel, Rezeption, Zimmer, Gastroangebote …)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Mängel und Reklamation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Abrechnung (Angebote und Kostenvorschläge)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Banken und Versicherungen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Elektronische Korrespondenz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Einladung, Dankschreiben, Glückwünsche und Kondolenzschreiben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Vertrag</w:t>
            </w:r>
          </w:p>
        </w:tc>
      </w:tr>
      <w:tr w:rsidR="003E67D8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58" w:type="dxa"/>
            <w:gridSpan w:val="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3E67D8" w:rsidRPr="00DE302D" w:rsidRDefault="003E67D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Vertrag, Gesamtwiederholung und Vorbereitung für das Kolloquium</w:t>
            </w:r>
          </w:p>
        </w:tc>
      </w:tr>
      <w:tr w:rsidR="003E67D8" w:rsidRPr="00DE302D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895" w:type="dxa"/>
            <w:gridSpan w:val="18"/>
            <w:vAlign w:val="center"/>
          </w:tcPr>
          <w:p w:rsidR="003E67D8" w:rsidRPr="00465E8D" w:rsidRDefault="00465E8D" w:rsidP="00465E8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Blažević, N.</w:t>
            </w:r>
            <w:r w:rsidR="003E67D8" w:rsidRPr="00465E8D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3E67D8" w:rsidRPr="00465E8D">
              <w:rPr>
                <w:rFonts w:ascii="Calibri" w:hAnsi="Calibri" w:cs="Calibri"/>
                <w:b/>
                <w:iCs/>
                <w:sz w:val="18"/>
                <w:szCs w:val="18"/>
              </w:rPr>
              <w:t>Deutsch im Tourismus 2</w:t>
            </w:r>
            <w:r w:rsidR="003E67D8" w:rsidRPr="00465E8D">
              <w:rPr>
                <w:rFonts w:ascii="Calibri" w:hAnsi="Calibri" w:cs="Calibri"/>
                <w:sz w:val="18"/>
                <w:szCs w:val="18"/>
              </w:rPr>
              <w:t>, Školska knjiga, Zagreb, 2010. (poglavlja vezana uz poslovno dopisivanje, ukupno 23 stranice)</w:t>
            </w:r>
          </w:p>
          <w:p w:rsidR="00465E8D" w:rsidRDefault="003E67D8" w:rsidP="00465E8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465E8D">
              <w:rPr>
                <w:rFonts w:ascii="Calibri" w:hAnsi="Calibri" w:cs="Calibri"/>
                <w:sz w:val="18"/>
                <w:szCs w:val="18"/>
              </w:rPr>
              <w:t xml:space="preserve">Poglavlja iz: </w:t>
            </w:r>
          </w:p>
          <w:p w:rsidR="003E67D8" w:rsidRPr="00465E8D" w:rsidRDefault="00465E8D" w:rsidP="004A0897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465E8D">
              <w:rPr>
                <w:rFonts w:ascii="Calibri" w:hAnsi="Calibri" w:cs="Calibri"/>
                <w:iCs/>
                <w:sz w:val="18"/>
                <w:szCs w:val="18"/>
              </w:rPr>
              <w:t>Blažević</w:t>
            </w:r>
            <w:r w:rsidRPr="00465E8D">
              <w:t xml:space="preserve"> </w:t>
            </w:r>
            <w:r w:rsidRPr="00465E8D">
              <w:rPr>
                <w:rFonts w:ascii="Calibri" w:hAnsi="Calibri" w:cs="Calibri"/>
                <w:iCs/>
                <w:sz w:val="18"/>
                <w:szCs w:val="18"/>
              </w:rPr>
              <w:t>N., et al. (ur.)</w:t>
            </w:r>
            <w:r w:rsidRPr="00465E8D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  <w:r w:rsidR="003E67D8" w:rsidRPr="00465E8D">
              <w:rPr>
                <w:rFonts w:ascii="Calibri" w:hAnsi="Calibri" w:cs="Calibri"/>
                <w:b/>
                <w:iCs/>
                <w:sz w:val="18"/>
                <w:szCs w:val="18"/>
              </w:rPr>
              <w:t>Peterojezično poslovno dopisivanje u hotelijerstvu i turizmu: hrvatski, deutsch,</w:t>
            </w:r>
            <w:r w:rsidR="003E67D8" w:rsidRPr="00465E8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E67D8" w:rsidRPr="00465E8D">
              <w:rPr>
                <w:rFonts w:ascii="Calibri" w:hAnsi="Calibri" w:cs="Calibri"/>
                <w:b/>
                <w:iCs/>
                <w:sz w:val="18"/>
                <w:szCs w:val="18"/>
              </w:rPr>
              <w:t>english, italiano, français</w:t>
            </w:r>
            <w:r w:rsidR="003E67D8" w:rsidRPr="00465E8D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3E67D8" w:rsidRPr="00465E8D">
              <w:rPr>
                <w:rFonts w:ascii="Calibri" w:hAnsi="Calibri" w:cs="Calibri"/>
                <w:sz w:val="18"/>
                <w:szCs w:val="18"/>
              </w:rPr>
              <w:t xml:space="preserve"> HoReBa, Pula, 2006. (uk. 99 str.)</w:t>
            </w:r>
          </w:p>
        </w:tc>
      </w:tr>
      <w:tr w:rsidR="003E67D8" w:rsidRPr="00DE302D">
        <w:trPr>
          <w:trHeight w:val="1115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465E8D" w:rsidRDefault="003E67D8" w:rsidP="00465E8D">
            <w:pPr>
              <w:spacing w:before="0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65E8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Dopunska literatura:</w:t>
            </w:r>
          </w:p>
        </w:tc>
        <w:tc>
          <w:tcPr>
            <w:tcW w:w="6895" w:type="dxa"/>
            <w:gridSpan w:val="18"/>
            <w:vAlign w:val="center"/>
          </w:tcPr>
          <w:p w:rsidR="003E67D8" w:rsidRPr="00465E8D" w:rsidRDefault="003E67D8" w:rsidP="00465E8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4A0897">
              <w:rPr>
                <w:rFonts w:ascii="Calibri" w:hAnsi="Calibri" w:cs="Calibri"/>
                <w:b/>
                <w:iCs/>
                <w:sz w:val="18"/>
                <w:szCs w:val="18"/>
              </w:rPr>
              <w:t>Moderne Geschätsbriefe – leicht gemacht</w:t>
            </w:r>
            <w:r w:rsidRPr="00465E8D">
              <w:rPr>
                <w:rFonts w:ascii="Calibri" w:hAnsi="Calibri" w:cs="Calibri"/>
                <w:sz w:val="18"/>
                <w:szCs w:val="18"/>
              </w:rPr>
              <w:t>, Dudenverlag, Mannheim, Leipzig, Wien, Zürich, 2008. (ukupno 307 str.)</w:t>
            </w:r>
          </w:p>
          <w:p w:rsidR="00F216A3" w:rsidRPr="00465E8D" w:rsidRDefault="00F216A3" w:rsidP="00465E8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465E8D">
              <w:rPr>
                <w:rFonts w:ascii="Calibri" w:hAnsi="Calibri" w:cs="Calibri"/>
                <w:iCs/>
                <w:sz w:val="18"/>
                <w:szCs w:val="18"/>
              </w:rPr>
              <w:t xml:space="preserve">Lévy-Hillerich, D.: </w:t>
            </w:r>
            <w:r w:rsidRPr="004A0897">
              <w:rPr>
                <w:rFonts w:ascii="Calibri" w:hAnsi="Calibri" w:cs="Calibri"/>
                <w:b/>
                <w:iCs/>
                <w:sz w:val="18"/>
                <w:szCs w:val="18"/>
              </w:rPr>
              <w:t>Kommunikation im Tourismus</w:t>
            </w:r>
            <w:r w:rsidRPr="00465E8D">
              <w:rPr>
                <w:rFonts w:ascii="Calibri" w:hAnsi="Calibri" w:cs="Calibri"/>
                <w:iCs/>
                <w:sz w:val="18"/>
                <w:szCs w:val="18"/>
              </w:rPr>
              <w:t>, Goethe Institut, München, 2009.</w:t>
            </w:r>
          </w:p>
          <w:p w:rsidR="003E67D8" w:rsidRPr="00465E8D" w:rsidRDefault="004A0897" w:rsidP="00465E8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Wergen, J., </w:t>
            </w:r>
            <w:r w:rsidR="003E67D8" w:rsidRPr="00465E8D">
              <w:rPr>
                <w:rFonts w:ascii="Calibri" w:hAnsi="Calibri" w:cs="Calibri"/>
                <w:sz w:val="18"/>
                <w:szCs w:val="18"/>
              </w:rPr>
              <w:t xml:space="preserve">Wörner, A.: </w:t>
            </w:r>
            <w:r w:rsidR="003E67D8" w:rsidRPr="004A0897">
              <w:rPr>
                <w:rFonts w:ascii="Calibri" w:hAnsi="Calibri" w:cs="Calibri"/>
                <w:b/>
                <w:iCs/>
                <w:sz w:val="18"/>
                <w:szCs w:val="18"/>
              </w:rPr>
              <w:t>Praktična poslovna komunikacija: njemački</w:t>
            </w:r>
            <w:r w:rsidR="003E67D8" w:rsidRPr="00465E8D">
              <w:rPr>
                <w:rFonts w:ascii="Calibri" w:hAnsi="Calibri" w:cs="Calibri"/>
                <w:sz w:val="18"/>
                <w:szCs w:val="18"/>
              </w:rPr>
              <w:t>, PONS, Ernst Klett Sprachen, Klett Verlag, Ismaning, 2005.</w:t>
            </w:r>
            <w:bookmarkStart w:id="0" w:name="_GoBack"/>
            <w:bookmarkEnd w:id="0"/>
          </w:p>
          <w:p w:rsidR="00E42F69" w:rsidRDefault="00E42F69" w:rsidP="00465E8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  <w:p w:rsidR="000D4DB0" w:rsidRPr="00465E8D" w:rsidRDefault="000D4DB0" w:rsidP="00465E8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465E8D">
              <w:rPr>
                <w:rFonts w:ascii="Calibri" w:hAnsi="Calibri" w:cs="Calibri"/>
                <w:sz w:val="18"/>
                <w:szCs w:val="18"/>
              </w:rPr>
              <w:t>Rječnici:</w:t>
            </w:r>
          </w:p>
          <w:p w:rsidR="003E67D8" w:rsidRPr="00465E8D" w:rsidRDefault="003E67D8" w:rsidP="00465E8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465E8D">
              <w:rPr>
                <w:rFonts w:ascii="Calibri" w:hAnsi="Calibri" w:cs="Calibri"/>
                <w:sz w:val="18"/>
                <w:szCs w:val="18"/>
              </w:rPr>
              <w:t xml:space="preserve">Hansen-Kokoruš, R. et al.: </w:t>
            </w:r>
            <w:r w:rsidRPr="00E42F69">
              <w:rPr>
                <w:rFonts w:ascii="Calibri" w:hAnsi="Calibri" w:cs="Calibri"/>
                <w:b/>
                <w:iCs/>
                <w:sz w:val="18"/>
                <w:szCs w:val="18"/>
              </w:rPr>
              <w:t>Deutsch-kroatisches Universalwörterbuch</w:t>
            </w:r>
            <w:r w:rsidR="00E42F69">
              <w:rPr>
                <w:rFonts w:ascii="Calibri" w:hAnsi="Calibri" w:cs="Calibri"/>
                <w:sz w:val="18"/>
                <w:szCs w:val="18"/>
              </w:rPr>
              <w:t xml:space="preserve">, Nakladni zavod Globus, </w:t>
            </w:r>
            <w:r w:rsidRPr="00465E8D">
              <w:rPr>
                <w:rFonts w:ascii="Calibri" w:hAnsi="Calibri" w:cs="Calibri"/>
                <w:sz w:val="18"/>
                <w:szCs w:val="18"/>
              </w:rPr>
              <w:t>Institut za hrvatski jezik i jezikoslovlje, Zagreb, 2005.</w:t>
            </w:r>
          </w:p>
          <w:p w:rsidR="003E67D8" w:rsidRPr="00465E8D" w:rsidRDefault="00E42F69" w:rsidP="00465E8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Rodek, S., </w:t>
            </w:r>
            <w:r w:rsidR="003E67D8" w:rsidRPr="00465E8D">
              <w:rPr>
                <w:rFonts w:ascii="Calibri" w:hAnsi="Calibri" w:cs="Calibri"/>
                <w:sz w:val="18"/>
                <w:szCs w:val="18"/>
              </w:rPr>
              <w:t xml:space="preserve">Kosanović, J.: </w:t>
            </w:r>
            <w:r w:rsidR="003E67D8" w:rsidRPr="00E42F69">
              <w:rPr>
                <w:rFonts w:ascii="Calibri" w:hAnsi="Calibri" w:cs="Calibri"/>
                <w:b/>
                <w:iCs/>
                <w:sz w:val="18"/>
                <w:szCs w:val="18"/>
              </w:rPr>
              <w:t>Njemačko-hrvatski poslovni rječnik</w:t>
            </w:r>
            <w:r w:rsidR="003E67D8" w:rsidRPr="00465E8D">
              <w:rPr>
                <w:rFonts w:ascii="Calibri" w:hAnsi="Calibri" w:cs="Calibri"/>
                <w:sz w:val="18"/>
                <w:szCs w:val="18"/>
              </w:rPr>
              <w:t>, Masmedia, Zagreb, 2004.</w:t>
            </w:r>
          </w:p>
          <w:p w:rsidR="003E67D8" w:rsidRPr="00465E8D" w:rsidRDefault="003E67D8" w:rsidP="00465E8D">
            <w:pPr>
              <w:autoSpaceDE w:val="0"/>
              <w:autoSpaceDN w:val="0"/>
              <w:adjustRightInd w:val="0"/>
              <w:spacing w:before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67D8" w:rsidRPr="00DE302D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BODOVI</w:t>
            </w:r>
          </w:p>
        </w:tc>
      </w:tr>
      <w:tr w:rsidR="003E67D8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 – Praktični zadaci</w:t>
            </w:r>
          </w:p>
        </w:tc>
        <w:tc>
          <w:tcPr>
            <w:tcW w:w="1021" w:type="dxa"/>
            <w:vAlign w:val="center"/>
          </w:tcPr>
          <w:p w:rsidR="003E67D8" w:rsidRPr="00DE302D" w:rsidRDefault="00090C5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</w:tr>
      <w:tr w:rsidR="003E67D8" w:rsidRPr="00524C69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vAlign w:val="center"/>
          </w:tcPr>
          <w:p w:rsidR="003E67D8" w:rsidRPr="00DE302D" w:rsidRDefault="00090C51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</w:t>
            </w:r>
            <w:r w:rsidR="003E67D8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098" w:type="dxa"/>
            <w:gridSpan w:val="4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vAlign w:val="center"/>
          </w:tcPr>
          <w:p w:rsidR="003E67D8" w:rsidRPr="00524C69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E67D8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E67D8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E67D8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E67D8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....Ostalo upisati</w:t>
            </w:r>
          </w:p>
        </w:tc>
        <w:tc>
          <w:tcPr>
            <w:tcW w:w="1021" w:type="dxa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E67D8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2098" w:type="dxa"/>
            <w:gridSpan w:val="4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021" w:type="dxa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100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20"/>
            <w:shd w:val="clear" w:color="auto" w:fill="FFFFFF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BODOVI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Ocjena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E67D8" w:rsidRPr="00DE302D" w:rsidRDefault="003E67D8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 5 (izvrstan)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20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Izračun ECTS bodova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20"/>
            <w:shd w:val="clear" w:color="auto" w:fill="FFFFFF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Element opterećenja</w:t>
            </w:r>
          </w:p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Prosječno potreban broj sati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Izvanredni studij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835" w:type="dxa"/>
            <w:gridSpan w:val="3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3402" w:type="dxa"/>
            <w:gridSpan w:val="7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7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="00B807B9">
              <w:rPr>
                <w:rFonts w:ascii="Calibri" w:hAnsi="Calibri" w:cs="Calibri"/>
                <w:sz w:val="18"/>
                <w:szCs w:val="18"/>
              </w:rPr>
              <w:t xml:space="preserve">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3E67D8" w:rsidRPr="00D96F64" w:rsidRDefault="003E67D8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  <w:tc>
          <w:tcPr>
            <w:tcW w:w="3402" w:type="dxa"/>
            <w:gridSpan w:val="7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Ukupno</w:t>
            </w:r>
          </w:p>
        </w:tc>
        <w:tc>
          <w:tcPr>
            <w:tcW w:w="3261" w:type="dxa"/>
            <w:gridSpan w:val="10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7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20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Uvjeti za dobivanje potpisa</w:t>
            </w:r>
          </w:p>
        </w:tc>
      </w:tr>
      <w:tr w:rsidR="003E67D8" w:rsidRPr="00D96F6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"/>
        </w:trPr>
        <w:tc>
          <w:tcPr>
            <w:tcW w:w="9498" w:type="dxa"/>
            <w:gridSpan w:val="20"/>
            <w:shd w:val="clear" w:color="auto" w:fill="FFFFFF"/>
          </w:tcPr>
          <w:p w:rsidR="003E67D8" w:rsidRPr="00BF1191" w:rsidRDefault="00BF1191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Aktivno sudjelovanje na 70% predavanja i vježbi, pozitivno ocjenjen rad i domaće zadaće.  Izvanredni studenti: najmanje 30% aktivnog sudjelovanja u svim oblicima nastave (modularno organizirana nastava, konzultativna nastava i redovita nastava), pozitivno ocijenjen rad i domaće zadaće. Redovni i izvanredni s</w:t>
            </w:r>
            <w:r w:rsidR="00A50105" w:rsidRPr="00572168">
              <w:rPr>
                <w:rFonts w:ascii="Calibri" w:hAnsi="Calibri" w:cs="Calibri"/>
                <w:color w:val="000000"/>
                <w:sz w:val="18"/>
                <w:szCs w:val="18"/>
              </w:rPr>
              <w:t>tudenti trebaju predati 10 zadanih vježbi i zadataka vezanih uz poslovno dopisivanje.</w:t>
            </w:r>
          </w:p>
          <w:p w:rsidR="003E67D8" w:rsidRPr="00D96F64" w:rsidRDefault="003E67D8" w:rsidP="00341BE6">
            <w:pPr>
              <w:spacing w:before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z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20"/>
            <w:shd w:val="clear" w:color="auto" w:fill="D9D9D9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Konzultacije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(vrijeme održavanja)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98" w:type="dxa"/>
            <w:gridSpan w:val="20"/>
            <w:vAlign w:val="center"/>
          </w:tcPr>
          <w:p w:rsidR="00090C51" w:rsidRDefault="00090C51" w:rsidP="00090C5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Utorak</w:t>
            </w:r>
            <w:r w:rsidR="000D4DB0">
              <w:rPr>
                <w:rFonts w:ascii="Calibri" w:hAnsi="Calibri" w:cs="Calibri"/>
                <w:sz w:val="18"/>
                <w:szCs w:val="18"/>
              </w:rPr>
              <w:t xml:space="preserve">  9,30 – 10,3</w:t>
            </w:r>
            <w:r w:rsidR="003E67D8">
              <w:rPr>
                <w:rFonts w:ascii="Calibri" w:hAnsi="Calibri" w:cs="Calibri"/>
                <w:sz w:val="18"/>
                <w:szCs w:val="18"/>
              </w:rPr>
              <w:t>0</w:t>
            </w:r>
          </w:p>
          <w:p w:rsidR="003E67D8" w:rsidRPr="00DE302D" w:rsidRDefault="00090C51" w:rsidP="00090C51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Srijeda   </w:t>
            </w:r>
            <w:r w:rsidR="003E67D8">
              <w:rPr>
                <w:rFonts w:ascii="Calibri" w:hAnsi="Calibri" w:cs="Calibri"/>
                <w:sz w:val="18"/>
                <w:szCs w:val="18"/>
              </w:rPr>
              <w:t>16,30 – 17,30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98" w:type="dxa"/>
            <w:gridSpan w:val="20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Kontakt informacije</w:t>
            </w:r>
          </w:p>
        </w:tc>
      </w:tr>
      <w:tr w:rsidR="003E67D8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3E67D8" w:rsidRPr="00DE302D" w:rsidRDefault="003E67D8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tkrpan@unizd.hr</w:t>
            </w:r>
          </w:p>
        </w:tc>
      </w:tr>
      <w:tr w:rsidR="003E67D8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18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Praćenje kvalitete i uspješnosti izvedbe se vrši nadzorom nad redovitošću nastave po terminima i trajanju, nadzorom pohađanja nastave, evaluacijom uspjeha i provjere znanja, evaluacijom studentske ankete i kontinuiranim praćenjem primjedbe studenata.</w:t>
            </w:r>
          </w:p>
        </w:tc>
      </w:tr>
      <w:tr w:rsidR="003E67D8" w:rsidRPr="00DE302D">
        <w:trPr>
          <w:trHeight w:val="74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Dodatne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3E67D8" w:rsidRPr="00DE302D" w:rsidRDefault="003E67D8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vAlign w:val="center"/>
          </w:tcPr>
          <w:p w:rsidR="003E67D8" w:rsidRDefault="003E67D8" w:rsidP="000D4DB0">
            <w:pPr>
              <w:numPr>
                <w:ilvl w:val="0"/>
                <w:numId w:val="46"/>
              </w:num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 bodovi i elementi opterećenja prikazani su za svaki semestar posebno.</w:t>
            </w:r>
          </w:p>
          <w:p w:rsidR="000D4DB0" w:rsidRDefault="000D4DB0" w:rsidP="000D4DB0">
            <w:pPr>
              <w:numPr>
                <w:ilvl w:val="0"/>
                <w:numId w:val="46"/>
              </w:num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Dostupna literatura u knjižnici u Novom campusu:</w:t>
            </w:r>
          </w:p>
          <w:p w:rsidR="000D4DB0" w:rsidRDefault="000D4DB0" w:rsidP="000D4DB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Blažević, Nevenka: </w:t>
            </w:r>
            <w:r w:rsidRPr="009406FD">
              <w:rPr>
                <w:rFonts w:ascii="Calibri" w:hAnsi="Calibri" w:cs="Calibri"/>
                <w:i/>
                <w:iCs/>
                <w:sz w:val="18"/>
                <w:szCs w:val="18"/>
              </w:rPr>
              <w:t>Deutsch im Tourismus 2</w:t>
            </w:r>
            <w:r>
              <w:rPr>
                <w:rFonts w:ascii="Calibri" w:hAnsi="Calibri" w:cs="Calibri"/>
                <w:sz w:val="18"/>
                <w:szCs w:val="18"/>
              </w:rPr>
              <w:t>, Školska knjiga, Zagreb, 2010.</w:t>
            </w:r>
          </w:p>
          <w:p w:rsidR="000D4DB0" w:rsidRPr="00DE302D" w:rsidRDefault="000D4DB0" w:rsidP="000D4DB0">
            <w:pPr>
              <w:numPr>
                <w:ilvl w:val="0"/>
                <w:numId w:val="47"/>
              </w:num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624916">
              <w:rPr>
                <w:rFonts w:ascii="Calibri" w:hAnsi="Calibri" w:cs="Calibri"/>
                <w:i/>
                <w:iCs/>
                <w:sz w:val="18"/>
                <w:szCs w:val="18"/>
              </w:rPr>
              <w:t>Peterojezično poslovno dopisivanje u hotelijerstvu i turizmu: hrvatski, deutsch,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24916">
              <w:rPr>
                <w:rFonts w:ascii="Calibri" w:hAnsi="Calibri" w:cs="Calibri"/>
                <w:i/>
                <w:iCs/>
                <w:sz w:val="18"/>
                <w:szCs w:val="18"/>
              </w:rPr>
              <w:t>english, italiano, français</w:t>
            </w:r>
            <w:r>
              <w:rPr>
                <w:rFonts w:ascii="Calibri" w:hAnsi="Calibri" w:cs="Calibri"/>
                <w:sz w:val="18"/>
                <w:szCs w:val="18"/>
              </w:rPr>
              <w:t>, grupa autora, HoReBa, Pula, 2006.</w:t>
            </w:r>
          </w:p>
        </w:tc>
      </w:tr>
    </w:tbl>
    <w:p w:rsidR="003E67D8" w:rsidRPr="00C36776" w:rsidRDefault="003E67D8" w:rsidP="008C44B1"/>
    <w:p w:rsidR="003E67D8" w:rsidRDefault="003E67D8" w:rsidP="008C44B1">
      <w:pPr>
        <w:rPr>
          <w:lang w:val="sv-SE"/>
        </w:rPr>
      </w:pPr>
    </w:p>
    <w:sectPr w:rsidR="003E67D8" w:rsidSect="004E008B">
      <w:headerReference w:type="default" r:id="rId8"/>
      <w:footerReference w:type="default" r:id="rId9"/>
      <w:pgSz w:w="12240" w:h="15840"/>
      <w:pgMar w:top="1417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CF" w:rsidRDefault="00A236CF">
      <w:r>
        <w:separator/>
      </w:r>
    </w:p>
  </w:endnote>
  <w:endnote w:type="continuationSeparator" w:id="0">
    <w:p w:rsidR="00A236CF" w:rsidRDefault="00A2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D8" w:rsidRDefault="003E67D8">
    <w:pPr>
      <w:pStyle w:val="Footer"/>
      <w:rPr>
        <w:snapToGrid w:val="0"/>
        <w:sz w:val="18"/>
        <w:szCs w:val="18"/>
        <w:lang w:eastAsia="en-US"/>
      </w:rPr>
    </w:pPr>
  </w:p>
  <w:p w:rsidR="003E67D8" w:rsidRPr="00B8248E" w:rsidRDefault="00370B97">
    <w:pPr>
      <w:pStyle w:val="Footer"/>
      <w:rPr>
        <w:snapToGrid w:val="0"/>
        <w:sz w:val="18"/>
        <w:szCs w:val="18"/>
        <w:lang w:eastAsia="en-US"/>
      </w:rPr>
    </w:pPr>
    <w:r>
      <w:rPr>
        <w:snapToGrid w:val="0"/>
        <w:sz w:val="18"/>
        <w:szCs w:val="18"/>
        <w:lang w:eastAsia="en-US"/>
      </w:rPr>
      <w:t>2017-18</w:t>
    </w:r>
    <w:r w:rsidR="003E67D8">
      <w:rPr>
        <w:i/>
        <w:iCs/>
        <w:snapToGrid w:val="0"/>
        <w:sz w:val="18"/>
        <w:szCs w:val="18"/>
        <w:lang w:eastAsia="en-US"/>
      </w:rPr>
      <w:tab/>
    </w:r>
    <w:r w:rsidR="003E67D8">
      <w:rPr>
        <w:i/>
        <w:iCs/>
        <w:snapToGrid w:val="0"/>
        <w:sz w:val="18"/>
        <w:szCs w:val="18"/>
        <w:lang w:eastAsia="en-US"/>
      </w:rPr>
      <w:tab/>
    </w:r>
    <w:r w:rsidR="003E67D8" w:rsidRPr="003E0D3F">
      <w:rPr>
        <w:snapToGrid w:val="0"/>
        <w:sz w:val="18"/>
        <w:szCs w:val="18"/>
        <w:lang w:eastAsia="en-US"/>
      </w:rPr>
      <w:t xml:space="preserve">Stranica </w:t>
    </w:r>
    <w:r w:rsidR="001C53E6" w:rsidRPr="003E0D3F">
      <w:rPr>
        <w:rStyle w:val="PageNumber"/>
        <w:sz w:val="18"/>
        <w:szCs w:val="18"/>
      </w:rPr>
      <w:fldChar w:fldCharType="begin"/>
    </w:r>
    <w:r w:rsidR="003E67D8" w:rsidRPr="003E0D3F">
      <w:rPr>
        <w:rStyle w:val="PageNumber"/>
        <w:sz w:val="18"/>
        <w:szCs w:val="18"/>
      </w:rPr>
      <w:instrText xml:space="preserve"> PAGE </w:instrText>
    </w:r>
    <w:r w:rsidR="001C53E6" w:rsidRPr="003E0D3F">
      <w:rPr>
        <w:rStyle w:val="PageNumber"/>
        <w:sz w:val="18"/>
        <w:szCs w:val="18"/>
      </w:rPr>
      <w:fldChar w:fldCharType="separate"/>
    </w:r>
    <w:r w:rsidR="00E42F69">
      <w:rPr>
        <w:rStyle w:val="PageNumber"/>
        <w:noProof/>
        <w:sz w:val="18"/>
        <w:szCs w:val="18"/>
      </w:rPr>
      <w:t>2</w:t>
    </w:r>
    <w:r w:rsidR="001C53E6" w:rsidRPr="003E0D3F">
      <w:rPr>
        <w:rStyle w:val="PageNumber"/>
        <w:sz w:val="18"/>
        <w:szCs w:val="18"/>
      </w:rPr>
      <w:fldChar w:fldCharType="end"/>
    </w:r>
    <w:r w:rsidR="003E67D8" w:rsidRPr="003E0D3F">
      <w:rPr>
        <w:rStyle w:val="PageNumber"/>
        <w:sz w:val="18"/>
        <w:szCs w:val="18"/>
      </w:rPr>
      <w:t xml:space="preserve"> od </w:t>
    </w:r>
    <w:r w:rsidR="001C53E6" w:rsidRPr="003E0D3F">
      <w:rPr>
        <w:rStyle w:val="PageNumber"/>
        <w:sz w:val="18"/>
        <w:szCs w:val="18"/>
      </w:rPr>
      <w:fldChar w:fldCharType="begin"/>
    </w:r>
    <w:r w:rsidR="003E67D8" w:rsidRPr="003E0D3F">
      <w:rPr>
        <w:rStyle w:val="PageNumber"/>
        <w:sz w:val="18"/>
        <w:szCs w:val="18"/>
      </w:rPr>
      <w:instrText xml:space="preserve"> NUMPAGES </w:instrText>
    </w:r>
    <w:r w:rsidR="001C53E6" w:rsidRPr="003E0D3F">
      <w:rPr>
        <w:rStyle w:val="PageNumber"/>
        <w:sz w:val="18"/>
        <w:szCs w:val="18"/>
      </w:rPr>
      <w:fldChar w:fldCharType="separate"/>
    </w:r>
    <w:r w:rsidR="00E42F69">
      <w:rPr>
        <w:rStyle w:val="PageNumber"/>
        <w:noProof/>
        <w:sz w:val="18"/>
        <w:szCs w:val="18"/>
      </w:rPr>
      <w:t>3</w:t>
    </w:r>
    <w:r w:rsidR="001C53E6" w:rsidRPr="003E0D3F">
      <w:rPr>
        <w:rStyle w:val="PageNumber"/>
        <w:sz w:val="18"/>
        <w:szCs w:val="18"/>
      </w:rPr>
      <w:fldChar w:fldCharType="end"/>
    </w:r>
    <w:r w:rsidR="003E67D8" w:rsidRPr="003E0D3F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CF" w:rsidRDefault="00A236CF">
      <w:r>
        <w:separator/>
      </w:r>
    </w:p>
  </w:footnote>
  <w:footnote w:type="continuationSeparator" w:id="0">
    <w:p w:rsidR="00A236CF" w:rsidRDefault="00A23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3E67D8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3E67D8" w:rsidRDefault="00333FE9" w:rsidP="00FA183D">
          <w:pPr>
            <w:pStyle w:val="Header"/>
            <w:spacing w:before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66775" cy="8191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3E67D8" w:rsidRPr="00EF181C" w:rsidRDefault="003E67D8" w:rsidP="00FA183D">
          <w:pPr>
            <w:pStyle w:val="Header"/>
            <w:tabs>
              <w:tab w:val="clear" w:pos="4320"/>
            </w:tabs>
            <w:spacing w:before="60"/>
            <w:jc w:val="center"/>
            <w:rPr>
              <w:b/>
              <w:bCs/>
              <w:sz w:val="24"/>
              <w:szCs w:val="24"/>
              <w:lang w:val="pt-PT"/>
            </w:rPr>
          </w:pPr>
          <w:r>
            <w:rPr>
              <w:b/>
              <w:bCs/>
              <w:sz w:val="28"/>
              <w:szCs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3E67D8" w:rsidRPr="009C3224" w:rsidRDefault="003E67D8" w:rsidP="00265778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Diplomski</w:t>
          </w:r>
          <w:r w:rsidRPr="009C3224">
            <w:rPr>
              <w:b/>
              <w:bCs/>
            </w:rPr>
            <w:t xml:space="preserve"> studij</w:t>
          </w:r>
        </w:p>
      </w:tc>
    </w:tr>
    <w:tr w:rsidR="003E67D8">
      <w:trPr>
        <w:cantSplit/>
        <w:trHeight w:val="861"/>
      </w:trPr>
      <w:tc>
        <w:tcPr>
          <w:tcW w:w="1573" w:type="dxa"/>
          <w:vMerge/>
          <w:vAlign w:val="center"/>
        </w:tcPr>
        <w:p w:rsidR="003E67D8" w:rsidRDefault="003E67D8">
          <w:pPr>
            <w:pStyle w:val="Header"/>
            <w:rPr>
              <w:sz w:val="20"/>
              <w:szCs w:val="20"/>
            </w:rPr>
          </w:pPr>
        </w:p>
      </w:tc>
      <w:tc>
        <w:tcPr>
          <w:tcW w:w="6004" w:type="dxa"/>
          <w:vAlign w:val="center"/>
        </w:tcPr>
        <w:p w:rsidR="003E67D8" w:rsidRDefault="003E67D8" w:rsidP="00FA183D">
          <w:pPr>
            <w:pStyle w:val="Header"/>
            <w:spacing w:before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OPIS PREDMETA</w:t>
          </w:r>
        </w:p>
      </w:tc>
      <w:tc>
        <w:tcPr>
          <w:tcW w:w="2144" w:type="dxa"/>
          <w:vAlign w:val="center"/>
        </w:tcPr>
        <w:p w:rsidR="003E67D8" w:rsidRPr="00B8248E" w:rsidRDefault="003E67D8" w:rsidP="00877A4F">
          <w:pPr>
            <w:pStyle w:val="TOC1"/>
            <w:jc w:val="both"/>
          </w:pPr>
          <w:r>
            <w:t>Kultura i turizam</w:t>
          </w:r>
        </w:p>
      </w:tc>
    </w:tr>
  </w:tbl>
  <w:p w:rsidR="003E67D8" w:rsidRPr="00FA183D" w:rsidRDefault="003E67D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ACC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C5D"/>
    <w:multiLevelType w:val="hybridMultilevel"/>
    <w:tmpl w:val="CB528F14"/>
    <w:lvl w:ilvl="0" w:tplc="5FA236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3155D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F288D"/>
    <w:multiLevelType w:val="hybridMultilevel"/>
    <w:tmpl w:val="584CE432"/>
    <w:lvl w:ilvl="0" w:tplc="E3028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06321"/>
    <w:multiLevelType w:val="hybridMultilevel"/>
    <w:tmpl w:val="D47078AC"/>
    <w:lvl w:ilvl="0" w:tplc="E0BE60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20E6"/>
    <w:multiLevelType w:val="hybridMultilevel"/>
    <w:tmpl w:val="5FD4B212"/>
    <w:lvl w:ilvl="0" w:tplc="9D041A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24B17"/>
    <w:multiLevelType w:val="hybridMultilevel"/>
    <w:tmpl w:val="B41E8FC0"/>
    <w:lvl w:ilvl="0" w:tplc="CB0AB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F407F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9431B"/>
    <w:multiLevelType w:val="hybridMultilevel"/>
    <w:tmpl w:val="84541D88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2590B"/>
    <w:multiLevelType w:val="hybridMultilevel"/>
    <w:tmpl w:val="84541D88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1F93"/>
    <w:multiLevelType w:val="hybridMultilevel"/>
    <w:tmpl w:val="F55C7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095E9D"/>
    <w:multiLevelType w:val="multilevel"/>
    <w:tmpl w:val="77AA2DBC"/>
    <w:lvl w:ilvl="0">
      <w:start w:val="1"/>
      <w:numFmt w:val="decimal"/>
      <w:pStyle w:val="Heading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Heading2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</w:rPr>
    </w:lvl>
    <w:lvl w:ilvl="3">
      <w:start w:val="1"/>
      <w:numFmt w:val="decimal"/>
      <w:pStyle w:val="Heading4"/>
      <w:suff w:val="space"/>
      <w:lvlText w:val="%1.%2.%3.%4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33B30"/>
    <w:multiLevelType w:val="hybridMultilevel"/>
    <w:tmpl w:val="82E4051C"/>
    <w:lvl w:ilvl="0" w:tplc="DF3CB0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943DD"/>
    <w:multiLevelType w:val="hybridMultilevel"/>
    <w:tmpl w:val="72082BDE"/>
    <w:lvl w:ilvl="0" w:tplc="6D3E7A94">
      <w:start w:val="1"/>
      <w:numFmt w:val="decimal"/>
      <w:lvlText w:val="%1.)"/>
      <w:lvlJc w:val="left"/>
      <w:pPr>
        <w:ind w:left="720" w:hanging="360"/>
      </w:pPr>
      <w:rPr>
        <w:rFonts w:ascii="Calibri" w:eastAsia="Times New Roman" w:hAnsi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143D8"/>
    <w:multiLevelType w:val="hybridMultilevel"/>
    <w:tmpl w:val="371C943E"/>
    <w:lvl w:ilvl="0" w:tplc="8C5E89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32186E88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618DB"/>
    <w:multiLevelType w:val="hybridMultilevel"/>
    <w:tmpl w:val="82E4051C"/>
    <w:lvl w:ilvl="0" w:tplc="DF3CB0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D1B53"/>
    <w:multiLevelType w:val="hybridMultilevel"/>
    <w:tmpl w:val="584CE432"/>
    <w:lvl w:ilvl="0" w:tplc="E3028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E609F"/>
    <w:multiLevelType w:val="hybridMultilevel"/>
    <w:tmpl w:val="4776EAE2"/>
    <w:lvl w:ilvl="0" w:tplc="F27AEA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4223C"/>
    <w:multiLevelType w:val="hybridMultilevel"/>
    <w:tmpl w:val="531004FE"/>
    <w:lvl w:ilvl="0" w:tplc="681EDB6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F07913"/>
    <w:multiLevelType w:val="hybridMultilevel"/>
    <w:tmpl w:val="8F6A3A52"/>
    <w:lvl w:ilvl="0" w:tplc="C6123D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51D50"/>
    <w:multiLevelType w:val="hybridMultilevel"/>
    <w:tmpl w:val="5C04965A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7512A"/>
    <w:multiLevelType w:val="hybridMultilevel"/>
    <w:tmpl w:val="E724D114"/>
    <w:lvl w:ilvl="0" w:tplc="E2FA2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792E0C"/>
    <w:multiLevelType w:val="hybridMultilevel"/>
    <w:tmpl w:val="45EE4804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A4BAB"/>
    <w:multiLevelType w:val="hybridMultilevel"/>
    <w:tmpl w:val="4170DFAC"/>
    <w:lvl w:ilvl="0" w:tplc="44386A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147F2"/>
    <w:multiLevelType w:val="hybridMultilevel"/>
    <w:tmpl w:val="3F56325A"/>
    <w:lvl w:ilvl="0" w:tplc="D8C2165C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FA32C7B"/>
    <w:multiLevelType w:val="hybridMultilevel"/>
    <w:tmpl w:val="F9D2704A"/>
    <w:lvl w:ilvl="0" w:tplc="A18AD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94A04ED"/>
    <w:multiLevelType w:val="hybridMultilevel"/>
    <w:tmpl w:val="B972E30C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15834"/>
    <w:multiLevelType w:val="hybridMultilevel"/>
    <w:tmpl w:val="D47078AC"/>
    <w:lvl w:ilvl="0" w:tplc="E0BE60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04286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FF31F0"/>
    <w:multiLevelType w:val="hybridMultilevel"/>
    <w:tmpl w:val="500ADDFC"/>
    <w:lvl w:ilvl="0" w:tplc="DC761FAC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D580C23"/>
    <w:multiLevelType w:val="hybridMultilevel"/>
    <w:tmpl w:val="CA884DFE"/>
    <w:lvl w:ilvl="0" w:tplc="BE0C65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1692B"/>
    <w:multiLevelType w:val="hybridMultilevel"/>
    <w:tmpl w:val="447A7E90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61768"/>
    <w:multiLevelType w:val="hybridMultilevel"/>
    <w:tmpl w:val="1F207C80"/>
    <w:lvl w:ilvl="0" w:tplc="3A3C62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FE666D"/>
    <w:multiLevelType w:val="hybridMultilevel"/>
    <w:tmpl w:val="4776EAE2"/>
    <w:lvl w:ilvl="0" w:tplc="F27AEA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831EF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E0DFF"/>
    <w:multiLevelType w:val="hybridMultilevel"/>
    <w:tmpl w:val="D4BA7E3A"/>
    <w:lvl w:ilvl="0" w:tplc="609817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97550"/>
    <w:multiLevelType w:val="hybridMultilevel"/>
    <w:tmpl w:val="4170DFAC"/>
    <w:lvl w:ilvl="0" w:tplc="44386A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94497"/>
    <w:multiLevelType w:val="hybridMultilevel"/>
    <w:tmpl w:val="E724D114"/>
    <w:lvl w:ilvl="0" w:tplc="E2FA2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A3DFA"/>
    <w:multiLevelType w:val="hybridMultilevel"/>
    <w:tmpl w:val="B972E30C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44"/>
  </w:num>
  <w:num w:numId="4">
    <w:abstractNumId w:val="14"/>
  </w:num>
  <w:num w:numId="5">
    <w:abstractNumId w:val="6"/>
  </w:num>
  <w:num w:numId="6">
    <w:abstractNumId w:val="21"/>
  </w:num>
  <w:num w:numId="7">
    <w:abstractNumId w:val="12"/>
  </w:num>
  <w:num w:numId="8">
    <w:abstractNumId w:val="29"/>
  </w:num>
  <w:num w:numId="9">
    <w:abstractNumId w:val="23"/>
  </w:num>
  <w:num w:numId="10">
    <w:abstractNumId w:val="15"/>
  </w:num>
  <w:num w:numId="11">
    <w:abstractNumId w:val="4"/>
  </w:num>
  <w:num w:numId="12">
    <w:abstractNumId w:val="28"/>
  </w:num>
  <w:num w:numId="13">
    <w:abstractNumId w:val="36"/>
  </w:num>
  <w:num w:numId="14">
    <w:abstractNumId w:val="47"/>
  </w:num>
  <w:num w:numId="15">
    <w:abstractNumId w:val="7"/>
  </w:num>
  <w:num w:numId="16">
    <w:abstractNumId w:val="43"/>
  </w:num>
  <w:num w:numId="17">
    <w:abstractNumId w:val="17"/>
  </w:num>
  <w:num w:numId="18">
    <w:abstractNumId w:val="45"/>
  </w:num>
  <w:num w:numId="19">
    <w:abstractNumId w:val="16"/>
  </w:num>
  <w:num w:numId="20">
    <w:abstractNumId w:val="22"/>
  </w:num>
  <w:num w:numId="21">
    <w:abstractNumId w:val="24"/>
  </w:num>
  <w:num w:numId="22">
    <w:abstractNumId w:val="26"/>
  </w:num>
  <w:num w:numId="23">
    <w:abstractNumId w:val="33"/>
  </w:num>
  <w:num w:numId="24">
    <w:abstractNumId w:val="9"/>
  </w:num>
  <w:num w:numId="25">
    <w:abstractNumId w:val="10"/>
  </w:num>
  <w:num w:numId="26">
    <w:abstractNumId w:val="27"/>
  </w:num>
  <w:num w:numId="27">
    <w:abstractNumId w:val="30"/>
  </w:num>
  <w:num w:numId="28">
    <w:abstractNumId w:val="40"/>
  </w:num>
  <w:num w:numId="29">
    <w:abstractNumId w:val="35"/>
  </w:num>
  <w:num w:numId="30">
    <w:abstractNumId w:val="8"/>
  </w:num>
  <w:num w:numId="31">
    <w:abstractNumId w:val="5"/>
  </w:num>
  <w:num w:numId="32">
    <w:abstractNumId w:val="1"/>
  </w:num>
  <w:num w:numId="33">
    <w:abstractNumId w:val="25"/>
  </w:num>
  <w:num w:numId="34">
    <w:abstractNumId w:val="41"/>
  </w:num>
  <w:num w:numId="35">
    <w:abstractNumId w:val="46"/>
  </w:num>
  <w:num w:numId="36">
    <w:abstractNumId w:val="2"/>
  </w:num>
  <w:num w:numId="37">
    <w:abstractNumId w:val="3"/>
  </w:num>
  <w:num w:numId="38">
    <w:abstractNumId w:val="37"/>
  </w:num>
  <w:num w:numId="39">
    <w:abstractNumId w:val="42"/>
  </w:num>
  <w:num w:numId="40">
    <w:abstractNumId w:val="20"/>
  </w:num>
  <w:num w:numId="41">
    <w:abstractNumId w:val="38"/>
  </w:num>
  <w:num w:numId="42">
    <w:abstractNumId w:val="31"/>
  </w:num>
  <w:num w:numId="43">
    <w:abstractNumId w:val="19"/>
  </w:num>
  <w:num w:numId="44">
    <w:abstractNumId w:val="0"/>
  </w:num>
  <w:num w:numId="45">
    <w:abstractNumId w:val="48"/>
  </w:num>
  <w:num w:numId="46">
    <w:abstractNumId w:val="18"/>
  </w:num>
  <w:num w:numId="47">
    <w:abstractNumId w:val="32"/>
  </w:num>
  <w:num w:numId="48">
    <w:abstractNumId w:val="3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0"/>
    <w:rsid w:val="00002F09"/>
    <w:rsid w:val="00003D82"/>
    <w:rsid w:val="000212F0"/>
    <w:rsid w:val="000268C5"/>
    <w:rsid w:val="00030602"/>
    <w:rsid w:val="00032C2D"/>
    <w:rsid w:val="0003431D"/>
    <w:rsid w:val="00050810"/>
    <w:rsid w:val="00051B42"/>
    <w:rsid w:val="000553D6"/>
    <w:rsid w:val="000630D7"/>
    <w:rsid w:val="000644B0"/>
    <w:rsid w:val="00065392"/>
    <w:rsid w:val="00065B64"/>
    <w:rsid w:val="0006790D"/>
    <w:rsid w:val="00072721"/>
    <w:rsid w:val="00074B84"/>
    <w:rsid w:val="000754B1"/>
    <w:rsid w:val="0008090C"/>
    <w:rsid w:val="00090624"/>
    <w:rsid w:val="00090C51"/>
    <w:rsid w:val="000927CF"/>
    <w:rsid w:val="00092F4F"/>
    <w:rsid w:val="000A6720"/>
    <w:rsid w:val="000B6529"/>
    <w:rsid w:val="000C0B86"/>
    <w:rsid w:val="000D044C"/>
    <w:rsid w:val="000D4DB0"/>
    <w:rsid w:val="000E3260"/>
    <w:rsid w:val="000F1D1B"/>
    <w:rsid w:val="000F5A84"/>
    <w:rsid w:val="00105039"/>
    <w:rsid w:val="00112026"/>
    <w:rsid w:val="0011206B"/>
    <w:rsid w:val="00112B31"/>
    <w:rsid w:val="0012198C"/>
    <w:rsid w:val="00127F94"/>
    <w:rsid w:val="00130587"/>
    <w:rsid w:val="001331E6"/>
    <w:rsid w:val="00133C82"/>
    <w:rsid w:val="0013721A"/>
    <w:rsid w:val="00140BD2"/>
    <w:rsid w:val="00141AEE"/>
    <w:rsid w:val="00147E31"/>
    <w:rsid w:val="001545FB"/>
    <w:rsid w:val="00157A2E"/>
    <w:rsid w:val="0016374C"/>
    <w:rsid w:val="00167012"/>
    <w:rsid w:val="00167D58"/>
    <w:rsid w:val="001826DE"/>
    <w:rsid w:val="00191F3C"/>
    <w:rsid w:val="00193282"/>
    <w:rsid w:val="00197720"/>
    <w:rsid w:val="001A1B84"/>
    <w:rsid w:val="001A57F2"/>
    <w:rsid w:val="001C53E6"/>
    <w:rsid w:val="001C7B84"/>
    <w:rsid w:val="001D6175"/>
    <w:rsid w:val="001E31FA"/>
    <w:rsid w:val="001E5011"/>
    <w:rsid w:val="001E6B21"/>
    <w:rsid w:val="001F5E72"/>
    <w:rsid w:val="00203C5D"/>
    <w:rsid w:val="00204DA4"/>
    <w:rsid w:val="00223C56"/>
    <w:rsid w:val="00225FE0"/>
    <w:rsid w:val="00232E9B"/>
    <w:rsid w:val="0023321D"/>
    <w:rsid w:val="00250980"/>
    <w:rsid w:val="002537AC"/>
    <w:rsid w:val="00256747"/>
    <w:rsid w:val="00260687"/>
    <w:rsid w:val="00265778"/>
    <w:rsid w:val="00270701"/>
    <w:rsid w:val="00273A22"/>
    <w:rsid w:val="00277A59"/>
    <w:rsid w:val="00280AF2"/>
    <w:rsid w:val="00283BA6"/>
    <w:rsid w:val="00284C59"/>
    <w:rsid w:val="0029404A"/>
    <w:rsid w:val="002A5AC4"/>
    <w:rsid w:val="002B20E4"/>
    <w:rsid w:val="002B6DE3"/>
    <w:rsid w:val="002D24A7"/>
    <w:rsid w:val="002E3CB0"/>
    <w:rsid w:val="002E52EC"/>
    <w:rsid w:val="002F7B5C"/>
    <w:rsid w:val="003043BB"/>
    <w:rsid w:val="00312AA9"/>
    <w:rsid w:val="0033399B"/>
    <w:rsid w:val="00333FE9"/>
    <w:rsid w:val="0033546D"/>
    <w:rsid w:val="00336787"/>
    <w:rsid w:val="00341BE6"/>
    <w:rsid w:val="0034253A"/>
    <w:rsid w:val="00344F66"/>
    <w:rsid w:val="00345031"/>
    <w:rsid w:val="003467B6"/>
    <w:rsid w:val="00350E1E"/>
    <w:rsid w:val="003563D3"/>
    <w:rsid w:val="00356688"/>
    <w:rsid w:val="003566AE"/>
    <w:rsid w:val="00365B65"/>
    <w:rsid w:val="00370B97"/>
    <w:rsid w:val="00374D0F"/>
    <w:rsid w:val="00375F17"/>
    <w:rsid w:val="003807A9"/>
    <w:rsid w:val="00381574"/>
    <w:rsid w:val="00382074"/>
    <w:rsid w:val="0038344B"/>
    <w:rsid w:val="00387790"/>
    <w:rsid w:val="003927B2"/>
    <w:rsid w:val="003A5354"/>
    <w:rsid w:val="003A5E68"/>
    <w:rsid w:val="003B47B1"/>
    <w:rsid w:val="003C1585"/>
    <w:rsid w:val="003C2251"/>
    <w:rsid w:val="003D4D76"/>
    <w:rsid w:val="003D6A95"/>
    <w:rsid w:val="003D6E44"/>
    <w:rsid w:val="003E0D3F"/>
    <w:rsid w:val="003E5FCE"/>
    <w:rsid w:val="003E67D8"/>
    <w:rsid w:val="003E7180"/>
    <w:rsid w:val="003F010A"/>
    <w:rsid w:val="003F040C"/>
    <w:rsid w:val="00400652"/>
    <w:rsid w:val="00404F98"/>
    <w:rsid w:val="004101F5"/>
    <w:rsid w:val="0041437F"/>
    <w:rsid w:val="004201F6"/>
    <w:rsid w:val="00430741"/>
    <w:rsid w:val="004412B5"/>
    <w:rsid w:val="00445B9F"/>
    <w:rsid w:val="00445CBD"/>
    <w:rsid w:val="00460EEF"/>
    <w:rsid w:val="00465E8D"/>
    <w:rsid w:val="00467663"/>
    <w:rsid w:val="00472700"/>
    <w:rsid w:val="00482F58"/>
    <w:rsid w:val="0049173E"/>
    <w:rsid w:val="004A0897"/>
    <w:rsid w:val="004A2C66"/>
    <w:rsid w:val="004A4214"/>
    <w:rsid w:val="004A7A9C"/>
    <w:rsid w:val="004B58FC"/>
    <w:rsid w:val="004C18D6"/>
    <w:rsid w:val="004C1FEE"/>
    <w:rsid w:val="004C2540"/>
    <w:rsid w:val="004C337A"/>
    <w:rsid w:val="004C7F00"/>
    <w:rsid w:val="004D0F30"/>
    <w:rsid w:val="004D33BB"/>
    <w:rsid w:val="004D4BF3"/>
    <w:rsid w:val="004D4EEC"/>
    <w:rsid w:val="004E008B"/>
    <w:rsid w:val="004E45BD"/>
    <w:rsid w:val="004F09C2"/>
    <w:rsid w:val="004F63F0"/>
    <w:rsid w:val="0050009C"/>
    <w:rsid w:val="00507CBB"/>
    <w:rsid w:val="00515A80"/>
    <w:rsid w:val="00523D87"/>
    <w:rsid w:val="00524C69"/>
    <w:rsid w:val="005250B4"/>
    <w:rsid w:val="00526FA8"/>
    <w:rsid w:val="0052765C"/>
    <w:rsid w:val="0053414C"/>
    <w:rsid w:val="00537FBB"/>
    <w:rsid w:val="0054530C"/>
    <w:rsid w:val="00545DB6"/>
    <w:rsid w:val="00562431"/>
    <w:rsid w:val="005673FF"/>
    <w:rsid w:val="00572168"/>
    <w:rsid w:val="00580D38"/>
    <w:rsid w:val="0058424B"/>
    <w:rsid w:val="00590157"/>
    <w:rsid w:val="005923B0"/>
    <w:rsid w:val="005946AF"/>
    <w:rsid w:val="00595764"/>
    <w:rsid w:val="005A62F5"/>
    <w:rsid w:val="005B7EBC"/>
    <w:rsid w:val="005C4B60"/>
    <w:rsid w:val="005D17D2"/>
    <w:rsid w:val="005D3BD9"/>
    <w:rsid w:val="005E087E"/>
    <w:rsid w:val="005F1F9A"/>
    <w:rsid w:val="005F315A"/>
    <w:rsid w:val="005F3B41"/>
    <w:rsid w:val="005F454B"/>
    <w:rsid w:val="00604E99"/>
    <w:rsid w:val="00605126"/>
    <w:rsid w:val="00615046"/>
    <w:rsid w:val="00621CE2"/>
    <w:rsid w:val="00624916"/>
    <w:rsid w:val="00626B59"/>
    <w:rsid w:val="006274B5"/>
    <w:rsid w:val="00641A49"/>
    <w:rsid w:val="006528BB"/>
    <w:rsid w:val="006532D8"/>
    <w:rsid w:val="00654432"/>
    <w:rsid w:val="00661078"/>
    <w:rsid w:val="006654A9"/>
    <w:rsid w:val="006762EB"/>
    <w:rsid w:val="0067755D"/>
    <w:rsid w:val="006A442D"/>
    <w:rsid w:val="006A4ACB"/>
    <w:rsid w:val="006B36BB"/>
    <w:rsid w:val="006B3ADF"/>
    <w:rsid w:val="006B53AA"/>
    <w:rsid w:val="006D2C30"/>
    <w:rsid w:val="006D3232"/>
    <w:rsid w:val="006D748C"/>
    <w:rsid w:val="006E1B5C"/>
    <w:rsid w:val="006E74E0"/>
    <w:rsid w:val="006F22E4"/>
    <w:rsid w:val="006F230E"/>
    <w:rsid w:val="006F4FA2"/>
    <w:rsid w:val="007060FB"/>
    <w:rsid w:val="00710538"/>
    <w:rsid w:val="0071735B"/>
    <w:rsid w:val="00722A53"/>
    <w:rsid w:val="00722DB8"/>
    <w:rsid w:val="007232E0"/>
    <w:rsid w:val="007400FF"/>
    <w:rsid w:val="007465B2"/>
    <w:rsid w:val="00747F4E"/>
    <w:rsid w:val="007616AB"/>
    <w:rsid w:val="00782F69"/>
    <w:rsid w:val="00785246"/>
    <w:rsid w:val="00792991"/>
    <w:rsid w:val="00794811"/>
    <w:rsid w:val="007A4B60"/>
    <w:rsid w:val="007B2983"/>
    <w:rsid w:val="007B465C"/>
    <w:rsid w:val="007C26AB"/>
    <w:rsid w:val="007D2DC6"/>
    <w:rsid w:val="007D5F88"/>
    <w:rsid w:val="007D66CE"/>
    <w:rsid w:val="007E1D7B"/>
    <w:rsid w:val="007E6890"/>
    <w:rsid w:val="007F7427"/>
    <w:rsid w:val="00803CC6"/>
    <w:rsid w:val="0080623F"/>
    <w:rsid w:val="008064D7"/>
    <w:rsid w:val="0080735F"/>
    <w:rsid w:val="008214DE"/>
    <w:rsid w:val="00822464"/>
    <w:rsid w:val="00823BA5"/>
    <w:rsid w:val="00826EAA"/>
    <w:rsid w:val="00833396"/>
    <w:rsid w:val="00835B0A"/>
    <w:rsid w:val="00843721"/>
    <w:rsid w:val="00850C7C"/>
    <w:rsid w:val="00860D78"/>
    <w:rsid w:val="008710D3"/>
    <w:rsid w:val="00875BE3"/>
    <w:rsid w:val="00877A4F"/>
    <w:rsid w:val="00877F88"/>
    <w:rsid w:val="00883F31"/>
    <w:rsid w:val="00884F2C"/>
    <w:rsid w:val="008862CF"/>
    <w:rsid w:val="008974F0"/>
    <w:rsid w:val="008C44B1"/>
    <w:rsid w:val="008C480D"/>
    <w:rsid w:val="008D1AD7"/>
    <w:rsid w:val="008D374D"/>
    <w:rsid w:val="008D3B44"/>
    <w:rsid w:val="008E7C11"/>
    <w:rsid w:val="008F7462"/>
    <w:rsid w:val="00902D5D"/>
    <w:rsid w:val="009047A6"/>
    <w:rsid w:val="00914A21"/>
    <w:rsid w:val="00915B19"/>
    <w:rsid w:val="00934945"/>
    <w:rsid w:val="009361B5"/>
    <w:rsid w:val="00937657"/>
    <w:rsid w:val="009406FD"/>
    <w:rsid w:val="009445C5"/>
    <w:rsid w:val="0095266D"/>
    <w:rsid w:val="00960D3D"/>
    <w:rsid w:val="009746D6"/>
    <w:rsid w:val="00974F4B"/>
    <w:rsid w:val="00987F87"/>
    <w:rsid w:val="00991314"/>
    <w:rsid w:val="009953BB"/>
    <w:rsid w:val="009953EA"/>
    <w:rsid w:val="00996957"/>
    <w:rsid w:val="009A03CC"/>
    <w:rsid w:val="009A4732"/>
    <w:rsid w:val="009A4F69"/>
    <w:rsid w:val="009A64F7"/>
    <w:rsid w:val="009A6B85"/>
    <w:rsid w:val="009B74D6"/>
    <w:rsid w:val="009C1736"/>
    <w:rsid w:val="009C3224"/>
    <w:rsid w:val="009D3361"/>
    <w:rsid w:val="009E1877"/>
    <w:rsid w:val="009E5DE5"/>
    <w:rsid w:val="00A00000"/>
    <w:rsid w:val="00A006B7"/>
    <w:rsid w:val="00A01DC2"/>
    <w:rsid w:val="00A024FF"/>
    <w:rsid w:val="00A0583E"/>
    <w:rsid w:val="00A17E40"/>
    <w:rsid w:val="00A2184E"/>
    <w:rsid w:val="00A2214B"/>
    <w:rsid w:val="00A236CF"/>
    <w:rsid w:val="00A432C6"/>
    <w:rsid w:val="00A4540A"/>
    <w:rsid w:val="00A467AD"/>
    <w:rsid w:val="00A4714B"/>
    <w:rsid w:val="00A50105"/>
    <w:rsid w:val="00A60BAD"/>
    <w:rsid w:val="00A636C7"/>
    <w:rsid w:val="00A67D3F"/>
    <w:rsid w:val="00A722DE"/>
    <w:rsid w:val="00A80DCA"/>
    <w:rsid w:val="00A81472"/>
    <w:rsid w:val="00AA37AA"/>
    <w:rsid w:val="00AA6F49"/>
    <w:rsid w:val="00AC2573"/>
    <w:rsid w:val="00AC69DF"/>
    <w:rsid w:val="00AD6FB9"/>
    <w:rsid w:val="00AF17EB"/>
    <w:rsid w:val="00AF293D"/>
    <w:rsid w:val="00AF62F9"/>
    <w:rsid w:val="00B1463A"/>
    <w:rsid w:val="00B24864"/>
    <w:rsid w:val="00B5340B"/>
    <w:rsid w:val="00B63D5B"/>
    <w:rsid w:val="00B64CED"/>
    <w:rsid w:val="00B705D4"/>
    <w:rsid w:val="00B7723E"/>
    <w:rsid w:val="00B807B9"/>
    <w:rsid w:val="00B80A8E"/>
    <w:rsid w:val="00B8248E"/>
    <w:rsid w:val="00B82D6E"/>
    <w:rsid w:val="00B85D17"/>
    <w:rsid w:val="00BA1ED0"/>
    <w:rsid w:val="00BA7006"/>
    <w:rsid w:val="00BB0E8C"/>
    <w:rsid w:val="00BB1950"/>
    <w:rsid w:val="00BD0EE3"/>
    <w:rsid w:val="00BD122F"/>
    <w:rsid w:val="00BD368E"/>
    <w:rsid w:val="00BD56DD"/>
    <w:rsid w:val="00BD6177"/>
    <w:rsid w:val="00BD664B"/>
    <w:rsid w:val="00BE2C68"/>
    <w:rsid w:val="00BE541D"/>
    <w:rsid w:val="00BE59D6"/>
    <w:rsid w:val="00BF1191"/>
    <w:rsid w:val="00C02EF6"/>
    <w:rsid w:val="00C100FE"/>
    <w:rsid w:val="00C15E23"/>
    <w:rsid w:val="00C15E4D"/>
    <w:rsid w:val="00C245E9"/>
    <w:rsid w:val="00C24ED4"/>
    <w:rsid w:val="00C31F21"/>
    <w:rsid w:val="00C36776"/>
    <w:rsid w:val="00C43296"/>
    <w:rsid w:val="00C4442A"/>
    <w:rsid w:val="00C5445D"/>
    <w:rsid w:val="00C548FD"/>
    <w:rsid w:val="00C55241"/>
    <w:rsid w:val="00C712EB"/>
    <w:rsid w:val="00C8576A"/>
    <w:rsid w:val="00CB3E5C"/>
    <w:rsid w:val="00CB7888"/>
    <w:rsid w:val="00CC1D47"/>
    <w:rsid w:val="00CC7EEC"/>
    <w:rsid w:val="00CE0A7E"/>
    <w:rsid w:val="00CE78C3"/>
    <w:rsid w:val="00CF01F1"/>
    <w:rsid w:val="00CF5CD7"/>
    <w:rsid w:val="00CF659D"/>
    <w:rsid w:val="00D0287C"/>
    <w:rsid w:val="00D05186"/>
    <w:rsid w:val="00D22CD9"/>
    <w:rsid w:val="00D23F85"/>
    <w:rsid w:val="00D27F20"/>
    <w:rsid w:val="00D31078"/>
    <w:rsid w:val="00D4718D"/>
    <w:rsid w:val="00D50418"/>
    <w:rsid w:val="00D52ABB"/>
    <w:rsid w:val="00D53117"/>
    <w:rsid w:val="00D6080A"/>
    <w:rsid w:val="00D74C9D"/>
    <w:rsid w:val="00D77F25"/>
    <w:rsid w:val="00D81C56"/>
    <w:rsid w:val="00D90106"/>
    <w:rsid w:val="00D96F64"/>
    <w:rsid w:val="00DA6E56"/>
    <w:rsid w:val="00DB4521"/>
    <w:rsid w:val="00DC2475"/>
    <w:rsid w:val="00DC3D1B"/>
    <w:rsid w:val="00DC5552"/>
    <w:rsid w:val="00DC68F5"/>
    <w:rsid w:val="00DC7E18"/>
    <w:rsid w:val="00DD5203"/>
    <w:rsid w:val="00DE302D"/>
    <w:rsid w:val="00DE43DD"/>
    <w:rsid w:val="00DF5D44"/>
    <w:rsid w:val="00E058C2"/>
    <w:rsid w:val="00E106CB"/>
    <w:rsid w:val="00E1491C"/>
    <w:rsid w:val="00E14E4C"/>
    <w:rsid w:val="00E2145D"/>
    <w:rsid w:val="00E22211"/>
    <w:rsid w:val="00E255FB"/>
    <w:rsid w:val="00E276FF"/>
    <w:rsid w:val="00E348A1"/>
    <w:rsid w:val="00E40BE7"/>
    <w:rsid w:val="00E42F69"/>
    <w:rsid w:val="00E61A7B"/>
    <w:rsid w:val="00E70E11"/>
    <w:rsid w:val="00E85E31"/>
    <w:rsid w:val="00E861B9"/>
    <w:rsid w:val="00E86DCB"/>
    <w:rsid w:val="00E92673"/>
    <w:rsid w:val="00E9383C"/>
    <w:rsid w:val="00E96251"/>
    <w:rsid w:val="00EA1617"/>
    <w:rsid w:val="00EA4AAE"/>
    <w:rsid w:val="00EA5B41"/>
    <w:rsid w:val="00EB6E58"/>
    <w:rsid w:val="00EC3020"/>
    <w:rsid w:val="00EC3F38"/>
    <w:rsid w:val="00EC76D1"/>
    <w:rsid w:val="00ED0DF9"/>
    <w:rsid w:val="00ED54A4"/>
    <w:rsid w:val="00EE44E2"/>
    <w:rsid w:val="00EE70BC"/>
    <w:rsid w:val="00EF181C"/>
    <w:rsid w:val="00EF56A5"/>
    <w:rsid w:val="00F0270A"/>
    <w:rsid w:val="00F031D5"/>
    <w:rsid w:val="00F10437"/>
    <w:rsid w:val="00F15871"/>
    <w:rsid w:val="00F20511"/>
    <w:rsid w:val="00F216A3"/>
    <w:rsid w:val="00F218AB"/>
    <w:rsid w:val="00F30D35"/>
    <w:rsid w:val="00F3218F"/>
    <w:rsid w:val="00F339AF"/>
    <w:rsid w:val="00F36C29"/>
    <w:rsid w:val="00F41D76"/>
    <w:rsid w:val="00F447AE"/>
    <w:rsid w:val="00F52E20"/>
    <w:rsid w:val="00F7531E"/>
    <w:rsid w:val="00F8615D"/>
    <w:rsid w:val="00F86C85"/>
    <w:rsid w:val="00FA183D"/>
    <w:rsid w:val="00FA1C9C"/>
    <w:rsid w:val="00FA2226"/>
    <w:rsid w:val="00FA5E00"/>
    <w:rsid w:val="00FB27C0"/>
    <w:rsid w:val="00FB659B"/>
    <w:rsid w:val="00FD331F"/>
    <w:rsid w:val="00FE26F2"/>
    <w:rsid w:val="00FE6630"/>
    <w:rsid w:val="00FF02C5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D6"/>
    <w:pPr>
      <w:spacing w:before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9D6"/>
    <w:pPr>
      <w:keepNext/>
      <w:numPr>
        <w:numId w:val="1"/>
      </w:numPr>
      <w:spacing w:before="360" w:after="60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9D6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9D6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E59D6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E59D6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E59D6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59D6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59D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59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08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308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308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308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308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3081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63081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308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3081C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81C"/>
  </w:style>
  <w:style w:type="paragraph" w:styleId="Footer">
    <w:name w:val="footer"/>
    <w:basedOn w:val="Normal"/>
    <w:link w:val="Foot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81C"/>
  </w:style>
  <w:style w:type="character" w:styleId="PageNumber">
    <w:name w:val="page number"/>
    <w:basedOn w:val="DefaultParagraphFont"/>
    <w:uiPriority w:val="99"/>
    <w:rsid w:val="00BE59D6"/>
  </w:style>
  <w:style w:type="paragraph" w:styleId="PlainText">
    <w:name w:val="Plain Text"/>
    <w:basedOn w:val="Normal"/>
    <w:link w:val="PlainTextChar"/>
    <w:uiPriority w:val="99"/>
    <w:rsid w:val="00BE59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63081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59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81C"/>
  </w:style>
  <w:style w:type="paragraph" w:styleId="TOC1">
    <w:name w:val="toc 1"/>
    <w:basedOn w:val="Normal"/>
    <w:next w:val="Normal"/>
    <w:autoRedefine/>
    <w:uiPriority w:val="99"/>
    <w:semiHidden/>
    <w:rsid w:val="00B8248E"/>
    <w:pPr>
      <w:jc w:val="center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BE59D6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BE59D6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BE59D6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BE59D6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BE59D6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BE59D6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BE59D6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BE59D6"/>
    <w:pPr>
      <w:ind w:left="1760"/>
    </w:pPr>
  </w:style>
  <w:style w:type="paragraph" w:customStyle="1" w:styleId="FieldText">
    <w:name w:val="Field Text"/>
    <w:basedOn w:val="Normal"/>
    <w:uiPriority w:val="99"/>
    <w:rsid w:val="00074B84"/>
    <w:pPr>
      <w:spacing w:before="0"/>
      <w:jc w:val="left"/>
    </w:pPr>
    <w:rPr>
      <w:b/>
      <w:bCs/>
      <w:sz w:val="19"/>
      <w:szCs w:val="19"/>
    </w:rPr>
  </w:style>
  <w:style w:type="character" w:styleId="Hyperlink">
    <w:name w:val="Hyperlink"/>
    <w:uiPriority w:val="99"/>
    <w:rsid w:val="000927CF"/>
    <w:rPr>
      <w:color w:val="0000FF"/>
      <w:u w:val="single"/>
    </w:rPr>
  </w:style>
  <w:style w:type="character" w:customStyle="1" w:styleId="a1">
    <w:name w:val="a1"/>
    <w:uiPriority w:val="99"/>
    <w:rsid w:val="000927CF"/>
    <w:rPr>
      <w:color w:val="auto"/>
    </w:rPr>
  </w:style>
  <w:style w:type="character" w:customStyle="1" w:styleId="goohl1">
    <w:name w:val="goohl1"/>
    <w:basedOn w:val="DefaultParagraphFont"/>
    <w:uiPriority w:val="99"/>
    <w:rsid w:val="000927CF"/>
  </w:style>
  <w:style w:type="character" w:customStyle="1" w:styleId="goohl2">
    <w:name w:val="goohl2"/>
    <w:basedOn w:val="DefaultParagraphFont"/>
    <w:uiPriority w:val="99"/>
    <w:rsid w:val="000927CF"/>
  </w:style>
  <w:style w:type="character" w:customStyle="1" w:styleId="goohl3">
    <w:name w:val="goohl3"/>
    <w:basedOn w:val="DefaultParagraphFont"/>
    <w:uiPriority w:val="99"/>
    <w:rsid w:val="000927CF"/>
  </w:style>
  <w:style w:type="paragraph" w:customStyle="1" w:styleId="Default">
    <w:name w:val="Default"/>
    <w:uiPriority w:val="99"/>
    <w:rsid w:val="00B24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08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50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D6"/>
    <w:pPr>
      <w:spacing w:before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9D6"/>
    <w:pPr>
      <w:keepNext/>
      <w:numPr>
        <w:numId w:val="1"/>
      </w:numPr>
      <w:spacing w:before="360" w:after="60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9D6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9D6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E59D6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E59D6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E59D6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59D6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59D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59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08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308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308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308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308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3081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63081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308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3081C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81C"/>
  </w:style>
  <w:style w:type="paragraph" w:styleId="Footer">
    <w:name w:val="footer"/>
    <w:basedOn w:val="Normal"/>
    <w:link w:val="Foot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81C"/>
  </w:style>
  <w:style w:type="character" w:styleId="PageNumber">
    <w:name w:val="page number"/>
    <w:basedOn w:val="DefaultParagraphFont"/>
    <w:uiPriority w:val="99"/>
    <w:rsid w:val="00BE59D6"/>
  </w:style>
  <w:style w:type="paragraph" w:styleId="PlainText">
    <w:name w:val="Plain Text"/>
    <w:basedOn w:val="Normal"/>
    <w:link w:val="PlainTextChar"/>
    <w:uiPriority w:val="99"/>
    <w:rsid w:val="00BE59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63081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59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81C"/>
  </w:style>
  <w:style w:type="paragraph" w:styleId="TOC1">
    <w:name w:val="toc 1"/>
    <w:basedOn w:val="Normal"/>
    <w:next w:val="Normal"/>
    <w:autoRedefine/>
    <w:uiPriority w:val="99"/>
    <w:semiHidden/>
    <w:rsid w:val="00B8248E"/>
    <w:pPr>
      <w:jc w:val="center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BE59D6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BE59D6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BE59D6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BE59D6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BE59D6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BE59D6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BE59D6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BE59D6"/>
    <w:pPr>
      <w:ind w:left="1760"/>
    </w:pPr>
  </w:style>
  <w:style w:type="paragraph" w:customStyle="1" w:styleId="FieldText">
    <w:name w:val="Field Text"/>
    <w:basedOn w:val="Normal"/>
    <w:uiPriority w:val="99"/>
    <w:rsid w:val="00074B84"/>
    <w:pPr>
      <w:spacing w:before="0"/>
      <w:jc w:val="left"/>
    </w:pPr>
    <w:rPr>
      <w:b/>
      <w:bCs/>
      <w:sz w:val="19"/>
      <w:szCs w:val="19"/>
    </w:rPr>
  </w:style>
  <w:style w:type="character" w:styleId="Hyperlink">
    <w:name w:val="Hyperlink"/>
    <w:uiPriority w:val="99"/>
    <w:rsid w:val="000927CF"/>
    <w:rPr>
      <w:color w:val="0000FF"/>
      <w:u w:val="single"/>
    </w:rPr>
  </w:style>
  <w:style w:type="character" w:customStyle="1" w:styleId="a1">
    <w:name w:val="a1"/>
    <w:uiPriority w:val="99"/>
    <w:rsid w:val="000927CF"/>
    <w:rPr>
      <w:color w:val="auto"/>
    </w:rPr>
  </w:style>
  <w:style w:type="character" w:customStyle="1" w:styleId="goohl1">
    <w:name w:val="goohl1"/>
    <w:basedOn w:val="DefaultParagraphFont"/>
    <w:uiPriority w:val="99"/>
    <w:rsid w:val="000927CF"/>
  </w:style>
  <w:style w:type="character" w:customStyle="1" w:styleId="goohl2">
    <w:name w:val="goohl2"/>
    <w:basedOn w:val="DefaultParagraphFont"/>
    <w:uiPriority w:val="99"/>
    <w:rsid w:val="000927CF"/>
  </w:style>
  <w:style w:type="character" w:customStyle="1" w:styleId="goohl3">
    <w:name w:val="goohl3"/>
    <w:basedOn w:val="DefaultParagraphFont"/>
    <w:uiPriority w:val="99"/>
    <w:rsid w:val="000927CF"/>
  </w:style>
  <w:style w:type="paragraph" w:customStyle="1" w:styleId="Default">
    <w:name w:val="Default"/>
    <w:uiPriority w:val="99"/>
    <w:rsid w:val="00B24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08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50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DOKUMENTA:</vt:lpstr>
    </vt:vector>
  </TitlesOfParts>
  <Company>Grizli777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veki</cp:lastModifiedBy>
  <cp:revision>3</cp:revision>
  <cp:lastPrinted>2013-09-05T09:43:00Z</cp:lastPrinted>
  <dcterms:created xsi:type="dcterms:W3CDTF">2017-09-29T15:37:00Z</dcterms:created>
  <dcterms:modified xsi:type="dcterms:W3CDTF">2017-10-17T10:38:00Z</dcterms:modified>
</cp:coreProperties>
</file>