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6004"/>
        <w:gridCol w:w="2144"/>
      </w:tblGrid>
      <w:tr w:rsidR="00253AF4" w:rsidTr="00802A72">
        <w:trPr>
          <w:cantSplit/>
          <w:trHeight w:val="412"/>
        </w:trPr>
        <w:tc>
          <w:tcPr>
            <w:tcW w:w="1573" w:type="dxa"/>
            <w:vMerge w:val="restart"/>
            <w:vAlign w:val="center"/>
          </w:tcPr>
          <w:p w:rsidR="00253AF4" w:rsidRPr="00AA03F9" w:rsidRDefault="00253AF4" w:rsidP="00802A72">
            <w:pPr>
              <w:pStyle w:val="Zaglavlje"/>
              <w:spacing w:before="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68680" cy="828675"/>
                  <wp:effectExtent l="19050" t="0" r="762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4" w:type="dxa"/>
            <w:vAlign w:val="center"/>
          </w:tcPr>
          <w:p w:rsidR="00253AF4" w:rsidRPr="00EF181C" w:rsidRDefault="00253AF4" w:rsidP="00802A72">
            <w:pPr>
              <w:pStyle w:val="Zaglavlje"/>
              <w:tabs>
                <w:tab w:val="clear" w:pos="4320"/>
              </w:tabs>
              <w:spacing w:before="60"/>
              <w:jc w:val="center"/>
              <w:rPr>
                <w:b/>
                <w:sz w:val="24"/>
                <w:lang w:val="pt-PT"/>
              </w:rPr>
            </w:pPr>
            <w:r w:rsidRPr="00AA03F9">
              <w:rPr>
                <w:b/>
                <w:sz w:val="28"/>
              </w:rPr>
              <w:t>Odjel za turizam i komunikacijske znanosti</w:t>
            </w:r>
          </w:p>
        </w:tc>
        <w:tc>
          <w:tcPr>
            <w:tcW w:w="2144" w:type="dxa"/>
            <w:vAlign w:val="center"/>
          </w:tcPr>
          <w:p w:rsidR="00253AF4" w:rsidRPr="00AA03F9" w:rsidRDefault="00253AF4" w:rsidP="00802A72">
            <w:pPr>
              <w:pStyle w:val="Zaglavlje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Pred</w:t>
            </w:r>
            <w:r w:rsidRPr="00AA03F9">
              <w:rPr>
                <w:b/>
              </w:rPr>
              <w:t>iplomski</w:t>
            </w:r>
            <w:proofErr w:type="spellEnd"/>
            <w:r w:rsidRPr="00AA03F9">
              <w:rPr>
                <w:b/>
              </w:rPr>
              <w:t xml:space="preserve"> studij</w:t>
            </w:r>
          </w:p>
        </w:tc>
      </w:tr>
      <w:tr w:rsidR="00253AF4" w:rsidTr="00802A72">
        <w:trPr>
          <w:cantSplit/>
          <w:trHeight w:val="861"/>
        </w:trPr>
        <w:tc>
          <w:tcPr>
            <w:tcW w:w="1573" w:type="dxa"/>
            <w:vMerge/>
            <w:vAlign w:val="center"/>
          </w:tcPr>
          <w:p w:rsidR="00253AF4" w:rsidRPr="00AA03F9" w:rsidRDefault="00253AF4" w:rsidP="00802A72">
            <w:pPr>
              <w:pStyle w:val="Zaglavlje"/>
              <w:rPr>
                <w:sz w:val="20"/>
              </w:rPr>
            </w:pPr>
          </w:p>
        </w:tc>
        <w:tc>
          <w:tcPr>
            <w:tcW w:w="6004" w:type="dxa"/>
            <w:vAlign w:val="center"/>
          </w:tcPr>
          <w:p w:rsidR="00253AF4" w:rsidRPr="00AA03F9" w:rsidRDefault="00253AF4" w:rsidP="00802A72">
            <w:pPr>
              <w:pStyle w:val="Zaglavlje"/>
              <w:spacing w:before="60"/>
              <w:jc w:val="center"/>
              <w:rPr>
                <w:b/>
                <w:sz w:val="28"/>
              </w:rPr>
            </w:pPr>
            <w:r w:rsidRPr="00AA03F9">
              <w:rPr>
                <w:b/>
                <w:sz w:val="28"/>
              </w:rPr>
              <w:t>OPIS PREDMETA</w:t>
            </w:r>
          </w:p>
        </w:tc>
        <w:tc>
          <w:tcPr>
            <w:tcW w:w="2144" w:type="dxa"/>
            <w:vAlign w:val="center"/>
          </w:tcPr>
          <w:p w:rsidR="00253AF4" w:rsidRPr="00B8248E" w:rsidRDefault="00253AF4" w:rsidP="00802A72">
            <w:pPr>
              <w:pStyle w:val="Sadraj1"/>
            </w:pPr>
            <w:r>
              <w:t>Kultura i turizam</w:t>
            </w:r>
          </w:p>
        </w:tc>
      </w:tr>
    </w:tbl>
    <w:p w:rsidR="00253AF4" w:rsidRDefault="00253AF4"/>
    <w:tbl>
      <w:tblPr>
        <w:tblW w:w="9498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0"/>
        <w:gridCol w:w="193"/>
        <w:gridCol w:w="232"/>
        <w:gridCol w:w="193"/>
        <w:gridCol w:w="425"/>
        <w:gridCol w:w="426"/>
        <w:gridCol w:w="113"/>
        <w:gridCol w:w="312"/>
        <w:gridCol w:w="614"/>
        <w:gridCol w:w="185"/>
        <w:gridCol w:w="278"/>
        <w:gridCol w:w="6"/>
        <w:gridCol w:w="709"/>
        <w:gridCol w:w="236"/>
        <w:gridCol w:w="47"/>
        <w:gridCol w:w="391"/>
        <w:gridCol w:w="463"/>
        <w:gridCol w:w="926"/>
        <w:gridCol w:w="318"/>
        <w:gridCol w:w="1021"/>
      </w:tblGrid>
      <w:tr w:rsidR="00253AF4" w:rsidRPr="00DE302D" w:rsidTr="00802A72">
        <w:trPr>
          <w:trHeight w:val="178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253AF4" w:rsidRPr="00DE302D" w:rsidRDefault="00253AF4" w:rsidP="00802A72">
            <w:pPr>
              <w:pStyle w:val="Naslov1"/>
              <w:numPr>
                <w:ilvl w:val="0"/>
                <w:numId w:val="0"/>
              </w:numPr>
              <w:spacing w:before="0" w:after="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E302D">
              <w:rPr>
                <w:rFonts w:ascii="Calibri" w:hAnsi="Calibri" w:cs="Calibri"/>
                <w:sz w:val="22"/>
                <w:szCs w:val="22"/>
              </w:rPr>
              <w:t>Naziv predmeta</w:t>
            </w:r>
          </w:p>
        </w:tc>
        <w:tc>
          <w:tcPr>
            <w:tcW w:w="6895" w:type="dxa"/>
            <w:gridSpan w:val="18"/>
            <w:vAlign w:val="center"/>
          </w:tcPr>
          <w:p w:rsidR="00253AF4" w:rsidRPr="00DE302D" w:rsidRDefault="00253AF4" w:rsidP="00802A72">
            <w:pPr>
              <w:spacing w:before="0" w:line="360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OSNOVE ODNOSA S JAVNOŠĆU</w:t>
            </w:r>
          </w:p>
        </w:tc>
      </w:tr>
      <w:tr w:rsidR="00253AF4" w:rsidRPr="00DE302D" w:rsidTr="00802A72">
        <w:tc>
          <w:tcPr>
            <w:tcW w:w="2603" w:type="dxa"/>
            <w:gridSpan w:val="2"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Šifra</w:t>
            </w:r>
          </w:p>
        </w:tc>
        <w:tc>
          <w:tcPr>
            <w:tcW w:w="2315" w:type="dxa"/>
            <w:gridSpan w:val="7"/>
            <w:vAlign w:val="center"/>
          </w:tcPr>
          <w:p w:rsidR="00253AF4" w:rsidRPr="00DE302D" w:rsidRDefault="00253AF4" w:rsidP="00802A72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IKP210</w:t>
            </w:r>
          </w:p>
        </w:tc>
        <w:tc>
          <w:tcPr>
            <w:tcW w:w="2315" w:type="dxa"/>
            <w:gridSpan w:val="8"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ECTS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  <w:gridSpan w:val="3"/>
            <w:vAlign w:val="center"/>
          </w:tcPr>
          <w:p w:rsidR="00253AF4" w:rsidRPr="00B63D5B" w:rsidRDefault="00222201" w:rsidP="00802A72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</w:tr>
      <w:tr w:rsidR="00253AF4" w:rsidRPr="00DE302D" w:rsidTr="00802A72">
        <w:tc>
          <w:tcPr>
            <w:tcW w:w="2603" w:type="dxa"/>
            <w:gridSpan w:val="2"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Status predmeta</w:t>
            </w:r>
          </w:p>
        </w:tc>
        <w:tc>
          <w:tcPr>
            <w:tcW w:w="2315" w:type="dxa"/>
            <w:gridSpan w:val="7"/>
            <w:vAlign w:val="center"/>
          </w:tcPr>
          <w:p w:rsidR="00253AF4" w:rsidRPr="00DE302D" w:rsidRDefault="00253AF4" w:rsidP="00802A72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Obvezni</w:t>
            </w:r>
          </w:p>
        </w:tc>
        <w:tc>
          <w:tcPr>
            <w:tcW w:w="2315" w:type="dxa"/>
            <w:gridSpan w:val="8"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Akademska godina</w:t>
            </w:r>
          </w:p>
        </w:tc>
        <w:tc>
          <w:tcPr>
            <w:tcW w:w="2265" w:type="dxa"/>
            <w:gridSpan w:val="3"/>
            <w:vAlign w:val="center"/>
          </w:tcPr>
          <w:p w:rsidR="00253AF4" w:rsidRPr="00DE302D" w:rsidRDefault="002F02E5" w:rsidP="00802A72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2017./2018</w:t>
            </w:r>
            <w:r w:rsidR="00253AF4" w:rsidRPr="00DE302D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</w:tr>
      <w:tr w:rsidR="00253AF4" w:rsidRPr="00DE302D" w:rsidTr="00802A72">
        <w:trPr>
          <w:trHeight w:val="513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2315" w:type="dxa"/>
            <w:gridSpan w:val="7"/>
            <w:vAlign w:val="center"/>
          </w:tcPr>
          <w:p w:rsidR="00253AF4" w:rsidRPr="00DE302D" w:rsidRDefault="002F02E5" w:rsidP="00802A72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II</w:t>
            </w:r>
            <w:r w:rsidR="00E6557B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315" w:type="dxa"/>
            <w:gridSpan w:val="8"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Semestar</w:t>
            </w:r>
          </w:p>
        </w:tc>
        <w:tc>
          <w:tcPr>
            <w:tcW w:w="2265" w:type="dxa"/>
            <w:gridSpan w:val="3"/>
            <w:vAlign w:val="center"/>
          </w:tcPr>
          <w:p w:rsidR="00253AF4" w:rsidRPr="00DE302D" w:rsidRDefault="00E6557B" w:rsidP="00802A72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III.</w:t>
            </w:r>
          </w:p>
        </w:tc>
      </w:tr>
      <w:tr w:rsidR="00253AF4" w:rsidRPr="00DE302D" w:rsidTr="00802A72">
        <w:tc>
          <w:tcPr>
            <w:tcW w:w="2603" w:type="dxa"/>
            <w:gridSpan w:val="2"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Jezik izvođenja predmeta</w:t>
            </w:r>
          </w:p>
        </w:tc>
        <w:tc>
          <w:tcPr>
            <w:tcW w:w="6895" w:type="dxa"/>
            <w:gridSpan w:val="18"/>
            <w:vAlign w:val="center"/>
          </w:tcPr>
          <w:p w:rsidR="00253AF4" w:rsidRPr="00DE302D" w:rsidRDefault="002F02E5" w:rsidP="00802A72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</w:t>
            </w:r>
            <w:r w:rsidR="00253AF4">
              <w:rPr>
                <w:rFonts w:ascii="Calibri" w:hAnsi="Calibri" w:cs="Calibri"/>
                <w:sz w:val="18"/>
                <w:szCs w:val="18"/>
              </w:rPr>
              <w:t xml:space="preserve">rvatski, engleski </w:t>
            </w:r>
          </w:p>
        </w:tc>
      </w:tr>
      <w:tr w:rsidR="00253AF4" w:rsidRPr="00DE302D" w:rsidTr="00802A72">
        <w:tc>
          <w:tcPr>
            <w:tcW w:w="2603" w:type="dxa"/>
            <w:gridSpan w:val="2"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Preduvjeti upisa/polaganja  predmeta</w:t>
            </w:r>
          </w:p>
        </w:tc>
        <w:tc>
          <w:tcPr>
            <w:tcW w:w="6895" w:type="dxa"/>
            <w:gridSpan w:val="18"/>
            <w:vAlign w:val="center"/>
          </w:tcPr>
          <w:p w:rsidR="00253AF4" w:rsidRPr="00DE302D" w:rsidRDefault="00A73D29" w:rsidP="00802A72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nema</w:t>
            </w:r>
          </w:p>
        </w:tc>
      </w:tr>
      <w:tr w:rsidR="00253AF4" w:rsidRPr="00DE302D" w:rsidTr="00802A72">
        <w:tc>
          <w:tcPr>
            <w:tcW w:w="2603" w:type="dxa"/>
            <w:gridSpan w:val="2"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Nositelj predmeta</w:t>
            </w:r>
          </w:p>
        </w:tc>
        <w:tc>
          <w:tcPr>
            <w:tcW w:w="6895" w:type="dxa"/>
            <w:gridSpan w:val="18"/>
            <w:vAlign w:val="center"/>
          </w:tcPr>
          <w:p w:rsidR="00253AF4" w:rsidRPr="00DE302D" w:rsidRDefault="009256DE" w:rsidP="00802A72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oc. dr. sc. Marijana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Ražnjević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Zdrilić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</w:tr>
      <w:tr w:rsidR="00253AF4" w:rsidRPr="00DE302D" w:rsidTr="00802A72">
        <w:tc>
          <w:tcPr>
            <w:tcW w:w="2603" w:type="dxa"/>
            <w:gridSpan w:val="2"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Suradnik na predmetu</w:t>
            </w:r>
          </w:p>
        </w:tc>
        <w:tc>
          <w:tcPr>
            <w:tcW w:w="6895" w:type="dxa"/>
            <w:gridSpan w:val="18"/>
            <w:vAlign w:val="center"/>
          </w:tcPr>
          <w:p w:rsidR="00253AF4" w:rsidRPr="00DE302D" w:rsidRDefault="002F02E5" w:rsidP="00802A72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</w:t>
            </w:r>
            <w:r w:rsidR="00253AF4">
              <w:rPr>
                <w:rFonts w:ascii="Calibri" w:hAnsi="Calibri" w:cs="Calibri"/>
                <w:b/>
                <w:sz w:val="18"/>
                <w:szCs w:val="18"/>
              </w:rPr>
              <w:t xml:space="preserve">r. sc. Goran </w:t>
            </w:r>
            <w:proofErr w:type="spellStart"/>
            <w:r w:rsidR="00253AF4">
              <w:rPr>
                <w:rFonts w:ascii="Calibri" w:hAnsi="Calibri" w:cs="Calibri"/>
                <w:b/>
                <w:sz w:val="18"/>
                <w:szCs w:val="18"/>
              </w:rPr>
              <w:t>Pavelin</w:t>
            </w:r>
            <w:proofErr w:type="spellEnd"/>
            <w:r w:rsidR="003C3231">
              <w:rPr>
                <w:rFonts w:ascii="Calibri" w:hAnsi="Calibri" w:cs="Calibri"/>
                <w:b/>
                <w:sz w:val="18"/>
                <w:szCs w:val="18"/>
              </w:rPr>
              <w:t xml:space="preserve">; znanstveni suradnik </w:t>
            </w:r>
            <w:r w:rsidR="00253AF4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</w:tr>
      <w:tr w:rsidR="00253AF4" w:rsidRPr="00DE302D" w:rsidTr="00802A72">
        <w:tblPrEx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2603" w:type="dxa"/>
            <w:gridSpan w:val="2"/>
            <w:vMerge w:val="restart"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Vrste izvođenja  nastave</w:t>
            </w:r>
          </w:p>
        </w:tc>
        <w:tc>
          <w:tcPr>
            <w:tcW w:w="1389" w:type="dxa"/>
            <w:gridSpan w:val="5"/>
            <w:shd w:val="clear" w:color="auto" w:fill="D9D9D9"/>
          </w:tcPr>
          <w:p w:rsidR="00253AF4" w:rsidRPr="00DE302D" w:rsidRDefault="00253AF4" w:rsidP="00802A72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Predavanja</w:t>
            </w:r>
          </w:p>
          <w:p w:rsidR="00253AF4" w:rsidRPr="00DE302D" w:rsidRDefault="00253AF4" w:rsidP="00802A72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shd w:val="clear" w:color="auto" w:fill="D9D9D9"/>
          </w:tcPr>
          <w:p w:rsidR="00253AF4" w:rsidRPr="00DE302D" w:rsidRDefault="00253AF4" w:rsidP="00802A72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Seminari</w:t>
            </w:r>
          </w:p>
        </w:tc>
        <w:tc>
          <w:tcPr>
            <w:tcW w:w="1383" w:type="dxa"/>
            <w:gridSpan w:val="4"/>
            <w:shd w:val="clear" w:color="auto" w:fill="D9D9D9"/>
          </w:tcPr>
          <w:p w:rsidR="00253AF4" w:rsidRPr="00DE302D" w:rsidRDefault="00253AF4" w:rsidP="00802A72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Vježbe</w:t>
            </w:r>
          </w:p>
        </w:tc>
        <w:tc>
          <w:tcPr>
            <w:tcW w:w="1389" w:type="dxa"/>
            <w:gridSpan w:val="2"/>
            <w:shd w:val="clear" w:color="auto" w:fill="D9D9D9"/>
          </w:tcPr>
          <w:p w:rsidR="00253AF4" w:rsidRPr="00DE302D" w:rsidRDefault="00253AF4" w:rsidP="00802A72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Terenska nastava</w:t>
            </w:r>
          </w:p>
        </w:tc>
        <w:tc>
          <w:tcPr>
            <w:tcW w:w="1339" w:type="dxa"/>
            <w:gridSpan w:val="2"/>
            <w:shd w:val="clear" w:color="auto" w:fill="D9D9D9"/>
          </w:tcPr>
          <w:p w:rsidR="00253AF4" w:rsidRPr="00DE302D" w:rsidRDefault="00253AF4" w:rsidP="00802A72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Ostalo </w:t>
            </w:r>
          </w:p>
          <w:p w:rsidR="00253AF4" w:rsidRPr="00DE302D" w:rsidRDefault="00253AF4" w:rsidP="00802A72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(upisati)</w:t>
            </w:r>
          </w:p>
        </w:tc>
      </w:tr>
      <w:tr w:rsidR="00253AF4" w:rsidRPr="00DE302D" w:rsidTr="00802A72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89" w:type="dxa"/>
            <w:gridSpan w:val="5"/>
            <w:shd w:val="clear" w:color="auto" w:fill="auto"/>
            <w:vAlign w:val="bottom"/>
          </w:tcPr>
          <w:p w:rsidR="00253AF4" w:rsidRPr="003D6A95" w:rsidRDefault="009F243B" w:rsidP="00802A72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395" w:type="dxa"/>
            <w:gridSpan w:val="5"/>
            <w:shd w:val="clear" w:color="auto" w:fill="auto"/>
            <w:vAlign w:val="bottom"/>
          </w:tcPr>
          <w:p w:rsidR="00253AF4" w:rsidRPr="003D6A95" w:rsidRDefault="00A73D29" w:rsidP="00802A7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383" w:type="dxa"/>
            <w:gridSpan w:val="4"/>
            <w:shd w:val="clear" w:color="auto" w:fill="auto"/>
            <w:vAlign w:val="bottom"/>
          </w:tcPr>
          <w:p w:rsidR="00253AF4" w:rsidRPr="003D6A95" w:rsidRDefault="00A73D29" w:rsidP="00802A7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389" w:type="dxa"/>
            <w:gridSpan w:val="2"/>
            <w:shd w:val="clear" w:color="auto" w:fill="auto"/>
            <w:vAlign w:val="bottom"/>
          </w:tcPr>
          <w:p w:rsidR="00253AF4" w:rsidRPr="003D6A95" w:rsidRDefault="00253AF4" w:rsidP="00802A7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253AF4" w:rsidRPr="003D6A95" w:rsidRDefault="00253AF4" w:rsidP="00802A7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253AF4" w:rsidRPr="00DE302D" w:rsidTr="00802A72">
        <w:tblPrEx>
          <w:tblLook w:val="04A0" w:firstRow="1" w:lastRow="0" w:firstColumn="1" w:lastColumn="0" w:noHBand="0" w:noVBand="1"/>
        </w:tblPrEx>
        <w:trPr>
          <w:trHeight w:val="153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895" w:type="dxa"/>
            <w:gridSpan w:val="18"/>
            <w:shd w:val="clear" w:color="auto" w:fill="D9D9D9"/>
          </w:tcPr>
          <w:p w:rsidR="00253AF4" w:rsidRPr="00DE302D" w:rsidRDefault="00253AF4" w:rsidP="00802A72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Izvoditelj nastave</w:t>
            </w:r>
          </w:p>
        </w:tc>
      </w:tr>
      <w:tr w:rsidR="00253AF4" w:rsidRPr="00DE302D" w:rsidTr="00802A72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89" w:type="dxa"/>
            <w:gridSpan w:val="5"/>
            <w:shd w:val="clear" w:color="auto" w:fill="auto"/>
            <w:vAlign w:val="bottom"/>
          </w:tcPr>
          <w:p w:rsidR="00253AF4" w:rsidRPr="003D6A95" w:rsidRDefault="00253AF4" w:rsidP="00802A72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dr. sc. Goran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Pavelin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89" w:type="dxa"/>
            <w:gridSpan w:val="4"/>
            <w:shd w:val="clear" w:color="auto" w:fill="auto"/>
            <w:vAlign w:val="bottom"/>
          </w:tcPr>
          <w:p w:rsidR="00253AF4" w:rsidRPr="003D6A95" w:rsidRDefault="00253AF4" w:rsidP="00802A7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dr. sc. Goran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Pavelin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89" w:type="dxa"/>
            <w:gridSpan w:val="5"/>
            <w:shd w:val="clear" w:color="auto" w:fill="auto"/>
            <w:vAlign w:val="bottom"/>
          </w:tcPr>
          <w:p w:rsidR="00253AF4" w:rsidRPr="003D6A95" w:rsidRDefault="00253AF4" w:rsidP="00802A7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389" w:type="dxa"/>
            <w:gridSpan w:val="2"/>
            <w:shd w:val="clear" w:color="auto" w:fill="auto"/>
            <w:vAlign w:val="bottom"/>
          </w:tcPr>
          <w:p w:rsidR="00253AF4" w:rsidRPr="003D6A95" w:rsidRDefault="00253AF4" w:rsidP="00802A7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253AF4" w:rsidRPr="003D6A95" w:rsidRDefault="00253AF4" w:rsidP="00802A7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253AF4" w:rsidRPr="00DE302D" w:rsidTr="00802A72">
        <w:trPr>
          <w:trHeight w:val="329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Mjesto izvođenja nastave </w:t>
            </w:r>
          </w:p>
        </w:tc>
        <w:tc>
          <w:tcPr>
            <w:tcW w:w="6895" w:type="dxa"/>
            <w:gridSpan w:val="18"/>
            <w:vAlign w:val="center"/>
          </w:tcPr>
          <w:p w:rsidR="00253AF4" w:rsidRPr="00DE302D" w:rsidRDefault="00253AF4" w:rsidP="00802A72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Novi </w:t>
            </w:r>
            <w:proofErr w:type="spellStart"/>
            <w:r w:rsidRPr="00DE302D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kampus</w:t>
            </w:r>
            <w:proofErr w:type="spellEnd"/>
            <w:r w:rsidRPr="00DE302D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, Franje Tuđmana 24i, Zadar prema objavljenom rasporedu sati</w:t>
            </w:r>
          </w:p>
        </w:tc>
      </w:tr>
      <w:tr w:rsidR="00253AF4" w:rsidRPr="00DE302D" w:rsidTr="00802A72">
        <w:trPr>
          <w:trHeight w:val="329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Cilj predmeta </w:t>
            </w:r>
          </w:p>
        </w:tc>
        <w:tc>
          <w:tcPr>
            <w:tcW w:w="6895" w:type="dxa"/>
            <w:gridSpan w:val="18"/>
            <w:vAlign w:val="center"/>
          </w:tcPr>
          <w:p w:rsidR="002F02E5" w:rsidRPr="00DE302D" w:rsidRDefault="00253AF4" w:rsidP="002F02E5">
            <w:pPr>
              <w:pStyle w:val="Default"/>
              <w:jc w:val="both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 xml:space="preserve">Upoznati studente s temeljnim teorijskim i praktičnim aspektima odnosa s javnošću te utvrditi ulogu </w:t>
            </w:r>
            <w:r w:rsidR="002F02E5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 xml:space="preserve">discipline </w:t>
            </w:r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 xml:space="preserve">u društvu </w:t>
            </w:r>
          </w:p>
        </w:tc>
      </w:tr>
      <w:tr w:rsidR="00253AF4" w:rsidRPr="00DE302D" w:rsidTr="00802A72">
        <w:trPr>
          <w:trHeight w:val="329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Ishodi učenja</w:t>
            </w:r>
          </w:p>
        </w:tc>
        <w:tc>
          <w:tcPr>
            <w:tcW w:w="6895" w:type="dxa"/>
            <w:gridSpan w:val="18"/>
            <w:vAlign w:val="center"/>
          </w:tcPr>
          <w:p w:rsidR="002F02E5" w:rsidRPr="002F02E5" w:rsidRDefault="00253AF4" w:rsidP="00B65E1D">
            <w:pPr>
              <w:pStyle w:val="Default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 xml:space="preserve">Identificirati osnovna teorijska i metodološka znanja iz odnosa s javnošću </w:t>
            </w:r>
          </w:p>
          <w:p w:rsidR="00253AF4" w:rsidRDefault="00253AF4" w:rsidP="00253AF4">
            <w:pPr>
              <w:pStyle w:val="Default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Razlikovati specifičnost PR komuniciranja u odnosu na ostale oblike komuniciranja</w:t>
            </w:r>
          </w:p>
          <w:p w:rsidR="00253AF4" w:rsidRPr="00865A32" w:rsidRDefault="00253AF4" w:rsidP="00253AF4">
            <w:pPr>
              <w:pStyle w:val="Default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865A32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Interpretirati suvremene komunikacijske procese u svijetu PR-a</w:t>
            </w:r>
          </w:p>
          <w:p w:rsidR="00253AF4" w:rsidRDefault="00253AF4" w:rsidP="00253AF4">
            <w:pPr>
              <w:pStyle w:val="Default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Kritički analizirati primjenu PR komunikacijskih alata</w:t>
            </w:r>
          </w:p>
          <w:p w:rsidR="00253AF4" w:rsidRPr="00A73D29" w:rsidRDefault="00253AF4" w:rsidP="00802A72">
            <w:pPr>
              <w:pStyle w:val="Default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Sintetizirati osnovne postavke PR komuniciranja i izgraditi teorijski model na vlastitim primjerima</w:t>
            </w:r>
          </w:p>
        </w:tc>
      </w:tr>
      <w:tr w:rsidR="00253AF4" w:rsidRPr="00DE302D" w:rsidTr="00802A72">
        <w:trPr>
          <w:cantSplit/>
          <w:trHeight w:val="1134"/>
        </w:trPr>
        <w:tc>
          <w:tcPr>
            <w:tcW w:w="2603" w:type="dxa"/>
            <w:gridSpan w:val="2"/>
            <w:vMerge w:val="restart"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:rsidR="00253AF4" w:rsidRPr="00DE302D" w:rsidRDefault="00253AF4" w:rsidP="00802A72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53AF4" w:rsidRPr="00DE302D" w:rsidRDefault="00253AF4" w:rsidP="00802A72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Sadržaj predmeta po cjelinama </w:t>
            </w:r>
          </w:p>
          <w:p w:rsidR="00253AF4" w:rsidRPr="00DE302D" w:rsidRDefault="00253AF4" w:rsidP="00802A72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textDirection w:val="btLr"/>
            <w:vAlign w:val="center"/>
          </w:tcPr>
          <w:p w:rsidR="00253AF4" w:rsidRPr="00DE302D" w:rsidRDefault="00253AF4" w:rsidP="00802A72">
            <w:pPr>
              <w:autoSpaceDE w:val="0"/>
              <w:autoSpaceDN w:val="0"/>
              <w:adjustRightInd w:val="0"/>
              <w:spacing w:before="0"/>
              <w:ind w:left="113" w:right="113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 Tjedan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253AF4" w:rsidRPr="00DE302D" w:rsidRDefault="00253AF4" w:rsidP="00802A72">
            <w:pPr>
              <w:autoSpaceDE w:val="0"/>
              <w:autoSpaceDN w:val="0"/>
              <w:adjustRightInd w:val="0"/>
              <w:spacing w:before="0"/>
              <w:ind w:left="113" w:right="113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Cjelina </w:t>
            </w:r>
          </w:p>
        </w:tc>
        <w:tc>
          <w:tcPr>
            <w:tcW w:w="426" w:type="dxa"/>
            <w:shd w:val="clear" w:color="auto" w:fill="D9D9D9"/>
            <w:textDirection w:val="btLr"/>
            <w:vAlign w:val="center"/>
          </w:tcPr>
          <w:p w:rsidR="00253AF4" w:rsidRPr="00DE302D" w:rsidRDefault="00253AF4" w:rsidP="00802A72">
            <w:pPr>
              <w:autoSpaceDE w:val="0"/>
              <w:autoSpaceDN w:val="0"/>
              <w:adjustRightInd w:val="0"/>
              <w:spacing w:before="0"/>
              <w:ind w:left="113" w:right="113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Vrsta nastave</w:t>
            </w:r>
          </w:p>
        </w:tc>
        <w:tc>
          <w:tcPr>
            <w:tcW w:w="425" w:type="dxa"/>
            <w:gridSpan w:val="2"/>
            <w:shd w:val="clear" w:color="auto" w:fill="D9D9D9"/>
            <w:textDirection w:val="btLr"/>
            <w:vAlign w:val="center"/>
          </w:tcPr>
          <w:p w:rsidR="00253AF4" w:rsidRPr="00DE302D" w:rsidRDefault="00253AF4" w:rsidP="00802A72">
            <w:pPr>
              <w:autoSpaceDE w:val="0"/>
              <w:autoSpaceDN w:val="0"/>
              <w:adjustRightInd w:val="0"/>
              <w:spacing w:before="0"/>
              <w:ind w:left="113" w:right="113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Broj sati </w:t>
            </w:r>
          </w:p>
        </w:tc>
        <w:tc>
          <w:tcPr>
            <w:tcW w:w="5194" w:type="dxa"/>
            <w:gridSpan w:val="12"/>
            <w:shd w:val="clear" w:color="auto" w:fill="D9D9D9"/>
            <w:vAlign w:val="center"/>
          </w:tcPr>
          <w:p w:rsidR="00253AF4" w:rsidRPr="00DE302D" w:rsidRDefault="00253AF4" w:rsidP="00802A7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Tema </w:t>
            </w:r>
          </w:p>
        </w:tc>
      </w:tr>
      <w:tr w:rsidR="00253AF4" w:rsidRPr="00DE302D" w:rsidTr="00802A72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253AF4" w:rsidRPr="00DE302D" w:rsidRDefault="00253AF4" w:rsidP="00802A72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425" w:type="dxa"/>
            <w:vAlign w:val="center"/>
          </w:tcPr>
          <w:p w:rsidR="00253AF4" w:rsidRPr="00DE302D" w:rsidRDefault="00253AF4" w:rsidP="00802A7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3AF4" w:rsidRPr="00DE302D" w:rsidRDefault="002F02E5" w:rsidP="00802A7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53AF4">
              <w:rPr>
                <w:rFonts w:ascii="Calibri" w:hAnsi="Calibri" w:cs="Calibri"/>
                <w:sz w:val="18"/>
                <w:szCs w:val="18"/>
              </w:rPr>
              <w:t>P+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53AF4">
              <w:rPr>
                <w:rFonts w:ascii="Calibri" w:hAnsi="Calibri" w:cs="Calibri"/>
                <w:sz w:val="18"/>
                <w:szCs w:val="18"/>
              </w:rPr>
              <w:t>S</w:t>
            </w:r>
          </w:p>
        </w:tc>
        <w:tc>
          <w:tcPr>
            <w:tcW w:w="425" w:type="dxa"/>
            <w:gridSpan w:val="2"/>
            <w:vAlign w:val="center"/>
          </w:tcPr>
          <w:p w:rsidR="00253AF4" w:rsidRPr="00DE302D" w:rsidRDefault="00253AF4" w:rsidP="00802A7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194" w:type="dxa"/>
            <w:gridSpan w:val="12"/>
            <w:vAlign w:val="center"/>
          </w:tcPr>
          <w:p w:rsidR="00253AF4" w:rsidRPr="00DE302D" w:rsidRDefault="00253AF4" w:rsidP="00802A72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Pojam i funkcije odnosa s javnošću te područja primjene</w:t>
            </w:r>
          </w:p>
        </w:tc>
      </w:tr>
      <w:tr w:rsidR="00253AF4" w:rsidRPr="00DE302D" w:rsidTr="00802A72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253AF4" w:rsidRPr="00DE302D" w:rsidRDefault="00253AF4" w:rsidP="00802A72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425" w:type="dxa"/>
            <w:vAlign w:val="center"/>
          </w:tcPr>
          <w:p w:rsidR="00253AF4" w:rsidRPr="00DE302D" w:rsidRDefault="00253AF4" w:rsidP="00802A7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3AF4" w:rsidRPr="00DE302D" w:rsidRDefault="002F02E5" w:rsidP="00802A7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53AF4">
              <w:rPr>
                <w:rFonts w:ascii="Calibri" w:hAnsi="Calibri" w:cs="Calibri"/>
                <w:sz w:val="18"/>
                <w:szCs w:val="18"/>
              </w:rPr>
              <w:t>P+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53AF4">
              <w:rPr>
                <w:rFonts w:ascii="Calibri" w:hAnsi="Calibri" w:cs="Calibri"/>
                <w:sz w:val="18"/>
                <w:szCs w:val="18"/>
              </w:rPr>
              <w:t>S</w:t>
            </w:r>
          </w:p>
        </w:tc>
        <w:tc>
          <w:tcPr>
            <w:tcW w:w="425" w:type="dxa"/>
            <w:gridSpan w:val="2"/>
            <w:vAlign w:val="center"/>
          </w:tcPr>
          <w:p w:rsidR="00253AF4" w:rsidRPr="00DE302D" w:rsidRDefault="00253AF4" w:rsidP="00802A7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194" w:type="dxa"/>
            <w:gridSpan w:val="12"/>
            <w:vAlign w:val="center"/>
          </w:tcPr>
          <w:p w:rsidR="00253AF4" w:rsidRPr="00DE302D" w:rsidRDefault="003C3231" w:rsidP="003C3231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Koncepti, teorije i modeli odnosa s javnošću </w:t>
            </w:r>
          </w:p>
        </w:tc>
      </w:tr>
      <w:tr w:rsidR="00253AF4" w:rsidRPr="00DE302D" w:rsidTr="00802A72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253AF4" w:rsidRPr="00DE302D" w:rsidRDefault="00253AF4" w:rsidP="00802A72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425" w:type="dxa"/>
            <w:vAlign w:val="center"/>
          </w:tcPr>
          <w:p w:rsidR="00253AF4" w:rsidRPr="00DE302D" w:rsidRDefault="00253AF4" w:rsidP="00802A7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3AF4" w:rsidRPr="00DE302D" w:rsidRDefault="002F02E5" w:rsidP="00802A7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53AF4">
              <w:rPr>
                <w:rFonts w:ascii="Calibri" w:hAnsi="Calibri" w:cs="Calibri"/>
                <w:sz w:val="18"/>
                <w:szCs w:val="18"/>
              </w:rPr>
              <w:t>P+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53AF4">
              <w:rPr>
                <w:rFonts w:ascii="Calibri" w:hAnsi="Calibri" w:cs="Calibri"/>
                <w:sz w:val="18"/>
                <w:szCs w:val="18"/>
              </w:rPr>
              <w:t>S</w:t>
            </w:r>
          </w:p>
        </w:tc>
        <w:tc>
          <w:tcPr>
            <w:tcW w:w="425" w:type="dxa"/>
            <w:gridSpan w:val="2"/>
            <w:vAlign w:val="center"/>
          </w:tcPr>
          <w:p w:rsidR="00253AF4" w:rsidRPr="00DE302D" w:rsidRDefault="00253AF4" w:rsidP="00802A7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194" w:type="dxa"/>
            <w:gridSpan w:val="12"/>
            <w:vAlign w:val="center"/>
          </w:tcPr>
          <w:p w:rsidR="00253AF4" w:rsidRPr="00DE302D" w:rsidRDefault="001B6C1C" w:rsidP="001B6C1C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Definiranje i nepravilna tumačenja odnosa s javnošću </w:t>
            </w:r>
          </w:p>
        </w:tc>
      </w:tr>
      <w:tr w:rsidR="00253AF4" w:rsidRPr="00DE302D" w:rsidTr="00802A72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253AF4" w:rsidRPr="00DE302D" w:rsidRDefault="00253AF4" w:rsidP="00802A72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425" w:type="dxa"/>
            <w:vAlign w:val="center"/>
          </w:tcPr>
          <w:p w:rsidR="00253AF4" w:rsidRPr="00DE302D" w:rsidRDefault="00253AF4" w:rsidP="00802A7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3AF4" w:rsidRPr="00DE302D" w:rsidRDefault="002F02E5" w:rsidP="00802A7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53AF4">
              <w:rPr>
                <w:rFonts w:ascii="Calibri" w:hAnsi="Calibri" w:cs="Calibri"/>
                <w:sz w:val="18"/>
                <w:szCs w:val="18"/>
              </w:rPr>
              <w:t>P+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53AF4">
              <w:rPr>
                <w:rFonts w:ascii="Calibri" w:hAnsi="Calibri" w:cs="Calibri"/>
                <w:sz w:val="18"/>
                <w:szCs w:val="18"/>
              </w:rPr>
              <w:t>S</w:t>
            </w:r>
          </w:p>
        </w:tc>
        <w:tc>
          <w:tcPr>
            <w:tcW w:w="425" w:type="dxa"/>
            <w:gridSpan w:val="2"/>
            <w:vAlign w:val="center"/>
          </w:tcPr>
          <w:p w:rsidR="00253AF4" w:rsidRPr="00DE302D" w:rsidRDefault="00253AF4" w:rsidP="00802A7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194" w:type="dxa"/>
            <w:gridSpan w:val="12"/>
            <w:vAlign w:val="center"/>
          </w:tcPr>
          <w:p w:rsidR="00253AF4" w:rsidRPr="00DE302D" w:rsidRDefault="002F02E5" w:rsidP="002F02E5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Povijest odnosa s javnošću i</w:t>
            </w:r>
            <w:r w:rsidR="001B6C1C">
              <w:rPr>
                <w:rFonts w:ascii="Calibri" w:hAnsi="Calibri" w:cs="Calibri"/>
                <w:sz w:val="18"/>
                <w:szCs w:val="18"/>
              </w:rPr>
              <w:t xml:space="preserve"> razvoj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discipline </w:t>
            </w:r>
            <w:r w:rsidR="001B6C1C">
              <w:rPr>
                <w:rFonts w:ascii="Calibri" w:hAnsi="Calibri" w:cs="Calibri"/>
                <w:sz w:val="18"/>
                <w:szCs w:val="18"/>
              </w:rPr>
              <w:t xml:space="preserve">u svijetu i Hrvatskoj </w:t>
            </w:r>
          </w:p>
        </w:tc>
      </w:tr>
      <w:tr w:rsidR="00253AF4" w:rsidRPr="00DE302D" w:rsidTr="00802A72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253AF4" w:rsidRPr="00DE302D" w:rsidRDefault="00253AF4" w:rsidP="00802A72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425" w:type="dxa"/>
            <w:vAlign w:val="center"/>
          </w:tcPr>
          <w:p w:rsidR="00253AF4" w:rsidRPr="00DE302D" w:rsidRDefault="00253AF4" w:rsidP="00802A7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3AF4" w:rsidRPr="00DE302D" w:rsidRDefault="002F02E5" w:rsidP="00802A7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53AF4">
              <w:rPr>
                <w:rFonts w:ascii="Calibri" w:hAnsi="Calibri" w:cs="Calibri"/>
                <w:sz w:val="18"/>
                <w:szCs w:val="18"/>
              </w:rPr>
              <w:t>P+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53AF4">
              <w:rPr>
                <w:rFonts w:ascii="Calibri" w:hAnsi="Calibri" w:cs="Calibri"/>
                <w:sz w:val="18"/>
                <w:szCs w:val="18"/>
              </w:rPr>
              <w:t>S</w:t>
            </w:r>
          </w:p>
        </w:tc>
        <w:tc>
          <w:tcPr>
            <w:tcW w:w="425" w:type="dxa"/>
            <w:gridSpan w:val="2"/>
            <w:vAlign w:val="center"/>
          </w:tcPr>
          <w:p w:rsidR="00253AF4" w:rsidRPr="00DE302D" w:rsidRDefault="00253AF4" w:rsidP="00802A7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194" w:type="dxa"/>
            <w:gridSpan w:val="12"/>
            <w:vAlign w:val="center"/>
          </w:tcPr>
          <w:p w:rsidR="00253AF4" w:rsidRPr="00DE302D" w:rsidRDefault="001B6C1C" w:rsidP="001B6C1C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Vrste odnosa s javnošću </w:t>
            </w:r>
          </w:p>
        </w:tc>
      </w:tr>
      <w:tr w:rsidR="00253AF4" w:rsidRPr="00DE302D" w:rsidTr="00802A72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253AF4" w:rsidRPr="00DE302D" w:rsidRDefault="00253AF4" w:rsidP="00802A72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425" w:type="dxa"/>
            <w:vAlign w:val="center"/>
          </w:tcPr>
          <w:p w:rsidR="00253AF4" w:rsidRPr="00DE302D" w:rsidRDefault="00253AF4" w:rsidP="00802A7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3AF4" w:rsidRPr="00DE302D" w:rsidRDefault="002F02E5" w:rsidP="00802A7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53AF4">
              <w:rPr>
                <w:rFonts w:ascii="Calibri" w:hAnsi="Calibri" w:cs="Calibri"/>
                <w:sz w:val="18"/>
                <w:szCs w:val="18"/>
              </w:rPr>
              <w:t>P+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53AF4">
              <w:rPr>
                <w:rFonts w:ascii="Calibri" w:hAnsi="Calibri" w:cs="Calibri"/>
                <w:sz w:val="18"/>
                <w:szCs w:val="18"/>
              </w:rPr>
              <w:t>S</w:t>
            </w:r>
          </w:p>
        </w:tc>
        <w:tc>
          <w:tcPr>
            <w:tcW w:w="425" w:type="dxa"/>
            <w:gridSpan w:val="2"/>
            <w:vAlign w:val="center"/>
          </w:tcPr>
          <w:p w:rsidR="00253AF4" w:rsidRPr="00DE302D" w:rsidRDefault="00253AF4" w:rsidP="00802A7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194" w:type="dxa"/>
            <w:gridSpan w:val="12"/>
            <w:vAlign w:val="center"/>
          </w:tcPr>
          <w:p w:rsidR="00253AF4" w:rsidRPr="00DE302D" w:rsidRDefault="00253AF4" w:rsidP="003C3231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Primjena </w:t>
            </w:r>
            <w:r w:rsidR="003C3231">
              <w:rPr>
                <w:rFonts w:ascii="Calibri" w:hAnsi="Calibri" w:cs="Calibri"/>
                <w:sz w:val="18"/>
                <w:szCs w:val="18"/>
              </w:rPr>
              <w:t xml:space="preserve">istraživanja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odnosa s javnošću u organizacijama </w:t>
            </w:r>
          </w:p>
        </w:tc>
      </w:tr>
      <w:tr w:rsidR="00253AF4" w:rsidRPr="00DE302D" w:rsidTr="00802A72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253AF4" w:rsidRPr="00DE302D" w:rsidRDefault="00253AF4" w:rsidP="00802A72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425" w:type="dxa"/>
            <w:vAlign w:val="center"/>
          </w:tcPr>
          <w:p w:rsidR="00253AF4" w:rsidRPr="00DE302D" w:rsidRDefault="00253AF4" w:rsidP="00802A7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3AF4" w:rsidRPr="00DE302D" w:rsidRDefault="002F02E5" w:rsidP="00802A7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53AF4">
              <w:rPr>
                <w:rFonts w:ascii="Calibri" w:hAnsi="Calibri" w:cs="Calibri"/>
                <w:sz w:val="18"/>
                <w:szCs w:val="18"/>
              </w:rPr>
              <w:t>P+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A73D29">
              <w:rPr>
                <w:rFonts w:ascii="Calibri" w:hAnsi="Calibri" w:cs="Calibri"/>
                <w:sz w:val="18"/>
                <w:szCs w:val="18"/>
              </w:rPr>
              <w:t>S</w:t>
            </w:r>
          </w:p>
        </w:tc>
        <w:tc>
          <w:tcPr>
            <w:tcW w:w="425" w:type="dxa"/>
            <w:gridSpan w:val="2"/>
            <w:vAlign w:val="center"/>
          </w:tcPr>
          <w:p w:rsidR="00253AF4" w:rsidRPr="00DE302D" w:rsidRDefault="00253AF4" w:rsidP="00802A7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194" w:type="dxa"/>
            <w:gridSpan w:val="12"/>
            <w:vAlign w:val="center"/>
          </w:tcPr>
          <w:p w:rsidR="00253AF4" w:rsidRPr="00DE302D" w:rsidRDefault="003C3231" w:rsidP="003C3231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Istraživanje učinaka odnosa organizacije i njezina okruženja </w:t>
            </w:r>
          </w:p>
        </w:tc>
      </w:tr>
      <w:tr w:rsidR="00253AF4" w:rsidRPr="00DE302D" w:rsidTr="00802A72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253AF4" w:rsidRPr="00DE302D" w:rsidRDefault="00253AF4" w:rsidP="00802A72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425" w:type="dxa"/>
            <w:vAlign w:val="center"/>
          </w:tcPr>
          <w:p w:rsidR="00253AF4" w:rsidRPr="00DE302D" w:rsidRDefault="00253AF4" w:rsidP="00802A7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F243B" w:rsidRDefault="009F243B" w:rsidP="009F243B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</w:t>
            </w:r>
          </w:p>
          <w:p w:rsidR="00253AF4" w:rsidRDefault="009F243B" w:rsidP="00802A7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1S</w:t>
            </w:r>
          </w:p>
          <w:p w:rsidR="002F02E5" w:rsidRPr="00DE302D" w:rsidRDefault="002F02E5" w:rsidP="00802A7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253AF4" w:rsidRPr="00DE302D" w:rsidRDefault="00253AF4" w:rsidP="00802A7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194" w:type="dxa"/>
            <w:gridSpan w:val="12"/>
            <w:vAlign w:val="center"/>
          </w:tcPr>
          <w:p w:rsidR="00253AF4" w:rsidRPr="00DE302D" w:rsidRDefault="00405253" w:rsidP="00802A72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KOLOKVIJ 1 </w:t>
            </w:r>
          </w:p>
        </w:tc>
      </w:tr>
      <w:tr w:rsidR="00253AF4" w:rsidRPr="00DE302D" w:rsidTr="00802A72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253AF4" w:rsidRPr="00DE302D" w:rsidRDefault="00253AF4" w:rsidP="00802A72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425" w:type="dxa"/>
            <w:vAlign w:val="center"/>
          </w:tcPr>
          <w:p w:rsidR="00253AF4" w:rsidRPr="00DE302D" w:rsidRDefault="00253AF4" w:rsidP="00802A7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3AF4" w:rsidRPr="00DE302D" w:rsidRDefault="002F02E5" w:rsidP="00802A7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53AF4">
              <w:rPr>
                <w:rFonts w:ascii="Calibri" w:hAnsi="Calibri" w:cs="Calibri"/>
                <w:sz w:val="18"/>
                <w:szCs w:val="18"/>
              </w:rPr>
              <w:t>P+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53AF4">
              <w:rPr>
                <w:rFonts w:ascii="Calibri" w:hAnsi="Calibri" w:cs="Calibri"/>
                <w:sz w:val="18"/>
                <w:szCs w:val="18"/>
              </w:rPr>
              <w:t>S</w:t>
            </w:r>
          </w:p>
        </w:tc>
        <w:tc>
          <w:tcPr>
            <w:tcW w:w="425" w:type="dxa"/>
            <w:gridSpan w:val="2"/>
            <w:vAlign w:val="center"/>
          </w:tcPr>
          <w:p w:rsidR="00253AF4" w:rsidRPr="00DE302D" w:rsidRDefault="00253AF4" w:rsidP="00802A7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194" w:type="dxa"/>
            <w:gridSpan w:val="12"/>
            <w:vAlign w:val="center"/>
          </w:tcPr>
          <w:p w:rsidR="00253AF4" w:rsidRPr="00DE302D" w:rsidRDefault="001B6C1C" w:rsidP="001B6C1C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Odnosi s javnošću vs. Novinarstvo </w:t>
            </w:r>
          </w:p>
        </w:tc>
      </w:tr>
      <w:tr w:rsidR="00253AF4" w:rsidRPr="00DE302D" w:rsidTr="00802A72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253AF4" w:rsidRPr="00DE302D" w:rsidRDefault="00253AF4" w:rsidP="00802A72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425" w:type="dxa"/>
            <w:vAlign w:val="center"/>
          </w:tcPr>
          <w:p w:rsidR="00253AF4" w:rsidRPr="00DE302D" w:rsidRDefault="00253AF4" w:rsidP="00802A7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3AF4" w:rsidRPr="00DE302D" w:rsidRDefault="002F02E5" w:rsidP="00802A7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53AF4">
              <w:rPr>
                <w:rFonts w:ascii="Calibri" w:hAnsi="Calibri" w:cs="Calibri"/>
                <w:sz w:val="18"/>
                <w:szCs w:val="18"/>
              </w:rPr>
              <w:t>P+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A73D29">
              <w:rPr>
                <w:rFonts w:ascii="Calibri" w:hAnsi="Calibri" w:cs="Calibri"/>
                <w:sz w:val="18"/>
                <w:szCs w:val="18"/>
              </w:rPr>
              <w:t>S</w:t>
            </w:r>
          </w:p>
        </w:tc>
        <w:tc>
          <w:tcPr>
            <w:tcW w:w="425" w:type="dxa"/>
            <w:gridSpan w:val="2"/>
            <w:vAlign w:val="center"/>
          </w:tcPr>
          <w:p w:rsidR="00253AF4" w:rsidRPr="00DE302D" w:rsidRDefault="00253AF4" w:rsidP="00802A7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194" w:type="dxa"/>
            <w:gridSpan w:val="12"/>
            <w:vAlign w:val="center"/>
          </w:tcPr>
          <w:p w:rsidR="00253AF4" w:rsidRPr="00DE302D" w:rsidRDefault="001B6C1C" w:rsidP="001B6C1C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Djelatnik odnosa s a javnošću u ulozi medijskog izvora </w:t>
            </w:r>
          </w:p>
        </w:tc>
      </w:tr>
      <w:tr w:rsidR="00253AF4" w:rsidRPr="00DE302D" w:rsidTr="00802A72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253AF4" w:rsidRPr="00DE302D" w:rsidRDefault="00253AF4" w:rsidP="00802A72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425" w:type="dxa"/>
            <w:vAlign w:val="center"/>
          </w:tcPr>
          <w:p w:rsidR="00253AF4" w:rsidRPr="00DE302D" w:rsidRDefault="00253AF4" w:rsidP="00802A7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3AF4" w:rsidRPr="00DE302D" w:rsidRDefault="002F02E5" w:rsidP="00802A7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53AF4">
              <w:rPr>
                <w:rFonts w:ascii="Calibri" w:hAnsi="Calibri" w:cs="Calibri"/>
                <w:sz w:val="18"/>
                <w:szCs w:val="18"/>
              </w:rPr>
              <w:t>P+</w:t>
            </w:r>
            <w:r w:rsidR="00A73D29">
              <w:rPr>
                <w:rFonts w:ascii="Calibri" w:hAnsi="Calibri" w:cs="Calibri"/>
                <w:sz w:val="18"/>
                <w:szCs w:val="18"/>
              </w:rPr>
              <w:t>1S</w:t>
            </w:r>
          </w:p>
        </w:tc>
        <w:tc>
          <w:tcPr>
            <w:tcW w:w="425" w:type="dxa"/>
            <w:gridSpan w:val="2"/>
            <w:vAlign w:val="center"/>
          </w:tcPr>
          <w:p w:rsidR="00253AF4" w:rsidRPr="00DE302D" w:rsidRDefault="00253AF4" w:rsidP="00802A7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194" w:type="dxa"/>
            <w:gridSpan w:val="12"/>
            <w:vAlign w:val="center"/>
          </w:tcPr>
          <w:p w:rsidR="00253AF4" w:rsidRPr="00DE302D" w:rsidRDefault="001B6C1C" w:rsidP="001B6C1C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Planiranje odnosa s medijima </w:t>
            </w:r>
          </w:p>
        </w:tc>
      </w:tr>
      <w:tr w:rsidR="00253AF4" w:rsidRPr="00DE302D" w:rsidTr="00802A72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253AF4" w:rsidRPr="00DE302D" w:rsidRDefault="00253AF4" w:rsidP="00802A72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425" w:type="dxa"/>
            <w:vAlign w:val="center"/>
          </w:tcPr>
          <w:p w:rsidR="00253AF4" w:rsidRPr="00DE302D" w:rsidRDefault="00253AF4" w:rsidP="00802A7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3AF4" w:rsidRPr="00DE302D" w:rsidRDefault="002F02E5" w:rsidP="00802A7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53AF4">
              <w:rPr>
                <w:rFonts w:ascii="Calibri" w:hAnsi="Calibri" w:cs="Calibri"/>
                <w:sz w:val="18"/>
                <w:szCs w:val="18"/>
              </w:rPr>
              <w:t>P+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A73D29">
              <w:rPr>
                <w:rFonts w:ascii="Calibri" w:hAnsi="Calibri" w:cs="Calibri"/>
                <w:sz w:val="18"/>
                <w:szCs w:val="18"/>
              </w:rPr>
              <w:t>S</w:t>
            </w:r>
          </w:p>
        </w:tc>
        <w:tc>
          <w:tcPr>
            <w:tcW w:w="425" w:type="dxa"/>
            <w:gridSpan w:val="2"/>
            <w:vAlign w:val="center"/>
          </w:tcPr>
          <w:p w:rsidR="00253AF4" w:rsidRPr="00DE302D" w:rsidRDefault="00253AF4" w:rsidP="00802A7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194" w:type="dxa"/>
            <w:gridSpan w:val="12"/>
            <w:vAlign w:val="center"/>
          </w:tcPr>
          <w:p w:rsidR="00253AF4" w:rsidRPr="00DE302D" w:rsidRDefault="001B6C1C" w:rsidP="00802A72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Uspostava odnosa s medijima </w:t>
            </w:r>
          </w:p>
        </w:tc>
      </w:tr>
      <w:tr w:rsidR="00253AF4" w:rsidRPr="00DE302D" w:rsidTr="00802A72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253AF4" w:rsidRPr="00DE302D" w:rsidRDefault="00253AF4" w:rsidP="00802A72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13.</w:t>
            </w:r>
          </w:p>
        </w:tc>
        <w:tc>
          <w:tcPr>
            <w:tcW w:w="425" w:type="dxa"/>
            <w:vAlign w:val="center"/>
          </w:tcPr>
          <w:p w:rsidR="00253AF4" w:rsidRPr="00DE302D" w:rsidRDefault="00253AF4" w:rsidP="00802A7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3AF4" w:rsidRPr="00DE302D" w:rsidRDefault="002F02E5" w:rsidP="00802A7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53AF4">
              <w:rPr>
                <w:rFonts w:ascii="Calibri" w:hAnsi="Calibri" w:cs="Calibri"/>
                <w:sz w:val="18"/>
                <w:szCs w:val="18"/>
              </w:rPr>
              <w:t>P+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A73D29">
              <w:rPr>
                <w:rFonts w:ascii="Calibri" w:hAnsi="Calibri" w:cs="Calibri"/>
                <w:sz w:val="18"/>
                <w:szCs w:val="18"/>
              </w:rPr>
              <w:t>S</w:t>
            </w:r>
          </w:p>
        </w:tc>
        <w:tc>
          <w:tcPr>
            <w:tcW w:w="425" w:type="dxa"/>
            <w:gridSpan w:val="2"/>
            <w:vAlign w:val="center"/>
          </w:tcPr>
          <w:p w:rsidR="00253AF4" w:rsidRPr="00DE302D" w:rsidRDefault="00253AF4" w:rsidP="00802A7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194" w:type="dxa"/>
            <w:gridSpan w:val="12"/>
            <w:vAlign w:val="center"/>
          </w:tcPr>
          <w:p w:rsidR="00253AF4" w:rsidRPr="00DE302D" w:rsidRDefault="001B6C1C" w:rsidP="00802A72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Vrjednovanje odnosa s medijima </w:t>
            </w:r>
          </w:p>
        </w:tc>
      </w:tr>
      <w:tr w:rsidR="00253AF4" w:rsidRPr="00DE302D" w:rsidTr="00802A72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253AF4" w:rsidRPr="00DE302D" w:rsidRDefault="00253AF4" w:rsidP="00802A72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14.</w:t>
            </w:r>
          </w:p>
        </w:tc>
        <w:tc>
          <w:tcPr>
            <w:tcW w:w="425" w:type="dxa"/>
            <w:vAlign w:val="center"/>
          </w:tcPr>
          <w:p w:rsidR="00253AF4" w:rsidRPr="00DE302D" w:rsidRDefault="00253AF4" w:rsidP="00802A7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3AF4" w:rsidRPr="00DE302D" w:rsidRDefault="002F02E5" w:rsidP="00802A7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53AF4">
              <w:rPr>
                <w:rFonts w:ascii="Calibri" w:hAnsi="Calibri" w:cs="Calibri"/>
                <w:sz w:val="18"/>
                <w:szCs w:val="18"/>
              </w:rPr>
              <w:t>P+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A73D29">
              <w:rPr>
                <w:rFonts w:ascii="Calibri" w:hAnsi="Calibri" w:cs="Calibri"/>
                <w:sz w:val="18"/>
                <w:szCs w:val="18"/>
              </w:rPr>
              <w:t>S</w:t>
            </w:r>
          </w:p>
        </w:tc>
        <w:tc>
          <w:tcPr>
            <w:tcW w:w="425" w:type="dxa"/>
            <w:gridSpan w:val="2"/>
            <w:vAlign w:val="center"/>
          </w:tcPr>
          <w:p w:rsidR="00253AF4" w:rsidRPr="00DE302D" w:rsidRDefault="00253AF4" w:rsidP="00802A7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194" w:type="dxa"/>
            <w:gridSpan w:val="12"/>
            <w:vAlign w:val="center"/>
          </w:tcPr>
          <w:p w:rsidR="00253AF4" w:rsidRPr="00DE302D" w:rsidRDefault="001B6C1C" w:rsidP="00802A72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Krizno komuniciranje </w:t>
            </w:r>
          </w:p>
        </w:tc>
      </w:tr>
      <w:tr w:rsidR="00253AF4" w:rsidRPr="00DE302D" w:rsidTr="00802A72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253AF4" w:rsidRPr="00DE302D" w:rsidRDefault="00253AF4" w:rsidP="00802A72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15.</w:t>
            </w:r>
          </w:p>
        </w:tc>
        <w:tc>
          <w:tcPr>
            <w:tcW w:w="425" w:type="dxa"/>
            <w:vAlign w:val="center"/>
          </w:tcPr>
          <w:p w:rsidR="00253AF4" w:rsidRPr="00DE302D" w:rsidRDefault="00253AF4" w:rsidP="00802A7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3AF4" w:rsidRPr="00DE302D" w:rsidRDefault="002F02E5" w:rsidP="00802A7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53AF4">
              <w:rPr>
                <w:rFonts w:ascii="Calibri" w:hAnsi="Calibri" w:cs="Calibri"/>
                <w:sz w:val="18"/>
                <w:szCs w:val="18"/>
              </w:rPr>
              <w:t>P+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53AF4">
              <w:rPr>
                <w:rFonts w:ascii="Calibri" w:hAnsi="Calibri" w:cs="Calibri"/>
                <w:sz w:val="18"/>
                <w:szCs w:val="18"/>
              </w:rPr>
              <w:t>S</w:t>
            </w:r>
          </w:p>
        </w:tc>
        <w:tc>
          <w:tcPr>
            <w:tcW w:w="425" w:type="dxa"/>
            <w:gridSpan w:val="2"/>
            <w:vAlign w:val="center"/>
          </w:tcPr>
          <w:p w:rsidR="00253AF4" w:rsidRPr="00DE302D" w:rsidRDefault="00253AF4" w:rsidP="00802A7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194" w:type="dxa"/>
            <w:gridSpan w:val="12"/>
            <w:vAlign w:val="center"/>
          </w:tcPr>
          <w:p w:rsidR="00253AF4" w:rsidRPr="00DE302D" w:rsidRDefault="00405253" w:rsidP="00802A72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KOLOKVIJ 2</w:t>
            </w:r>
          </w:p>
        </w:tc>
      </w:tr>
      <w:tr w:rsidR="00253AF4" w:rsidRPr="00DE302D" w:rsidTr="00802A72">
        <w:trPr>
          <w:trHeight w:val="970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Obvezna literatura:</w:t>
            </w:r>
          </w:p>
        </w:tc>
        <w:tc>
          <w:tcPr>
            <w:tcW w:w="6895" w:type="dxa"/>
            <w:gridSpan w:val="18"/>
            <w:vAlign w:val="center"/>
          </w:tcPr>
          <w:p w:rsidR="00253AF4" w:rsidRDefault="00E95EF3" w:rsidP="00802A72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Tomić, Zoran (2016.)</w:t>
            </w:r>
            <w:r w:rsidR="00253AF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53AF4" w:rsidRPr="00173546">
              <w:rPr>
                <w:rFonts w:ascii="Calibri" w:hAnsi="Calibri" w:cs="Calibri"/>
                <w:i/>
                <w:sz w:val="18"/>
                <w:szCs w:val="18"/>
              </w:rPr>
              <w:t>Odnosi s javnošću – teorija i praksa</w:t>
            </w:r>
            <w:r w:rsidR="00253AF4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="00253AF4">
              <w:rPr>
                <w:rFonts w:ascii="Calibri" w:hAnsi="Calibri" w:cs="Calibri"/>
                <w:sz w:val="18"/>
                <w:szCs w:val="18"/>
              </w:rPr>
              <w:t>Synopsis</w:t>
            </w:r>
            <w:proofErr w:type="spellEnd"/>
            <w:r w:rsidR="00253AF4">
              <w:rPr>
                <w:rFonts w:ascii="Calibri" w:hAnsi="Calibri" w:cs="Calibri"/>
                <w:sz w:val="18"/>
                <w:szCs w:val="18"/>
              </w:rPr>
              <w:t xml:space="preserve">, Zagreb – Sarajevo </w:t>
            </w:r>
          </w:p>
          <w:p w:rsidR="00222246" w:rsidRDefault="002F02E5" w:rsidP="00802A72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(str. 7.</w:t>
            </w:r>
            <w:r w:rsidR="00E95EF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-78.</w:t>
            </w:r>
            <w:r w:rsidR="001B6C1C">
              <w:rPr>
                <w:rFonts w:ascii="Calibri" w:hAnsi="Calibri" w:cs="Calibri"/>
                <w:sz w:val="18"/>
                <w:szCs w:val="18"/>
              </w:rPr>
              <w:t xml:space="preserve">) </w:t>
            </w:r>
          </w:p>
          <w:p w:rsidR="00240995" w:rsidRDefault="00E95EF3" w:rsidP="00802A72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Pavelin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, G. (2016) </w:t>
            </w:r>
            <w:r w:rsidR="001B6C1C" w:rsidRPr="001B6C1C">
              <w:rPr>
                <w:rFonts w:ascii="Calibri" w:hAnsi="Calibri" w:cs="Calibri"/>
                <w:i/>
                <w:sz w:val="18"/>
                <w:szCs w:val="18"/>
              </w:rPr>
              <w:t>Arhiv, mediji, odnosi s javnošću</w:t>
            </w:r>
            <w:r w:rsidR="001B6C1C">
              <w:rPr>
                <w:rFonts w:ascii="Calibri" w:hAnsi="Calibri" w:cs="Calibri"/>
                <w:sz w:val="18"/>
                <w:szCs w:val="18"/>
              </w:rPr>
              <w:t xml:space="preserve">, Zadar, Sveučilište u Zadru (str. 87.-129; 135-197., 204.-223., 231.-282.) </w:t>
            </w:r>
          </w:p>
          <w:p w:rsidR="00894A4E" w:rsidRPr="00DE302D" w:rsidRDefault="00240995" w:rsidP="00802A72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Pavelin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G. (2016) </w:t>
            </w:r>
            <w:r w:rsidRPr="00240995">
              <w:rPr>
                <w:rFonts w:ascii="Calibri" w:hAnsi="Calibri" w:cs="Calibri"/>
                <w:sz w:val="18"/>
                <w:szCs w:val="18"/>
              </w:rPr>
              <w:t xml:space="preserve">Croatian </w:t>
            </w:r>
            <w:proofErr w:type="spellStart"/>
            <w:r w:rsidRPr="00240995">
              <w:rPr>
                <w:rFonts w:ascii="Calibri" w:hAnsi="Calibri" w:cs="Calibri"/>
                <w:sz w:val="18"/>
                <w:szCs w:val="18"/>
              </w:rPr>
              <w:t>Archives</w:t>
            </w:r>
            <w:proofErr w:type="spellEnd"/>
            <w:r w:rsidRPr="00240995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240995">
              <w:rPr>
                <w:rFonts w:ascii="Calibri" w:hAnsi="Calibri" w:cs="Calibri"/>
                <w:sz w:val="18"/>
                <w:szCs w:val="18"/>
              </w:rPr>
              <w:t>Libraries</w:t>
            </w:r>
            <w:proofErr w:type="spellEnd"/>
            <w:r w:rsidRPr="0024099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240995">
              <w:rPr>
                <w:rFonts w:ascii="Calibri" w:hAnsi="Calibri" w:cs="Calibri"/>
                <w:sz w:val="18"/>
                <w:szCs w:val="18"/>
              </w:rPr>
              <w:t>and</w:t>
            </w:r>
            <w:proofErr w:type="spellEnd"/>
            <w:r w:rsidRPr="0024099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240995">
              <w:rPr>
                <w:rFonts w:ascii="Calibri" w:hAnsi="Calibri" w:cs="Calibri"/>
                <w:sz w:val="18"/>
                <w:szCs w:val="18"/>
              </w:rPr>
              <w:t>Museums</w:t>
            </w:r>
            <w:proofErr w:type="spellEnd"/>
            <w:r w:rsidRPr="0024099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240995">
              <w:rPr>
                <w:rFonts w:ascii="Calibri" w:hAnsi="Calibri" w:cs="Calibri"/>
                <w:sz w:val="18"/>
                <w:szCs w:val="18"/>
              </w:rPr>
              <w:t>in</w:t>
            </w:r>
            <w:proofErr w:type="spellEnd"/>
            <w:r w:rsidRPr="00240995">
              <w:rPr>
                <w:rFonts w:ascii="Calibri" w:hAnsi="Calibri" w:cs="Calibri"/>
                <w:sz w:val="18"/>
                <w:szCs w:val="18"/>
              </w:rPr>
              <w:t xml:space="preserve"> Online </w:t>
            </w:r>
            <w:proofErr w:type="spellStart"/>
            <w:r w:rsidRPr="00240995">
              <w:rPr>
                <w:rFonts w:ascii="Calibri" w:hAnsi="Calibri" w:cs="Calibri"/>
                <w:sz w:val="18"/>
                <w:szCs w:val="18"/>
              </w:rPr>
              <w:t>Edition</w:t>
            </w:r>
            <w:proofErr w:type="spellEnd"/>
            <w:r w:rsidRPr="0024099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240995">
              <w:rPr>
                <w:rFonts w:ascii="Calibri" w:hAnsi="Calibri" w:cs="Calibri"/>
                <w:sz w:val="18"/>
                <w:szCs w:val="18"/>
              </w:rPr>
              <w:t>of</w:t>
            </w:r>
            <w:proofErr w:type="spellEnd"/>
            <w:r w:rsidRPr="00240995">
              <w:rPr>
                <w:rFonts w:ascii="Calibri" w:hAnsi="Calibri" w:cs="Calibri"/>
                <w:sz w:val="18"/>
                <w:szCs w:val="18"/>
              </w:rPr>
              <w:t xml:space="preserve"> Daily </w:t>
            </w:r>
            <w:proofErr w:type="spellStart"/>
            <w:r w:rsidRPr="00240995">
              <w:rPr>
                <w:rFonts w:ascii="Calibri" w:hAnsi="Calibri" w:cs="Calibri"/>
                <w:sz w:val="18"/>
                <w:szCs w:val="18"/>
              </w:rPr>
              <w:t>Newspapers</w:t>
            </w:r>
            <w:proofErr w:type="spellEnd"/>
            <w:r w:rsidRPr="00240995">
              <w:rPr>
                <w:rFonts w:ascii="Calibri" w:hAnsi="Calibri" w:cs="Calibri"/>
                <w:sz w:val="18"/>
                <w:szCs w:val="18"/>
              </w:rPr>
              <w:t xml:space="preserve"> // DAAAM International </w:t>
            </w:r>
            <w:proofErr w:type="spellStart"/>
            <w:r w:rsidRPr="00240995">
              <w:rPr>
                <w:rFonts w:ascii="Calibri" w:hAnsi="Calibri" w:cs="Calibri"/>
                <w:sz w:val="18"/>
                <w:szCs w:val="18"/>
              </w:rPr>
              <w:t>Scientific</w:t>
            </w:r>
            <w:proofErr w:type="spellEnd"/>
            <w:r w:rsidRPr="0024099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240995">
              <w:rPr>
                <w:rFonts w:ascii="Calibri" w:hAnsi="Calibri" w:cs="Calibri"/>
                <w:sz w:val="18"/>
                <w:szCs w:val="18"/>
              </w:rPr>
              <w:t>Book</w:t>
            </w:r>
            <w:proofErr w:type="spellEnd"/>
            <w:r w:rsidRPr="00240995">
              <w:rPr>
                <w:rFonts w:ascii="Calibri" w:hAnsi="Calibri" w:cs="Calibri"/>
                <w:sz w:val="18"/>
                <w:szCs w:val="18"/>
              </w:rPr>
              <w:t xml:space="preserve"> 2016 / Katalinić Bra</w:t>
            </w:r>
            <w:r>
              <w:rPr>
                <w:rFonts w:ascii="Calibri" w:hAnsi="Calibri" w:cs="Calibri"/>
                <w:sz w:val="18"/>
                <w:szCs w:val="18"/>
              </w:rPr>
              <w:t>nko (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.).</w:t>
            </w:r>
            <w:proofErr w:type="spellStart"/>
            <w:r w:rsidRPr="00240995">
              <w:rPr>
                <w:rFonts w:ascii="Calibri" w:hAnsi="Calibri" w:cs="Calibri"/>
                <w:sz w:val="18"/>
                <w:szCs w:val="18"/>
              </w:rPr>
              <w:t>Vienna</w:t>
            </w:r>
            <w:proofErr w:type="spellEnd"/>
            <w:r w:rsidRPr="00240995">
              <w:rPr>
                <w:rFonts w:ascii="Calibri" w:hAnsi="Calibri" w:cs="Calibri"/>
                <w:sz w:val="18"/>
                <w:szCs w:val="18"/>
              </w:rPr>
              <w:t>: DAAA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 International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Publishing</w:t>
            </w:r>
            <w:proofErr w:type="spellEnd"/>
            <w:r w:rsidRPr="00240995">
              <w:rPr>
                <w:rFonts w:ascii="Calibri" w:hAnsi="Calibri" w:cs="Calibri"/>
                <w:sz w:val="18"/>
                <w:szCs w:val="18"/>
              </w:rPr>
              <w:t>. str. 407-418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</w:tc>
      </w:tr>
      <w:tr w:rsidR="00253AF4" w:rsidRPr="003A1D1B" w:rsidTr="00802A72">
        <w:trPr>
          <w:trHeight w:val="1115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253AF4" w:rsidRPr="003A1D1B" w:rsidRDefault="00253AF4" w:rsidP="00802A72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A1D1B">
              <w:rPr>
                <w:rFonts w:ascii="Calibri" w:hAnsi="Calibri" w:cs="Calibri"/>
                <w:b/>
                <w:bCs/>
                <w:sz w:val="18"/>
                <w:szCs w:val="18"/>
              </w:rPr>
              <w:t>Dopunska literatura:</w:t>
            </w:r>
          </w:p>
        </w:tc>
        <w:tc>
          <w:tcPr>
            <w:tcW w:w="6895" w:type="dxa"/>
            <w:gridSpan w:val="18"/>
            <w:vAlign w:val="center"/>
          </w:tcPr>
          <w:p w:rsidR="00894A4E" w:rsidRDefault="00894A4E" w:rsidP="00802A72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94A4E">
              <w:rPr>
                <w:rFonts w:ascii="Calibri" w:hAnsi="Calibri" w:cs="Calibri"/>
                <w:sz w:val="18"/>
                <w:szCs w:val="18"/>
              </w:rPr>
              <w:t>Pavelin</w:t>
            </w:r>
            <w:proofErr w:type="spellEnd"/>
            <w:r w:rsidRPr="00894A4E">
              <w:rPr>
                <w:rFonts w:ascii="Calibri" w:hAnsi="Calibri" w:cs="Calibri"/>
                <w:sz w:val="18"/>
                <w:szCs w:val="18"/>
              </w:rPr>
              <w:t xml:space="preserve">, G. (2010) Mediji u funkciji unaprjeđenja lokalne turističke ponude i održivog razvoja destinacije (otok Hvar). // Zbornik radova – Mediji i turizam/Media </w:t>
            </w:r>
            <w:proofErr w:type="spellStart"/>
            <w:r w:rsidRPr="00894A4E">
              <w:rPr>
                <w:rFonts w:ascii="Calibri" w:hAnsi="Calibri" w:cs="Calibri"/>
                <w:sz w:val="18"/>
                <w:szCs w:val="18"/>
              </w:rPr>
              <w:t>and</w:t>
            </w:r>
            <w:proofErr w:type="spellEnd"/>
            <w:r w:rsidRPr="00894A4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894A4E">
              <w:rPr>
                <w:rFonts w:ascii="Calibri" w:hAnsi="Calibri" w:cs="Calibri"/>
                <w:sz w:val="18"/>
                <w:szCs w:val="18"/>
              </w:rPr>
              <w:t>tourism</w:t>
            </w:r>
            <w:proofErr w:type="spellEnd"/>
            <w:r w:rsidRPr="00894A4E">
              <w:rPr>
                <w:rFonts w:ascii="Calibri" w:hAnsi="Calibri" w:cs="Calibri"/>
                <w:sz w:val="18"/>
                <w:szCs w:val="18"/>
              </w:rPr>
              <w:t xml:space="preserve"> ( </w:t>
            </w:r>
            <w:proofErr w:type="spellStart"/>
            <w:r w:rsidRPr="00894A4E">
              <w:rPr>
                <w:rFonts w:ascii="Calibri" w:hAnsi="Calibri" w:cs="Calibri"/>
                <w:sz w:val="18"/>
                <w:szCs w:val="18"/>
              </w:rPr>
              <w:t>ur</w:t>
            </w:r>
            <w:proofErr w:type="spellEnd"/>
            <w:r w:rsidRPr="00894A4E">
              <w:rPr>
                <w:rFonts w:ascii="Calibri" w:hAnsi="Calibri" w:cs="Calibri"/>
                <w:sz w:val="18"/>
                <w:szCs w:val="18"/>
              </w:rPr>
              <w:t>. Krpan, T.&amp; Sušac. V.) str. 37-47.</w:t>
            </w:r>
          </w:p>
          <w:p w:rsidR="00E95EF3" w:rsidRPr="00A73D29" w:rsidRDefault="00E95EF3" w:rsidP="00802A72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Kunczik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, M. (2006.)</w:t>
            </w:r>
            <w:r w:rsidR="00253AF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53AF4" w:rsidRPr="00E9648B">
              <w:rPr>
                <w:rFonts w:ascii="Calibri" w:hAnsi="Calibri" w:cs="Calibri"/>
                <w:i/>
                <w:sz w:val="18"/>
                <w:szCs w:val="18"/>
              </w:rPr>
              <w:t>Odnosi s javnošću - koncept i teorije</w:t>
            </w:r>
            <w:r w:rsidR="00253AF4">
              <w:rPr>
                <w:rFonts w:ascii="Calibri" w:hAnsi="Calibri" w:cs="Calibri"/>
                <w:sz w:val="18"/>
                <w:szCs w:val="18"/>
              </w:rPr>
              <w:t>, FPZ, Zagreb</w:t>
            </w:r>
          </w:p>
        </w:tc>
      </w:tr>
      <w:tr w:rsidR="00253AF4" w:rsidRPr="00DE302D" w:rsidTr="00802A72">
        <w:trPr>
          <w:trHeight w:val="273"/>
        </w:trPr>
        <w:tc>
          <w:tcPr>
            <w:tcW w:w="2603" w:type="dxa"/>
            <w:gridSpan w:val="2"/>
            <w:vMerge w:val="restart"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Praćenje i ocjenjivanje stečenih znanja i vještina</w:t>
            </w:r>
          </w:p>
        </w:tc>
        <w:tc>
          <w:tcPr>
            <w:tcW w:w="2500" w:type="dxa"/>
            <w:gridSpan w:val="8"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i/>
                <w:sz w:val="18"/>
                <w:szCs w:val="18"/>
              </w:rPr>
              <w:t>Oblik rada</w:t>
            </w:r>
          </w:p>
        </w:tc>
        <w:tc>
          <w:tcPr>
            <w:tcW w:w="1276" w:type="dxa"/>
            <w:gridSpan w:val="5"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i/>
                <w:sz w:val="18"/>
                <w:szCs w:val="18"/>
              </w:rPr>
              <w:t>BODOVI</w:t>
            </w:r>
          </w:p>
        </w:tc>
        <w:tc>
          <w:tcPr>
            <w:tcW w:w="2098" w:type="dxa"/>
            <w:gridSpan w:val="4"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i/>
                <w:sz w:val="18"/>
                <w:szCs w:val="18"/>
              </w:rPr>
              <w:t>Oblik rada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i/>
                <w:sz w:val="18"/>
                <w:szCs w:val="18"/>
              </w:rPr>
              <w:t>BODOVI</w:t>
            </w:r>
          </w:p>
        </w:tc>
      </w:tr>
      <w:tr w:rsidR="00253AF4" w:rsidRPr="00DE302D" w:rsidTr="00802A72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253AF4" w:rsidRPr="00DE302D" w:rsidRDefault="00253AF4" w:rsidP="00802A72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Aktivno sudjelovanje na nastavi 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253AF4" w:rsidRPr="00DE302D" w:rsidRDefault="00253AF4" w:rsidP="00802A72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253AF4" w:rsidRPr="00DE302D" w:rsidRDefault="00253AF4" w:rsidP="00802A72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Referat – Praktični zadaci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53AF4" w:rsidRPr="00DE302D" w:rsidRDefault="00405253" w:rsidP="00802A72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10</w:t>
            </w:r>
          </w:p>
        </w:tc>
      </w:tr>
      <w:tr w:rsidR="00253AF4" w:rsidRPr="00DE302D" w:rsidTr="00802A72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253AF4" w:rsidRPr="00DE302D" w:rsidRDefault="00253AF4" w:rsidP="00802A72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Domaće zadaće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253AF4" w:rsidRPr="00DE302D" w:rsidRDefault="00253AF4" w:rsidP="00802A72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253AF4" w:rsidRPr="00DE302D" w:rsidRDefault="00253AF4" w:rsidP="00802A72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Eksperimentalni rad 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53AF4" w:rsidRPr="00524C69" w:rsidRDefault="00253AF4" w:rsidP="00802A72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253AF4" w:rsidRPr="00DE302D" w:rsidTr="00802A72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253AF4" w:rsidRPr="00DE302D" w:rsidRDefault="00253AF4" w:rsidP="00802A72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Esej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253AF4" w:rsidRPr="00DE302D" w:rsidRDefault="00253AF4" w:rsidP="00802A72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253AF4" w:rsidRPr="00DE302D" w:rsidRDefault="00253AF4" w:rsidP="00802A72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Grupni zadatak (projekt)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53AF4" w:rsidRPr="00DE302D" w:rsidRDefault="00253AF4" w:rsidP="00802A72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253AF4" w:rsidRPr="00DE302D" w:rsidTr="00802A72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253AF4" w:rsidRPr="00DE302D" w:rsidRDefault="00253AF4" w:rsidP="00802A72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Seminarski rad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253AF4" w:rsidRPr="00DE302D" w:rsidRDefault="00405253" w:rsidP="00802A72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253AF4" w:rsidRPr="00DE302D" w:rsidRDefault="00253AF4" w:rsidP="00802A72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Projekt 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53AF4" w:rsidRPr="00DE302D" w:rsidRDefault="00253AF4" w:rsidP="00802A72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253AF4" w:rsidRPr="00DE302D" w:rsidTr="00802A72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253AF4" w:rsidRPr="00DE302D" w:rsidRDefault="00253AF4" w:rsidP="00802A72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Pismeni ispit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253AF4" w:rsidRPr="00DE302D" w:rsidRDefault="00B65E1D" w:rsidP="00802A72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40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253AF4" w:rsidRPr="00DE302D" w:rsidRDefault="00253AF4" w:rsidP="00802A72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Praktični rad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53AF4" w:rsidRPr="00DE302D" w:rsidRDefault="00253AF4" w:rsidP="00802A72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253AF4" w:rsidRPr="00DE302D" w:rsidTr="00802A72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253AF4" w:rsidRPr="00DE302D" w:rsidRDefault="00253AF4" w:rsidP="00802A72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Usmeni ispit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253AF4" w:rsidRPr="00DE302D" w:rsidRDefault="00405253" w:rsidP="00802A72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20 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253AF4" w:rsidRPr="00DE302D" w:rsidRDefault="00253AF4" w:rsidP="00802A72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…Ostalo upisati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53AF4" w:rsidRPr="00DE302D" w:rsidRDefault="00253AF4" w:rsidP="00802A72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253AF4" w:rsidRPr="00DE302D" w:rsidTr="00802A72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253AF4" w:rsidRPr="00DE302D" w:rsidRDefault="00253AF4" w:rsidP="00802A72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Kolokviji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253AF4" w:rsidRPr="00DE302D" w:rsidRDefault="00B65E1D" w:rsidP="00802A72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(</w:t>
            </w:r>
            <w:r w:rsidR="002F02E5">
              <w:rPr>
                <w:rFonts w:ascii="Calibri" w:hAnsi="Calibri" w:cs="Calibri"/>
                <w:b/>
                <w:i/>
                <w:sz w:val="18"/>
                <w:szCs w:val="18"/>
              </w:rPr>
              <w:t>2 X 20</w:t>
            </w:r>
            <w:r w:rsidR="00405253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= 40</w: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253AF4" w:rsidRPr="00DE302D" w:rsidRDefault="00253AF4" w:rsidP="00802A72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UKUPNO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53AF4" w:rsidRPr="00DE302D" w:rsidRDefault="00253AF4" w:rsidP="00802A72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100</w:t>
            </w:r>
          </w:p>
        </w:tc>
      </w:tr>
      <w:tr w:rsidR="00253AF4" w:rsidRPr="00DE302D" w:rsidTr="00802A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98" w:type="dxa"/>
            <w:gridSpan w:val="20"/>
            <w:shd w:val="clear" w:color="auto" w:fill="FFFFFF"/>
          </w:tcPr>
          <w:p w:rsidR="00253AF4" w:rsidRPr="00DE302D" w:rsidRDefault="00253AF4" w:rsidP="00802A72">
            <w:pPr>
              <w:spacing w:before="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Napomena: </w:t>
            </w:r>
            <w:r w:rsidR="00B65E1D" w:rsidRPr="00B65E1D">
              <w:rPr>
                <w:rFonts w:ascii="Calibri" w:hAnsi="Calibri" w:cs="Calibri"/>
                <w:i/>
                <w:sz w:val="18"/>
                <w:szCs w:val="18"/>
              </w:rPr>
              <w:t>Studenti tijekom semestra mogu izaći na dva kolokvija, čime se mogu osloboditi završnoga pismenog ispita. Studenti su oslobođeni završnog pismenog ispita, ako polože oba kolokvija i ako su zadovoljni konačnom ocjenom. U suprotnome studenti izlaze na pismeni ispit. Završni ispit obuhvaća cjelokupno gradivo ispita.</w:t>
            </w:r>
          </w:p>
        </w:tc>
      </w:tr>
      <w:tr w:rsidR="00253AF4" w:rsidRPr="00DE302D" w:rsidTr="00802A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"/>
        </w:trPr>
        <w:tc>
          <w:tcPr>
            <w:tcW w:w="2410" w:type="dxa"/>
            <w:shd w:val="clear" w:color="auto" w:fill="D9D9D9"/>
          </w:tcPr>
          <w:p w:rsidR="00253AF4" w:rsidRPr="00DE302D" w:rsidRDefault="00253AF4" w:rsidP="00802A72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Formiranje ocjene</w:t>
            </w:r>
          </w:p>
        </w:tc>
        <w:tc>
          <w:tcPr>
            <w:tcW w:w="3922" w:type="dxa"/>
            <w:gridSpan w:val="13"/>
            <w:shd w:val="clear" w:color="auto" w:fill="D9D9D9"/>
          </w:tcPr>
          <w:p w:rsidR="00253AF4" w:rsidRPr="00DE302D" w:rsidRDefault="00253AF4" w:rsidP="00802A72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BODOVI (od – do)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253AF4" w:rsidRPr="00DE302D" w:rsidRDefault="00253AF4" w:rsidP="00802A72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Ocjena</w:t>
            </w:r>
          </w:p>
        </w:tc>
      </w:tr>
      <w:tr w:rsidR="00253AF4" w:rsidRPr="00DE302D" w:rsidTr="00802A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253AF4" w:rsidRPr="00DE302D" w:rsidRDefault="00253AF4" w:rsidP="00802A72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253AF4" w:rsidRPr="00DE302D" w:rsidRDefault="00253AF4" w:rsidP="00802A72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0-59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253AF4" w:rsidRPr="00DE302D" w:rsidRDefault="00253AF4" w:rsidP="00802A72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                    1 (nedovoljan)</w:t>
            </w:r>
          </w:p>
        </w:tc>
      </w:tr>
      <w:tr w:rsidR="00253AF4" w:rsidRPr="00DE302D" w:rsidTr="00802A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253AF4" w:rsidRPr="00DE302D" w:rsidRDefault="00253AF4" w:rsidP="00802A72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253AF4" w:rsidRPr="00DE302D" w:rsidRDefault="00253AF4" w:rsidP="00802A72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60-69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253AF4" w:rsidRPr="00DE302D" w:rsidRDefault="00253AF4" w:rsidP="00802A72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                    2 (dovoljan)</w:t>
            </w:r>
          </w:p>
        </w:tc>
      </w:tr>
      <w:tr w:rsidR="00253AF4" w:rsidRPr="00DE302D" w:rsidTr="00802A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253AF4" w:rsidRPr="00DE302D" w:rsidRDefault="00253AF4" w:rsidP="00802A72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253AF4" w:rsidRPr="00DE302D" w:rsidRDefault="00253AF4" w:rsidP="00802A72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70-79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253AF4" w:rsidRPr="00DE302D" w:rsidRDefault="00253AF4" w:rsidP="00802A72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                    3 (dobar)</w:t>
            </w:r>
          </w:p>
        </w:tc>
      </w:tr>
      <w:tr w:rsidR="00253AF4" w:rsidRPr="00DE302D" w:rsidTr="00802A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253AF4" w:rsidRPr="00DE302D" w:rsidRDefault="00253AF4" w:rsidP="00802A72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253AF4" w:rsidRPr="00DE302D" w:rsidRDefault="00253AF4" w:rsidP="00802A72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80-89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253AF4" w:rsidRPr="00DE302D" w:rsidRDefault="00253AF4" w:rsidP="00802A72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                    4 (vrlo dobar)</w:t>
            </w:r>
          </w:p>
        </w:tc>
      </w:tr>
      <w:tr w:rsidR="00253AF4" w:rsidRPr="00DE302D" w:rsidTr="00802A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253AF4" w:rsidRPr="00DE302D" w:rsidRDefault="00253AF4" w:rsidP="00802A72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253AF4" w:rsidRPr="00DE302D" w:rsidRDefault="00253AF4" w:rsidP="00802A72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90-100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253AF4" w:rsidRPr="00DE302D" w:rsidRDefault="00253AF4" w:rsidP="00802A72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                     5 (izvrstan)</w:t>
            </w:r>
          </w:p>
        </w:tc>
      </w:tr>
      <w:tr w:rsidR="00253AF4" w:rsidRPr="00DE302D" w:rsidTr="00802A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98" w:type="dxa"/>
            <w:gridSpan w:val="20"/>
            <w:shd w:val="clear" w:color="auto" w:fill="D9D9D9"/>
          </w:tcPr>
          <w:p w:rsidR="00253AF4" w:rsidRPr="00DE302D" w:rsidRDefault="00253AF4" w:rsidP="00802A72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Izračun ECTS bodova</w:t>
            </w:r>
          </w:p>
        </w:tc>
      </w:tr>
      <w:tr w:rsidR="00253AF4" w:rsidRPr="00DE302D" w:rsidTr="00802A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98" w:type="dxa"/>
            <w:gridSpan w:val="20"/>
            <w:shd w:val="clear" w:color="auto" w:fill="FFFFFF"/>
            <w:vAlign w:val="center"/>
          </w:tcPr>
          <w:p w:rsidR="00253AF4" w:rsidRPr="00DE302D" w:rsidRDefault="00253AF4" w:rsidP="00802A72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NAPOMENA: </w:t>
            </w:r>
            <w:r w:rsidRPr="00DE302D">
              <w:rPr>
                <w:rFonts w:ascii="Calibri" w:hAnsi="Calibri" w:cs="Calibri"/>
                <w:sz w:val="18"/>
                <w:szCs w:val="18"/>
              </w:rPr>
              <w:t>Prosječno radno opterećenje studenta/ice za stjecanje 1 ECTS boda = 25 - 30 sati</w:t>
            </w:r>
          </w:p>
        </w:tc>
      </w:tr>
      <w:tr w:rsidR="00253AF4" w:rsidRPr="00DE302D" w:rsidTr="00802A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2835" w:type="dxa"/>
            <w:gridSpan w:val="3"/>
            <w:vMerge w:val="restart"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Element opterećenja</w:t>
            </w:r>
          </w:p>
          <w:p w:rsidR="00253AF4" w:rsidRPr="00DE302D" w:rsidRDefault="00253AF4" w:rsidP="00802A72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vrijeme potrebno za </w:t>
            </w:r>
          </w:p>
        </w:tc>
        <w:tc>
          <w:tcPr>
            <w:tcW w:w="3261" w:type="dxa"/>
            <w:gridSpan w:val="10"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Prosječno potreban broj sati</w:t>
            </w:r>
          </w:p>
        </w:tc>
        <w:tc>
          <w:tcPr>
            <w:tcW w:w="3402" w:type="dxa"/>
            <w:gridSpan w:val="7"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Prosječno potreban broj sati</w:t>
            </w:r>
          </w:p>
        </w:tc>
      </w:tr>
      <w:tr w:rsidR="00253AF4" w:rsidRPr="00DE302D" w:rsidTr="00802A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2835" w:type="dxa"/>
            <w:gridSpan w:val="3"/>
            <w:vMerge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10"/>
            <w:shd w:val="clear" w:color="auto" w:fill="D9D9D9"/>
          </w:tcPr>
          <w:p w:rsidR="00253AF4" w:rsidRPr="00DE302D" w:rsidRDefault="00253AF4" w:rsidP="00802A72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Redovni studij</w:t>
            </w:r>
          </w:p>
        </w:tc>
        <w:tc>
          <w:tcPr>
            <w:tcW w:w="3402" w:type="dxa"/>
            <w:gridSpan w:val="7"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Izvanredni studij</w:t>
            </w:r>
          </w:p>
        </w:tc>
      </w:tr>
      <w:tr w:rsidR="00253AF4" w:rsidRPr="00DE302D" w:rsidTr="00802A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9"/>
        </w:trPr>
        <w:tc>
          <w:tcPr>
            <w:tcW w:w="2835" w:type="dxa"/>
            <w:gridSpan w:val="3"/>
          </w:tcPr>
          <w:p w:rsidR="00253AF4" w:rsidRPr="00DE302D" w:rsidRDefault="00253AF4" w:rsidP="00802A72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Nastava </w:t>
            </w:r>
          </w:p>
        </w:tc>
        <w:tc>
          <w:tcPr>
            <w:tcW w:w="3261" w:type="dxa"/>
            <w:gridSpan w:val="10"/>
            <w:vAlign w:val="center"/>
          </w:tcPr>
          <w:p w:rsidR="00253AF4" w:rsidRPr="006B1271" w:rsidRDefault="00253AF4" w:rsidP="00802A72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3402" w:type="dxa"/>
            <w:gridSpan w:val="7"/>
            <w:vAlign w:val="center"/>
          </w:tcPr>
          <w:p w:rsidR="00253AF4" w:rsidRPr="0008028A" w:rsidRDefault="00253AF4" w:rsidP="00802A72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</w:tr>
      <w:tr w:rsidR="00253AF4" w:rsidRPr="00DE302D" w:rsidTr="00802A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2835" w:type="dxa"/>
            <w:gridSpan w:val="3"/>
          </w:tcPr>
          <w:p w:rsidR="00253AF4" w:rsidRPr="00DE302D" w:rsidRDefault="00253AF4" w:rsidP="00802A72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Zadaće (projekti, seminari, eseji…)</w:t>
            </w:r>
          </w:p>
        </w:tc>
        <w:tc>
          <w:tcPr>
            <w:tcW w:w="3261" w:type="dxa"/>
            <w:gridSpan w:val="10"/>
            <w:vAlign w:val="center"/>
          </w:tcPr>
          <w:p w:rsidR="00253AF4" w:rsidRPr="006B1271" w:rsidRDefault="00253AF4" w:rsidP="00802A72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gridSpan w:val="7"/>
            <w:vAlign w:val="center"/>
          </w:tcPr>
          <w:p w:rsidR="00253AF4" w:rsidRPr="006B1271" w:rsidRDefault="00253AF4" w:rsidP="00802A72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</w:tr>
      <w:tr w:rsidR="00253AF4" w:rsidRPr="00DE302D" w:rsidTr="00802A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2835" w:type="dxa"/>
            <w:gridSpan w:val="3"/>
          </w:tcPr>
          <w:p w:rsidR="00253AF4" w:rsidRPr="00D96F64" w:rsidRDefault="00253AF4" w:rsidP="00802A72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Ispiti i kolokviji</w:t>
            </w:r>
          </w:p>
        </w:tc>
        <w:tc>
          <w:tcPr>
            <w:tcW w:w="3261" w:type="dxa"/>
            <w:gridSpan w:val="10"/>
            <w:vAlign w:val="center"/>
          </w:tcPr>
          <w:p w:rsidR="00253AF4" w:rsidRPr="006B1271" w:rsidRDefault="00253AF4" w:rsidP="00802A72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</w:t>
            </w:r>
          </w:p>
        </w:tc>
        <w:tc>
          <w:tcPr>
            <w:tcW w:w="3402" w:type="dxa"/>
            <w:gridSpan w:val="7"/>
            <w:vAlign w:val="center"/>
          </w:tcPr>
          <w:p w:rsidR="00253AF4" w:rsidRPr="006B1271" w:rsidRDefault="00253AF4" w:rsidP="00802A72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</w:t>
            </w:r>
          </w:p>
        </w:tc>
      </w:tr>
      <w:tr w:rsidR="00253AF4" w:rsidRPr="00DE302D" w:rsidTr="00802A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2835" w:type="dxa"/>
            <w:gridSpan w:val="3"/>
          </w:tcPr>
          <w:p w:rsidR="00253AF4" w:rsidRPr="00DE302D" w:rsidRDefault="00253AF4" w:rsidP="00802A72">
            <w:pPr>
              <w:spacing w:before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i/>
                <w:sz w:val="18"/>
                <w:szCs w:val="18"/>
              </w:rPr>
              <w:t>Ukupno</w:t>
            </w:r>
          </w:p>
        </w:tc>
        <w:tc>
          <w:tcPr>
            <w:tcW w:w="3261" w:type="dxa"/>
            <w:gridSpan w:val="10"/>
            <w:vAlign w:val="center"/>
          </w:tcPr>
          <w:p w:rsidR="00253AF4" w:rsidRPr="00383262" w:rsidRDefault="00253AF4" w:rsidP="00802A72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12</w:t>
            </w:r>
            <w:r w:rsidRPr="00383262">
              <w:rPr>
                <w:rFonts w:ascii="Calibri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2" w:type="dxa"/>
            <w:gridSpan w:val="7"/>
            <w:vAlign w:val="center"/>
          </w:tcPr>
          <w:p w:rsidR="00253AF4" w:rsidRPr="00383262" w:rsidRDefault="00253AF4" w:rsidP="00802A72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83262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20</w:t>
            </w:r>
          </w:p>
        </w:tc>
      </w:tr>
      <w:tr w:rsidR="00253AF4" w:rsidRPr="00DE302D" w:rsidTr="00802A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98" w:type="dxa"/>
            <w:gridSpan w:val="20"/>
            <w:tcBorders>
              <w:bottom w:val="single" w:sz="8" w:space="0" w:color="auto"/>
            </w:tcBorders>
            <w:shd w:val="clear" w:color="auto" w:fill="D9D9D9"/>
          </w:tcPr>
          <w:p w:rsidR="00253AF4" w:rsidRPr="00DE302D" w:rsidRDefault="00253AF4" w:rsidP="00802A72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Uvjeti za dobivanje potpisa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</w:tr>
      <w:tr w:rsidR="00253AF4" w:rsidRPr="00DE302D" w:rsidTr="00E655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94"/>
        </w:trPr>
        <w:tc>
          <w:tcPr>
            <w:tcW w:w="9498" w:type="dxa"/>
            <w:gridSpan w:val="20"/>
            <w:shd w:val="clear" w:color="auto" w:fill="FFFFFF"/>
          </w:tcPr>
          <w:p w:rsidR="009F243B" w:rsidRDefault="009F243B" w:rsidP="00E6557B">
            <w:pPr>
              <w:spacing w:before="0"/>
              <w:rPr>
                <w:rFonts w:ascii="Calibri" w:hAnsi="Calibri"/>
                <w:sz w:val="18"/>
                <w:szCs w:val="18"/>
              </w:rPr>
            </w:pPr>
            <w:r w:rsidRPr="00E6557B">
              <w:rPr>
                <w:rFonts w:ascii="Calibri" w:hAnsi="Calibri"/>
                <w:b/>
                <w:sz w:val="18"/>
                <w:szCs w:val="18"/>
              </w:rPr>
              <w:t>Redoviti studenti</w:t>
            </w:r>
            <w:r>
              <w:rPr>
                <w:rFonts w:ascii="Calibri" w:hAnsi="Calibri"/>
                <w:sz w:val="18"/>
                <w:szCs w:val="18"/>
              </w:rPr>
              <w:t xml:space="preserve"> – sudjelovanje na minimalno 70% predavanja i seminara te svih 6 sati vježbi koju vodi gost predavač; pravovremeno predan i prihvaćen seminarski rad  (10 kartica teksta) </w:t>
            </w:r>
          </w:p>
          <w:p w:rsidR="009F243B" w:rsidRDefault="009F243B" w:rsidP="00E6557B">
            <w:pPr>
              <w:spacing w:before="0"/>
              <w:rPr>
                <w:rFonts w:ascii="Calibri" w:hAnsi="Calibri"/>
                <w:sz w:val="18"/>
                <w:szCs w:val="18"/>
              </w:rPr>
            </w:pPr>
            <w:r w:rsidRPr="00E6557B">
              <w:rPr>
                <w:rFonts w:ascii="Calibri" w:hAnsi="Calibri"/>
                <w:b/>
                <w:sz w:val="18"/>
                <w:szCs w:val="18"/>
              </w:rPr>
              <w:t>Izvanredni studenti</w:t>
            </w:r>
            <w:r>
              <w:rPr>
                <w:rFonts w:ascii="Calibri" w:hAnsi="Calibri"/>
                <w:sz w:val="18"/>
                <w:szCs w:val="18"/>
              </w:rPr>
              <w:t xml:space="preserve"> – pravovremeno predan i prihvaćen seminarski rad (10 kartica) </w:t>
            </w:r>
          </w:p>
          <w:p w:rsidR="00253AF4" w:rsidRPr="00A73D29" w:rsidRDefault="009F243B" w:rsidP="00E6557B">
            <w:pPr>
              <w:spacing w:befor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Pored pohađanja nastave (predavanja, seminari i vježbe) studenti se obvezuju na aktivna sudjelovanja u radu ljetne škole „Informacijske </w:t>
            </w:r>
            <w:r w:rsidR="00E6557B">
              <w:rPr>
                <w:rFonts w:ascii="Calibri" w:hAnsi="Calibri"/>
                <w:sz w:val="18"/>
                <w:szCs w:val="18"/>
              </w:rPr>
              <w:t xml:space="preserve">tehnologije i mediji“ koja se </w:t>
            </w:r>
            <w:proofErr w:type="spellStart"/>
            <w:r w:rsidR="00E6557B">
              <w:rPr>
                <w:rFonts w:ascii="Calibri" w:hAnsi="Calibri"/>
                <w:sz w:val="18"/>
                <w:szCs w:val="18"/>
              </w:rPr>
              <w:t>rE</w:t>
            </w:r>
            <w:r w:rsidR="00A73D29">
              <w:rPr>
                <w:rFonts w:ascii="Calibri" w:hAnsi="Calibri"/>
                <w:sz w:val="18"/>
                <w:szCs w:val="18"/>
              </w:rPr>
              <w:t>dovito</w:t>
            </w:r>
            <w:proofErr w:type="spellEnd"/>
            <w:r w:rsidR="00A73D29">
              <w:rPr>
                <w:rFonts w:ascii="Calibri" w:hAnsi="Calibri"/>
                <w:sz w:val="18"/>
                <w:szCs w:val="18"/>
              </w:rPr>
              <w:t xml:space="preserve"> organizira svake </w:t>
            </w:r>
            <w:proofErr w:type="spellStart"/>
            <w:r w:rsidR="00A73D29">
              <w:rPr>
                <w:rFonts w:ascii="Calibri" w:hAnsi="Calibri"/>
                <w:sz w:val="18"/>
                <w:szCs w:val="18"/>
              </w:rPr>
              <w:t>godine.</w:t>
            </w:r>
            <w:r>
              <w:rPr>
                <w:rFonts w:ascii="Calibri" w:hAnsi="Calibri" w:cs="Calibri"/>
                <w:color w:val="FFFFFF"/>
                <w:sz w:val="20"/>
              </w:rPr>
              <w:t>vi</w:t>
            </w:r>
            <w:proofErr w:type="spellEnd"/>
            <w:r>
              <w:rPr>
                <w:rFonts w:ascii="Calibri" w:hAnsi="Calibri" w:cs="Calibri"/>
                <w:color w:val="FFFFFF"/>
                <w:sz w:val="20"/>
              </w:rPr>
              <w:t xml:space="preserve"> Za redovite studente obv</w:t>
            </w:r>
            <w:r w:rsidR="00E6557B">
              <w:rPr>
                <w:rFonts w:ascii="Calibri" w:hAnsi="Calibri" w:cs="Calibri"/>
                <w:color w:val="FFFFFF"/>
                <w:sz w:val="20"/>
              </w:rPr>
              <w:t xml:space="preserve">ezno je najmanje </w:t>
            </w:r>
            <w:r w:rsidR="00E6557B">
              <w:rPr>
                <w:rFonts w:ascii="Calibri" w:hAnsi="Calibri" w:cs="Calibri"/>
                <w:color w:val="FFFFFF"/>
                <w:sz w:val="18"/>
                <w:szCs w:val="18"/>
              </w:rPr>
              <w:t>i,</w:t>
            </w:r>
          </w:p>
        </w:tc>
      </w:tr>
      <w:tr w:rsidR="00253AF4" w:rsidRPr="00DE302D" w:rsidTr="00802A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98" w:type="dxa"/>
            <w:gridSpan w:val="20"/>
            <w:shd w:val="clear" w:color="auto" w:fill="D9D9D9"/>
          </w:tcPr>
          <w:p w:rsidR="00253AF4" w:rsidRPr="00DE302D" w:rsidRDefault="00253AF4" w:rsidP="00802A72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Konzultacije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(vrijeme održavanja)</w:t>
            </w:r>
          </w:p>
        </w:tc>
      </w:tr>
      <w:tr w:rsidR="00253AF4" w:rsidRPr="00DE302D" w:rsidTr="00802A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9498" w:type="dxa"/>
            <w:gridSpan w:val="20"/>
            <w:vAlign w:val="center"/>
          </w:tcPr>
          <w:p w:rsidR="004E406F" w:rsidRPr="004E406F" w:rsidRDefault="004E406F" w:rsidP="004E406F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406F">
              <w:rPr>
                <w:rFonts w:ascii="Calibri" w:hAnsi="Calibri" w:cs="Calibri"/>
                <w:sz w:val="18"/>
                <w:szCs w:val="18"/>
              </w:rPr>
              <w:lastRenderedPageBreak/>
              <w:t>Sukladno objavljenim terminima na mrežnim stranicama Odjela:</w:t>
            </w:r>
          </w:p>
          <w:p w:rsidR="00253AF4" w:rsidRPr="00DE302D" w:rsidRDefault="00AF0421" w:rsidP="004E406F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hyperlink r:id="rId8" w:history="1">
              <w:r w:rsidR="004E406F" w:rsidRPr="00072286">
                <w:rPr>
                  <w:rStyle w:val="Hiperveza"/>
                  <w:rFonts w:ascii="Calibri" w:hAnsi="Calibri" w:cs="Calibri"/>
                  <w:sz w:val="18"/>
                  <w:szCs w:val="18"/>
                </w:rPr>
                <w:t>http://www.unizd.hr/tikz/KontaktiOdjelainastavnika/Kontaktinastavnikaiterminikonzultacija/tabid/2725/Default.aspx</w:t>
              </w:r>
            </w:hyperlink>
            <w:r w:rsidR="004E406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253AF4" w:rsidRPr="00DE302D" w:rsidTr="00802A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9498" w:type="dxa"/>
            <w:gridSpan w:val="20"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Kontakt informacije</w:t>
            </w:r>
          </w:p>
        </w:tc>
      </w:tr>
      <w:tr w:rsidR="00253AF4" w:rsidRPr="00DE302D" w:rsidTr="00802A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9498" w:type="dxa"/>
            <w:gridSpan w:val="20"/>
            <w:shd w:val="clear" w:color="auto" w:fill="FFFFFF"/>
            <w:vAlign w:val="center"/>
          </w:tcPr>
          <w:p w:rsidR="00253AF4" w:rsidRPr="00DE302D" w:rsidRDefault="00253AF4" w:rsidP="00802A72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gpavelin@unizd.hr</w:t>
            </w:r>
          </w:p>
        </w:tc>
      </w:tr>
      <w:tr w:rsidR="00253AF4" w:rsidRPr="00DE302D" w:rsidTr="00802A72">
        <w:tc>
          <w:tcPr>
            <w:tcW w:w="2603" w:type="dxa"/>
            <w:gridSpan w:val="2"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Način praćenja kvalitete i uspješnosti izvedbe svakog predmeta</w:t>
            </w:r>
          </w:p>
        </w:tc>
        <w:tc>
          <w:tcPr>
            <w:tcW w:w="6895" w:type="dxa"/>
            <w:gridSpan w:val="18"/>
            <w:vAlign w:val="center"/>
          </w:tcPr>
          <w:p w:rsidR="00253AF4" w:rsidRPr="00DE302D" w:rsidRDefault="00253AF4" w:rsidP="00802A72">
            <w:pPr>
              <w:spacing w:before="0"/>
              <w:jc w:val="left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Provjera znanja na pismenom i usmenom ispitu te evaluacija studenata kroz aktivno sudjelovanje u nastavi</w:t>
            </w:r>
          </w:p>
        </w:tc>
      </w:tr>
      <w:tr w:rsidR="00253AF4" w:rsidRPr="00DE302D" w:rsidTr="00802A72">
        <w:trPr>
          <w:trHeight w:val="740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253AF4" w:rsidRPr="00DE302D" w:rsidRDefault="00253AF4" w:rsidP="00802A72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Dodatne</w:t>
            </w: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napomene nastavnika</w:t>
            </w:r>
          </w:p>
          <w:p w:rsidR="00253AF4" w:rsidRPr="00DE302D" w:rsidRDefault="00253AF4" w:rsidP="00802A72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895" w:type="dxa"/>
            <w:gridSpan w:val="18"/>
            <w:vAlign w:val="center"/>
          </w:tcPr>
          <w:p w:rsidR="00253AF4" w:rsidRPr="00DE302D" w:rsidRDefault="00253AF4" w:rsidP="00802A72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Studenti su obavezni pratiti sve medije, tiskane i elektroničke i pratiti aktualne događaje na medijskoj sceni. </w:t>
            </w:r>
          </w:p>
        </w:tc>
      </w:tr>
    </w:tbl>
    <w:p w:rsidR="00253AF4" w:rsidRPr="00DE302D" w:rsidRDefault="00253AF4" w:rsidP="00253AF4">
      <w:pPr>
        <w:rPr>
          <w:lang w:val="sv-SE"/>
        </w:rPr>
      </w:pPr>
    </w:p>
    <w:p w:rsidR="00253AF4" w:rsidRDefault="00253AF4"/>
    <w:p w:rsidR="00253AF4" w:rsidRDefault="00253AF4"/>
    <w:p w:rsidR="00253AF4" w:rsidRDefault="00253AF4"/>
    <w:sectPr w:rsidR="00253AF4" w:rsidSect="00DF41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421" w:rsidRDefault="00AF0421" w:rsidP="00E6557B">
      <w:pPr>
        <w:spacing w:before="0"/>
      </w:pPr>
      <w:r>
        <w:separator/>
      </w:r>
    </w:p>
  </w:endnote>
  <w:endnote w:type="continuationSeparator" w:id="0">
    <w:p w:rsidR="00AF0421" w:rsidRDefault="00AF0421" w:rsidP="00E6557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57B" w:rsidRPr="003E0D3F" w:rsidRDefault="00E6557B" w:rsidP="00E6557B">
    <w:pPr>
      <w:pStyle w:val="Podnoje"/>
      <w:rPr>
        <w:sz w:val="18"/>
      </w:rPr>
    </w:pPr>
    <w:r>
      <w:rPr>
        <w:snapToGrid w:val="0"/>
        <w:sz w:val="18"/>
        <w:lang w:eastAsia="en-US"/>
      </w:rPr>
      <w:t>2017-18</w:t>
    </w:r>
    <w:r>
      <w:rPr>
        <w:i/>
        <w:snapToGrid w:val="0"/>
        <w:sz w:val="18"/>
        <w:lang w:eastAsia="en-US"/>
      </w:rPr>
      <w:tab/>
    </w:r>
    <w:r>
      <w:rPr>
        <w:i/>
        <w:snapToGrid w:val="0"/>
        <w:sz w:val="18"/>
        <w:lang w:eastAsia="en-US"/>
      </w:rPr>
      <w:tab/>
    </w:r>
    <w:r w:rsidRPr="003E0D3F">
      <w:rPr>
        <w:snapToGrid w:val="0"/>
        <w:sz w:val="18"/>
        <w:szCs w:val="18"/>
        <w:lang w:eastAsia="en-US"/>
      </w:rPr>
      <w:t xml:space="preserve">Stranica </w:t>
    </w:r>
    <w:r w:rsidRPr="003E0D3F">
      <w:rPr>
        <w:rStyle w:val="Brojstranice"/>
        <w:sz w:val="18"/>
        <w:szCs w:val="18"/>
      </w:rPr>
      <w:fldChar w:fldCharType="begin"/>
    </w:r>
    <w:r w:rsidRPr="003E0D3F">
      <w:rPr>
        <w:rStyle w:val="Brojstranice"/>
        <w:sz w:val="18"/>
        <w:szCs w:val="18"/>
      </w:rPr>
      <w:instrText xml:space="preserve"> PAGE </w:instrText>
    </w:r>
    <w:r w:rsidRPr="003E0D3F">
      <w:rPr>
        <w:rStyle w:val="Brojstranice"/>
        <w:sz w:val="18"/>
        <w:szCs w:val="18"/>
      </w:rPr>
      <w:fldChar w:fldCharType="separate"/>
    </w:r>
    <w:r w:rsidR="009256DE">
      <w:rPr>
        <w:rStyle w:val="Brojstranice"/>
        <w:noProof/>
        <w:sz w:val="18"/>
        <w:szCs w:val="18"/>
      </w:rPr>
      <w:t>3</w:t>
    </w:r>
    <w:r w:rsidRPr="003E0D3F">
      <w:rPr>
        <w:rStyle w:val="Brojstranice"/>
        <w:sz w:val="18"/>
        <w:szCs w:val="18"/>
      </w:rPr>
      <w:fldChar w:fldCharType="end"/>
    </w:r>
    <w:r w:rsidRPr="003E0D3F">
      <w:rPr>
        <w:rStyle w:val="Brojstranice"/>
        <w:sz w:val="18"/>
        <w:szCs w:val="18"/>
      </w:rPr>
      <w:t xml:space="preserve"> od </w:t>
    </w:r>
    <w:r w:rsidRPr="003E0D3F">
      <w:rPr>
        <w:rStyle w:val="Brojstranice"/>
        <w:sz w:val="18"/>
        <w:szCs w:val="18"/>
      </w:rPr>
      <w:fldChar w:fldCharType="begin"/>
    </w:r>
    <w:r w:rsidRPr="003E0D3F">
      <w:rPr>
        <w:rStyle w:val="Brojstranice"/>
        <w:sz w:val="18"/>
        <w:szCs w:val="18"/>
      </w:rPr>
      <w:instrText xml:space="preserve"> NUMPAGES </w:instrText>
    </w:r>
    <w:r w:rsidRPr="003E0D3F">
      <w:rPr>
        <w:rStyle w:val="Brojstranice"/>
        <w:sz w:val="18"/>
        <w:szCs w:val="18"/>
      </w:rPr>
      <w:fldChar w:fldCharType="separate"/>
    </w:r>
    <w:r w:rsidR="009256DE">
      <w:rPr>
        <w:rStyle w:val="Brojstranice"/>
        <w:noProof/>
        <w:sz w:val="18"/>
        <w:szCs w:val="18"/>
      </w:rPr>
      <w:t>3</w:t>
    </w:r>
    <w:r w:rsidRPr="003E0D3F">
      <w:rPr>
        <w:rStyle w:val="Brojstranice"/>
        <w:sz w:val="18"/>
        <w:szCs w:val="18"/>
      </w:rPr>
      <w:fldChar w:fldCharType="end"/>
    </w:r>
    <w:r w:rsidRPr="003E0D3F">
      <w:rPr>
        <w:rStyle w:val="Brojstranice"/>
      </w:rPr>
      <w:t xml:space="preserve"> </w:t>
    </w:r>
  </w:p>
  <w:p w:rsidR="00E6557B" w:rsidRDefault="00E6557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421" w:rsidRDefault="00AF0421" w:rsidP="00E6557B">
      <w:pPr>
        <w:spacing w:before="0"/>
      </w:pPr>
      <w:r>
        <w:separator/>
      </w:r>
    </w:p>
  </w:footnote>
  <w:footnote w:type="continuationSeparator" w:id="0">
    <w:p w:rsidR="00AF0421" w:rsidRDefault="00AF0421" w:rsidP="00E6557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95E9D"/>
    <w:multiLevelType w:val="multilevel"/>
    <w:tmpl w:val="77AA2DBC"/>
    <w:lvl w:ilvl="0">
      <w:start w:val="1"/>
      <w:numFmt w:val="decimal"/>
      <w:pStyle w:val="Naslov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2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z w:val="22"/>
      </w:rPr>
    </w:lvl>
    <w:lvl w:ilvl="3">
      <w:start w:val="1"/>
      <w:numFmt w:val="decimal"/>
      <w:pStyle w:val="Naslov4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z w:val="22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EC21B5"/>
    <w:multiLevelType w:val="hybridMultilevel"/>
    <w:tmpl w:val="E5E420F4"/>
    <w:lvl w:ilvl="0" w:tplc="E9807FE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F4"/>
    <w:rsid w:val="001B6C1C"/>
    <w:rsid w:val="00222201"/>
    <w:rsid w:val="00222246"/>
    <w:rsid w:val="00240995"/>
    <w:rsid w:val="00253AF4"/>
    <w:rsid w:val="00261460"/>
    <w:rsid w:val="002F02E5"/>
    <w:rsid w:val="003C3231"/>
    <w:rsid w:val="00405253"/>
    <w:rsid w:val="004E406F"/>
    <w:rsid w:val="00894A4E"/>
    <w:rsid w:val="009256DE"/>
    <w:rsid w:val="009F243B"/>
    <w:rsid w:val="00A73D29"/>
    <w:rsid w:val="00AF0421"/>
    <w:rsid w:val="00B65E1D"/>
    <w:rsid w:val="00DB28E8"/>
    <w:rsid w:val="00DF4177"/>
    <w:rsid w:val="00E6557B"/>
    <w:rsid w:val="00E95EF3"/>
    <w:rsid w:val="00FC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5AAA6"/>
  <w15:docId w15:val="{F0B6EB2F-7EF2-43FB-A962-BCF72410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AF4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53AF4"/>
    <w:pPr>
      <w:keepNext/>
      <w:numPr>
        <w:numId w:val="1"/>
      </w:numPr>
      <w:spacing w:before="360" w:after="60"/>
      <w:outlineLvl w:val="0"/>
    </w:pPr>
    <w:rPr>
      <w:b/>
      <w:caps/>
      <w:kern w:val="28"/>
      <w:sz w:val="24"/>
    </w:rPr>
  </w:style>
  <w:style w:type="paragraph" w:styleId="Naslov2">
    <w:name w:val="heading 2"/>
    <w:basedOn w:val="Normal"/>
    <w:next w:val="Normal"/>
    <w:link w:val="Naslov2Char"/>
    <w:qFormat/>
    <w:rsid w:val="00253AF4"/>
    <w:pPr>
      <w:keepNext/>
      <w:numPr>
        <w:ilvl w:val="1"/>
        <w:numId w:val="1"/>
      </w:numPr>
      <w:spacing w:before="240" w:after="60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rsid w:val="00253AF4"/>
    <w:pPr>
      <w:keepNext/>
      <w:numPr>
        <w:ilvl w:val="2"/>
        <w:numId w:val="1"/>
      </w:numPr>
      <w:spacing w:before="240" w:after="60"/>
      <w:outlineLvl w:val="2"/>
    </w:pPr>
  </w:style>
  <w:style w:type="paragraph" w:styleId="Naslov4">
    <w:name w:val="heading 4"/>
    <w:basedOn w:val="Normal"/>
    <w:next w:val="Normal"/>
    <w:link w:val="Naslov4Char"/>
    <w:qFormat/>
    <w:rsid w:val="00253AF4"/>
    <w:pPr>
      <w:keepNext/>
      <w:numPr>
        <w:ilvl w:val="3"/>
        <w:numId w:val="1"/>
      </w:numPr>
      <w:spacing w:before="240" w:after="60"/>
      <w:outlineLvl w:val="3"/>
    </w:pPr>
  </w:style>
  <w:style w:type="paragraph" w:styleId="Naslov5">
    <w:name w:val="heading 5"/>
    <w:basedOn w:val="Normal"/>
    <w:next w:val="Normal"/>
    <w:link w:val="Naslov5Char"/>
    <w:qFormat/>
    <w:rsid w:val="00253AF4"/>
    <w:pPr>
      <w:numPr>
        <w:ilvl w:val="4"/>
        <w:numId w:val="1"/>
      </w:numPr>
      <w:spacing w:before="240" w:after="60"/>
      <w:outlineLvl w:val="4"/>
    </w:pPr>
  </w:style>
  <w:style w:type="paragraph" w:styleId="Naslov6">
    <w:name w:val="heading 6"/>
    <w:basedOn w:val="Normal"/>
    <w:next w:val="Normal"/>
    <w:link w:val="Naslov6Char"/>
    <w:qFormat/>
    <w:rsid w:val="00253AF4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slov7">
    <w:name w:val="heading 7"/>
    <w:basedOn w:val="Normal"/>
    <w:next w:val="Normal"/>
    <w:link w:val="Naslov7Char"/>
    <w:qFormat/>
    <w:rsid w:val="00253AF4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link w:val="Naslov8Char"/>
    <w:qFormat/>
    <w:rsid w:val="00253AF4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link w:val="Naslov9Char"/>
    <w:qFormat/>
    <w:rsid w:val="00253AF4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53AF4"/>
    <w:rPr>
      <w:rFonts w:ascii="Times New Roman" w:eastAsia="Times New Roman" w:hAnsi="Times New Roman" w:cs="Times New Roman"/>
      <w:b/>
      <w:caps/>
      <w:kern w:val="28"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253AF4"/>
    <w:rPr>
      <w:rFonts w:ascii="Times New Roman" w:eastAsia="Times New Roman" w:hAnsi="Times New Roman" w:cs="Times New Roman"/>
      <w:b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253AF4"/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rsid w:val="00253AF4"/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253AF4"/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253AF4"/>
    <w:rPr>
      <w:rFonts w:ascii="Times New Roman" w:eastAsia="Times New Roman" w:hAnsi="Times New Roman" w:cs="Times New Roman"/>
      <w:i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rsid w:val="00253AF4"/>
    <w:rPr>
      <w:rFonts w:ascii="Arial" w:eastAsia="Times New Roman" w:hAnsi="Arial" w:cs="Times New Roman"/>
      <w:sz w:val="20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rsid w:val="00253AF4"/>
    <w:rPr>
      <w:rFonts w:ascii="Arial" w:eastAsia="Times New Roman" w:hAnsi="Arial" w:cs="Times New Roman"/>
      <w:i/>
      <w:sz w:val="20"/>
      <w:szCs w:val="20"/>
      <w:lang w:eastAsia="hr-HR"/>
    </w:rPr>
  </w:style>
  <w:style w:type="character" w:customStyle="1" w:styleId="Naslov9Char">
    <w:name w:val="Naslov 9 Char"/>
    <w:basedOn w:val="Zadanifontodlomka"/>
    <w:link w:val="Naslov9"/>
    <w:rsid w:val="00253AF4"/>
    <w:rPr>
      <w:rFonts w:ascii="Arial" w:eastAsia="Times New Roman" w:hAnsi="Arial" w:cs="Times New Roman"/>
      <w:b/>
      <w:i/>
      <w:sz w:val="18"/>
      <w:szCs w:val="20"/>
      <w:lang w:eastAsia="hr-HR"/>
    </w:rPr>
  </w:style>
  <w:style w:type="paragraph" w:customStyle="1" w:styleId="Default">
    <w:name w:val="Default"/>
    <w:rsid w:val="00253AF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rsid w:val="00253AF4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53AF4"/>
    <w:rPr>
      <w:rFonts w:ascii="Times New Roman" w:eastAsia="Times New Roman" w:hAnsi="Times New Roman" w:cs="Times New Roman"/>
      <w:szCs w:val="20"/>
    </w:rPr>
  </w:style>
  <w:style w:type="paragraph" w:styleId="Sadraj1">
    <w:name w:val="toc 1"/>
    <w:basedOn w:val="Normal"/>
    <w:next w:val="Normal"/>
    <w:autoRedefine/>
    <w:semiHidden/>
    <w:rsid w:val="00253AF4"/>
    <w:pPr>
      <w:jc w:val="center"/>
    </w:pPr>
    <w:rPr>
      <w:b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3AF4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3AF4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4E406F"/>
    <w:rPr>
      <w:color w:val="0000FF" w:themeColor="hyperlink"/>
      <w:u w:val="single"/>
    </w:rPr>
  </w:style>
  <w:style w:type="paragraph" w:styleId="Podnoje">
    <w:name w:val="footer"/>
    <w:basedOn w:val="Normal"/>
    <w:link w:val="PodnojeChar"/>
    <w:unhideWhenUsed/>
    <w:rsid w:val="00E6557B"/>
    <w:pPr>
      <w:tabs>
        <w:tab w:val="center" w:pos="4536"/>
        <w:tab w:val="right" w:pos="9072"/>
      </w:tabs>
      <w:spacing w:before="0"/>
    </w:pPr>
  </w:style>
  <w:style w:type="character" w:customStyle="1" w:styleId="PodnojeChar">
    <w:name w:val="Podnožje Char"/>
    <w:basedOn w:val="Zadanifontodlomka"/>
    <w:link w:val="Podnoje"/>
    <w:uiPriority w:val="99"/>
    <w:rsid w:val="00E6557B"/>
    <w:rPr>
      <w:rFonts w:ascii="Times New Roman" w:eastAsia="Times New Roman" w:hAnsi="Times New Roman" w:cs="Times New Roman"/>
      <w:szCs w:val="20"/>
      <w:lang w:eastAsia="hr-HR"/>
    </w:rPr>
  </w:style>
  <w:style w:type="character" w:styleId="Brojstranice">
    <w:name w:val="page number"/>
    <w:basedOn w:val="Zadanifontodlomka"/>
    <w:rsid w:val="00E65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4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tikz/KontaktiOdjelainastavnika/Kontaktinastavnikaiterminikonzultacija/tabid/2725/Default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gpavelin@unizd.hr</dc:creator>
  <cp:lastModifiedBy>User</cp:lastModifiedBy>
  <cp:revision>4</cp:revision>
  <dcterms:created xsi:type="dcterms:W3CDTF">2017-10-22T15:10:00Z</dcterms:created>
  <dcterms:modified xsi:type="dcterms:W3CDTF">2017-10-29T20:45:00Z</dcterms:modified>
</cp:coreProperties>
</file>