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193"/>
        <w:gridCol w:w="614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991"/>
      </w:tblGrid>
      <w:tr w:rsidR="00154EFD" w:rsidRPr="00DE302D" w:rsidTr="00ED3D85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485630" w:rsidP="00341BE6">
            <w:pPr>
              <w:spacing w:before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NJEMAČKI JEZIK I</w:t>
            </w:r>
          </w:p>
        </w:tc>
      </w:tr>
      <w:tr w:rsidR="00154EFD" w:rsidRPr="00B63D5B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IKP213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B63D5B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Obvezni, 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Akademska godina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DE302D" w:rsidRDefault="007146E1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2017./2018</w:t>
            </w:r>
            <w:r w:rsidR="00154EFD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154EFD" w:rsidRPr="00DE302D" w:rsidTr="00ED3D85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D2"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DE302D" w:rsidRDefault="00485630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</w:t>
            </w:r>
            <w:r w:rsidR="00154EF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5514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(ljetni)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03D84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H</w:t>
            </w:r>
            <w:r w:rsidR="00154EFD">
              <w:rPr>
                <w:rFonts w:ascii="Calibri" w:hAnsi="Calibri" w:cs="Calibri"/>
                <w:sz w:val="18"/>
                <w:szCs w:val="18"/>
              </w:rPr>
              <w:t>rvatski</w:t>
            </w:r>
            <w:r w:rsidR="005514C6">
              <w:rPr>
                <w:rFonts w:ascii="Calibri" w:hAnsi="Calibri" w:cs="Calibri"/>
                <w:sz w:val="18"/>
                <w:szCs w:val="18"/>
              </w:rPr>
              <w:t xml:space="preserve"> jezik</w:t>
            </w:r>
            <w:r w:rsidR="007146E1">
              <w:rPr>
                <w:rFonts w:ascii="Calibri" w:hAnsi="Calibri" w:cs="Calibri"/>
                <w:sz w:val="18"/>
                <w:szCs w:val="18"/>
              </w:rPr>
              <w:t>, njemački jezik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mr. sc. Tomislav Krpan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154EFD" w:rsidRPr="00DE302D" w:rsidTr="00ED3D85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Predavanja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Terenska nastava</w:t>
            </w:r>
          </w:p>
        </w:tc>
        <w:tc>
          <w:tcPr>
            <w:tcW w:w="1309" w:type="dxa"/>
            <w:gridSpan w:val="2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Ostalo 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154EFD" w:rsidRPr="003D6A95" w:rsidTr="00ED3D8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154EFD" w:rsidRPr="003D6A95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3" w:type="dxa"/>
            <w:gridSpan w:val="4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0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154EFD" w:rsidRPr="00DE302D" w:rsidTr="00ED3D85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65" w:type="dxa"/>
            <w:gridSpan w:val="18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Izvoditelj nastave</w:t>
            </w:r>
          </w:p>
        </w:tc>
      </w:tr>
      <w:tr w:rsidR="00154EFD" w:rsidRPr="003D6A95" w:rsidTr="00ED3D8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154EFD" w:rsidRPr="003D6A95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5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</w:t>
            </w: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prema objavljenom rasporedu sati</w:t>
            </w: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5728A8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Rad na tekstovima, konverzacija, svladavanje vještina pismenog i usmenog komuniciranja korištenjem utvrđenih ortografskih i morfoloških struktura. Prijevodne vježbe s ciljem razvijanja pismenog i usmenog izraza, kao i uvježbavanja pravila sintakse njemačkoga jezika.</w:t>
            </w: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65" w:type="dxa"/>
            <w:gridSpan w:val="18"/>
            <w:vAlign w:val="center"/>
          </w:tcPr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Objasniti</w:t>
            </w:r>
            <w:r w:rsidRPr="0048563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485630" w:rsidRPr="0048563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i</w:t>
            </w:r>
            <w:r w:rsidR="00485630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utvrditi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osnovne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morfološko-sintaktičke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>strukture njemačkoga jezika.</w:t>
            </w:r>
          </w:p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</w:t>
            </w:r>
            <w:r w:rsidRPr="00250980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nalizirati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 w:rsidRPr="00E058C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prevoditi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tekstove iz obvezne i dopunske literature na njemačkom jeziku.</w:t>
            </w:r>
          </w:p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okazati </w:t>
            </w:r>
            <w:r w:rsidRPr="00283BA6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</w:t>
            </w: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rimijeniti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83BA6">
              <w:rPr>
                <w:rFonts w:ascii="Calibri" w:hAnsi="Calibri" w:cs="Calibri"/>
                <w:color w:val="auto"/>
                <w:sz w:val="18"/>
                <w:szCs w:val="18"/>
              </w:rPr>
              <w:t>osnovna znanja iz morfosintaktičkih i izražajnih elemenata njemačkog govornog jezika.</w:t>
            </w:r>
            <w:r w:rsidR="00B551D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Razviti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vještine pismenog i usmenog komuniciranja na njemačkome jeziku. </w:t>
            </w:r>
          </w:p>
          <w:p w:rsidR="00445966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Utvrditi </w:t>
            </w:r>
            <w:r w:rsidRPr="00250980">
              <w:rPr>
                <w:rFonts w:ascii="Calibri" w:hAnsi="Calibri" w:cs="Calibri"/>
                <w:color w:val="auto"/>
                <w:sz w:val="18"/>
                <w:szCs w:val="18"/>
              </w:rPr>
              <w:t>pravila njemačke sintakse.</w:t>
            </w:r>
            <w:r w:rsidR="004856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:rsidR="00154EFD" w:rsidRPr="00445966" w:rsidRDefault="00485630" w:rsidP="00341BE6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48563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Ponovit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i morfološke i sintaktičke oblike uz komparativnu i kontrastivnu analizu između hrvatskog i njemačkog jezika. </w:t>
            </w:r>
          </w:p>
        </w:tc>
      </w:tr>
      <w:tr w:rsidR="00154EFD" w:rsidRPr="00DE302D" w:rsidTr="00ED3D8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Vrsta nastave</w:t>
            </w:r>
          </w:p>
        </w:tc>
        <w:tc>
          <w:tcPr>
            <w:tcW w:w="193" w:type="dxa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Broj sati </w:t>
            </w:r>
          </w:p>
        </w:tc>
        <w:tc>
          <w:tcPr>
            <w:tcW w:w="5164" w:type="dxa"/>
            <w:gridSpan w:val="12"/>
            <w:shd w:val="clear" w:color="auto" w:fill="D9D9D9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Tema 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Preterit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Futur 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Futur II.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Pluskvamperfekt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Komparacija pridjeva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 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Particip prezent i particip perfekt kao atribut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Konjunktiv 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Konjunktiv II. pomoćnih i modalnih glagola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Konjunktiv II.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Kondicional I. 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Pasiv prezenta i preterita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154EFD" w:rsidRPr="00DE302D" w:rsidRDefault="00485630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Pasiv perfekt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Pasiv s modalnim glagolima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154EFD" w:rsidRPr="00DE302D" w:rsidRDefault="00A41FEE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Sistematizacija gradiva i priprema za ispit</w:t>
            </w:r>
          </w:p>
        </w:tc>
      </w:tr>
      <w:tr w:rsidR="00154EFD" w:rsidRPr="00DE302D" w:rsidTr="00ED3D85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Obvezna literatura:</w:t>
            </w:r>
          </w:p>
        </w:tc>
        <w:tc>
          <w:tcPr>
            <w:tcW w:w="6865" w:type="dxa"/>
            <w:gridSpan w:val="18"/>
            <w:vAlign w:val="center"/>
          </w:tcPr>
          <w:p w:rsidR="005143BA" w:rsidRPr="00DE302D" w:rsidRDefault="004969B4" w:rsidP="004969B4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Blažević, N., </w:t>
            </w:r>
            <w:r w:rsidR="00154EFD"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>Deutsch im Tourismus 2</w:t>
            </w:r>
            <w:r w:rsidR="00154EFD">
              <w:rPr>
                <w:rFonts w:ascii="Calibri" w:hAnsi="Calibri" w:cs="Calibri"/>
                <w:sz w:val="18"/>
                <w:szCs w:val="18"/>
              </w:rPr>
              <w:t>, Školska knjiga, Zagreb, 2010.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4EFD">
              <w:rPr>
                <w:rFonts w:ascii="Calibri" w:hAnsi="Calibri" w:cs="Calibri"/>
                <w:sz w:val="18"/>
                <w:szCs w:val="18"/>
              </w:rPr>
              <w:t>(ukupno 163 str.)</w:t>
            </w:r>
          </w:p>
        </w:tc>
      </w:tr>
      <w:tr w:rsidR="00154EFD" w:rsidRPr="00DE302D" w:rsidTr="00ED3D85">
        <w:trPr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65" w:type="dxa"/>
            <w:gridSpan w:val="18"/>
            <w:vAlign w:val="center"/>
          </w:tcPr>
          <w:p w:rsidR="00154EFD" w:rsidRDefault="004969B4" w:rsidP="004969B4">
            <w:pPr>
              <w:autoSpaceDE w:val="0"/>
              <w:autoSpaceDN w:val="0"/>
              <w:adjustRightInd w:val="0"/>
              <w:spacing w:before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Hering, A., Matussek, M., </w:t>
            </w:r>
            <w:r w:rsidR="00ED3D85">
              <w:rPr>
                <w:rFonts w:ascii="Calibri" w:hAnsi="Calibri" w:cs="Calibri"/>
                <w:sz w:val="18"/>
                <w:szCs w:val="18"/>
              </w:rPr>
              <w:t xml:space="preserve">Perlmann-Balme, M.: </w:t>
            </w:r>
            <w:r w:rsidR="00ED3D85"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>Übungsg</w:t>
            </w:r>
            <w:r w:rsidR="00154EFD"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rammatik für </w:t>
            </w:r>
            <w:r w:rsidR="00ED3D85"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>die Mittelstufe</w:t>
            </w:r>
            <w:r w:rsidR="00ED3D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</w:t>
            </w:r>
            <w:r w:rsidR="00154EFD"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>Deutsch als Fremdsprache</w:t>
            </w:r>
            <w:r w:rsidR="00ED3D8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Hueber Ver</w:t>
            </w:r>
            <w:r w:rsidR="00ED3D85">
              <w:rPr>
                <w:rFonts w:ascii="Calibri" w:hAnsi="Calibri" w:cs="Calibri"/>
                <w:sz w:val="18"/>
                <w:szCs w:val="18"/>
              </w:rPr>
              <w:t>lag, Ismaning, 2013. (ukupno 240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str.)</w:t>
            </w:r>
          </w:p>
          <w:p w:rsidR="00154EFD" w:rsidRPr="003C2251" w:rsidRDefault="00154EFD" w:rsidP="004969B4">
            <w:pPr>
              <w:autoSpaceDE w:val="0"/>
              <w:autoSpaceDN w:val="0"/>
              <w:adjustRightInd w:val="0"/>
              <w:spacing w:before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969B4">
              <w:rPr>
                <w:rFonts w:ascii="Calibri" w:hAnsi="Calibri" w:cs="Calibri"/>
                <w:b/>
                <w:sz w:val="18"/>
                <w:szCs w:val="18"/>
              </w:rPr>
              <w:t>Dodatni aktualni autentični tekstovi, kao i vlastiti materijali podijeljeni studentima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154EFD" w:rsidRDefault="00154EFD" w:rsidP="004969B4">
            <w:pPr>
              <w:autoSpaceDE w:val="0"/>
              <w:autoSpaceDN w:val="0"/>
              <w:adjustRightInd w:val="0"/>
              <w:spacing w:before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Uroić, M.: </w:t>
            </w:r>
            <w:r w:rsidRPr="004969B4">
              <w:rPr>
                <w:rFonts w:ascii="Calibri" w:hAnsi="Calibri" w:cs="Calibri"/>
                <w:b/>
                <w:iCs/>
                <w:sz w:val="18"/>
                <w:szCs w:val="18"/>
              </w:rPr>
              <w:t>Deutsch-kroatisches Wörterbuch und Njemačko-hrvatski rječnik</w:t>
            </w:r>
            <w:r>
              <w:rPr>
                <w:rFonts w:ascii="Calibri" w:hAnsi="Calibri" w:cs="Calibri"/>
                <w:sz w:val="18"/>
                <w:szCs w:val="18"/>
              </w:rPr>
              <w:t>, Školska</w:t>
            </w:r>
          </w:p>
          <w:p w:rsidR="00154EFD" w:rsidRPr="00DE302D" w:rsidRDefault="00D024AE" w:rsidP="004969B4">
            <w:pPr>
              <w:autoSpaceDE w:val="0"/>
              <w:autoSpaceDN w:val="0"/>
              <w:adjustRightInd w:val="0"/>
              <w:spacing w:before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knj</w:t>
            </w:r>
            <w:r w:rsidR="00154EFD">
              <w:rPr>
                <w:rFonts w:ascii="Calibri" w:hAnsi="Calibri" w:cs="Calibri"/>
                <w:sz w:val="18"/>
                <w:szCs w:val="18"/>
              </w:rPr>
              <w:t>iga, Zagreb, 1994.</w:t>
            </w:r>
          </w:p>
        </w:tc>
      </w:tr>
      <w:tr w:rsidR="00154EFD" w:rsidRPr="00DE302D" w:rsidTr="00ED3D85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524C69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991" w:type="dxa"/>
            <w:vAlign w:val="center"/>
          </w:tcPr>
          <w:p w:rsidR="00154EFD" w:rsidRPr="00524C69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....Ostalo upisati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FFFFFF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BODOVI (od – do)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Ocjena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Izračun ECTS bodova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FFFFFF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Element opterećenja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  <w:tc>
          <w:tcPr>
            <w:tcW w:w="3372" w:type="dxa"/>
            <w:gridSpan w:val="7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Redovni studij</w:t>
            </w:r>
          </w:p>
        </w:tc>
        <w:tc>
          <w:tcPr>
            <w:tcW w:w="3372" w:type="dxa"/>
            <w:gridSpan w:val="7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Izvanredni studij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1,5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96F64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145409"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2,5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4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Uvjeti za dobivanje potpisa</w:t>
            </w:r>
          </w:p>
        </w:tc>
      </w:tr>
      <w:tr w:rsidR="00154EFD" w:rsidRPr="00D96F64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"/>
        </w:trPr>
        <w:tc>
          <w:tcPr>
            <w:tcW w:w="9468" w:type="dxa"/>
            <w:gridSpan w:val="20"/>
            <w:shd w:val="clear" w:color="auto" w:fill="FFFFFF"/>
          </w:tcPr>
          <w:p w:rsidR="00FD3762" w:rsidRDefault="00FD3762" w:rsidP="00FD376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Aktivno sudjelovanje na 70% predavanja i vježbi, pozitivno </w:t>
            </w:r>
            <w:r w:rsidR="00145409">
              <w:rPr>
                <w:rFonts w:ascii="Calibri" w:hAnsi="Calibri" w:cs="Calibri"/>
                <w:sz w:val="18"/>
                <w:szCs w:val="18"/>
              </w:rPr>
              <w:t>ocijenjen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rad i domaće zadaće.  Izvanredni studenti: najmanje 30% aktivnog sudjelovanja u svim oblicima nastave (modularno organizirana nastava, konzultativna nastava i redovita nastava).</w:t>
            </w:r>
          </w:p>
          <w:p w:rsidR="008812F3" w:rsidRPr="008812F3" w:rsidRDefault="008812F3" w:rsidP="00485630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Konzultacije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(vrijeme održavanja)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vAlign w:val="center"/>
          </w:tcPr>
          <w:p w:rsidR="00154EFD" w:rsidRDefault="00ED3D85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Utorak </w:t>
            </w:r>
            <w:r w:rsidR="005514C6">
              <w:rPr>
                <w:rFonts w:ascii="Calibri" w:hAnsi="Calibri" w:cs="Calibri"/>
                <w:sz w:val="18"/>
                <w:szCs w:val="18"/>
              </w:rPr>
              <w:t>9,30 – 10,3</w:t>
            </w:r>
            <w:r w:rsidR="00154EFD"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Srijeda 16,30 – 17,30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Kontakt informacije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shd w:val="clear" w:color="auto" w:fill="FFFFFF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tkrpan@unizd.hr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Praćenje kvalitete i uspješnosti izvedbe se vrši nadzorom nad redovitošću nastave po terminima i trajanju, nadzorom pohađanja nastave, evaluacijom uspjeha i provjere znanja, evaluacijom studentske ankete i kontinuiranim praćenjem primjedbe studenata.</w:t>
            </w:r>
          </w:p>
        </w:tc>
      </w:tr>
      <w:tr w:rsidR="00154EFD" w:rsidRPr="00DE302D" w:rsidTr="00ED3D85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Dodatne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65" w:type="dxa"/>
            <w:gridSpan w:val="18"/>
            <w:vAlign w:val="center"/>
          </w:tcPr>
          <w:p w:rsidR="00B551D4" w:rsidRDefault="00154EFD" w:rsidP="00D024A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ECTS bodovi i elementi opterećenja prikazani su za svaki semestar posebno.</w:t>
            </w:r>
            <w:r w:rsidR="00B551D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551D4" w:rsidRPr="00B551D4" w:rsidRDefault="00B551D4" w:rsidP="00D024A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Dostupna </w:t>
            </w:r>
            <w:r w:rsidR="005143BA">
              <w:rPr>
                <w:rFonts w:ascii="Calibri" w:hAnsi="Calibri" w:cs="Calibri"/>
                <w:sz w:val="18"/>
                <w:szCs w:val="18"/>
              </w:rPr>
              <w:t>literatura u knjižnici u Novom k</w:t>
            </w:r>
            <w:r>
              <w:rPr>
                <w:rFonts w:ascii="Calibri" w:hAnsi="Calibri" w:cs="Calibri"/>
                <w:sz w:val="18"/>
                <w:szCs w:val="18"/>
              </w:rPr>
              <w:t>ampusu:</w:t>
            </w:r>
          </w:p>
          <w:p w:rsidR="00B551D4" w:rsidRDefault="00B551D4" w:rsidP="00D024A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Blažević, Nevenka: </w:t>
            </w:r>
            <w:r w:rsidRPr="00ED251D">
              <w:rPr>
                <w:rFonts w:ascii="Calibri" w:hAnsi="Calibri" w:cs="Calibri"/>
                <w:b/>
                <w:iCs/>
                <w:sz w:val="18"/>
                <w:szCs w:val="18"/>
              </w:rPr>
              <w:t>Deutsch im Tourismus 2</w:t>
            </w:r>
            <w:r w:rsidRPr="00ED251D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Školska knjiga, Zagreb, 2010.</w:t>
            </w:r>
          </w:p>
          <w:p w:rsidR="00154EFD" w:rsidRDefault="00D024AE" w:rsidP="00D024AE">
            <w:pPr>
              <w:numPr>
                <w:ilvl w:val="0"/>
                <w:numId w:val="48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Medić, I.: </w:t>
            </w:r>
            <w:r w:rsidRPr="00ED251D">
              <w:rPr>
                <w:rFonts w:ascii="Calibri" w:hAnsi="Calibri" w:cs="Calibri"/>
                <w:b/>
                <w:iCs/>
                <w:sz w:val="18"/>
                <w:szCs w:val="18"/>
              </w:rPr>
              <w:t>Kleine deutsche Grammatik</w:t>
            </w:r>
            <w:r>
              <w:rPr>
                <w:rFonts w:ascii="Calibri" w:hAnsi="Calibri" w:cs="Calibri"/>
                <w:sz w:val="18"/>
                <w:szCs w:val="18"/>
              </w:rPr>
              <w:t>, Školska knjiga, Zagreb, 2005.</w:t>
            </w:r>
          </w:p>
          <w:p w:rsidR="00D024AE" w:rsidRDefault="00D024AE" w:rsidP="00D024A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Uroić, M.: </w:t>
            </w:r>
            <w:r w:rsidRPr="00ED251D">
              <w:rPr>
                <w:rFonts w:ascii="Calibri" w:hAnsi="Calibri" w:cs="Calibri"/>
                <w:b/>
                <w:iCs/>
                <w:sz w:val="18"/>
                <w:szCs w:val="18"/>
              </w:rPr>
              <w:t>Deutsch-kroatisches Wörterbuch und Njemačko-hrvatski rječnik</w:t>
            </w:r>
            <w:r>
              <w:rPr>
                <w:rFonts w:ascii="Calibri" w:hAnsi="Calibri" w:cs="Calibri"/>
                <w:sz w:val="18"/>
                <w:szCs w:val="18"/>
              </w:rPr>
              <w:t>, Školska</w:t>
            </w:r>
          </w:p>
          <w:p w:rsidR="00D024AE" w:rsidRPr="00DE302D" w:rsidRDefault="00D024AE" w:rsidP="00D024AE">
            <w:pPr>
              <w:spacing w:before="0"/>
              <w:ind w:left="4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knjiga, Zagreb, 1994.</w:t>
            </w:r>
          </w:p>
        </w:tc>
      </w:tr>
    </w:tbl>
    <w:p w:rsidR="00154EFD" w:rsidRPr="00F7407F" w:rsidRDefault="00154EFD" w:rsidP="008C44B1"/>
    <w:p w:rsidR="00154EFD" w:rsidRDefault="00154EFD" w:rsidP="008C44B1">
      <w:pPr>
        <w:rPr>
          <w:lang w:val="sv-SE"/>
        </w:rPr>
      </w:pPr>
      <w:bookmarkStart w:id="0" w:name="_GoBack"/>
      <w:bookmarkEnd w:id="0"/>
    </w:p>
    <w:sectPr w:rsidR="00154EFD" w:rsidSect="004E008B">
      <w:headerReference w:type="default" r:id="rId8"/>
      <w:footerReference w:type="default" r:id="rId9"/>
      <w:pgSz w:w="12240" w:h="15840"/>
      <w:pgMar w:top="1417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40" w:rsidRDefault="00F94640">
      <w:r>
        <w:separator/>
      </w:r>
    </w:p>
  </w:endnote>
  <w:endnote w:type="continuationSeparator" w:id="0">
    <w:p w:rsidR="00F94640" w:rsidRDefault="00F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FD" w:rsidRDefault="00154EFD">
    <w:pPr>
      <w:pStyle w:val="Footer"/>
      <w:rPr>
        <w:snapToGrid w:val="0"/>
        <w:sz w:val="18"/>
        <w:szCs w:val="18"/>
        <w:lang w:eastAsia="en-US"/>
      </w:rPr>
    </w:pPr>
  </w:p>
  <w:p w:rsidR="00154EFD" w:rsidRPr="00B8248E" w:rsidRDefault="00154EFD">
    <w:pPr>
      <w:pStyle w:val="Footer"/>
      <w:rPr>
        <w:snapToGrid w:val="0"/>
        <w:sz w:val="18"/>
        <w:szCs w:val="18"/>
        <w:lang w:eastAsia="en-US"/>
      </w:rPr>
    </w:pPr>
    <w:r>
      <w:rPr>
        <w:snapToGrid w:val="0"/>
        <w:sz w:val="18"/>
        <w:szCs w:val="18"/>
        <w:lang w:eastAsia="en-US"/>
      </w:rPr>
      <w:t>201</w:t>
    </w:r>
    <w:r w:rsidR="00445966">
      <w:rPr>
        <w:snapToGrid w:val="0"/>
        <w:sz w:val="18"/>
        <w:szCs w:val="18"/>
        <w:lang w:eastAsia="en-US"/>
      </w:rPr>
      <w:t>7-18</w:t>
    </w:r>
    <w:r>
      <w:rPr>
        <w:i/>
        <w:iCs/>
        <w:snapToGrid w:val="0"/>
        <w:sz w:val="18"/>
        <w:szCs w:val="18"/>
        <w:lang w:eastAsia="en-US"/>
      </w:rPr>
      <w:tab/>
    </w:r>
    <w:r>
      <w:rPr>
        <w:i/>
        <w:iCs/>
        <w:snapToGrid w:val="0"/>
        <w:sz w:val="18"/>
        <w:szCs w:val="18"/>
        <w:lang w:eastAsia="en-US"/>
      </w:rPr>
      <w:tab/>
    </w:r>
    <w:r w:rsidRPr="003E0D3F">
      <w:rPr>
        <w:snapToGrid w:val="0"/>
        <w:sz w:val="18"/>
        <w:szCs w:val="18"/>
        <w:lang w:eastAsia="en-US"/>
      </w:rPr>
      <w:t xml:space="preserve">Stranica </w:t>
    </w:r>
    <w:r w:rsidR="00951CD9" w:rsidRPr="003E0D3F">
      <w:rPr>
        <w:rStyle w:val="PageNumber"/>
        <w:sz w:val="18"/>
        <w:szCs w:val="18"/>
      </w:rPr>
      <w:fldChar w:fldCharType="begin"/>
    </w:r>
    <w:r w:rsidRPr="003E0D3F">
      <w:rPr>
        <w:rStyle w:val="PageNumber"/>
        <w:sz w:val="18"/>
        <w:szCs w:val="18"/>
      </w:rPr>
      <w:instrText xml:space="preserve"> PAGE </w:instrText>
    </w:r>
    <w:r w:rsidR="00951CD9" w:rsidRPr="003E0D3F">
      <w:rPr>
        <w:rStyle w:val="PageNumber"/>
        <w:sz w:val="18"/>
        <w:szCs w:val="18"/>
      </w:rPr>
      <w:fldChar w:fldCharType="separate"/>
    </w:r>
    <w:r w:rsidR="00ED251D">
      <w:rPr>
        <w:rStyle w:val="PageNumber"/>
        <w:noProof/>
        <w:sz w:val="18"/>
        <w:szCs w:val="18"/>
      </w:rPr>
      <w:t>2</w:t>
    </w:r>
    <w:r w:rsidR="00951CD9" w:rsidRPr="003E0D3F">
      <w:rPr>
        <w:rStyle w:val="PageNumber"/>
        <w:sz w:val="18"/>
        <w:szCs w:val="18"/>
      </w:rPr>
      <w:fldChar w:fldCharType="end"/>
    </w:r>
    <w:r w:rsidRPr="003E0D3F">
      <w:rPr>
        <w:rStyle w:val="PageNumber"/>
        <w:sz w:val="18"/>
        <w:szCs w:val="18"/>
      </w:rPr>
      <w:t xml:space="preserve"> od </w:t>
    </w:r>
    <w:r w:rsidR="00951CD9" w:rsidRPr="003E0D3F">
      <w:rPr>
        <w:rStyle w:val="PageNumber"/>
        <w:sz w:val="18"/>
        <w:szCs w:val="18"/>
      </w:rPr>
      <w:fldChar w:fldCharType="begin"/>
    </w:r>
    <w:r w:rsidRPr="003E0D3F">
      <w:rPr>
        <w:rStyle w:val="PageNumber"/>
        <w:sz w:val="18"/>
        <w:szCs w:val="18"/>
      </w:rPr>
      <w:instrText xml:space="preserve"> NUMPAGES </w:instrText>
    </w:r>
    <w:r w:rsidR="00951CD9" w:rsidRPr="003E0D3F">
      <w:rPr>
        <w:rStyle w:val="PageNumber"/>
        <w:sz w:val="18"/>
        <w:szCs w:val="18"/>
      </w:rPr>
      <w:fldChar w:fldCharType="separate"/>
    </w:r>
    <w:r w:rsidR="00ED251D">
      <w:rPr>
        <w:rStyle w:val="PageNumber"/>
        <w:noProof/>
        <w:sz w:val="18"/>
        <w:szCs w:val="18"/>
      </w:rPr>
      <w:t>3</w:t>
    </w:r>
    <w:r w:rsidR="00951CD9" w:rsidRPr="003E0D3F">
      <w:rPr>
        <w:rStyle w:val="PageNumber"/>
        <w:sz w:val="18"/>
        <w:szCs w:val="18"/>
      </w:rPr>
      <w:fldChar w:fldCharType="end"/>
    </w:r>
    <w:r w:rsidRPr="003E0D3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40" w:rsidRDefault="00F94640">
      <w:r>
        <w:separator/>
      </w:r>
    </w:p>
  </w:footnote>
  <w:footnote w:type="continuationSeparator" w:id="0">
    <w:p w:rsidR="00F94640" w:rsidRDefault="00F9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154EFD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154EFD" w:rsidRDefault="00045F0F" w:rsidP="00FA183D">
          <w:pPr>
            <w:pStyle w:val="Header"/>
            <w:spacing w:before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66775" cy="819150"/>
                <wp:effectExtent l="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154EFD" w:rsidRPr="00EF181C" w:rsidRDefault="00154EFD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bCs/>
              <w:sz w:val="24"/>
              <w:szCs w:val="24"/>
              <w:lang w:val="pt-PT"/>
            </w:rPr>
          </w:pPr>
          <w:r>
            <w:rPr>
              <w:b/>
              <w:bCs/>
              <w:sz w:val="28"/>
              <w:szCs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154EFD" w:rsidRPr="009C3224" w:rsidRDefault="00154EFD" w:rsidP="0026577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Preddiplomski</w:t>
          </w:r>
          <w:r w:rsidRPr="009C3224">
            <w:rPr>
              <w:b/>
              <w:bCs/>
            </w:rPr>
            <w:t xml:space="preserve"> studij</w:t>
          </w:r>
        </w:p>
      </w:tc>
    </w:tr>
    <w:tr w:rsidR="00154EFD">
      <w:trPr>
        <w:cantSplit/>
        <w:trHeight w:val="861"/>
      </w:trPr>
      <w:tc>
        <w:tcPr>
          <w:tcW w:w="1573" w:type="dxa"/>
          <w:vMerge/>
          <w:vAlign w:val="center"/>
        </w:tcPr>
        <w:p w:rsidR="00154EFD" w:rsidRDefault="00154EFD">
          <w:pPr>
            <w:pStyle w:val="Header"/>
            <w:rPr>
              <w:sz w:val="20"/>
              <w:szCs w:val="20"/>
            </w:rPr>
          </w:pPr>
        </w:p>
      </w:tc>
      <w:tc>
        <w:tcPr>
          <w:tcW w:w="6004" w:type="dxa"/>
          <w:vAlign w:val="center"/>
        </w:tcPr>
        <w:p w:rsidR="00154EFD" w:rsidRDefault="00154EFD" w:rsidP="00FA183D">
          <w:pPr>
            <w:pStyle w:val="Header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OPIS PREDMETA</w:t>
          </w:r>
        </w:p>
      </w:tc>
      <w:tc>
        <w:tcPr>
          <w:tcW w:w="2144" w:type="dxa"/>
          <w:vAlign w:val="center"/>
        </w:tcPr>
        <w:p w:rsidR="00154EFD" w:rsidRPr="00B8248E" w:rsidRDefault="00154EFD" w:rsidP="00877A4F">
          <w:pPr>
            <w:pStyle w:val="TOC1"/>
            <w:jc w:val="both"/>
          </w:pPr>
          <w:r>
            <w:t>Kultura i turizam</w:t>
          </w:r>
        </w:p>
      </w:tc>
    </w:tr>
  </w:tbl>
  <w:p w:rsidR="00154EFD" w:rsidRPr="00FA183D" w:rsidRDefault="00154EF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CC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C5D"/>
    <w:multiLevelType w:val="hybridMultilevel"/>
    <w:tmpl w:val="CB528F14"/>
    <w:lvl w:ilvl="0" w:tplc="5FA2363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55D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F288D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06321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20E6"/>
    <w:multiLevelType w:val="hybridMultilevel"/>
    <w:tmpl w:val="5FD4B212"/>
    <w:lvl w:ilvl="0" w:tplc="9D04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24B17"/>
    <w:multiLevelType w:val="hybridMultilevel"/>
    <w:tmpl w:val="B41E8FC0"/>
    <w:lvl w:ilvl="0" w:tplc="CB0ABE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F407F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AE4AB3"/>
    <w:multiLevelType w:val="hybridMultilevel"/>
    <w:tmpl w:val="93FEE6E2"/>
    <w:lvl w:ilvl="0" w:tplc="AB0A13C4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C49431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2590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85D5D"/>
    <w:multiLevelType w:val="hybridMultilevel"/>
    <w:tmpl w:val="44EECE00"/>
    <w:lvl w:ilvl="0" w:tplc="66A2F09C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3B30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943DD"/>
    <w:multiLevelType w:val="hybridMultilevel"/>
    <w:tmpl w:val="72082BDE"/>
    <w:lvl w:ilvl="0" w:tplc="6D3E7A94">
      <w:start w:val="1"/>
      <w:numFmt w:val="decimal"/>
      <w:lvlText w:val="%1.)"/>
      <w:lvlJc w:val="left"/>
      <w:pPr>
        <w:ind w:left="72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86E88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8DB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1B53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E609F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23C"/>
    <w:multiLevelType w:val="hybridMultilevel"/>
    <w:tmpl w:val="531004FE"/>
    <w:lvl w:ilvl="0" w:tplc="681EDB6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07913"/>
    <w:multiLevelType w:val="hybridMultilevel"/>
    <w:tmpl w:val="8F6A3A52"/>
    <w:lvl w:ilvl="0" w:tplc="C6123D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B36E9"/>
    <w:multiLevelType w:val="hybridMultilevel"/>
    <w:tmpl w:val="48E4E6AE"/>
    <w:lvl w:ilvl="0" w:tplc="BB94B8E8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49E51D50"/>
    <w:multiLevelType w:val="hybridMultilevel"/>
    <w:tmpl w:val="5C04965A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7512A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792E0C"/>
    <w:multiLevelType w:val="hybridMultilevel"/>
    <w:tmpl w:val="45EE4804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4BAB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32C7B"/>
    <w:multiLevelType w:val="hybridMultilevel"/>
    <w:tmpl w:val="F9D2704A"/>
    <w:lvl w:ilvl="0" w:tplc="A18AD2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4A04ED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15834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04286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F31F0"/>
    <w:multiLevelType w:val="hybridMultilevel"/>
    <w:tmpl w:val="500ADDFC"/>
    <w:lvl w:ilvl="0" w:tplc="DC761FAC">
      <w:start w:val="1"/>
      <w:numFmt w:val="decimal"/>
      <w:lvlText w:val="%1.)"/>
      <w:lvlJc w:val="left"/>
      <w:pPr>
        <w:ind w:left="7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EF1692B"/>
    <w:multiLevelType w:val="hybridMultilevel"/>
    <w:tmpl w:val="447A7E90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61768"/>
    <w:multiLevelType w:val="hybridMultilevel"/>
    <w:tmpl w:val="1F207C80"/>
    <w:lvl w:ilvl="0" w:tplc="3A3C629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BA4CED"/>
    <w:multiLevelType w:val="hybridMultilevel"/>
    <w:tmpl w:val="61E031E2"/>
    <w:lvl w:ilvl="0" w:tplc="23A0134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>
    <w:nsid w:val="75FE666D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31EF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E0DFF"/>
    <w:multiLevelType w:val="hybridMultilevel"/>
    <w:tmpl w:val="D4BA7E3A"/>
    <w:lvl w:ilvl="0" w:tplc="609817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97550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94497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A3DFA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44"/>
  </w:num>
  <w:num w:numId="4">
    <w:abstractNumId w:val="15"/>
  </w:num>
  <w:num w:numId="5">
    <w:abstractNumId w:val="6"/>
  </w:num>
  <w:num w:numId="6">
    <w:abstractNumId w:val="21"/>
  </w:num>
  <w:num w:numId="7">
    <w:abstractNumId w:val="12"/>
  </w:num>
  <w:num w:numId="8">
    <w:abstractNumId w:val="30"/>
  </w:num>
  <w:num w:numId="9">
    <w:abstractNumId w:val="23"/>
  </w:num>
  <w:num w:numId="10">
    <w:abstractNumId w:val="16"/>
  </w:num>
  <w:num w:numId="11">
    <w:abstractNumId w:val="4"/>
  </w:num>
  <w:num w:numId="12">
    <w:abstractNumId w:val="29"/>
  </w:num>
  <w:num w:numId="13">
    <w:abstractNumId w:val="36"/>
  </w:num>
  <w:num w:numId="14">
    <w:abstractNumId w:val="47"/>
  </w:num>
  <w:num w:numId="15">
    <w:abstractNumId w:val="7"/>
  </w:num>
  <w:num w:numId="16">
    <w:abstractNumId w:val="43"/>
  </w:num>
  <w:num w:numId="17">
    <w:abstractNumId w:val="18"/>
  </w:num>
  <w:num w:numId="18">
    <w:abstractNumId w:val="45"/>
  </w:num>
  <w:num w:numId="19">
    <w:abstractNumId w:val="17"/>
  </w:num>
  <w:num w:numId="20">
    <w:abstractNumId w:val="22"/>
  </w:num>
  <w:num w:numId="21">
    <w:abstractNumId w:val="24"/>
  </w:num>
  <w:num w:numId="22">
    <w:abstractNumId w:val="26"/>
  </w:num>
  <w:num w:numId="23">
    <w:abstractNumId w:val="33"/>
  </w:num>
  <w:num w:numId="24">
    <w:abstractNumId w:val="10"/>
  </w:num>
  <w:num w:numId="25">
    <w:abstractNumId w:val="11"/>
  </w:num>
  <w:num w:numId="26">
    <w:abstractNumId w:val="28"/>
  </w:num>
  <w:num w:numId="27">
    <w:abstractNumId w:val="31"/>
  </w:num>
  <w:num w:numId="28">
    <w:abstractNumId w:val="39"/>
  </w:num>
  <w:num w:numId="29">
    <w:abstractNumId w:val="35"/>
  </w:num>
  <w:num w:numId="30">
    <w:abstractNumId w:val="8"/>
  </w:num>
  <w:num w:numId="31">
    <w:abstractNumId w:val="5"/>
  </w:num>
  <w:num w:numId="32">
    <w:abstractNumId w:val="1"/>
  </w:num>
  <w:num w:numId="33">
    <w:abstractNumId w:val="25"/>
  </w:num>
  <w:num w:numId="34">
    <w:abstractNumId w:val="40"/>
  </w:num>
  <w:num w:numId="35">
    <w:abstractNumId w:val="46"/>
  </w:num>
  <w:num w:numId="36">
    <w:abstractNumId w:val="2"/>
  </w:num>
  <w:num w:numId="37">
    <w:abstractNumId w:val="3"/>
  </w:num>
  <w:num w:numId="38">
    <w:abstractNumId w:val="37"/>
  </w:num>
  <w:num w:numId="39">
    <w:abstractNumId w:val="42"/>
  </w:num>
  <w:num w:numId="40">
    <w:abstractNumId w:val="20"/>
  </w:num>
  <w:num w:numId="41">
    <w:abstractNumId w:val="38"/>
  </w:num>
  <w:num w:numId="42">
    <w:abstractNumId w:val="32"/>
  </w:num>
  <w:num w:numId="43">
    <w:abstractNumId w:val="19"/>
  </w:num>
  <w:num w:numId="44">
    <w:abstractNumId w:val="0"/>
  </w:num>
  <w:num w:numId="45">
    <w:abstractNumId w:val="48"/>
  </w:num>
  <w:num w:numId="46">
    <w:abstractNumId w:val="41"/>
  </w:num>
  <w:num w:numId="47">
    <w:abstractNumId w:val="9"/>
  </w:num>
  <w:num w:numId="48">
    <w:abstractNumId w:val="1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2F09"/>
    <w:rsid w:val="00003D82"/>
    <w:rsid w:val="000212F0"/>
    <w:rsid w:val="000268C5"/>
    <w:rsid w:val="00030602"/>
    <w:rsid w:val="00032C2D"/>
    <w:rsid w:val="0003431D"/>
    <w:rsid w:val="00045F0F"/>
    <w:rsid w:val="00050810"/>
    <w:rsid w:val="00051B42"/>
    <w:rsid w:val="000553D6"/>
    <w:rsid w:val="000630D7"/>
    <w:rsid w:val="000644B0"/>
    <w:rsid w:val="00065392"/>
    <w:rsid w:val="0006790D"/>
    <w:rsid w:val="00072721"/>
    <w:rsid w:val="00074B84"/>
    <w:rsid w:val="000754B1"/>
    <w:rsid w:val="0008090C"/>
    <w:rsid w:val="000927CF"/>
    <w:rsid w:val="00092F4F"/>
    <w:rsid w:val="000A6720"/>
    <w:rsid w:val="000B6529"/>
    <w:rsid w:val="000C0B86"/>
    <w:rsid w:val="000D044C"/>
    <w:rsid w:val="000E3260"/>
    <w:rsid w:val="000F1D1B"/>
    <w:rsid w:val="000F5A84"/>
    <w:rsid w:val="00103D84"/>
    <w:rsid w:val="00112026"/>
    <w:rsid w:val="0011206B"/>
    <w:rsid w:val="00112B31"/>
    <w:rsid w:val="0012198C"/>
    <w:rsid w:val="00127F94"/>
    <w:rsid w:val="00130587"/>
    <w:rsid w:val="001331E6"/>
    <w:rsid w:val="0013721A"/>
    <w:rsid w:val="00140BD2"/>
    <w:rsid w:val="00145409"/>
    <w:rsid w:val="00147E31"/>
    <w:rsid w:val="001545FB"/>
    <w:rsid w:val="00154EFD"/>
    <w:rsid w:val="00157A2E"/>
    <w:rsid w:val="0016374C"/>
    <w:rsid w:val="00167012"/>
    <w:rsid w:val="00167D58"/>
    <w:rsid w:val="001826DE"/>
    <w:rsid w:val="00191F3C"/>
    <w:rsid w:val="00193282"/>
    <w:rsid w:val="00197720"/>
    <w:rsid w:val="001A1B84"/>
    <w:rsid w:val="001A57F2"/>
    <w:rsid w:val="001C7B84"/>
    <w:rsid w:val="001E31FA"/>
    <w:rsid w:val="001E5011"/>
    <w:rsid w:val="001E6B21"/>
    <w:rsid w:val="001F5E72"/>
    <w:rsid w:val="00203C5D"/>
    <w:rsid w:val="00204DA4"/>
    <w:rsid w:val="00225FE0"/>
    <w:rsid w:val="00232E9B"/>
    <w:rsid w:val="0023321D"/>
    <w:rsid w:val="00250980"/>
    <w:rsid w:val="002537AC"/>
    <w:rsid w:val="00256747"/>
    <w:rsid w:val="00260687"/>
    <w:rsid w:val="00265778"/>
    <w:rsid w:val="00270701"/>
    <w:rsid w:val="00273A22"/>
    <w:rsid w:val="00277A59"/>
    <w:rsid w:val="00280AF2"/>
    <w:rsid w:val="00283BA6"/>
    <w:rsid w:val="00284C59"/>
    <w:rsid w:val="0029404A"/>
    <w:rsid w:val="002A5AC4"/>
    <w:rsid w:val="002B20E4"/>
    <w:rsid w:val="002B6DE3"/>
    <w:rsid w:val="002E3CB0"/>
    <w:rsid w:val="002E52EC"/>
    <w:rsid w:val="002F7B5C"/>
    <w:rsid w:val="003043BB"/>
    <w:rsid w:val="00312AA9"/>
    <w:rsid w:val="003208B7"/>
    <w:rsid w:val="0033546D"/>
    <w:rsid w:val="00336787"/>
    <w:rsid w:val="00341BE6"/>
    <w:rsid w:val="0034253A"/>
    <w:rsid w:val="00344F66"/>
    <w:rsid w:val="00345031"/>
    <w:rsid w:val="003467B6"/>
    <w:rsid w:val="00350E1E"/>
    <w:rsid w:val="003563D3"/>
    <w:rsid w:val="00356688"/>
    <w:rsid w:val="003566AE"/>
    <w:rsid w:val="00365B65"/>
    <w:rsid w:val="00374D0F"/>
    <w:rsid w:val="00375F17"/>
    <w:rsid w:val="003807A9"/>
    <w:rsid w:val="00381574"/>
    <w:rsid w:val="00382074"/>
    <w:rsid w:val="0038344B"/>
    <w:rsid w:val="00387790"/>
    <w:rsid w:val="003927B2"/>
    <w:rsid w:val="003A5354"/>
    <w:rsid w:val="003A5E68"/>
    <w:rsid w:val="003B0365"/>
    <w:rsid w:val="003B47B1"/>
    <w:rsid w:val="003C1585"/>
    <w:rsid w:val="003C2251"/>
    <w:rsid w:val="003D4D76"/>
    <w:rsid w:val="003D5A31"/>
    <w:rsid w:val="003D6A95"/>
    <w:rsid w:val="003D6E44"/>
    <w:rsid w:val="003E0D3F"/>
    <w:rsid w:val="003E3D6F"/>
    <w:rsid w:val="003E5FCE"/>
    <w:rsid w:val="003E7180"/>
    <w:rsid w:val="003E7697"/>
    <w:rsid w:val="003F010A"/>
    <w:rsid w:val="003F040C"/>
    <w:rsid w:val="00400652"/>
    <w:rsid w:val="00404F98"/>
    <w:rsid w:val="004101F5"/>
    <w:rsid w:val="0041437F"/>
    <w:rsid w:val="00414A10"/>
    <w:rsid w:val="004201F6"/>
    <w:rsid w:val="00430741"/>
    <w:rsid w:val="00445966"/>
    <w:rsid w:val="00445B9F"/>
    <w:rsid w:val="00445CBD"/>
    <w:rsid w:val="00454F5F"/>
    <w:rsid w:val="00460EEF"/>
    <w:rsid w:val="00467663"/>
    <w:rsid w:val="00472700"/>
    <w:rsid w:val="00482F58"/>
    <w:rsid w:val="00485630"/>
    <w:rsid w:val="0049173E"/>
    <w:rsid w:val="004969B4"/>
    <w:rsid w:val="004A2C66"/>
    <w:rsid w:val="004A4214"/>
    <w:rsid w:val="004A7A9C"/>
    <w:rsid w:val="004B58FC"/>
    <w:rsid w:val="004C18D6"/>
    <w:rsid w:val="004C1FEE"/>
    <w:rsid w:val="004C2540"/>
    <w:rsid w:val="004C337A"/>
    <w:rsid w:val="004C7F00"/>
    <w:rsid w:val="004D0F30"/>
    <w:rsid w:val="004D33BB"/>
    <w:rsid w:val="004D4BF3"/>
    <w:rsid w:val="004D4EEC"/>
    <w:rsid w:val="004E008B"/>
    <w:rsid w:val="004E45BD"/>
    <w:rsid w:val="004F09C2"/>
    <w:rsid w:val="004F63F0"/>
    <w:rsid w:val="0050009C"/>
    <w:rsid w:val="00502FDA"/>
    <w:rsid w:val="00507CBB"/>
    <w:rsid w:val="005143BA"/>
    <w:rsid w:val="00515A80"/>
    <w:rsid w:val="00523D87"/>
    <w:rsid w:val="00524C69"/>
    <w:rsid w:val="005250B4"/>
    <w:rsid w:val="00526FA8"/>
    <w:rsid w:val="0052765C"/>
    <w:rsid w:val="0053414C"/>
    <w:rsid w:val="00537FBB"/>
    <w:rsid w:val="00545DB6"/>
    <w:rsid w:val="005514C6"/>
    <w:rsid w:val="00562431"/>
    <w:rsid w:val="005673FF"/>
    <w:rsid w:val="005728A8"/>
    <w:rsid w:val="0057403D"/>
    <w:rsid w:val="00580D38"/>
    <w:rsid w:val="0058424B"/>
    <w:rsid w:val="00590157"/>
    <w:rsid w:val="005923B0"/>
    <w:rsid w:val="005946AF"/>
    <w:rsid w:val="00595764"/>
    <w:rsid w:val="005A62F5"/>
    <w:rsid w:val="005B7EBC"/>
    <w:rsid w:val="005C4B60"/>
    <w:rsid w:val="005D17D2"/>
    <w:rsid w:val="005D3BD9"/>
    <w:rsid w:val="005E087E"/>
    <w:rsid w:val="005E16F5"/>
    <w:rsid w:val="005F1F9A"/>
    <w:rsid w:val="005F315A"/>
    <w:rsid w:val="005F3B41"/>
    <w:rsid w:val="005F454B"/>
    <w:rsid w:val="005F6E5B"/>
    <w:rsid w:val="00604E99"/>
    <w:rsid w:val="00605126"/>
    <w:rsid w:val="00615046"/>
    <w:rsid w:val="00624916"/>
    <w:rsid w:val="00626B59"/>
    <w:rsid w:val="006274B5"/>
    <w:rsid w:val="00641A49"/>
    <w:rsid w:val="006446E0"/>
    <w:rsid w:val="006528BB"/>
    <w:rsid w:val="006532D8"/>
    <w:rsid w:val="00654432"/>
    <w:rsid w:val="00661078"/>
    <w:rsid w:val="00661551"/>
    <w:rsid w:val="006654A9"/>
    <w:rsid w:val="006762EB"/>
    <w:rsid w:val="0067755D"/>
    <w:rsid w:val="006A442D"/>
    <w:rsid w:val="006A4ACB"/>
    <w:rsid w:val="006B36BB"/>
    <w:rsid w:val="006B3ADF"/>
    <w:rsid w:val="006B53AA"/>
    <w:rsid w:val="006D2C30"/>
    <w:rsid w:val="006D3232"/>
    <w:rsid w:val="006E1B5C"/>
    <w:rsid w:val="006E74E0"/>
    <w:rsid w:val="006F230E"/>
    <w:rsid w:val="006F4FA2"/>
    <w:rsid w:val="006F5B87"/>
    <w:rsid w:val="007060FB"/>
    <w:rsid w:val="007146E1"/>
    <w:rsid w:val="0071735B"/>
    <w:rsid w:val="00722A53"/>
    <w:rsid w:val="00722DB8"/>
    <w:rsid w:val="007232E0"/>
    <w:rsid w:val="007400FF"/>
    <w:rsid w:val="007465B2"/>
    <w:rsid w:val="00747F4E"/>
    <w:rsid w:val="007616AB"/>
    <w:rsid w:val="00782F69"/>
    <w:rsid w:val="00785246"/>
    <w:rsid w:val="00792991"/>
    <w:rsid w:val="00794811"/>
    <w:rsid w:val="007A35D2"/>
    <w:rsid w:val="007B2983"/>
    <w:rsid w:val="007B465C"/>
    <w:rsid w:val="007C26AB"/>
    <w:rsid w:val="007D2DC6"/>
    <w:rsid w:val="007D5F88"/>
    <w:rsid w:val="007D66CE"/>
    <w:rsid w:val="007E1D7B"/>
    <w:rsid w:val="007E6890"/>
    <w:rsid w:val="007F7427"/>
    <w:rsid w:val="00803CC6"/>
    <w:rsid w:val="0080623F"/>
    <w:rsid w:val="008064D7"/>
    <w:rsid w:val="0080735F"/>
    <w:rsid w:val="00822464"/>
    <w:rsid w:val="00823BA5"/>
    <w:rsid w:val="00826EAA"/>
    <w:rsid w:val="00833396"/>
    <w:rsid w:val="00835B0A"/>
    <w:rsid w:val="00837C79"/>
    <w:rsid w:val="00843721"/>
    <w:rsid w:val="00850C7C"/>
    <w:rsid w:val="00860D78"/>
    <w:rsid w:val="008710D3"/>
    <w:rsid w:val="00875BE3"/>
    <w:rsid w:val="00877A4F"/>
    <w:rsid w:val="00877F88"/>
    <w:rsid w:val="008812F3"/>
    <w:rsid w:val="00883F31"/>
    <w:rsid w:val="00884F2C"/>
    <w:rsid w:val="008862CF"/>
    <w:rsid w:val="008974F0"/>
    <w:rsid w:val="008C44B1"/>
    <w:rsid w:val="008C480D"/>
    <w:rsid w:val="008D1AD7"/>
    <w:rsid w:val="008D374D"/>
    <w:rsid w:val="008D3B44"/>
    <w:rsid w:val="008D7128"/>
    <w:rsid w:val="008E7C11"/>
    <w:rsid w:val="008F7462"/>
    <w:rsid w:val="00902D5D"/>
    <w:rsid w:val="009047A6"/>
    <w:rsid w:val="00914A21"/>
    <w:rsid w:val="00915B19"/>
    <w:rsid w:val="00934945"/>
    <w:rsid w:val="009361B5"/>
    <w:rsid w:val="00937345"/>
    <w:rsid w:val="00937657"/>
    <w:rsid w:val="009406FD"/>
    <w:rsid w:val="00951CD9"/>
    <w:rsid w:val="0095266D"/>
    <w:rsid w:val="00960D3D"/>
    <w:rsid w:val="009746D6"/>
    <w:rsid w:val="00974F4B"/>
    <w:rsid w:val="00987F87"/>
    <w:rsid w:val="00991314"/>
    <w:rsid w:val="009953BB"/>
    <w:rsid w:val="009953EA"/>
    <w:rsid w:val="00996957"/>
    <w:rsid w:val="009A03CC"/>
    <w:rsid w:val="009A4732"/>
    <w:rsid w:val="009A4F69"/>
    <w:rsid w:val="009A5492"/>
    <w:rsid w:val="009A64F7"/>
    <w:rsid w:val="009A6B85"/>
    <w:rsid w:val="009B74D6"/>
    <w:rsid w:val="009C1736"/>
    <w:rsid w:val="009C3224"/>
    <w:rsid w:val="009D3361"/>
    <w:rsid w:val="009E1877"/>
    <w:rsid w:val="009E5DE5"/>
    <w:rsid w:val="00A00000"/>
    <w:rsid w:val="00A006B7"/>
    <w:rsid w:val="00A01DC2"/>
    <w:rsid w:val="00A024FF"/>
    <w:rsid w:val="00A0583E"/>
    <w:rsid w:val="00A17E40"/>
    <w:rsid w:val="00A2184E"/>
    <w:rsid w:val="00A2214B"/>
    <w:rsid w:val="00A41FEE"/>
    <w:rsid w:val="00A432C6"/>
    <w:rsid w:val="00A4540A"/>
    <w:rsid w:val="00A467AD"/>
    <w:rsid w:val="00A4714B"/>
    <w:rsid w:val="00A60BAD"/>
    <w:rsid w:val="00A636C7"/>
    <w:rsid w:val="00A67D3F"/>
    <w:rsid w:val="00A722DE"/>
    <w:rsid w:val="00A80DCA"/>
    <w:rsid w:val="00A81472"/>
    <w:rsid w:val="00AA37AA"/>
    <w:rsid w:val="00AA6F49"/>
    <w:rsid w:val="00AC2573"/>
    <w:rsid w:val="00AC69DF"/>
    <w:rsid w:val="00AD6FB9"/>
    <w:rsid w:val="00AF17EB"/>
    <w:rsid w:val="00AF293D"/>
    <w:rsid w:val="00AF62F9"/>
    <w:rsid w:val="00B1463A"/>
    <w:rsid w:val="00B24864"/>
    <w:rsid w:val="00B5340B"/>
    <w:rsid w:val="00B551D4"/>
    <w:rsid w:val="00B63D5B"/>
    <w:rsid w:val="00B64CED"/>
    <w:rsid w:val="00B705D4"/>
    <w:rsid w:val="00B7723E"/>
    <w:rsid w:val="00B80A8E"/>
    <w:rsid w:val="00B8248E"/>
    <w:rsid w:val="00B85D17"/>
    <w:rsid w:val="00BA1ED0"/>
    <w:rsid w:val="00BA7006"/>
    <w:rsid w:val="00BB0E8C"/>
    <w:rsid w:val="00BB1950"/>
    <w:rsid w:val="00BC7901"/>
    <w:rsid w:val="00BD0EE3"/>
    <w:rsid w:val="00BD368E"/>
    <w:rsid w:val="00BD56DD"/>
    <w:rsid w:val="00BD6177"/>
    <w:rsid w:val="00BD664B"/>
    <w:rsid w:val="00BE2C68"/>
    <w:rsid w:val="00BE541D"/>
    <w:rsid w:val="00BE59D6"/>
    <w:rsid w:val="00BF0294"/>
    <w:rsid w:val="00C02EF6"/>
    <w:rsid w:val="00C100FE"/>
    <w:rsid w:val="00C15E23"/>
    <w:rsid w:val="00C15E4D"/>
    <w:rsid w:val="00C245E9"/>
    <w:rsid w:val="00C31F21"/>
    <w:rsid w:val="00C43296"/>
    <w:rsid w:val="00C4442A"/>
    <w:rsid w:val="00C5445D"/>
    <w:rsid w:val="00C548FD"/>
    <w:rsid w:val="00C55241"/>
    <w:rsid w:val="00C712EB"/>
    <w:rsid w:val="00C8576A"/>
    <w:rsid w:val="00CB3E5C"/>
    <w:rsid w:val="00CB7888"/>
    <w:rsid w:val="00CC1D47"/>
    <w:rsid w:val="00CE0A7E"/>
    <w:rsid w:val="00CE78C3"/>
    <w:rsid w:val="00CF01F1"/>
    <w:rsid w:val="00CF5CD7"/>
    <w:rsid w:val="00CF659D"/>
    <w:rsid w:val="00D024AE"/>
    <w:rsid w:val="00D0287C"/>
    <w:rsid w:val="00D05186"/>
    <w:rsid w:val="00D22CD9"/>
    <w:rsid w:val="00D23F85"/>
    <w:rsid w:val="00D27F20"/>
    <w:rsid w:val="00D31078"/>
    <w:rsid w:val="00D4718D"/>
    <w:rsid w:val="00D474A4"/>
    <w:rsid w:val="00D50418"/>
    <w:rsid w:val="00D52ABB"/>
    <w:rsid w:val="00D53117"/>
    <w:rsid w:val="00D6080A"/>
    <w:rsid w:val="00D77F25"/>
    <w:rsid w:val="00D81C56"/>
    <w:rsid w:val="00D90106"/>
    <w:rsid w:val="00D96F64"/>
    <w:rsid w:val="00DA6E56"/>
    <w:rsid w:val="00DB4521"/>
    <w:rsid w:val="00DC2475"/>
    <w:rsid w:val="00DC3D1B"/>
    <w:rsid w:val="00DC5552"/>
    <w:rsid w:val="00DC68F5"/>
    <w:rsid w:val="00DC7E18"/>
    <w:rsid w:val="00DD5203"/>
    <w:rsid w:val="00DE302D"/>
    <w:rsid w:val="00DE43DD"/>
    <w:rsid w:val="00DF5D44"/>
    <w:rsid w:val="00E058C2"/>
    <w:rsid w:val="00E106CB"/>
    <w:rsid w:val="00E1491C"/>
    <w:rsid w:val="00E2145D"/>
    <w:rsid w:val="00E22211"/>
    <w:rsid w:val="00E255FB"/>
    <w:rsid w:val="00E276FF"/>
    <w:rsid w:val="00E300B9"/>
    <w:rsid w:val="00E339BF"/>
    <w:rsid w:val="00E348A1"/>
    <w:rsid w:val="00E40BE7"/>
    <w:rsid w:val="00E61A7B"/>
    <w:rsid w:val="00E70E11"/>
    <w:rsid w:val="00E85E31"/>
    <w:rsid w:val="00E861B9"/>
    <w:rsid w:val="00E86DCB"/>
    <w:rsid w:val="00E92673"/>
    <w:rsid w:val="00E9383C"/>
    <w:rsid w:val="00E96251"/>
    <w:rsid w:val="00EA1617"/>
    <w:rsid w:val="00EA4AAE"/>
    <w:rsid w:val="00EA5B41"/>
    <w:rsid w:val="00EA7601"/>
    <w:rsid w:val="00EB6E58"/>
    <w:rsid w:val="00EC3020"/>
    <w:rsid w:val="00EC3F38"/>
    <w:rsid w:val="00EC76D1"/>
    <w:rsid w:val="00ED0DF9"/>
    <w:rsid w:val="00ED251D"/>
    <w:rsid w:val="00ED3D85"/>
    <w:rsid w:val="00ED54A4"/>
    <w:rsid w:val="00EE44E2"/>
    <w:rsid w:val="00EE70BC"/>
    <w:rsid w:val="00EF181C"/>
    <w:rsid w:val="00EF56A5"/>
    <w:rsid w:val="00F0270A"/>
    <w:rsid w:val="00F031D5"/>
    <w:rsid w:val="00F10437"/>
    <w:rsid w:val="00F15871"/>
    <w:rsid w:val="00F20511"/>
    <w:rsid w:val="00F218AB"/>
    <w:rsid w:val="00F3218F"/>
    <w:rsid w:val="00F339AF"/>
    <w:rsid w:val="00F36C29"/>
    <w:rsid w:val="00F41886"/>
    <w:rsid w:val="00F41C35"/>
    <w:rsid w:val="00F41D76"/>
    <w:rsid w:val="00F447AE"/>
    <w:rsid w:val="00F7407F"/>
    <w:rsid w:val="00F7531E"/>
    <w:rsid w:val="00F7794D"/>
    <w:rsid w:val="00F86C85"/>
    <w:rsid w:val="00F94640"/>
    <w:rsid w:val="00FA183D"/>
    <w:rsid w:val="00FA1C9C"/>
    <w:rsid w:val="00FA2226"/>
    <w:rsid w:val="00FA5E00"/>
    <w:rsid w:val="00FB27C0"/>
    <w:rsid w:val="00FB659B"/>
    <w:rsid w:val="00FD331F"/>
    <w:rsid w:val="00FD3762"/>
    <w:rsid w:val="00FE26F2"/>
    <w:rsid w:val="00FE6422"/>
    <w:rsid w:val="00FE6630"/>
    <w:rsid w:val="00FF02C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6"/>
    <w:pPr>
      <w:spacing w:before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9D6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9D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9D6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E59D6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E59D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E59D6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59D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59D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59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D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B1D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B1D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B1D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B1D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B1D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2B1D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B1D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B1DB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DBB"/>
  </w:style>
  <w:style w:type="paragraph" w:styleId="Footer">
    <w:name w:val="footer"/>
    <w:basedOn w:val="Normal"/>
    <w:link w:val="Foot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DBB"/>
  </w:style>
  <w:style w:type="character" w:styleId="PageNumber">
    <w:name w:val="page number"/>
    <w:basedOn w:val="DefaultParagraphFont"/>
    <w:uiPriority w:val="99"/>
    <w:rsid w:val="00BE59D6"/>
  </w:style>
  <w:style w:type="paragraph" w:styleId="PlainText">
    <w:name w:val="Plain Text"/>
    <w:basedOn w:val="Normal"/>
    <w:link w:val="PlainTextChar"/>
    <w:uiPriority w:val="99"/>
    <w:rsid w:val="00BE59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B1DBB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59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DBB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E59D6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BE59D6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BE59D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E59D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59D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E59D6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E59D6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59D6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uiPriority w:val="99"/>
    <w:rsid w:val="000927CF"/>
    <w:rPr>
      <w:color w:val="0000FF"/>
      <w:u w:val="single"/>
    </w:rPr>
  </w:style>
  <w:style w:type="character" w:customStyle="1" w:styleId="a1">
    <w:name w:val="a1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08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5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6"/>
    <w:pPr>
      <w:spacing w:before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9D6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9D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9D6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E59D6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E59D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E59D6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59D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59D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59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D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B1D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B1D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B1D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B1D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B1D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2B1D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B1D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B1DB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DBB"/>
  </w:style>
  <w:style w:type="paragraph" w:styleId="Footer">
    <w:name w:val="footer"/>
    <w:basedOn w:val="Normal"/>
    <w:link w:val="Foot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DBB"/>
  </w:style>
  <w:style w:type="character" w:styleId="PageNumber">
    <w:name w:val="page number"/>
    <w:basedOn w:val="DefaultParagraphFont"/>
    <w:uiPriority w:val="99"/>
    <w:rsid w:val="00BE59D6"/>
  </w:style>
  <w:style w:type="paragraph" w:styleId="PlainText">
    <w:name w:val="Plain Text"/>
    <w:basedOn w:val="Normal"/>
    <w:link w:val="PlainTextChar"/>
    <w:uiPriority w:val="99"/>
    <w:rsid w:val="00BE59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B1DBB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59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DBB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E59D6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BE59D6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BE59D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E59D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59D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E59D6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E59D6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59D6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uiPriority w:val="99"/>
    <w:rsid w:val="000927CF"/>
    <w:rPr>
      <w:color w:val="0000FF"/>
      <w:u w:val="single"/>
    </w:rPr>
  </w:style>
  <w:style w:type="character" w:customStyle="1" w:styleId="a1">
    <w:name w:val="a1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08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5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Grizli777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veki</cp:lastModifiedBy>
  <cp:revision>4</cp:revision>
  <cp:lastPrinted>2017-09-25T07:53:00Z</cp:lastPrinted>
  <dcterms:created xsi:type="dcterms:W3CDTF">2017-09-25T07:53:00Z</dcterms:created>
  <dcterms:modified xsi:type="dcterms:W3CDTF">2017-09-29T08:30:00Z</dcterms:modified>
</cp:coreProperties>
</file>