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06650" w14:textId="2A2447C2" w:rsidR="00DE51A6" w:rsidRDefault="000F3A21" w:rsidP="00AD3160">
      <w:pPr>
        <w:jc w:val="both"/>
      </w:pPr>
      <w:r w:rsidRPr="000F3A21">
        <w:t>Zoran Šikić rođen je 1964. u Starigrad Paklenici. Diplomirao je na Šumarskom fakultetu Sveučilišta u Zagrebu 1987. Bio je državni tajnik za zaštitu prirode u Ministarstvu kulture, pomoćnik ministra na čelu Uprave za zaštitu prirode, te ravnatelj Nacionalnog parka Paklenica. Bio je član Radne skupine za pregovore s EU za poglavlje 27. Okoliš. Na Šumarskom fakultetu Sveučilišta u Zagrebu</w:t>
      </w:r>
      <w:r w:rsidR="00A83DD9">
        <w:t>,</w:t>
      </w:r>
      <w:r w:rsidRPr="000F3A21">
        <w:t xml:space="preserve"> 16. ožujka 2012. obranio je doktorsku disertaciju “Tlo i voda u održivom gospodarenju u zaštićenim područjima prirode na primjeru Parka prirode Vransko jezero“. Od 1. rujna 2012. zaposlen je na Odjelu za ekologiju, agronomiju i akvakulturu Sveučilišta u Zadru. U znanstveno-nastavno zvanje i radno mjesto </w:t>
      </w:r>
      <w:r w:rsidR="004534A4">
        <w:t>i</w:t>
      </w:r>
      <w:r w:rsidR="001B6968">
        <w:t>z</w:t>
      </w:r>
      <w:r w:rsidR="004534A4">
        <w:t>vanrednog profesora</w:t>
      </w:r>
      <w:r w:rsidRPr="000F3A21">
        <w:t xml:space="preserve"> izabran je 17. </w:t>
      </w:r>
      <w:r w:rsidR="004534A4">
        <w:t>travnja</w:t>
      </w:r>
      <w:r w:rsidRPr="000F3A21">
        <w:t xml:space="preserve"> 20</w:t>
      </w:r>
      <w:r w:rsidR="001B6968">
        <w:t>20</w:t>
      </w:r>
      <w:r w:rsidRPr="000F3A21">
        <w:t>. u znanstvenom području biotehničkih znanosti, polje šumarstvo, grana urbano šumarstvo i zaštita prirode. Nositelj je i izvodi nastavu na preddiplomskom studiju Prim</w:t>
      </w:r>
      <w:r w:rsidR="009E2506">
        <w:t>i</w:t>
      </w:r>
      <w:r w:rsidRPr="000F3A21">
        <w:t>jenjene ekologije u poljoprivredi iz više predmeta; Mediteranske šumske kulture i poljsko šumsko gospodarenje, Sustavi gospodarenja vodom, te Zaštita prirode.</w:t>
      </w:r>
      <w:r w:rsidR="00AB6E9B">
        <w:t xml:space="preserve"> Na diplomskom studiju Održivo upr</w:t>
      </w:r>
      <w:r w:rsidR="00072819">
        <w:t>a</w:t>
      </w:r>
      <w:r w:rsidR="00AB6E9B">
        <w:t>vljanje vodenim ekosustavima</w:t>
      </w:r>
      <w:r w:rsidR="00072819">
        <w:t xml:space="preserve"> je nositelj</w:t>
      </w:r>
      <w:r w:rsidR="0022023C">
        <w:t xml:space="preserve"> i izvoditelj nastave iz kolegija Upravljanje zaštićenim morskim područjima.</w:t>
      </w:r>
      <w:r w:rsidR="00CB604A">
        <w:t xml:space="preserve"> Također na </w:t>
      </w:r>
      <w:r w:rsidR="00267496">
        <w:t xml:space="preserve">Odjelu za turizam i komunikacijske znanosti Sveučilišta u Zadru je </w:t>
      </w:r>
      <w:r w:rsidR="00A46147">
        <w:t>nositelj i izvoditelj nastave iz kolegija Ekologija na preddiplomskoj razini , te Biljni i životinjski svijet u funkciji turizma na diplomskoj razini</w:t>
      </w:r>
      <w:r w:rsidR="00D87BC2">
        <w:t xml:space="preserve">. </w:t>
      </w:r>
      <w:r w:rsidR="006C4303">
        <w:t xml:space="preserve">Sudjeluje u provedbi EU projekta SAN – Smart </w:t>
      </w:r>
      <w:proofErr w:type="spellStart"/>
      <w:r w:rsidR="006C4303">
        <w:t>Agriculture</w:t>
      </w:r>
      <w:proofErr w:type="spellEnd"/>
      <w:r w:rsidR="006C4303">
        <w:t xml:space="preserve"> Network</w:t>
      </w:r>
      <w:r w:rsidR="000A1E91">
        <w:t xml:space="preserve"> </w:t>
      </w:r>
      <w:r w:rsidR="00181FB2">
        <w:t>gdje</w:t>
      </w:r>
      <w:bookmarkStart w:id="0" w:name="_GoBack"/>
      <w:bookmarkEnd w:id="0"/>
      <w:r w:rsidR="000A1E91">
        <w:t xml:space="preserve"> je zadužen za nadzor rada znanstvenog tima.</w:t>
      </w:r>
      <w:r w:rsidR="00D626FD">
        <w:t xml:space="preserve"> Predsjednik je upravnog vijeća Hrvatskog prirodoslovnog muzeja.</w:t>
      </w:r>
      <w:r w:rsidRPr="000F3A21">
        <w:t xml:space="preserve"> Upisan je u znanstveni registar u Ministarstvu znanosti, obrazovanja i sporta pod matičnim brojem 337201. U znanstveno-nastavnom i stručnom djelovanju fokus ima na zaštitu prirode i okoliša, upravljanje zaštićenim područjima</w:t>
      </w:r>
      <w:r w:rsidR="003004A8">
        <w:t xml:space="preserve"> prirode</w:t>
      </w:r>
      <w:r w:rsidRPr="000F3A21">
        <w:t>, održivo gospodarenje s naglaskom na vodne resurse</w:t>
      </w:r>
      <w:r w:rsidR="003004A8">
        <w:t xml:space="preserve"> i vegetaciju</w:t>
      </w:r>
      <w:r w:rsidRPr="000F3A21">
        <w:t>.</w:t>
      </w:r>
    </w:p>
    <w:sectPr w:rsidR="00DE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B2"/>
    <w:rsid w:val="00072819"/>
    <w:rsid w:val="000A1E91"/>
    <w:rsid w:val="000F3A21"/>
    <w:rsid w:val="00181FB2"/>
    <w:rsid w:val="001B6968"/>
    <w:rsid w:val="002133B2"/>
    <w:rsid w:val="0022023C"/>
    <w:rsid w:val="002410BD"/>
    <w:rsid w:val="00267496"/>
    <w:rsid w:val="003004A8"/>
    <w:rsid w:val="004534A4"/>
    <w:rsid w:val="006C4303"/>
    <w:rsid w:val="009E2506"/>
    <w:rsid w:val="00A46147"/>
    <w:rsid w:val="00A83DD9"/>
    <w:rsid w:val="00AB6E9B"/>
    <w:rsid w:val="00AD3160"/>
    <w:rsid w:val="00C579EE"/>
    <w:rsid w:val="00CB604A"/>
    <w:rsid w:val="00D626FD"/>
    <w:rsid w:val="00D87BC2"/>
    <w:rsid w:val="00D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EC03"/>
  <w15:chartTrackingRefBased/>
  <w15:docId w15:val="{CA306627-CD8F-4DA1-BFAE-EC21828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Šikić</dc:creator>
  <cp:keywords/>
  <dc:description/>
  <cp:lastModifiedBy>Zoran Šikić</cp:lastModifiedBy>
  <cp:revision>2</cp:revision>
  <dcterms:created xsi:type="dcterms:W3CDTF">2020-11-05T11:58:00Z</dcterms:created>
  <dcterms:modified xsi:type="dcterms:W3CDTF">2020-11-05T11:58:00Z</dcterms:modified>
</cp:coreProperties>
</file>