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71"/>
        <w:gridCol w:w="321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163"/>
        <w:gridCol w:w="104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3FD8F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631EA5A3" w14:textId="54548F2E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Književno prevođenje – suvremeni teorijski pristupi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70F293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1019B073" w:rsidR="004B553E" w:rsidRPr="004923F4" w:rsidRDefault="000E0440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560E3B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09CB33F0" w14:textId="77777777" w:rsidR="004B553E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3942EAA" w14:textId="08DAA3D2" w:rsidR="004B553E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6CF1D9A" w14:textId="77777777" w:rsidR="004B553E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256D50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1BDED407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8"/>
            <w:vAlign w:val="center"/>
          </w:tcPr>
          <w:p w14:paraId="0A1044F9" w14:textId="1314B6D5" w:rsidR="009A284F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D32CD5D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256D50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92DAC2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1193D1AB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7DAD8EB4" w14:textId="36D2BC99" w:rsidR="009A284F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DF864B2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D3BD541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B712196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2264D0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021E77BE" w14:textId="29E5338C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5E4749C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85A748C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135CA3F" w14:textId="7777777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393DB162" w14:textId="228BCA76" w:rsidR="009A284F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06B7BA6A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14:paraId="13F69CBB" w14:textId="503B2197" w:rsidR="009A284F" w:rsidRPr="004923F4" w:rsidRDefault="00256D50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C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A604C4" w14:textId="620F4E2F" w:rsidR="009A284F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5C4A598" w14:textId="65577B95" w:rsidR="009A284F" w:rsidRPr="004923F4" w:rsidRDefault="000E0440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682CDDCA" w:rsidR="009A284F" w:rsidRPr="004923F4" w:rsidRDefault="000E0440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B0ECB4C" w14:textId="65400D9F" w:rsidR="009A284F" w:rsidRPr="004923F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0AEA35F2" w14:textId="7A831B5C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143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16:00-19:00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92C2820" w14:textId="1B076C21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660186A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038EA94" w14:textId="42248533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9. 10. 2019.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E0ED6F" w14:textId="0F357245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22. 1. 2020.</w:t>
            </w:r>
          </w:p>
        </w:tc>
      </w:tr>
      <w:tr w:rsidR="009A284F" w:rsidRPr="009947BA" w14:paraId="7A872E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</w:tcPr>
          <w:p w14:paraId="232C6E10" w14:textId="0992350C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1. semestar diplomskog studija anglistike, smjer znanstveni, modul književno prevođenje (obvezni) ili 1. semestar diplomskog studija anglistike, smjer znanstveni (izborni)</w:t>
            </w:r>
          </w:p>
        </w:tc>
      </w:tr>
      <w:tr w:rsidR="009A284F" w:rsidRPr="009947BA" w14:paraId="256B311D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</w:tcPr>
          <w:p w14:paraId="107EBEAA" w14:textId="10EC4CB0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Tomislav Kuzmanović, MFA</w:t>
            </w:r>
          </w:p>
        </w:tc>
      </w:tr>
      <w:tr w:rsidR="009A284F" w:rsidRPr="009947BA" w14:paraId="534899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5E4D26C7" w14:textId="30A495CC" w:rsidR="009A284F" w:rsidRPr="009947BA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9A284F" w:rsidRPr="009947BA" w14:paraId="07347AC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BF5A94D" w14:textId="3CA0B243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6F10CD0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8DDF54B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29E119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14:paraId="1DB65480" w14:textId="760FE20B" w:rsidR="001A347B" w:rsidRPr="001A347B" w:rsidRDefault="00D46E17" w:rsidP="006A2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 završetku kolegija s</w:t>
            </w:r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>tudenti/</w:t>
            </w:r>
            <w:proofErr w:type="spellStart"/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proofErr w:type="spellEnd"/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 xml:space="preserve"> steći </w:t>
            </w: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 xml:space="preserve">će </w:t>
            </w:r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>uvid u osnove teorije prevođenja kao i uvid u povijesni razvoj discipline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te će moći</w:t>
            </w:r>
            <w:r w:rsidR="001A347B"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14:paraId="76D46406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 xml:space="preserve">prepoznati, objasniti i koristiti </w:t>
            </w:r>
            <w:r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osnovne pojmove, trendove, pristupe i probleme u </w:t>
            </w:r>
            <w:proofErr w:type="spellStart"/>
            <w:r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>traduktologiji</w:t>
            </w:r>
            <w:proofErr w:type="spellEnd"/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0E3CDB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prepoznati i objasniti temeljne etape, fokuse i pristupe u kontekstu povijesnog razvoja discipline,</w:t>
            </w:r>
          </w:p>
          <w:p w14:paraId="36416F02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prepoznati, analizirati i kritički se odnositi prema različitim pristupima koji se mogu detektirati u teoriji prevođenja, </w:t>
            </w:r>
          </w:p>
          <w:p w14:paraId="074C6437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prepoznati i teorijski interpretirati različite prevodilačke tehnike i pristupe u prijevodima,</w:t>
            </w:r>
          </w:p>
          <w:p w14:paraId="267DCA77" w14:textId="77777777" w:rsidR="00D46E1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prepoznati i u vlastitom istraživanju, ali i praktičnom prevodilačkom radu, primijeniti temeljne pojmove, pristupe i koncepte te se kritički odnositi prema njima,</w:t>
            </w:r>
          </w:p>
          <w:p w14:paraId="25109AF4" w14:textId="5694D35F" w:rsidR="00785CAA" w:rsidRPr="00D46E1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6E17">
              <w:rPr>
                <w:rFonts w:ascii="Times New Roman" w:hAnsi="Times New Roman" w:cs="Times New Roman"/>
                <w:sz w:val="18"/>
                <w:szCs w:val="18"/>
              </w:rPr>
              <w:t>razumjeti osnove procesa prevođenja od izbora djela za prijevod i rada na prijevodu do objavljivanja prijevoda i njegova života u kulturi primateljici.</w:t>
            </w:r>
          </w:p>
        </w:tc>
      </w:tr>
      <w:tr w:rsidR="00785CAA" w:rsidRPr="009947BA" w14:paraId="6B5655D6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331348F0" w14:textId="1A0A335C" w:rsidR="00D46E17" w:rsidRPr="00D46E17" w:rsidRDefault="00D46E17" w:rsidP="006A2B77">
            <w:pPr>
              <w:jc w:val="both"/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</w:p>
          <w:p w14:paraId="176EBF95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</w:p>
          <w:p w14:paraId="0EB88223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</w:p>
          <w:p w14:paraId="5765255F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provesti znanstvene metode istraživanja </w:t>
            </w:r>
          </w:p>
          <w:p w14:paraId="4B252702" w14:textId="217B5158" w:rsidR="00785CAA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</w:p>
        </w:tc>
      </w:tr>
      <w:tr w:rsidR="009A284F" w:rsidRPr="009947BA" w14:paraId="14AF389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7549AFF" w14:textId="3B336EEB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41B6F95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3EC77DE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52F1E35" w14:textId="23EA9151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1AFF1AE0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697DA17" w14:textId="352BC452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53E51D8" w14:textId="76CC2CB6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77777777" w:rsidR="009A284F" w:rsidRPr="00C02454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764185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14:paraId="50DE2BC2" w14:textId="4B41DAB5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70% predavanja i seminara, izlazak na kolokvije (opseg usmenog ispita ovisi o kolokviranom gradivu), održana izlaganja</w:t>
            </w:r>
          </w:p>
        </w:tc>
      </w:tr>
      <w:tr w:rsidR="009A284F" w:rsidRPr="009947BA" w14:paraId="44A42E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CAD4CEE" w14:textId="77777777" w:rsidR="009A284F" w:rsidRPr="009947BA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14:paraId="7F6D2C82" w14:textId="77777777" w:rsidR="009A284F" w:rsidRPr="009947BA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18691" w14:textId="77777777" w:rsidR="009A284F" w:rsidRPr="009947BA" w:rsidRDefault="00256D50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1F3A339A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16DA523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091F04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6E17" w:rsidRPr="009947BA" w14:paraId="7CD53337" w14:textId="77777777" w:rsidTr="006A2B77">
        <w:tc>
          <w:tcPr>
            <w:tcW w:w="1801" w:type="dxa"/>
            <w:shd w:val="clear" w:color="auto" w:fill="F2F2F2" w:themeFill="background1" w:themeFillShade="F2"/>
          </w:tcPr>
          <w:p w14:paraId="30ED1E0D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2"/>
            <w:vAlign w:val="center"/>
          </w:tcPr>
          <w:p w14:paraId="068A1638" w14:textId="77777777" w:rsidR="00D46E17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46E17">
              <w:rPr>
                <w:rFonts w:ascii="Times New Roman" w:hAnsi="Times New Roman" w:cs="Times New Roman"/>
                <w:sz w:val="18"/>
              </w:rPr>
              <w:t xml:space="preserve">Pored pregleda povijesnog razvoja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traduktologije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(teorije prevođenja,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translatologije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prevodilaštva, prijevodnih studija) kao discipline koji obuhvaća presjek najranijih pristupa od Cicerona,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Horacija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i Sv. Jeronima do suvremenih autora poput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Gayatri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Chakravorty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Spivak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Lawrencea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Venutija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Antoinea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Bermana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Susan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Bassnett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Andrea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Lefeverea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>, itd. u sklopu kolegija studenti/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će se upoznati s glavnim trendovima, pristupima i problemima koji se pojavljuju u teoriji i praksi književnog prevođenja: proces i čin prevođenja, autorstvo u prevođenju, prevoditelj kao autor, tretman, recepcija, kategorizacija i status književnih prijevoda i prevoditelja u kulturi primateljici, odnosno u Hrvatskoj i inozemstvu, problemi prilikom izbora određenog djela za prijevod i njegova objavljivanja, etika prevođenja, odnosno problem prijevodâ koji svojom kvalitetom ne zadovoljavaju standarde te tako utječu na prezentaciju djela i autora u kulturi primateljici, sustav prijevodne književnosti unutar sustava nacionalne književnosti, različite strategije i pristupi prevođenju poput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podomaćivanja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postranjivanja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>, otpora u prijevodu</w:t>
            </w:r>
            <w:r w:rsidRPr="00D46E17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r w:rsidRPr="00D46E17">
              <w:rPr>
                <w:rFonts w:ascii="Times New Roman" w:hAnsi="Times New Roman" w:cs="Times New Roman"/>
                <w:sz w:val="18"/>
              </w:rPr>
              <w:t xml:space="preserve">itd. </w:t>
            </w:r>
          </w:p>
          <w:p w14:paraId="13A6B0B1" w14:textId="4F54E2B5" w:rsidR="004D454D" w:rsidRPr="00D46E17" w:rsidRDefault="004D454D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A2B77" w:rsidRPr="009947BA" w14:paraId="47902899" w14:textId="77777777" w:rsidTr="006A2B77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A1AB8AC" w14:textId="77777777" w:rsidR="006A2B77" w:rsidRPr="009947BA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2"/>
          </w:tcPr>
          <w:p w14:paraId="4B4C4216" w14:textId="3E3AF1DA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</w:p>
        </w:tc>
      </w:tr>
      <w:tr w:rsidR="006A2B77" w:rsidRPr="009947BA" w14:paraId="669B7117" w14:textId="77777777" w:rsidTr="006A2B77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6394DE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1252ADAB" w14:textId="20BC89A3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Br.</w:t>
            </w:r>
          </w:p>
        </w:tc>
        <w:tc>
          <w:tcPr>
            <w:tcW w:w="2694" w:type="dxa"/>
            <w:gridSpan w:val="15"/>
            <w:vAlign w:val="center"/>
          </w:tcPr>
          <w:p w14:paraId="08DD2243" w14:textId="0B6A7D90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331" w:type="dxa"/>
            <w:gridSpan w:val="15"/>
            <w:vAlign w:val="center"/>
          </w:tcPr>
          <w:p w14:paraId="26780D1A" w14:textId="3AA8D90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6A2B77" w:rsidRPr="009947BA" w14:paraId="0A21C981" w14:textId="77777777" w:rsidTr="006A2B77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C14D943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06DFB92F" w14:textId="7C0C64F2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</w:p>
        </w:tc>
        <w:tc>
          <w:tcPr>
            <w:tcW w:w="2694" w:type="dxa"/>
            <w:gridSpan w:val="15"/>
            <w:vAlign w:val="center"/>
          </w:tcPr>
          <w:p w14:paraId="4FCFEB62" w14:textId="578E2AC3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7685E7FD" w14:textId="08FFFF9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6A2B77" w:rsidRPr="009947BA" w14:paraId="38D9FE09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63F8F5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2DB27399" w14:textId="02899C8B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</w:p>
        </w:tc>
        <w:tc>
          <w:tcPr>
            <w:tcW w:w="2694" w:type="dxa"/>
            <w:gridSpan w:val="15"/>
          </w:tcPr>
          <w:p w14:paraId="3209740C" w14:textId="5FFD11C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?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4331" w:type="dxa"/>
            <w:gridSpan w:val="15"/>
            <w:vAlign w:val="center"/>
          </w:tcPr>
          <w:p w14:paraId="565292E3" w14:textId="0A9FFBE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ALTA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Getting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Started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; Daniel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Weissbort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Astradur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Eysteinsson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Historical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Reader</w:t>
            </w:r>
            <w:proofErr w:type="spellEnd"/>
          </w:p>
        </w:tc>
      </w:tr>
      <w:tr w:rsidR="006A2B77" w:rsidRPr="009947BA" w14:paraId="0CA88FEE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DF36481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3BF0229" w14:textId="74472116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</w:p>
        </w:tc>
        <w:tc>
          <w:tcPr>
            <w:tcW w:w="2694" w:type="dxa"/>
            <w:gridSpan w:val="15"/>
            <w:vAlign w:val="center"/>
          </w:tcPr>
          <w:p w14:paraId="11C2BD75" w14:textId="368F8304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Emergence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Discipline</w:t>
            </w:r>
          </w:p>
        </w:tc>
        <w:tc>
          <w:tcPr>
            <w:tcW w:w="4331" w:type="dxa"/>
            <w:gridSpan w:val="15"/>
            <w:vAlign w:val="center"/>
          </w:tcPr>
          <w:p w14:paraId="1D637C69" w14:textId="3AA20FD6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James Holmes: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Name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Nature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6A2B77" w:rsidRPr="009947BA" w14:paraId="0BE1C4A9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A65163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208ABA7E" w14:textId="67CD49B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</w:p>
        </w:tc>
        <w:tc>
          <w:tcPr>
            <w:tcW w:w="2694" w:type="dxa"/>
            <w:gridSpan w:val="15"/>
            <w:vAlign w:val="center"/>
          </w:tcPr>
          <w:p w14:paraId="05213231" w14:textId="7646675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Models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3C8D1815" w14:textId="05F79CAC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Susan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Bassnett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Andre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Constructing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Cultures</w:t>
            </w:r>
            <w:proofErr w:type="spellEnd"/>
          </w:p>
        </w:tc>
      </w:tr>
      <w:tr w:rsidR="006A2B77" w:rsidRPr="009947BA" w14:paraId="054AB4B6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F423180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74026D4A" w14:textId="49920B02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</w:p>
        </w:tc>
        <w:tc>
          <w:tcPr>
            <w:tcW w:w="2694" w:type="dxa"/>
            <w:gridSpan w:val="15"/>
          </w:tcPr>
          <w:p w14:paraId="1C279F3B" w14:textId="07423626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Linguistics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31" w:type="dxa"/>
            <w:gridSpan w:val="15"/>
            <w:vAlign w:val="center"/>
          </w:tcPr>
          <w:p w14:paraId="5971FED9" w14:textId="1224041C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Equivalence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Equivalent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Effect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Shift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Approach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Gunilla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Anderman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Linguistics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6A2B77" w:rsidRPr="009947BA" w14:paraId="4CD7DE5A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03507C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244A8E04" w14:textId="02BD2C8A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</w:p>
        </w:tc>
        <w:tc>
          <w:tcPr>
            <w:tcW w:w="2694" w:type="dxa"/>
            <w:gridSpan w:val="15"/>
          </w:tcPr>
          <w:p w14:paraId="5B37083E" w14:textId="0ABE5169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Function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Skopos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System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00335887" w14:textId="4245D534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Functional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6A2B77" w:rsidRPr="009947BA" w14:paraId="58C56544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79FC17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1D5880C4" w14:textId="2E625152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</w:p>
        </w:tc>
        <w:tc>
          <w:tcPr>
            <w:tcW w:w="2694" w:type="dxa"/>
            <w:gridSpan w:val="15"/>
          </w:tcPr>
          <w:p w14:paraId="6750A423" w14:textId="0C10FE3E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>Midterm</w:t>
            </w:r>
            <w:proofErr w:type="spellEnd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 xml:space="preserve"> I </w:t>
            </w:r>
          </w:p>
        </w:tc>
        <w:tc>
          <w:tcPr>
            <w:tcW w:w="4331" w:type="dxa"/>
            <w:gridSpan w:val="15"/>
          </w:tcPr>
          <w:p w14:paraId="32C8B49B" w14:textId="34F45B1F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A2B77" w:rsidRPr="009947BA" w14:paraId="6819513E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CABC12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6A3B4CB1" w14:textId="0CD6908F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</w:p>
        </w:tc>
        <w:tc>
          <w:tcPr>
            <w:tcW w:w="2694" w:type="dxa"/>
            <w:gridSpan w:val="15"/>
          </w:tcPr>
          <w:p w14:paraId="7FFA008F" w14:textId="02F6358B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Polysystem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279DB444" w14:textId="3A70BEA2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Itamar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Even-Zohar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Position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Translated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Literature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Within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Polysystem</w:t>
            </w:r>
            <w:proofErr w:type="spellEnd"/>
          </w:p>
        </w:tc>
      </w:tr>
      <w:tr w:rsidR="006A2B77" w:rsidRPr="009947BA" w14:paraId="540B7D08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4EAEBC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3F2AEAEF" w14:textId="1E74794B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</w:p>
        </w:tc>
        <w:tc>
          <w:tcPr>
            <w:tcW w:w="2694" w:type="dxa"/>
            <w:gridSpan w:val="15"/>
          </w:tcPr>
          <w:p w14:paraId="6C83B4C1" w14:textId="124E1BFB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Simpatico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Authorship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1B923BC4" w14:textId="59942F7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Lawrence Venuti: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Translator’s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Scandals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6A2B77" w:rsidRPr="009947BA" w14:paraId="35A5476E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C889E6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62FBD27E" w14:textId="333382FA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</w:p>
        </w:tc>
        <w:tc>
          <w:tcPr>
            <w:tcW w:w="2694" w:type="dxa"/>
            <w:gridSpan w:val="15"/>
          </w:tcPr>
          <w:p w14:paraId="71C71F29" w14:textId="24EDECC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as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Rewriting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31" w:type="dxa"/>
            <w:gridSpan w:val="15"/>
            <w:vAlign w:val="center"/>
          </w:tcPr>
          <w:p w14:paraId="435F2F45" w14:textId="56A1747E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Variety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</w:p>
        </w:tc>
      </w:tr>
      <w:tr w:rsidR="006A2B77" w:rsidRPr="009947BA" w14:paraId="72AF88A9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0B206E1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D87CAF3" w14:textId="2B25D92C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</w:p>
        </w:tc>
        <w:tc>
          <w:tcPr>
            <w:tcW w:w="2694" w:type="dxa"/>
            <w:gridSpan w:val="15"/>
          </w:tcPr>
          <w:p w14:paraId="6D81B3D3" w14:textId="7F04A623" w:rsidR="006A2B77" w:rsidRPr="006A2B77" w:rsidRDefault="00115AA4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Ethics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Politics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31" w:type="dxa"/>
            <w:gridSpan w:val="15"/>
          </w:tcPr>
          <w:p w14:paraId="68BE96E4" w14:textId="35B4F601" w:rsidR="006A2B77" w:rsidRPr="006A2B77" w:rsidRDefault="00115AA4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Gayatri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Chakravorty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Spivak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Politics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6A2B77" w:rsidRPr="009947BA" w14:paraId="708030E6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1AA172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AF7965F" w14:textId="0D171C84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</w:p>
        </w:tc>
        <w:tc>
          <w:tcPr>
            <w:tcW w:w="2694" w:type="dxa"/>
            <w:gridSpan w:val="15"/>
            <w:vAlign w:val="center"/>
          </w:tcPr>
          <w:p w14:paraId="1750A117" w14:textId="7066807A" w:rsidR="006A2B77" w:rsidRPr="006A2B77" w:rsidRDefault="00115AA4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sz w:val="18"/>
              </w:rPr>
              <w:t>Midterm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b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II</w:t>
            </w:r>
          </w:p>
        </w:tc>
        <w:tc>
          <w:tcPr>
            <w:tcW w:w="4331" w:type="dxa"/>
            <w:gridSpan w:val="15"/>
            <w:vAlign w:val="center"/>
          </w:tcPr>
          <w:p w14:paraId="3FB07B8A" w14:textId="68CDAEBA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A2B77" w:rsidRPr="009947BA" w14:paraId="23B955EA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E0EA9C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6690805C" w14:textId="05C5D890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</w:p>
        </w:tc>
        <w:tc>
          <w:tcPr>
            <w:tcW w:w="2694" w:type="dxa"/>
            <w:gridSpan w:val="15"/>
            <w:vAlign w:val="center"/>
          </w:tcPr>
          <w:p w14:paraId="50992821" w14:textId="55EAD06A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4F950A4F" w14:textId="2C4A53EB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Lawrence Venuti: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Community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Utopia</w:t>
            </w:r>
            <w:proofErr w:type="spellEnd"/>
          </w:p>
        </w:tc>
      </w:tr>
      <w:tr w:rsidR="006A2B77" w:rsidRPr="009947BA" w14:paraId="4D850AB1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21AF74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1BB1719" w14:textId="4FF72309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</w:p>
        </w:tc>
        <w:tc>
          <w:tcPr>
            <w:tcW w:w="2694" w:type="dxa"/>
            <w:gridSpan w:val="15"/>
            <w:vAlign w:val="center"/>
          </w:tcPr>
          <w:p w14:paraId="4171F738" w14:textId="3A8216F1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>Translator Training</w:t>
            </w:r>
          </w:p>
        </w:tc>
        <w:tc>
          <w:tcPr>
            <w:tcW w:w="4331" w:type="dxa"/>
            <w:gridSpan w:val="15"/>
            <w:vAlign w:val="center"/>
          </w:tcPr>
          <w:p w14:paraId="5F54A684" w14:textId="2BB6FAB6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Practical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</w:p>
        </w:tc>
      </w:tr>
      <w:tr w:rsidR="006A2B77" w:rsidRPr="009947BA" w14:paraId="7D71FB5B" w14:textId="77777777" w:rsidTr="00AB5A3E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3F801FE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</w:tcPr>
          <w:p w14:paraId="68E28839" w14:textId="64E98EA3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</w:p>
        </w:tc>
        <w:tc>
          <w:tcPr>
            <w:tcW w:w="2694" w:type="dxa"/>
            <w:gridSpan w:val="15"/>
            <w:tcBorders>
              <w:bottom w:val="single" w:sz="4" w:space="0" w:color="auto"/>
            </w:tcBorders>
            <w:vAlign w:val="center"/>
          </w:tcPr>
          <w:p w14:paraId="5590D7DA" w14:textId="25BCE5D2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Contemporary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Theoretical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Approaches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Revisited</w:t>
            </w:r>
            <w:proofErr w:type="spellEnd"/>
          </w:p>
        </w:tc>
        <w:tc>
          <w:tcPr>
            <w:tcW w:w="4331" w:type="dxa"/>
            <w:gridSpan w:val="15"/>
            <w:tcBorders>
              <w:bottom w:val="single" w:sz="4" w:space="0" w:color="auto"/>
            </w:tcBorders>
            <w:vAlign w:val="center"/>
          </w:tcPr>
          <w:p w14:paraId="5C713102" w14:textId="5AC96AA0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Major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readings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final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preparation</w:t>
            </w:r>
            <w:proofErr w:type="spellEnd"/>
          </w:p>
        </w:tc>
      </w:tr>
      <w:tr w:rsidR="006A2B77" w:rsidRPr="009947BA" w14:paraId="550E11CB" w14:textId="77777777" w:rsidTr="00AB5A3E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8079752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shd w:val="clear" w:color="auto" w:fill="D9D9D9" w:themeFill="background1" w:themeFillShade="D9"/>
          </w:tcPr>
          <w:p w14:paraId="4E420030" w14:textId="7777777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A2B77" w:rsidRPr="009947BA" w14:paraId="7CAB7BB3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7A74699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</w:tcPr>
          <w:p w14:paraId="11A4DC7E" w14:textId="09C8589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A2B77">
              <w:rPr>
                <w:rFonts w:ascii="Times New Roman" w:hAnsi="Times New Roman" w:cs="Times New Roman"/>
                <w:b/>
                <w:sz w:val="18"/>
              </w:rPr>
              <w:t>Seminar</w:t>
            </w:r>
          </w:p>
        </w:tc>
      </w:tr>
      <w:tr w:rsidR="006A2B77" w:rsidRPr="009947BA" w14:paraId="1CAC397A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DA4010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02D87FE1" w14:textId="26349E45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Br.</w:t>
            </w:r>
          </w:p>
        </w:tc>
        <w:tc>
          <w:tcPr>
            <w:tcW w:w="2694" w:type="dxa"/>
            <w:gridSpan w:val="15"/>
            <w:vAlign w:val="center"/>
          </w:tcPr>
          <w:p w14:paraId="46AE9AF4" w14:textId="3A56BC30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331" w:type="dxa"/>
            <w:gridSpan w:val="15"/>
            <w:vAlign w:val="center"/>
          </w:tcPr>
          <w:p w14:paraId="337B4FAC" w14:textId="25E3A9F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6A2B77" w:rsidRPr="009947BA" w14:paraId="42D155BF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6FE462D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3D71C11" w14:textId="5F0E9D73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</w:p>
        </w:tc>
        <w:tc>
          <w:tcPr>
            <w:tcW w:w="2694" w:type="dxa"/>
            <w:gridSpan w:val="15"/>
            <w:vAlign w:val="center"/>
          </w:tcPr>
          <w:p w14:paraId="2E5C8B59" w14:textId="13A364D1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2F5AA0A3" w14:textId="4E6189E0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6A2B77" w:rsidRPr="009947BA" w14:paraId="147ED4E0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B1195C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7F26B556" w14:textId="4EBB3B8A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</w:p>
        </w:tc>
        <w:tc>
          <w:tcPr>
            <w:tcW w:w="2694" w:type="dxa"/>
            <w:gridSpan w:val="15"/>
          </w:tcPr>
          <w:p w14:paraId="0B07990F" w14:textId="0EF32760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?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4331" w:type="dxa"/>
            <w:gridSpan w:val="15"/>
            <w:vAlign w:val="center"/>
          </w:tcPr>
          <w:p w14:paraId="3D878ED2" w14:textId="213A4EEA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ALTA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Getting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Started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; Daniel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Weissbort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Astradur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Eysteinsson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Historical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Reader</w:t>
            </w:r>
            <w:proofErr w:type="spellEnd"/>
          </w:p>
        </w:tc>
      </w:tr>
      <w:tr w:rsidR="006A2B77" w:rsidRPr="009947BA" w14:paraId="096C75DA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215ECC1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1E285B97" w14:textId="7FE7F326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</w:p>
        </w:tc>
        <w:tc>
          <w:tcPr>
            <w:tcW w:w="2694" w:type="dxa"/>
            <w:gridSpan w:val="15"/>
            <w:vAlign w:val="center"/>
          </w:tcPr>
          <w:p w14:paraId="0D4E8188" w14:textId="54F233F5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Emergence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Discipline</w:t>
            </w:r>
          </w:p>
        </w:tc>
        <w:tc>
          <w:tcPr>
            <w:tcW w:w="4331" w:type="dxa"/>
            <w:gridSpan w:val="15"/>
            <w:vAlign w:val="center"/>
          </w:tcPr>
          <w:p w14:paraId="6AC02CBF" w14:textId="77777777" w:rsidR="006A2B77" w:rsidRPr="006A2B77" w:rsidRDefault="006A2B77" w:rsidP="006A2B77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Walter Benjamin: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Task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Translator</w:t>
            </w:r>
          </w:p>
          <w:p w14:paraId="17CC0870" w14:textId="0E60862D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6A2B77" w:rsidRPr="009947BA" w14:paraId="7972AD61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1535CF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21BE14CD" w14:textId="0067E6BB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</w:p>
        </w:tc>
        <w:tc>
          <w:tcPr>
            <w:tcW w:w="2694" w:type="dxa"/>
            <w:gridSpan w:val="15"/>
            <w:vAlign w:val="center"/>
          </w:tcPr>
          <w:p w14:paraId="1430C4B5" w14:textId="292724F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Models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5DC1DB64" w14:textId="77777777" w:rsidR="006A2B77" w:rsidRPr="006A2B77" w:rsidRDefault="006A2B77" w:rsidP="006A2B7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Susan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Bassnett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  <w:p w14:paraId="2DF70B21" w14:textId="0324964E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6A2B77" w:rsidRPr="009947BA" w14:paraId="72F8DBA5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FD0552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30C1D17D" w14:textId="2D0B3308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</w:p>
        </w:tc>
        <w:tc>
          <w:tcPr>
            <w:tcW w:w="2694" w:type="dxa"/>
            <w:gridSpan w:val="15"/>
          </w:tcPr>
          <w:p w14:paraId="168E72D1" w14:textId="36F792DF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Linguistics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31" w:type="dxa"/>
            <w:gridSpan w:val="15"/>
            <w:vAlign w:val="center"/>
          </w:tcPr>
          <w:p w14:paraId="52CA4782" w14:textId="77777777" w:rsidR="006A2B77" w:rsidRPr="006A2B77" w:rsidRDefault="006A2B77" w:rsidP="006A2B77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J. C.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Catford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Shifts</w:t>
            </w:r>
            <w:proofErr w:type="spellEnd"/>
          </w:p>
          <w:p w14:paraId="71D77D8F" w14:textId="1DEFABBF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6A2B77" w:rsidRPr="009947BA" w14:paraId="38088FC7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1285DD0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74A3B260" w14:textId="21B17BFF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</w:p>
        </w:tc>
        <w:tc>
          <w:tcPr>
            <w:tcW w:w="2694" w:type="dxa"/>
            <w:gridSpan w:val="15"/>
          </w:tcPr>
          <w:p w14:paraId="46FF0775" w14:textId="1294DEC2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Function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Skopos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System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743261FC" w14:textId="77777777" w:rsidR="006A2B77" w:rsidRPr="006A2B77" w:rsidRDefault="006A2B77" w:rsidP="006A2B7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Hans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J.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Vermeer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Skopos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Commission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Action</w:t>
            </w:r>
            <w:proofErr w:type="spellEnd"/>
          </w:p>
          <w:p w14:paraId="40CDF3A3" w14:textId="78892FE4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6A2B77" w:rsidRPr="009947BA" w14:paraId="58EE5CE1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4DC2D1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1C378B2C" w14:textId="30EEAF71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</w:p>
        </w:tc>
        <w:tc>
          <w:tcPr>
            <w:tcW w:w="2694" w:type="dxa"/>
            <w:gridSpan w:val="15"/>
          </w:tcPr>
          <w:p w14:paraId="19E2C6CB" w14:textId="4F957011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>Midterm</w:t>
            </w:r>
            <w:proofErr w:type="spellEnd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 xml:space="preserve"> I </w:t>
            </w:r>
          </w:p>
        </w:tc>
        <w:tc>
          <w:tcPr>
            <w:tcW w:w="4331" w:type="dxa"/>
            <w:gridSpan w:val="15"/>
          </w:tcPr>
          <w:p w14:paraId="2BF108E1" w14:textId="7777777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A2B77" w:rsidRPr="009947BA" w14:paraId="6944A7DB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0519DB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13BDAC8B" w14:textId="4FCD58AB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</w:p>
        </w:tc>
        <w:tc>
          <w:tcPr>
            <w:tcW w:w="2694" w:type="dxa"/>
            <w:gridSpan w:val="15"/>
          </w:tcPr>
          <w:p w14:paraId="6E911CFF" w14:textId="32F92C45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Polysystem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1C2422B8" w14:textId="77777777" w:rsidR="006A2B77" w:rsidRPr="006A2B77" w:rsidRDefault="006A2B77" w:rsidP="006A2B77">
            <w:pPr>
              <w:pStyle w:val="Footer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Gideon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Toury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Nature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Role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Norms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  <w:p w14:paraId="50124DEF" w14:textId="4D40B79D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6A2B77" w:rsidRPr="009947BA" w14:paraId="3DF85333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02F425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245D2C80" w14:textId="13CF7110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</w:p>
        </w:tc>
        <w:tc>
          <w:tcPr>
            <w:tcW w:w="2694" w:type="dxa"/>
            <w:gridSpan w:val="15"/>
          </w:tcPr>
          <w:p w14:paraId="2580E41F" w14:textId="1712D5E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Simpatico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Authorship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48A4C08E" w14:textId="77777777" w:rsidR="006A2B77" w:rsidRPr="006A2B77" w:rsidRDefault="006A2B77" w:rsidP="006A2B7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Antoine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Berman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Trials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Foreign</w:t>
            </w:r>
            <w:proofErr w:type="spellEnd"/>
          </w:p>
          <w:p w14:paraId="5CBC46E3" w14:textId="0C5EABB0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6A2B77" w:rsidRPr="009947BA" w14:paraId="3ACEB7E0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24E5680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02593A48" w14:textId="3414AE56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</w:p>
        </w:tc>
        <w:tc>
          <w:tcPr>
            <w:tcW w:w="2694" w:type="dxa"/>
            <w:gridSpan w:val="15"/>
          </w:tcPr>
          <w:p w14:paraId="341D899A" w14:textId="73305C82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as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Rewriting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31" w:type="dxa"/>
            <w:gridSpan w:val="15"/>
            <w:vAlign w:val="center"/>
          </w:tcPr>
          <w:p w14:paraId="2159D60C" w14:textId="77777777" w:rsidR="006A2B77" w:rsidRPr="006A2B77" w:rsidRDefault="006A2B77" w:rsidP="006A2B77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Andre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Mother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Courage's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Cucumbers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Text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System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Refraction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Literature </w:t>
            </w:r>
          </w:p>
          <w:p w14:paraId="6C34A5EF" w14:textId="720E9ABF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6A2B77" w:rsidRPr="009947BA" w14:paraId="63005B67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E34BB7E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809D745" w14:textId="3DC03A1B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</w:p>
        </w:tc>
        <w:tc>
          <w:tcPr>
            <w:tcW w:w="2694" w:type="dxa"/>
            <w:gridSpan w:val="15"/>
          </w:tcPr>
          <w:p w14:paraId="3C944DB4" w14:textId="19CF3212" w:rsidR="006A2B77" w:rsidRPr="006A2B77" w:rsidRDefault="00115AA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Ethics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Politics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331" w:type="dxa"/>
            <w:gridSpan w:val="15"/>
          </w:tcPr>
          <w:p w14:paraId="757B86F6" w14:textId="77777777" w:rsidR="00115AA4" w:rsidRPr="006A2B77" w:rsidRDefault="00115AA4" w:rsidP="00115AA4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Russell S. Valentino: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Poet</w:t>
            </w:r>
          </w:p>
          <w:p w14:paraId="2075D1DA" w14:textId="1EF56F8C" w:rsidR="006A2B77" w:rsidRPr="006A2B77" w:rsidRDefault="00115AA4" w:rsidP="00115A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6A2B77" w:rsidRPr="009947BA" w14:paraId="69E8E33C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FF3598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6BB7CC7A" w14:textId="1F82076B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</w:p>
        </w:tc>
        <w:tc>
          <w:tcPr>
            <w:tcW w:w="2694" w:type="dxa"/>
            <w:gridSpan w:val="15"/>
            <w:vAlign w:val="center"/>
          </w:tcPr>
          <w:p w14:paraId="052C505F" w14:textId="6EF3CB67" w:rsidR="006A2B77" w:rsidRPr="006A2B77" w:rsidRDefault="00115AA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sz w:val="18"/>
              </w:rPr>
              <w:t>Midterm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b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II</w:t>
            </w:r>
          </w:p>
        </w:tc>
        <w:tc>
          <w:tcPr>
            <w:tcW w:w="4331" w:type="dxa"/>
            <w:gridSpan w:val="15"/>
            <w:vAlign w:val="center"/>
          </w:tcPr>
          <w:p w14:paraId="1013FD4B" w14:textId="3A15E83F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A2B77" w:rsidRPr="009947BA" w14:paraId="4A203C96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4A9264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CDEEF01" w14:textId="2FD43A90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</w:p>
        </w:tc>
        <w:tc>
          <w:tcPr>
            <w:tcW w:w="2694" w:type="dxa"/>
            <w:gridSpan w:val="15"/>
            <w:vAlign w:val="center"/>
          </w:tcPr>
          <w:p w14:paraId="1F83C9B0" w14:textId="1B622123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1E9E054C" w14:textId="77777777" w:rsidR="006A2B77" w:rsidRPr="006A2B77" w:rsidRDefault="006A2B77" w:rsidP="006A2B77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ALTA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Getting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Started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  <w:p w14:paraId="1DDD33FD" w14:textId="5843287C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6A2B77" w:rsidRPr="009947BA" w14:paraId="683DC1E2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29A34F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0B6AE1D9" w14:textId="138D5EAA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</w:p>
        </w:tc>
        <w:tc>
          <w:tcPr>
            <w:tcW w:w="2694" w:type="dxa"/>
            <w:gridSpan w:val="15"/>
            <w:vAlign w:val="center"/>
          </w:tcPr>
          <w:p w14:paraId="1E66F4A3" w14:textId="771F8D1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>Translator Training</w:t>
            </w:r>
          </w:p>
        </w:tc>
        <w:tc>
          <w:tcPr>
            <w:tcW w:w="4331" w:type="dxa"/>
            <w:gridSpan w:val="15"/>
            <w:vAlign w:val="center"/>
          </w:tcPr>
          <w:p w14:paraId="10749B60" w14:textId="77777777" w:rsidR="006A2B77" w:rsidRPr="006A2B77" w:rsidRDefault="006A2B77" w:rsidP="006A2B77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Practical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</w:p>
          <w:p w14:paraId="6EC3CA88" w14:textId="62094C5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6A2B77" w:rsidRPr="009947BA" w14:paraId="264BFC21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8FC824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6FFDF500" w14:textId="7EAAA395" w:rsid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</w:p>
        </w:tc>
        <w:tc>
          <w:tcPr>
            <w:tcW w:w="2694" w:type="dxa"/>
            <w:gridSpan w:val="15"/>
            <w:vAlign w:val="center"/>
          </w:tcPr>
          <w:p w14:paraId="7CACFEBA" w14:textId="23625AA4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Contemporary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Theoretical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Approaches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Revisited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13B51DFC" w14:textId="0F3C0B7D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Major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readings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final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preparation</w:t>
            </w:r>
            <w:proofErr w:type="spellEnd"/>
          </w:p>
        </w:tc>
      </w:tr>
      <w:tr w:rsidR="00D46E17" w:rsidRPr="009947BA" w14:paraId="776133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725C63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</w:tcPr>
          <w:p w14:paraId="19F0DDEB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Bassnett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Susan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Andre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Lefevere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Constructing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Cultures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Essays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on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Multilingual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Matters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1998.</w:t>
            </w:r>
          </w:p>
          <w:p w14:paraId="487E3F16" w14:textId="2AF7DBE3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Kuhiwczak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Piotr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Karin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Littau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>Companion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Multi</w:t>
            </w:r>
            <w:r w:rsidR="00AB5A3E">
              <w:rPr>
                <w:rFonts w:ascii="Times New Roman" w:hAnsi="Times New Roman" w:cs="Times New Roman"/>
                <w:sz w:val="18"/>
                <w:szCs w:val="18"/>
              </w:rPr>
              <w:t>lin</w:t>
            </w: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gual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Matters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2007.</w:t>
            </w:r>
          </w:p>
          <w:p w14:paraId="2E470A1B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Introducing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Theories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Applications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2001.</w:t>
            </w:r>
          </w:p>
          <w:p w14:paraId="765B82D9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Pavlović, Nataša. </w:t>
            </w:r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Uvod u teorije prevođenja.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Leykam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  <w:p w14:paraId="2FB7C541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Venuti, Lawrence.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Scandals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1999.</w:t>
            </w:r>
          </w:p>
          <w:p w14:paraId="721F4844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Venuti,</w:t>
            </w:r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Lawrence.</w:t>
            </w:r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Translator's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2007.</w:t>
            </w:r>
          </w:p>
          <w:p w14:paraId="3E4EFD89" w14:textId="092F2EB3" w:rsidR="00D46E1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Lawrence.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Reader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</w:tc>
      </w:tr>
      <w:tr w:rsidR="00D46E17" w:rsidRPr="009947BA" w14:paraId="76210B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0B6740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</w:tcPr>
          <w:p w14:paraId="74E0DE4A" w14:textId="77777777" w:rsidR="006A2B77" w:rsidRPr="006A2B7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Baker, Mona,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Gabriela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Saldanha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Encyclopedia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, 2009.</w:t>
            </w:r>
          </w:p>
          <w:p w14:paraId="71BCA0C2" w14:textId="77777777" w:rsidR="006A2B77" w:rsidRPr="006A2B7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Eco,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Umberto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Otprilike isto: iskustva prevođenja</w:t>
            </w:r>
            <w:r w:rsidRPr="006A2B77">
              <w:rPr>
                <w:rFonts w:ascii="Times New Roman" w:hAnsi="Times New Roman" w:cs="Times New Roman"/>
                <w:sz w:val="18"/>
              </w:rPr>
              <w:t>. Algoritam, 2006.</w:t>
            </w:r>
          </w:p>
          <w:p w14:paraId="6C70379F" w14:textId="77777777" w:rsidR="006A2B77" w:rsidRPr="006A2B7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>Grgić-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Maroević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Iva, urednica. 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Prevođenje kultura: 2. zagrebački prevodilački susret. </w:t>
            </w:r>
            <w:r w:rsidRPr="006A2B77">
              <w:rPr>
                <w:rFonts w:ascii="Times New Roman" w:hAnsi="Times New Roman" w:cs="Times New Roman"/>
                <w:sz w:val="18"/>
              </w:rPr>
              <w:t xml:space="preserve">Društvo hrvatskih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knjževnih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prevodilaca, 2005.</w:t>
            </w:r>
          </w:p>
          <w:p w14:paraId="2812C66D" w14:textId="77777777" w:rsidR="006A2B7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Koporčić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Erika,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Dinko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Telećan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Prevodilac i pisac</w:t>
            </w:r>
            <w:r w:rsidRPr="006A2B77">
              <w:rPr>
                <w:rFonts w:ascii="Times New Roman" w:hAnsi="Times New Roman" w:cs="Times New Roman"/>
                <w:sz w:val="18"/>
              </w:rPr>
              <w:t>. Društvo hrvatskih književnih prevodilaca, 2010.</w:t>
            </w:r>
          </w:p>
          <w:p w14:paraId="7352FA38" w14:textId="77777777" w:rsidR="006A2B7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51562024" w14:textId="77777777" w:rsidR="006A2B7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Andre.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Translating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Literature: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Comparative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Literature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Context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Modern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America, 1992.</w:t>
            </w:r>
          </w:p>
          <w:p w14:paraId="23592EAD" w14:textId="77777777" w:rsid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Steiner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George.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After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Babel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Aspects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Language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Oxford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University Press, 1998.</w:t>
            </w:r>
          </w:p>
          <w:p w14:paraId="3B84F112" w14:textId="56D77966" w:rsidR="00D46E1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lastRenderedPageBreak/>
              <w:t>Weissbort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Daniel,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Astradur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Eysteinsson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Historical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Reader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Oxford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University Press, 2006.</w:t>
            </w:r>
          </w:p>
        </w:tc>
      </w:tr>
      <w:tr w:rsidR="00D46E17" w:rsidRPr="009947BA" w14:paraId="22A7AD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CF2751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2"/>
          </w:tcPr>
          <w:p w14:paraId="25578138" w14:textId="77777777" w:rsidR="00F229EB" w:rsidRDefault="006A2B77" w:rsidP="00F229E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American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Translators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Association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Getting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Started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ALTA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Guides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2003. </w:t>
            </w:r>
          </w:p>
          <w:p w14:paraId="622438E6" w14:textId="4E924DCB" w:rsidR="00D46E17" w:rsidRPr="00F229EB" w:rsidRDefault="006A2B77" w:rsidP="00F229E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29EB">
              <w:rPr>
                <w:rFonts w:ascii="Times New Roman" w:hAnsi="Times New Roman" w:cs="Times New Roman"/>
                <w:sz w:val="18"/>
                <w:szCs w:val="18"/>
              </w:rPr>
              <w:t xml:space="preserve">Relevantni tekstovi dostupni na web stranicama </w:t>
            </w:r>
            <w:hyperlink r:id="rId9" w:history="1">
              <w:r w:rsidRPr="00F229EB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www.dhkp.hr</w:t>
              </w:r>
            </w:hyperlink>
            <w:r w:rsidR="00F229EB" w:rsidRPr="00F229EB"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</w:rPr>
              <w:t xml:space="preserve"> i</w:t>
            </w:r>
            <w:r w:rsidRPr="00F229EB"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</w:rPr>
              <w:t xml:space="preserve"> www.sic-journal.org</w:t>
            </w:r>
          </w:p>
        </w:tc>
      </w:tr>
      <w:tr w:rsidR="00D46E17" w:rsidRPr="009947BA" w14:paraId="37EE088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D46E17" w:rsidRPr="00C02454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2AD71BD6" w14:textId="77777777" w:rsidR="00D46E17" w:rsidRPr="00C02454" w:rsidRDefault="00D46E1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D46E17" w:rsidRPr="00C02454" w:rsidRDefault="00D46E1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46E17" w:rsidRPr="009947BA" w14:paraId="153FC8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CB1C15" w14:textId="77777777" w:rsidR="00D46E17" w:rsidRPr="00C02454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28012C12" w14:textId="77777777" w:rsidR="00D46E17" w:rsidRPr="00C02454" w:rsidRDefault="00256D5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54929538" w14:textId="6DE6235B" w:rsidR="00D46E17" w:rsidRPr="00C02454" w:rsidRDefault="00256D5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CCCE9E" w14:textId="77777777" w:rsidR="00D46E17" w:rsidRPr="00C02454" w:rsidRDefault="00256D5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D46E17" w:rsidRPr="00C02454" w:rsidRDefault="00256D5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46E17" w:rsidRPr="009947BA" w14:paraId="4324DB0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F02DA2" w14:textId="77777777" w:rsidR="00D46E17" w:rsidRPr="00C02454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7B138946" w14:textId="77777777" w:rsidR="00D46E17" w:rsidRPr="00C02454" w:rsidRDefault="00256D5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0E6B8CDD" w:rsidR="00D46E17" w:rsidRPr="00C02454" w:rsidRDefault="00256D5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23BCF41" w14:textId="77777777" w:rsidR="00D46E17" w:rsidRPr="00C02454" w:rsidRDefault="00256D5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0CAFBC" w14:textId="77777777" w:rsidR="00D46E17" w:rsidRPr="00C02454" w:rsidRDefault="00256D50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7777777" w:rsidR="00D46E17" w:rsidRPr="00C02454" w:rsidRDefault="00256D50" w:rsidP="006A2B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7777777" w:rsidR="00D46E17" w:rsidRPr="00C02454" w:rsidRDefault="00256D50" w:rsidP="006A2B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229EB" w:rsidRPr="009947BA" w14:paraId="628827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F254D5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2"/>
            <w:vAlign w:val="center"/>
          </w:tcPr>
          <w:p w14:paraId="48816546" w14:textId="4B0AA814" w:rsidR="00F229EB" w:rsidRDefault="00F229EB" w:rsidP="00AB5A3E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>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su obavezni ispuniti sve obveze propisane kolegijem. Svaka od ispunjenih obveza ocjenjuje se prema jedinstvenom sustavu ocjenjivanja Odjela (S1 – S5), a ukupna ocjena ostvaruje se prema sljedećim postotnim omjerima:</w:t>
            </w:r>
          </w:p>
          <w:p w14:paraId="72DEF136" w14:textId="77777777" w:rsidR="00AB5A3E" w:rsidRDefault="00AB5A3E" w:rsidP="00AB5A3E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264B19C" w14:textId="222300D3" w:rsidR="00F229EB" w:rsidRPr="00F229EB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>Seminarsko izlaganje</w:t>
            </w:r>
            <w:r w:rsidRPr="00F229EB">
              <w:rPr>
                <w:rFonts w:ascii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0 % </w:t>
            </w:r>
          </w:p>
          <w:p w14:paraId="0BFE73CF" w14:textId="0EE736B7" w:rsidR="00F229EB" w:rsidRPr="00F229EB" w:rsidRDefault="00F229EB" w:rsidP="00AB5A3E">
            <w:pPr>
              <w:autoSpaceDE w:val="0"/>
              <w:ind w:left="417"/>
              <w:jc w:val="both"/>
              <w:rPr>
                <w:rFonts w:ascii="Times New Roman" w:hAnsi="Times New Roman" w:cs="Times New Roman"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 xml:space="preserve">Seminarsko izlaganje podrazumijeva izradu prikaza ili detaljnije analize, odnosno osvrta ili kritičkog komentara zadane 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traduktološke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teme. Svoja će izlaganja 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održati tijekom seminara prema unaprijed dogovorenom rasporedu. </w:t>
            </w:r>
          </w:p>
          <w:p w14:paraId="0A1EE07D" w14:textId="6A3E978F" w:rsidR="00F229EB" w:rsidRPr="00AB5A3E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Kolokvij I: 25 % </w:t>
            </w:r>
          </w:p>
          <w:p w14:paraId="5D96D3D4" w14:textId="7E4949E6" w:rsidR="00F229EB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Kolokvij II: 25% </w:t>
            </w:r>
          </w:p>
          <w:p w14:paraId="5CA4ED8C" w14:textId="14A2F7D7" w:rsidR="00AB5A3E" w:rsidRPr="00F229EB" w:rsidRDefault="00AB5A3E" w:rsidP="00AB5A3E">
            <w:pPr>
              <w:pStyle w:val="ListParagraph"/>
              <w:suppressAutoHyphens/>
              <w:autoSpaceDE w:val="0"/>
              <w:autoSpaceDN w:val="0"/>
              <w:adjustRightInd w:val="0"/>
              <w:ind w:left="417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 xml:space="preserve">Kolokvij </w:t>
            </w:r>
            <w:r>
              <w:rPr>
                <w:rFonts w:ascii="Times New Roman" w:hAnsi="Times New Roman" w:cs="Times New Roman"/>
                <w:sz w:val="18"/>
              </w:rPr>
              <w:t>se</w:t>
            </w:r>
            <w:r w:rsidRPr="00F229EB">
              <w:rPr>
                <w:rFonts w:ascii="Times New Roman" w:hAnsi="Times New Roman" w:cs="Times New Roman"/>
                <w:sz w:val="18"/>
              </w:rPr>
              <w:t xml:space="preserve"> sastoji od 4 pitanja na koja 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odgovaraju u obliku kratkih eseja te tako pokazuju svoje znanje o određenom konceptu ili problemu iz područja povijesti, teorije i prakse književnog prevođenja. </w:t>
            </w:r>
            <w:r>
              <w:rPr>
                <w:rFonts w:ascii="Times New Roman" w:hAnsi="Times New Roman" w:cs="Times New Roman"/>
                <w:sz w:val="18"/>
              </w:rPr>
              <w:t>Kolokvij</w:t>
            </w:r>
            <w:r w:rsidRPr="00F229EB">
              <w:rPr>
                <w:rFonts w:ascii="Times New Roman" w:hAnsi="Times New Roman" w:cs="Times New Roman"/>
                <w:sz w:val="18"/>
              </w:rPr>
              <w:t xml:space="preserve"> uključuje i 5-10 kraćih blic-pitanja koja provjeravaju znanje pojedinih termina i lakše objašnjivih koncepata važnih za 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traduktologiju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>.</w:t>
            </w:r>
          </w:p>
          <w:p w14:paraId="26AD544F" w14:textId="6352C481" w:rsidR="00F229EB" w:rsidRPr="00F229EB" w:rsidRDefault="00F229EB" w:rsidP="00AB5A3E">
            <w:pPr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Završni usmeni ispit: 20 % </w:t>
            </w:r>
          </w:p>
        </w:tc>
      </w:tr>
      <w:tr w:rsidR="00F229EB" w:rsidRPr="009947BA" w14:paraId="58BA08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717989" w14:textId="77777777" w:rsidR="00F229EB" w:rsidRPr="00B4202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8503198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78B703B" w14:textId="6CCB9DD1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390" w:type="dxa"/>
            <w:gridSpan w:val="27"/>
            <w:vAlign w:val="center"/>
          </w:tcPr>
          <w:p w14:paraId="4B5D635F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229EB" w:rsidRPr="009947BA" w14:paraId="0501BC3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E42FC5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40997A6" w14:textId="40CC2931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14:paraId="4F0B712D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229EB" w:rsidRPr="009947BA" w14:paraId="1104C1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9D6C68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854ABFE" w14:textId="4754E452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14:paraId="135723CA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229EB" w:rsidRPr="009947BA" w14:paraId="6C8BBB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35EB7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B05995A" w14:textId="01A16A0F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14:paraId="10D8E9BD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229EB" w:rsidRPr="009947BA" w14:paraId="47F4C2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A6B310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130587C" w14:textId="3B218509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80-100</w:t>
            </w:r>
          </w:p>
        </w:tc>
        <w:tc>
          <w:tcPr>
            <w:tcW w:w="6390" w:type="dxa"/>
            <w:gridSpan w:val="27"/>
            <w:vAlign w:val="center"/>
          </w:tcPr>
          <w:p w14:paraId="16BF6790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229EB" w:rsidRPr="009947BA" w14:paraId="586915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E8A520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14:paraId="5F1367DB" w14:textId="77777777" w:rsidR="00F229EB" w:rsidRDefault="00256D50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229E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F229EB" w:rsidRDefault="00256D50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F229EB" w:rsidRDefault="00256D50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F229EB" w:rsidRDefault="00256D50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F229EB" w:rsidRPr="009947BA" w:rsidRDefault="00256D50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229EB" w:rsidRPr="009947BA" w14:paraId="5EC400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6589CB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14:paraId="1C641800" w14:textId="77777777" w:rsidR="00F229EB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F229EB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F229EB" w:rsidRPr="00684BB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F229EB" w:rsidRPr="00684BB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F229EB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FE8B66F" w14:textId="66BDE484" w:rsidR="00F229EB" w:rsidRPr="00684BB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77777777" w:rsidR="0092371C" w:rsidRDefault="0092371C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9F81F1" w14:textId="62C8630F" w:rsidR="00F229EB" w:rsidRPr="00684BB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C9DF4E2" w14:textId="77777777" w:rsidR="0092371C" w:rsidRDefault="0092371C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748CBED" w14:textId="0F4E5EF7" w:rsidR="00F229EB" w:rsidRPr="009947BA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 w:rsidR="0092371C"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92371C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8D98D" w14:textId="77777777" w:rsidR="00256D50" w:rsidRDefault="00256D50" w:rsidP="009947BA">
      <w:pPr>
        <w:spacing w:before="0" w:after="0"/>
      </w:pPr>
      <w:r>
        <w:separator/>
      </w:r>
    </w:p>
  </w:endnote>
  <w:endnote w:type="continuationSeparator" w:id="0">
    <w:p w14:paraId="4C1360E3" w14:textId="77777777" w:rsidR="00256D50" w:rsidRDefault="00256D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2437" w14:textId="77777777" w:rsidR="00256D50" w:rsidRDefault="00256D50" w:rsidP="009947BA">
      <w:pPr>
        <w:spacing w:before="0" w:after="0"/>
      </w:pPr>
      <w:r>
        <w:separator/>
      </w:r>
    </w:p>
  </w:footnote>
  <w:footnote w:type="continuationSeparator" w:id="0">
    <w:p w14:paraId="42C58EEA" w14:textId="77777777" w:rsidR="00256D50" w:rsidRDefault="00256D50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0D43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6A2B77" w:rsidRDefault="006A2B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E0440"/>
    <w:rsid w:val="000E65DA"/>
    <w:rsid w:val="0010332B"/>
    <w:rsid w:val="00115AA4"/>
    <w:rsid w:val="001443A2"/>
    <w:rsid w:val="00150B32"/>
    <w:rsid w:val="00197510"/>
    <w:rsid w:val="001A347B"/>
    <w:rsid w:val="0022722C"/>
    <w:rsid w:val="00256D50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55FCC"/>
    <w:rsid w:val="00461219"/>
    <w:rsid w:val="00470F6D"/>
    <w:rsid w:val="00483BC3"/>
    <w:rsid w:val="004923F4"/>
    <w:rsid w:val="004B553E"/>
    <w:rsid w:val="004D454D"/>
    <w:rsid w:val="005353ED"/>
    <w:rsid w:val="005514C3"/>
    <w:rsid w:val="005D3518"/>
    <w:rsid w:val="005E1668"/>
    <w:rsid w:val="005F6E0B"/>
    <w:rsid w:val="0062328F"/>
    <w:rsid w:val="00684BBC"/>
    <w:rsid w:val="006A2B77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371C"/>
    <w:rsid w:val="009760E8"/>
    <w:rsid w:val="009947BA"/>
    <w:rsid w:val="0099735E"/>
    <w:rsid w:val="00997F41"/>
    <w:rsid w:val="009A284F"/>
    <w:rsid w:val="009C56B1"/>
    <w:rsid w:val="009D5226"/>
    <w:rsid w:val="009E2FD4"/>
    <w:rsid w:val="00A40623"/>
    <w:rsid w:val="00A9132B"/>
    <w:rsid w:val="00AA1A5A"/>
    <w:rsid w:val="00AB5A3E"/>
    <w:rsid w:val="00AD23FB"/>
    <w:rsid w:val="00AE203A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46E17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229EB"/>
    <w:rsid w:val="00F513E0"/>
    <w:rsid w:val="00F566DA"/>
    <w:rsid w:val="00F706D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kp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AB0F-7D0D-6242-B6FA-FBAEAFEB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Kuzmanovic</cp:lastModifiedBy>
  <cp:revision>8</cp:revision>
  <dcterms:created xsi:type="dcterms:W3CDTF">2019-08-27T12:25:00Z</dcterms:created>
  <dcterms:modified xsi:type="dcterms:W3CDTF">2019-09-19T14:26:00Z</dcterms:modified>
</cp:coreProperties>
</file>