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33B4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nastavu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4923F4" w:rsidRDefault="00133B4E" w:rsidP="00881443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proofErr w:type="spellStart"/>
            <w:r w:rsidR="00881443">
              <w:rPr>
                <w:rFonts w:ascii="Times New Roman" w:hAnsi="Times New Roman" w:cs="Times New Roman"/>
                <w:sz w:val="20"/>
              </w:rPr>
              <w:t>dvo</w:t>
            </w:r>
            <w:r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4923F4" w:rsidRDefault="001A572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4923F4" w:rsidRDefault="001A572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9A284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Nema posebnih uvjeta.</w:t>
            </w: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Antun Nekić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Srijeda:11.00-12.00h</w:t>
            </w:r>
          </w:p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Petak:11.00-12.00h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8966C7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Roko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Surać</w:t>
            </w:r>
            <w:proofErr w:type="spellEnd"/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A26416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966C7" w:rsidRPr="00A26416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rsurac@unizd.hr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8966C7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Srijeda: 10.00-12.00h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33B4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1A57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62EAF" w:rsidRPr="009947BA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samostalno koristiti osnovu terminologiju historijske znanosti.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prepoznati na koje se načine oblikuju historiografski problemi.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  <w:p w:rsidR="00562EAF" w:rsidRPr="00F11EE9" w:rsidRDefault="00562EAF" w:rsidP="00562EAF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</w:tr>
      <w:tr w:rsidR="00562EAF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562EAF" w:rsidRPr="00B4202A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562EA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62EAF" w:rsidRPr="00C02454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62EAF" w:rsidRPr="00DE6D53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</w:t>
            </w:r>
            <w:r>
              <w:rPr>
                <w:rFonts w:ascii="Times New Roman" w:hAnsi="Times New Roman" w:cs="Times New Roman"/>
                <w:sz w:val="18"/>
              </w:rPr>
              <w:t xml:space="preserve">ovi unaprijed zadane literature. </w:t>
            </w:r>
            <w:r w:rsidRPr="004019DE">
              <w:rPr>
                <w:rFonts w:ascii="Times New Roman" w:hAnsi="Times New Roman" w:cs="Times New Roman"/>
                <w:sz w:val="18"/>
              </w:rPr>
              <w:t>Obavezni su aktivno sudjelovat</w:t>
            </w:r>
            <w:r>
              <w:rPr>
                <w:rFonts w:ascii="Times New Roman" w:hAnsi="Times New Roman" w:cs="Times New Roman"/>
                <w:sz w:val="18"/>
              </w:rPr>
              <w:t>i u nastavi (komentari, pitanja, ...), te su</w:t>
            </w:r>
            <w:r w:rsidR="00710770">
              <w:rPr>
                <w:rFonts w:ascii="Times New Roman" w:hAnsi="Times New Roman" w:cs="Times New Roman"/>
                <w:sz w:val="18"/>
              </w:rPr>
              <w:t xml:space="preserve"> dužni održati jedno izlaganje.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62EAF" w:rsidRPr="009947BA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62EAF" w:rsidRPr="009947BA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62EAF" w:rsidRPr="009947BA" w:rsidRDefault="001A572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62EAF" w:rsidRDefault="006108E0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562EAF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62EAF" w:rsidRDefault="006108E0" w:rsidP="00A264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 w:rsidR="00A26416">
              <w:rPr>
                <w:rFonts w:ascii="Times New Roman" w:hAnsi="Times New Roman" w:cs="Times New Roman"/>
                <w:sz w:val="18"/>
              </w:rPr>
              <w:t>jesenskom</w:t>
            </w:r>
            <w:r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 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uvodno predavanje – upoznavanje studenata s ciljevima i zadacima kolegija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2.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što su povijest, historija i historiografija?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3. 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smisao nastave povijesti u suvremenom dobu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vrste povijesne literature i izvora i njihovo korištenje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5.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</w:t>
            </w:r>
            <w:proofErr w:type="spellStart"/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narativ</w:t>
            </w:r>
            <w:proofErr w:type="spellEnd"/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 u nastavi povijest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6.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Predavanje: pisanje znanstvenog rada – postavljanje historiografskog problema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7.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interpretacija literature i oblikovanje rada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8.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kritički znanstveni aparat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9.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Plagijat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10.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Izlaganje i analiza studentskih radova I 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Izlaganje i analiza studentskih radova II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12.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Suvremena kretanja u historiografiji i njihova primjena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13.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Multidisciplinarnost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Korištenje novih tehnologija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15.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Završno predavanje</w:t>
            </w:r>
          </w:p>
          <w:p w:rsidR="006108E0" w:rsidRPr="006108E0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Završni seminar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E. H. </w:t>
            </w:r>
            <w:proofErr w:type="spellStart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Carr</w:t>
            </w:r>
            <w:proofErr w:type="spellEnd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Što je povijest?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2004.</w:t>
            </w:r>
          </w:p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Zrinka Nikolić </w:t>
            </w:r>
            <w:proofErr w:type="spellStart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Jakus</w:t>
            </w:r>
            <w:proofErr w:type="spellEnd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Uvod u studij povijesti: historiografski praktikum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2012.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108E0" w:rsidRPr="00C02454" w:rsidRDefault="001A572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108E0" w:rsidRPr="00C02454" w:rsidRDefault="001A572A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108E0" w:rsidRPr="00C02454" w:rsidRDefault="001A572A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 na nastavi (30%), izlaganje (20%), seminarski rad (50%)</w:t>
            </w: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108E0" w:rsidRPr="00B4202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108E0" w:rsidRDefault="001A572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108E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108E0" w:rsidRDefault="001A572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108E0" w:rsidRDefault="001A572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108E0" w:rsidRDefault="001A572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108E0" w:rsidRPr="009947BA" w:rsidRDefault="001A572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9947BA" w:rsidRDefault="006108E0" w:rsidP="007E3E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2A" w:rsidRDefault="001A572A" w:rsidP="009947BA">
      <w:pPr>
        <w:spacing w:before="0" w:after="0"/>
      </w:pPr>
      <w:r>
        <w:separator/>
      </w:r>
    </w:p>
  </w:endnote>
  <w:endnote w:type="continuationSeparator" w:id="0">
    <w:p w:rsidR="001A572A" w:rsidRDefault="001A57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2A" w:rsidRDefault="001A572A" w:rsidP="009947BA">
      <w:pPr>
        <w:spacing w:before="0" w:after="0"/>
      </w:pPr>
      <w:r>
        <w:separator/>
      </w:r>
    </w:p>
  </w:footnote>
  <w:footnote w:type="continuationSeparator" w:id="0">
    <w:p w:rsidR="001A572A" w:rsidRDefault="001A572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33B4E"/>
    <w:rsid w:val="001443A2"/>
    <w:rsid w:val="00150B32"/>
    <w:rsid w:val="00197510"/>
    <w:rsid w:val="001A572A"/>
    <w:rsid w:val="0021263D"/>
    <w:rsid w:val="0022722C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72957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81443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6416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2D5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ra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1189-EDE3-4AF2-AC19-0B5E3FE4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3</cp:revision>
  <dcterms:created xsi:type="dcterms:W3CDTF">2019-10-07T11:21:00Z</dcterms:created>
  <dcterms:modified xsi:type="dcterms:W3CDTF">2019-10-08T10:35:00Z</dcterms:modified>
</cp:coreProperties>
</file>