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133B4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nastavu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93547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4923F4" w:rsidRDefault="00133B4E" w:rsidP="00881443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r w:rsidR="00881443">
              <w:rPr>
                <w:rFonts w:ascii="Times New Roman" w:hAnsi="Times New Roman" w:cs="Times New Roman"/>
                <w:sz w:val="20"/>
              </w:rPr>
              <w:t>dvo</w:t>
            </w:r>
            <w:r>
              <w:rPr>
                <w:rFonts w:ascii="Times New Roman" w:hAnsi="Times New Roman" w:cs="Times New Roman"/>
                <w:sz w:val="20"/>
              </w:rPr>
              <w:t>predmetni</w:t>
            </w:r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4923F4" w:rsidRDefault="00AC7B7A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4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4923F4" w:rsidRDefault="00AC7B7A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9A284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3C2945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bookmarkStart w:id="0" w:name="_GoBack"/>
            <w:bookmarkEnd w:id="0"/>
            <w:r w:rsidR="00133B4E">
              <w:rPr>
                <w:rFonts w:ascii="Times New Roman" w:hAnsi="Times New Roman" w:cs="Times New Roman"/>
                <w:sz w:val="18"/>
              </w:rPr>
              <w:t>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93547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133B4E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Nema posebnih uvjeta.</w:t>
            </w: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Antun Nekić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8966C7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A26416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966C7" w:rsidRPr="00A26416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  <w:shd w:val="clear" w:color="auto" w:fill="F4F4F4"/>
                </w:rPr>
                <w:t>rsurac@unizd.hr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33B4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AC7B7A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562EAF" w:rsidRPr="009947BA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Po završetku kolegija studenti će moći: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demonstrirati razumijevanje principa funkcioniranja osnovnoškolske i srednjoškolske nastave povijesti s jedne strane i akademske nastave povijesti s druge strane.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samostalno koristiti osnovu terminologiju historijske znanosti.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upoznati se s vrstama povijesne literature i izvora i njihovim korištenjem u nastavi povijesti.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>- prepoznati na koje se načine oblikuju historiografski problemi.</w:t>
            </w:r>
          </w:p>
          <w:p w:rsidR="00562EAF" w:rsidRPr="00562EAF" w:rsidRDefault="00562EAF" w:rsidP="00562EAF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2EAF">
              <w:rPr>
                <w:rFonts w:ascii="Times New Roman" w:hAnsi="Times New Roman" w:cs="Times New Roman"/>
                <w:sz w:val="18"/>
                <w:szCs w:val="18"/>
              </w:rPr>
              <w:t xml:space="preserve">- uspješno usvojiti i u praksi koristiti metode pisanje znanstvenog rada. </w:t>
            </w:r>
          </w:p>
          <w:p w:rsidR="00562EAF" w:rsidRPr="00F11EE9" w:rsidRDefault="00562EAF" w:rsidP="00562EAF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</w:tc>
      </w:tr>
      <w:tr w:rsidR="00562EAF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PPJ4 – zapamtiti temeljne podatke iz hrvatske i svjetske povijesti,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562EAF" w:rsidRPr="00CB1305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562EAF" w:rsidRPr="00B4202A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562EA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562EA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562EAF" w:rsidRPr="00C02454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562EAF" w:rsidRPr="00C02454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562EA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562EAF" w:rsidRPr="00DE6D53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</w:t>
            </w:r>
            <w:r>
              <w:rPr>
                <w:rFonts w:ascii="Times New Roman" w:hAnsi="Times New Roman" w:cs="Times New Roman"/>
                <w:sz w:val="18"/>
              </w:rPr>
              <w:t xml:space="preserve">ovi unaprijed zadane literature. </w:t>
            </w:r>
            <w:r w:rsidRPr="004019DE">
              <w:rPr>
                <w:rFonts w:ascii="Times New Roman" w:hAnsi="Times New Roman" w:cs="Times New Roman"/>
                <w:sz w:val="18"/>
              </w:rPr>
              <w:t>Obavezni su aktivno sudjelovat</w:t>
            </w:r>
            <w:r>
              <w:rPr>
                <w:rFonts w:ascii="Times New Roman" w:hAnsi="Times New Roman" w:cs="Times New Roman"/>
                <w:sz w:val="18"/>
              </w:rPr>
              <w:t>i u nastavi (komentari, pitanja, ...), te su</w:t>
            </w:r>
            <w:r w:rsidR="00710770">
              <w:rPr>
                <w:rFonts w:ascii="Times New Roman" w:hAnsi="Times New Roman" w:cs="Times New Roman"/>
                <w:sz w:val="18"/>
              </w:rPr>
              <w:t xml:space="preserve"> dužni održati jedno izlaganje.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62EAF" w:rsidRPr="009947BA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562EAF" w:rsidRPr="009947BA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9947B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562EAF" w:rsidRPr="009947BA" w:rsidRDefault="00AC7B7A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62EA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62EA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562EA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562EAF" w:rsidRPr="009947BA" w:rsidRDefault="00562EAF" w:rsidP="00562EA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62EAF" w:rsidRDefault="006108E0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562EAF" w:rsidRDefault="00562EAF" w:rsidP="00562E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562EAF" w:rsidRDefault="006108E0" w:rsidP="00A2641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 w:rsidR="00A26416">
              <w:rPr>
                <w:rFonts w:ascii="Times New Roman" w:hAnsi="Times New Roman" w:cs="Times New Roman"/>
                <w:sz w:val="18"/>
              </w:rPr>
              <w:t>jesenskom</w:t>
            </w:r>
            <w:r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108E0" w:rsidRPr="006108E0" w:rsidRDefault="006108E0" w:rsidP="006108E0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Upoznavanje studenata sa poviješću kao znanstvenom disciplinom. Budući da je tijekom osnovnoškolskog i srednjoškolskog obrazovanja učenicima jedina osnova za razumijevanje povijesti kao znanosti školski udžbenik primarni cilj predmeta je upoznati studente s naravi historiografske produkcije na kojoj se temelji nastava povijesti. 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uvodno predavanje – upoznavanje studenata s ciljevima i zadacima kolegija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upoznavanje studenata s ciljevima i zadacima seminarskog dijela nastave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2. tjedan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što su povijest, historija i historiografija?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3. 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smisao nastave povijesti u suvremenom dobu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4.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vrste povijesne literature i izvora i njihovo korištenje u nastavi povijesti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5. tjedan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narativ u nastavi povijest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6.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postavljanje historiografskog problema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7.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interpretacija literature i oblikovanje rada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pisanje znanstvenog rada – kritički znanstveni aparat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9.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Plagijat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10.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Izlaganje i analiza studentskih radova I 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11.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Izlaganje i analiza studentskih radova II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12.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Suvremena kretanja u historiografiji i njihova primjena u nastavi povijesti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13.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 xml:space="preserve">Predavanje: Multidisciplinarnost u nastavi povijesti 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14.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Predavanje: Korištenje novih tehnologija u nastavi povijesti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Seminar: obrada i komentiranje relevantnih tekstova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15. tjedan</w:t>
            </w:r>
          </w:p>
          <w:p w:rsidR="006108E0" w:rsidRPr="006108E0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Završno predavanje</w:t>
            </w:r>
          </w:p>
          <w:p w:rsidR="006108E0" w:rsidRPr="006108E0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108E0">
              <w:rPr>
                <w:rFonts w:ascii="Times New Roman" w:hAnsi="Times New Roman" w:cs="Times New Roman"/>
                <w:sz w:val="18"/>
                <w:szCs w:val="18"/>
              </w:rPr>
              <w:t>Završni seminar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E. H. Carr, </w:t>
            </w:r>
            <w:r w:rsidRPr="007E3ED9">
              <w:rPr>
                <w:rFonts w:ascii="Times New Roman" w:hAnsi="Times New Roman" w:cs="Times New Roman"/>
                <w:i/>
                <w:sz w:val="18"/>
                <w:szCs w:val="18"/>
              </w:rPr>
              <w:t>Što je povijest?</w:t>
            </w: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, 2004.</w:t>
            </w:r>
          </w:p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 xml:space="preserve">Zrinka Nikolić Jakus, </w:t>
            </w:r>
            <w:r w:rsidRPr="007E3ED9">
              <w:rPr>
                <w:rFonts w:ascii="Times New Roman" w:hAnsi="Times New Roman" w:cs="Times New Roman"/>
                <w:i/>
                <w:sz w:val="18"/>
                <w:szCs w:val="18"/>
              </w:rPr>
              <w:t>Uvod u studij povijesti: historiografski praktikum</w:t>
            </w: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, 2012.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108E0" w:rsidRPr="007E3ED9" w:rsidRDefault="006108E0" w:rsidP="006108E0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08E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6108E0" w:rsidRPr="00C02454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108E0" w:rsidRPr="00C02454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6108E0" w:rsidRPr="00C02454" w:rsidRDefault="00AC7B7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108E0" w:rsidRPr="00C02454" w:rsidRDefault="00AC7B7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108E0" w:rsidRPr="00C02454" w:rsidRDefault="00AC7B7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108E0" w:rsidRPr="00C02454" w:rsidRDefault="00AC7B7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Pr="00C02454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108E0" w:rsidRPr="00C02454" w:rsidRDefault="00AC7B7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6108E0" w:rsidRPr="00C02454" w:rsidRDefault="00AC7B7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108E0" w:rsidRPr="00C02454" w:rsidRDefault="00AC7B7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108E0" w:rsidRPr="00C02454" w:rsidRDefault="00AC7B7A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08E0" w:rsidRPr="00C02454" w:rsidRDefault="006108E0" w:rsidP="006108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108E0" w:rsidRPr="00C02454" w:rsidRDefault="00AC7B7A" w:rsidP="006108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108E0" w:rsidRPr="00C02454" w:rsidRDefault="00AC7B7A" w:rsidP="006108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41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08E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Sudjelovanje na nastavi (30%), izlaganje (20%), seminarski rad (50%)</w:t>
            </w:r>
          </w:p>
        </w:tc>
      </w:tr>
      <w:tr w:rsidR="006108E0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108E0" w:rsidRPr="00B4202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108E0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6108E0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08E0" w:rsidRPr="00B7307A" w:rsidRDefault="006108E0" w:rsidP="006108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6108E0" w:rsidRPr="009947BA" w:rsidRDefault="006108E0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6108E0" w:rsidRDefault="00AC7B7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108E0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108E0" w:rsidRDefault="00AC7B7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108E0" w:rsidRDefault="00AC7B7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108E0" w:rsidRDefault="00AC7B7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108E0" w:rsidRPr="009947BA" w:rsidRDefault="00AC7B7A" w:rsidP="00610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E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08E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108E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6108E0" w:rsidRPr="009947BA" w:rsidRDefault="006108E0" w:rsidP="006108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108E0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108E0" w:rsidRPr="00684BBC" w:rsidRDefault="006108E0" w:rsidP="006108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08E0" w:rsidRPr="009947BA" w:rsidRDefault="006108E0" w:rsidP="007E3E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7A" w:rsidRDefault="00AC7B7A" w:rsidP="009947BA">
      <w:pPr>
        <w:spacing w:before="0" w:after="0"/>
      </w:pPr>
      <w:r>
        <w:separator/>
      </w:r>
    </w:p>
  </w:endnote>
  <w:endnote w:type="continuationSeparator" w:id="0">
    <w:p w:rsidR="00AC7B7A" w:rsidRDefault="00AC7B7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7A" w:rsidRDefault="00AC7B7A" w:rsidP="009947BA">
      <w:pPr>
        <w:spacing w:before="0" w:after="0"/>
      </w:pPr>
      <w:r>
        <w:separator/>
      </w:r>
    </w:p>
  </w:footnote>
  <w:footnote w:type="continuationSeparator" w:id="0">
    <w:p w:rsidR="00AC7B7A" w:rsidRDefault="00AC7B7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33B4E"/>
    <w:rsid w:val="001443A2"/>
    <w:rsid w:val="00150B32"/>
    <w:rsid w:val="00197510"/>
    <w:rsid w:val="001A572A"/>
    <w:rsid w:val="0021263D"/>
    <w:rsid w:val="0022722C"/>
    <w:rsid w:val="0028545A"/>
    <w:rsid w:val="002E1CE6"/>
    <w:rsid w:val="002F2D22"/>
    <w:rsid w:val="00326091"/>
    <w:rsid w:val="00347281"/>
    <w:rsid w:val="00357643"/>
    <w:rsid w:val="00371634"/>
    <w:rsid w:val="0037463A"/>
    <w:rsid w:val="00386E9C"/>
    <w:rsid w:val="00393964"/>
    <w:rsid w:val="003A3E41"/>
    <w:rsid w:val="003A3FA8"/>
    <w:rsid w:val="003C2945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2328F"/>
    <w:rsid w:val="00684BBC"/>
    <w:rsid w:val="006B4920"/>
    <w:rsid w:val="00700D7A"/>
    <w:rsid w:val="00710770"/>
    <w:rsid w:val="007361E7"/>
    <w:rsid w:val="007368EB"/>
    <w:rsid w:val="00772957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81443"/>
    <w:rsid w:val="00891C60"/>
    <w:rsid w:val="008942F0"/>
    <w:rsid w:val="008966C7"/>
    <w:rsid w:val="008A3541"/>
    <w:rsid w:val="008D45DB"/>
    <w:rsid w:val="0090214F"/>
    <w:rsid w:val="009163E6"/>
    <w:rsid w:val="0093547F"/>
    <w:rsid w:val="009760E8"/>
    <w:rsid w:val="009947BA"/>
    <w:rsid w:val="00997F41"/>
    <w:rsid w:val="009A284F"/>
    <w:rsid w:val="009C56B1"/>
    <w:rsid w:val="009D5226"/>
    <w:rsid w:val="009E2FD4"/>
    <w:rsid w:val="00A26416"/>
    <w:rsid w:val="00A63C4F"/>
    <w:rsid w:val="00A9132B"/>
    <w:rsid w:val="00AA1A5A"/>
    <w:rsid w:val="00AC7B7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31D4B"/>
    <w:rsid w:val="00D5334D"/>
    <w:rsid w:val="00D5523D"/>
    <w:rsid w:val="00D944DF"/>
    <w:rsid w:val="00DB19E9"/>
    <w:rsid w:val="00DD110C"/>
    <w:rsid w:val="00DE6D53"/>
    <w:rsid w:val="00E06E39"/>
    <w:rsid w:val="00E07D73"/>
    <w:rsid w:val="00E17D18"/>
    <w:rsid w:val="00E30E67"/>
    <w:rsid w:val="00EF3667"/>
    <w:rsid w:val="00F0091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urac@uniz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2643-F3D5-48CE-B7F6-6AB09F6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dcterms:created xsi:type="dcterms:W3CDTF">2021-08-26T09:59:00Z</dcterms:created>
  <dcterms:modified xsi:type="dcterms:W3CDTF">2021-08-26T10:31:00Z</dcterms:modified>
</cp:coreProperties>
</file>