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2BFD2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16CF6C2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F59BA7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06130A1" w14:textId="77777777" w:rsidR="004B553E" w:rsidRPr="002B7212" w:rsidRDefault="001B21C5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Cs w:val="18"/>
              </w:rPr>
            </w:pPr>
            <w:r w:rsidRPr="001B21C5">
              <w:rPr>
                <w:rFonts w:ascii="Times New Roman" w:hAnsi="Times New Roman" w:cs="Times New Roman"/>
                <w:b/>
                <w:szCs w:val="18"/>
              </w:rPr>
              <w:t>Religija, ideologija i moć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937DF6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3454084E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14:paraId="3AE2D7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E76045E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09253F5" w14:textId="77777777" w:rsidR="004B553E" w:rsidRPr="004923F4" w:rsidRDefault="001B21C5" w:rsidP="00A42DCF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A42DCF">
              <w:rPr>
                <w:rFonts w:ascii="Times New Roman" w:hAnsi="Times New Roman" w:cs="Times New Roman"/>
                <w:sz w:val="20"/>
              </w:rPr>
              <w:t xml:space="preserve">iplomski studij povijesti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8AB8E4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  <w:proofErr w:type="spellEnd"/>
          </w:p>
        </w:tc>
        <w:tc>
          <w:tcPr>
            <w:tcW w:w="1533" w:type="dxa"/>
            <w:gridSpan w:val="4"/>
          </w:tcPr>
          <w:p w14:paraId="387D52EB" w14:textId="77777777" w:rsidR="004B553E" w:rsidRPr="004923F4" w:rsidRDefault="001B21C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59939D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B77EE6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33017288" w14:textId="77777777" w:rsidR="004B553E" w:rsidRPr="004923F4" w:rsidRDefault="000265C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14:paraId="07668A9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EFDE1A9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CC6B842" w14:textId="77777777" w:rsidR="004B553E" w:rsidRPr="004923F4" w:rsidRDefault="007243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2E9787BB" w14:textId="77777777" w:rsidR="004B553E" w:rsidRPr="004923F4" w:rsidRDefault="007243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63EDCEA" w14:textId="77777777" w:rsidR="004B553E" w:rsidRPr="004923F4" w:rsidRDefault="007243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34ADB787" w14:textId="77777777" w:rsidR="004B553E" w:rsidRPr="004923F4" w:rsidRDefault="007243E9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6D67C36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3DE8BF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BAC0116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60B25C9E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3597F902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223892E0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F676A59" w14:textId="77777777" w:rsidR="009A284F" w:rsidRPr="004923F4" w:rsidRDefault="007243E9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8FDBE6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C035F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8E3F038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B836EDB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0C40B196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8E97BCB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03EEC58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73A29F8D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97DD4A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B54BC39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5CC5CC91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2B45CC2A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2FB639E8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7CD83A2A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0E3C6901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3E94F5B3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6ECE31D2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0CFE80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304F52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703D1A13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731E4D5A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6C8A6F9A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15E8552B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D180D98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684D9034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75A2891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58D33670" w14:textId="77777777" w:rsidR="009A284F" w:rsidRPr="004923F4" w:rsidRDefault="007243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39DC58F4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554D628E" w14:textId="77777777" w:rsidR="009A284F" w:rsidRPr="004923F4" w:rsidRDefault="007243E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14CABA3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0571857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1226276" w14:textId="77777777" w:rsidTr="002048D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2A2097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1D52B7C9" w14:textId="77777777" w:rsidR="009A284F" w:rsidRPr="004923F4" w:rsidRDefault="001B21C5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14:paraId="0961566B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763CFA6B" w14:textId="77777777" w:rsidR="009A284F" w:rsidRPr="004923F4" w:rsidRDefault="002048D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14:paraId="1C5FD9E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4363BB8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F9DD769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55DC19D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28D9A883" w14:textId="77777777" w:rsidR="009A284F" w:rsidRPr="004923F4" w:rsidRDefault="007243E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55D56B01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F281D89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2101F45A" w14:textId="77777777" w:rsidR="009A284F" w:rsidRDefault="001B21C5" w:rsidP="001B21C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</w:t>
            </w:r>
            <w:r w:rsidR="000265C9">
              <w:rPr>
                <w:rFonts w:ascii="Times New Roman" w:hAnsi="Times New Roman" w:cs="Times New Roman"/>
                <w:b/>
                <w:sz w:val="18"/>
                <w:szCs w:val="20"/>
              </w:rPr>
              <w:t>D-</w:t>
            </w:r>
            <w:proofErr w:type="spellStart"/>
            <w:r w:rsidR="000265C9">
              <w:rPr>
                <w:rFonts w:ascii="Times New Roman" w:hAnsi="Times New Roman" w:cs="Times New Roman"/>
                <w:b/>
                <w:sz w:val="18"/>
                <w:szCs w:val="20"/>
              </w:rPr>
              <w:t>DHM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07E388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40B0B325" w14:textId="77777777" w:rsidR="009A284F" w:rsidRDefault="000265C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219BA241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776FA06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2A62B144" w14:textId="77777777" w:rsidR="009A284F" w:rsidRDefault="00A42DCF" w:rsidP="00A42D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7374590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0E746036" w14:textId="77777777" w:rsidR="009A284F" w:rsidRDefault="00A42DCF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0265C9" w:rsidRPr="009947BA" w14:paraId="3B7D5B2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AC58A6" w14:textId="77777777"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70D1CB9E" w14:textId="77777777"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Nema posebnih uvjeta. </w:t>
            </w:r>
          </w:p>
        </w:tc>
      </w:tr>
      <w:tr w:rsidR="000265C9" w:rsidRPr="009947BA" w14:paraId="4F51E301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31E5FE6" w14:textId="77777777" w:rsidR="000265C9" w:rsidRPr="007361E7" w:rsidRDefault="000265C9" w:rsidP="000265C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14:paraId="1F15611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37E7F26" w14:textId="77777777"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76E089DA" w14:textId="77777777"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Doc. dr.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sc</w:t>
            </w:r>
            <w:proofErr w:type="spellEnd"/>
            <w:r w:rsidRPr="002B7212">
              <w:rPr>
                <w:rFonts w:ascii="Times New Roman" w:hAnsi="Times New Roman" w:cs="Times New Roman"/>
                <w:sz w:val="20"/>
              </w:rPr>
              <w:t xml:space="preserve">. Zrinka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Serventi</w:t>
            </w:r>
            <w:proofErr w:type="spellEnd"/>
          </w:p>
        </w:tc>
      </w:tr>
      <w:tr w:rsidR="000265C9" w:rsidRPr="009947BA" w14:paraId="0119059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3B6530" w14:textId="77777777"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BA59924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z.serventi@gmail.com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AF09E1E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BEECCE7" w14:textId="77777777"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14:00-15:00</w:t>
            </w:r>
          </w:p>
          <w:p w14:paraId="033771E5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 11:00-12:00</w:t>
            </w:r>
          </w:p>
        </w:tc>
      </w:tr>
      <w:tr w:rsidR="000265C9" w:rsidRPr="009947BA" w14:paraId="75DCFA1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7F8D39E" w14:textId="77777777"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5FDB29BC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14:paraId="02D63E1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745586" w14:textId="77777777"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F01BCA3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0AE9394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46070DB" w14:textId="77777777"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14:paraId="6F484C6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193C4A" w14:textId="77777777"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132AE2B7" w14:textId="77777777" w:rsidR="000265C9" w:rsidRPr="009947BA" w:rsidRDefault="001B21C5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Milorad Pavić</w:t>
            </w:r>
          </w:p>
        </w:tc>
      </w:tr>
      <w:tr w:rsidR="000265C9" w:rsidRPr="009947BA" w14:paraId="1993D3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3A75DDD" w14:textId="77777777" w:rsidR="000265C9" w:rsidRPr="00C73ECB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73EC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6C8B058" w14:textId="3701E6A6" w:rsidR="000265C9" w:rsidRPr="00C73ECB" w:rsidRDefault="00C73ECB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73ECB">
              <w:rPr>
                <w:rFonts w:ascii="Times New Roman" w:hAnsi="Times New Roman" w:cs="Times New Roman"/>
                <w:sz w:val="18"/>
              </w:rPr>
              <w:t>mpavic@unizd.hr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C21D744" w14:textId="77777777" w:rsidR="000265C9" w:rsidRPr="00C73ECB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73EC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4C277E" w14:textId="45C4725E" w:rsidR="000265C9" w:rsidRPr="009947BA" w:rsidRDefault="00C73ECB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73ECB">
              <w:rPr>
                <w:rFonts w:ascii="Times New Roman" w:hAnsi="Times New Roman" w:cs="Times New Roman"/>
                <w:sz w:val="18"/>
              </w:rPr>
              <w:t>Četvrtak 12:00-13:00</w:t>
            </w:r>
          </w:p>
        </w:tc>
      </w:tr>
      <w:tr w:rsidR="000265C9" w:rsidRPr="009947BA" w14:paraId="15CFC1C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31672B" w14:textId="77777777"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1D4FB497" w14:textId="77777777" w:rsidR="000265C9" w:rsidRPr="009947BA" w:rsidRDefault="001B21C5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Mateo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Bratanić</w:t>
            </w:r>
            <w:proofErr w:type="spellEnd"/>
          </w:p>
        </w:tc>
      </w:tr>
      <w:tr w:rsidR="000265C9" w:rsidRPr="009947BA" w14:paraId="1B22F5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499641" w14:textId="77777777" w:rsidR="000265C9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81626D6" w14:textId="362E8B7D" w:rsidR="000265C9" w:rsidRPr="009947BA" w:rsidRDefault="005C23E5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C23E5"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4DCB6D0" w14:textId="77777777"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25DFF95" w14:textId="2D8B9125" w:rsidR="000265C9" w:rsidRPr="009947BA" w:rsidRDefault="005C23E5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 10:00-11:00</w:t>
            </w:r>
          </w:p>
        </w:tc>
      </w:tr>
      <w:tr w:rsidR="001B21C5" w:rsidRPr="001B21C5" w14:paraId="477B8468" w14:textId="77777777" w:rsidTr="009C2290">
        <w:tc>
          <w:tcPr>
            <w:tcW w:w="1801" w:type="dxa"/>
            <w:shd w:val="clear" w:color="auto" w:fill="F2F2F2" w:themeFill="background1" w:themeFillShade="F2"/>
          </w:tcPr>
          <w:p w14:paraId="2740AC03" w14:textId="77777777" w:rsidR="001B21C5" w:rsidRPr="001B21C5" w:rsidRDefault="001B21C5" w:rsidP="001B21C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B21C5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7713A3B0" w14:textId="77777777" w:rsidR="001B21C5" w:rsidRPr="001B21C5" w:rsidRDefault="001B21C5" w:rsidP="001B21C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 w:rsidRPr="001B21C5"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 w:rsidRPr="001B21C5">
              <w:rPr>
                <w:rFonts w:ascii="Times New Roman" w:hAnsi="Times New Roman" w:cs="Times New Roman"/>
                <w:sz w:val="18"/>
              </w:rPr>
              <w:t>. Valentina Šoštarić</w:t>
            </w:r>
          </w:p>
        </w:tc>
      </w:tr>
      <w:tr w:rsidR="001B21C5" w:rsidRPr="001B21C5" w14:paraId="7F03B1F5" w14:textId="77777777" w:rsidTr="009C2290">
        <w:tc>
          <w:tcPr>
            <w:tcW w:w="1801" w:type="dxa"/>
            <w:shd w:val="clear" w:color="auto" w:fill="F2F2F2" w:themeFill="background1" w:themeFillShade="F2"/>
          </w:tcPr>
          <w:p w14:paraId="68937227" w14:textId="77777777" w:rsidR="001B21C5" w:rsidRPr="00C73ECB" w:rsidRDefault="001B21C5" w:rsidP="001B21C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73EC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B8F4357" w14:textId="5310773C" w:rsidR="001B21C5" w:rsidRPr="00C73ECB" w:rsidRDefault="00C73ECB" w:rsidP="001009E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vzovko@unizd.hr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2176681" w14:textId="77777777" w:rsidR="001B21C5" w:rsidRPr="001B21C5" w:rsidRDefault="001B21C5" w:rsidP="001B21C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73EC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6C42D1F" w14:textId="5E406D3A" w:rsidR="001B21C5" w:rsidRPr="00C73ECB" w:rsidRDefault="00877254" w:rsidP="00877254">
            <w:pPr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</w:t>
            </w:r>
            <w:r w:rsidR="00C73ECB" w:rsidRPr="00C73ECB">
              <w:rPr>
                <w:rFonts w:ascii="Times New Roman" w:hAnsi="Times New Roman" w:cs="Times New Roman"/>
                <w:sz w:val="18"/>
              </w:rPr>
              <w:t xml:space="preserve"> 10:00-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  <w:r w:rsidR="00C73ECB" w:rsidRPr="00C73ECB">
              <w:rPr>
                <w:rFonts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bookmarkStart w:id="0" w:name="_GoBack"/>
            <w:bookmarkEnd w:id="0"/>
            <w:r w:rsidR="00C73ECB" w:rsidRPr="00C73ECB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0265C9" w:rsidRPr="009947BA" w14:paraId="61C9E103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BCF10F2" w14:textId="77777777" w:rsidR="000265C9" w:rsidRPr="007361E7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14:paraId="20F6685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CA2CC6" w14:textId="77777777"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F246500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24365E6" w14:textId="6046C260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9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EA90B88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362C5E96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3575D5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265C9" w:rsidRPr="009947BA" w14:paraId="0AAB900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80C892D" w14:textId="77777777"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3F73B19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EA2E6F4" w14:textId="04578AEE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9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A82F350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CBD0147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9E6E9FE" w14:textId="77777777" w:rsidR="000265C9" w:rsidRPr="00C02454" w:rsidRDefault="007243E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1B21C5" w:rsidRPr="009947BA" w14:paraId="5B3DC3B2" w14:textId="77777777" w:rsidTr="00E17C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2C09BA7" w14:textId="77777777" w:rsidR="001B21C5" w:rsidRPr="009947BA" w:rsidRDefault="001B21C5" w:rsidP="001B21C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</w:tcPr>
          <w:p w14:paraId="62204A54" w14:textId="77777777" w:rsidR="001B21C5" w:rsidRPr="001B21C5" w:rsidRDefault="001B21C5" w:rsidP="001B21C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 xml:space="preserve">Nakon uspješno ovladane građe iz predmeta, studenti će moći: </w:t>
            </w:r>
          </w:p>
          <w:p w14:paraId="0BD071AE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definirati glavne svjetske kultove i religije te njihovu kronologiju i razvoj,</w:t>
            </w:r>
          </w:p>
          <w:p w14:paraId="56A5C8AC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ispričati jasno i koncizno osnovna obilježja pojedinih svjetskih kultova i religija,</w:t>
            </w:r>
          </w:p>
          <w:p w14:paraId="31104B9F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razumjeti i kritički vrednovati utjecaje koje su kultovi i religije imale na razvoj država, naroda i društvenih struktura,</w:t>
            </w:r>
          </w:p>
          <w:p w14:paraId="5931E422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prepoznati i stavljati u društveno-povijesni kontekst promjene u kultovima i religijama,</w:t>
            </w:r>
          </w:p>
          <w:p w14:paraId="6A09D03B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14:paraId="15864625" w14:textId="77777777" w:rsidR="001B21C5" w:rsidRPr="001B21C5" w:rsidRDefault="001B21C5" w:rsidP="001B21C5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 w:line="276" w:lineRule="auto"/>
              <w:ind w:left="302"/>
              <w:rPr>
                <w:rFonts w:ascii="Times New Roman" w:hAnsi="Times New Roman" w:cs="Times New Roman"/>
                <w:sz w:val="18"/>
              </w:rPr>
            </w:pPr>
            <w:r w:rsidRPr="001B21C5">
              <w:rPr>
                <w:rFonts w:ascii="Times New Roman" w:hAnsi="Times New Roman" w:cs="Times New Roman"/>
                <w:sz w:val="18"/>
              </w:rPr>
              <w:t>kritički vrednovati vijesti povijesnih izvora te definirati njihovu vrijednost za povijesno proučavanje kultova i religija.</w:t>
            </w:r>
          </w:p>
        </w:tc>
      </w:tr>
      <w:tr w:rsidR="004019DE" w:rsidRPr="009947BA" w14:paraId="11D1B957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895DBA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FDD8F27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DPJ1 – protumačiti, usporediti, analizirati, povezati i kritički vrednovati povijesne događaje, ključne osobe, procese i ključne osobe,</w:t>
            </w:r>
          </w:p>
          <w:p w14:paraId="41C971E8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DPJ2 – samostalno uspostavljati uzročno-posljedične veze između povijesnih događaja i povijesnih procesa,</w:t>
            </w:r>
          </w:p>
          <w:p w14:paraId="6823A799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DPJ3 – interpretirati, usporediti, vrednovati  i primjenjivati različite historiografske metodologije,</w:t>
            </w:r>
          </w:p>
          <w:p w14:paraId="3AE17C03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775F5A59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DPJ5 – kritički interpretirati i valorizirati podatke iz izvora i literature s obzirom na njihovu vjerodostojnost i perspektivu,</w:t>
            </w:r>
          </w:p>
          <w:p w14:paraId="201A11AE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 xml:space="preserve">DPJ6 – analizirati i prosuditi vrijednost suprotstavljenih </w:t>
            </w:r>
            <w:proofErr w:type="spellStart"/>
            <w:r w:rsidRPr="005214F1">
              <w:rPr>
                <w:rFonts w:ascii="Times New Roman" w:hAnsi="Times New Roman" w:cs="Times New Roman"/>
                <w:sz w:val="18"/>
              </w:rPr>
              <w:t>narativa</w:t>
            </w:r>
            <w:proofErr w:type="spellEnd"/>
            <w:r w:rsidRPr="005214F1">
              <w:rPr>
                <w:rFonts w:ascii="Times New Roman" w:hAnsi="Times New Roman" w:cs="Times New Roman"/>
                <w:sz w:val="18"/>
              </w:rPr>
              <w:t xml:space="preserve"> i dokaza,</w:t>
            </w:r>
          </w:p>
          <w:p w14:paraId="2324F1BE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DPJ7 – formulirati i braniti određenu tezu,</w:t>
            </w:r>
          </w:p>
          <w:p w14:paraId="5B5ABBF8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DPJ8 – samostalno istraživati i analizirati razne vrste povijesne građe,</w:t>
            </w:r>
          </w:p>
          <w:p w14:paraId="42EA10E7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DPJ9 – pisati stručne i znanstvene radove na osnovi samostalnog proučavanja povijesnih izvora poštujući načela znanstvene metodologije i profesionalne etike,</w:t>
            </w:r>
          </w:p>
          <w:p w14:paraId="289758C4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513531CA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DPJ11 – objasniti didaktičke teorije i modele te ih primijeniti u nastavi povijesti,</w:t>
            </w:r>
          </w:p>
          <w:p w14:paraId="00C40361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DPJ12 – planirati, pripremati i izvoditi nastavu povijesti u osnovnoj i srednjoj školi,</w:t>
            </w:r>
          </w:p>
          <w:p w14:paraId="7AC2506A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DPJ13 – oblikovati i primjenjivati različite strategije za praćenje, provjeravanje i vrednovanje učeničkih postignuća u nastavi povijesti,</w:t>
            </w:r>
          </w:p>
          <w:p w14:paraId="0B93EAD9" w14:textId="77777777" w:rsidR="005214F1" w:rsidRPr="005214F1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 xml:space="preserve">DPJ14 – primijeniti dostignuća suvremene historiografije (istraživačke rezultate te teorijske i metodološke postavke) u učenju i poučavanju povijesti, </w:t>
            </w:r>
          </w:p>
          <w:p w14:paraId="44A53AE8" w14:textId="77777777" w:rsidR="004019DE" w:rsidRPr="005214F1" w:rsidRDefault="005214F1" w:rsidP="00CB13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DPJ15 – kompetentno koristiti različite medije koji čine suvremeno opremljenu učionicu povijesti, uključujući i informacijsko-komunikacijsku tehnologiju.</w:t>
            </w:r>
          </w:p>
        </w:tc>
      </w:tr>
      <w:tr w:rsidR="004019DE" w:rsidRPr="009947BA" w14:paraId="207498C4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5BFF707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19DE" w:rsidRPr="009947BA" w14:paraId="2C43FA4A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4156D26" w14:textId="77777777"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5090B65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706EB32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F79BE46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9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C85467E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FEE190E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4019DE" w:rsidRPr="009947BA" w14:paraId="0EEAA74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6E5B84F" w14:textId="77777777"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DC76DA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88654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8D6052E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6591862F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AD59610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4019DE" w:rsidRPr="009947BA" w14:paraId="355DCF5F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B1F0802" w14:textId="77777777"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8312B0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F70BB3C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2CBC9B6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4F060795" w14:textId="77777777" w:rsidR="004019DE" w:rsidRPr="00C02454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4019DE" w:rsidRPr="009947BA" w14:paraId="080D451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E94D18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33F8CE7" w14:textId="22C968E5" w:rsidR="004019DE" w:rsidRPr="004019DE" w:rsidRDefault="004019DE" w:rsidP="00D10D0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19DE">
              <w:rPr>
                <w:rFonts w:ascii="Times New Roman" w:hAnsi="Times New Roman" w:cs="Times New Roman"/>
                <w:sz w:val="18"/>
              </w:rPr>
              <w:t>Osim pohađanja predavanja, studenti su obavezni aktivno se pripremati za predavanje na osno</w:t>
            </w:r>
            <w:r w:rsidR="00813194">
              <w:rPr>
                <w:rFonts w:ascii="Times New Roman" w:hAnsi="Times New Roman" w:cs="Times New Roman"/>
                <w:sz w:val="18"/>
              </w:rPr>
              <w:t>vi unaprijed zadane literature</w:t>
            </w:r>
            <w:r w:rsidRPr="004019DE">
              <w:rPr>
                <w:rFonts w:ascii="Times New Roman" w:hAnsi="Times New Roman" w:cs="Times New Roman"/>
                <w:sz w:val="18"/>
              </w:rPr>
              <w:t>. Obavezni su aktivno sudjelovati u nastavi (komentari, pitanja,</w:t>
            </w:r>
            <w:r w:rsidR="0081319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019DE">
              <w:rPr>
                <w:rFonts w:ascii="Times New Roman" w:hAnsi="Times New Roman" w:cs="Times New Roman"/>
                <w:sz w:val="18"/>
              </w:rPr>
              <w:t xml:space="preserve">....). </w:t>
            </w:r>
          </w:p>
        </w:tc>
      </w:tr>
      <w:tr w:rsidR="004019DE" w:rsidRPr="009947BA" w14:paraId="5EEDA51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1FA480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8F6779F" w14:textId="77777777" w:rsidR="004019DE" w:rsidRPr="009947BA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025806A7" w14:textId="77777777" w:rsidR="004019DE" w:rsidRPr="009947BA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0603E826" w14:textId="77777777" w:rsidR="004019DE" w:rsidRPr="009947BA" w:rsidRDefault="007243E9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019DE" w:rsidRPr="009947BA" w14:paraId="26DD512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E439EB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78EC89C" w14:textId="77777777"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5BB2D326" w14:textId="77777777" w:rsidR="004019DE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044C0">
              <w:rPr>
                <w:rFonts w:ascii="Times New Roman" w:hAnsi="Times New Roman" w:cs="Times New Roman"/>
                <w:sz w:val="18"/>
              </w:rPr>
              <w:t xml:space="preserve">Dva termina u </w:t>
            </w:r>
            <w:r>
              <w:rPr>
                <w:rFonts w:ascii="Times New Roman" w:hAnsi="Times New Roman" w:cs="Times New Roman"/>
                <w:sz w:val="18"/>
              </w:rPr>
              <w:t>ljetnom</w:t>
            </w:r>
            <w:r w:rsidRPr="00C044C0">
              <w:rPr>
                <w:rFonts w:ascii="Times New Roman" w:hAnsi="Times New Roman" w:cs="Times New Roman"/>
                <w:sz w:val="18"/>
              </w:rPr>
              <w:t xml:space="preserve">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14:paraId="765B47C5" w14:textId="77777777"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jesenskom ispitnom roku koja su dostupna na stranicama odjela</w:t>
            </w:r>
          </w:p>
        </w:tc>
      </w:tr>
      <w:tr w:rsidR="004019DE" w:rsidRPr="009947BA" w14:paraId="5E7648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37EC698" w14:textId="77777777"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01957A02" w14:textId="77777777" w:rsidR="004019DE" w:rsidRPr="004019DE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214F1">
              <w:rPr>
                <w:rFonts w:ascii="Times New Roman" w:hAnsi="Times New Roman" w:cs="Times New Roman"/>
                <w:sz w:val="18"/>
              </w:rPr>
              <w:t>Cilj predmeta je upoznavanje studenata s razvojem kultova i religija diljem svijeta (od Bliskog istoka do Europe i od Dalekog Istoka do Amerike) i to od prapovijesti sve do suvremenog perioda. Studente se osobito upozorava na važnu ulogu religija u obliko</w:t>
            </w:r>
            <w:r>
              <w:rPr>
                <w:rFonts w:ascii="Times New Roman" w:hAnsi="Times New Roman" w:cs="Times New Roman"/>
                <w:sz w:val="18"/>
              </w:rPr>
              <w:t xml:space="preserve">vanju europske, ali i svjetske </w:t>
            </w:r>
            <w:r w:rsidRPr="005214F1">
              <w:rPr>
                <w:rFonts w:ascii="Times New Roman" w:hAnsi="Times New Roman" w:cs="Times New Roman"/>
                <w:sz w:val="18"/>
              </w:rPr>
              <w:t>povijesti te na kontinuirani upliv koje su one imale na formiranje naroda i država, oblikovanje političkih ideja i ideologija te strukturiranje društva, ali se ukazuje i na kontinuiranu evoluciju religija koja se odvijala tijekom vremena (od Velike Majke i složenih panteona Mezopotamije sve do monoteističkih vjera suvremenog svijeta). Naglasak se pridaje i odnosu i prožimanju autohtonih i vanjskih kulturnih tvorbi.</w:t>
            </w:r>
          </w:p>
        </w:tc>
      </w:tr>
      <w:tr w:rsidR="005214F1" w:rsidRPr="009947BA" w14:paraId="33BDF2B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C6B75F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475C161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1. tjedan:</w:t>
            </w:r>
          </w:p>
          <w:p w14:paraId="24888879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Uvodno predavanje; Prapovijesni kultovi – začeci složene misli i religija</w:t>
            </w:r>
          </w:p>
          <w:p w14:paraId="24E84274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7D4A3454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2. tjedan:</w:t>
            </w:r>
          </w:p>
          <w:p w14:paraId="22C672B4" w14:textId="77777777" w:rsidR="005214F1" w:rsidRPr="005214F1" w:rsidRDefault="005214F1" w:rsidP="005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Kompleksni panteoni Bliskog istoka u kontekstu stvaranja država</w:t>
            </w:r>
          </w:p>
          <w:p w14:paraId="322B245B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3C1E7D0B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3. tjedan:</w:t>
            </w:r>
          </w:p>
          <w:p w14:paraId="78AFDB7F" w14:textId="77777777" w:rsidR="005214F1" w:rsidRPr="005214F1" w:rsidRDefault="005214F1" w:rsidP="005214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Religije antike i vjerska sloboda</w:t>
            </w:r>
          </w:p>
          <w:p w14:paraId="0D848270" w14:textId="77777777" w:rsidR="005214F1" w:rsidRPr="005214F1" w:rsidRDefault="005214F1" w:rsidP="0052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2F8CBA5C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4. tjedan:</w:t>
            </w:r>
          </w:p>
          <w:p w14:paraId="44D633B0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 xml:space="preserve">Južna Amerika – sraz drevnih vjerovanja i </w:t>
            </w:r>
            <w:proofErr w:type="spellStart"/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novopridošlog</w:t>
            </w:r>
            <w:proofErr w:type="spellEnd"/>
            <w:r w:rsidRPr="005214F1">
              <w:rPr>
                <w:rFonts w:ascii="Times New Roman" w:hAnsi="Times New Roman" w:cs="Times New Roman"/>
                <w:sz w:val="18"/>
                <w:szCs w:val="18"/>
              </w:rPr>
              <w:t xml:space="preserve"> kršćanstva</w:t>
            </w:r>
          </w:p>
          <w:p w14:paraId="6889BFBA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078D25C7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5. tjedan:</w:t>
            </w:r>
          </w:p>
          <w:p w14:paraId="4CEF09A6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Kristijanizacija i pokrštavanje</w:t>
            </w:r>
          </w:p>
          <w:p w14:paraId="095214A7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2CEEFB00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6. tjedan:</w:t>
            </w:r>
          </w:p>
          <w:p w14:paraId="671FE88B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Kult svetaca, propaganda i memorija</w:t>
            </w:r>
          </w:p>
          <w:p w14:paraId="4E290984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175EF1CF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7. tjedan:</w:t>
            </w:r>
          </w:p>
          <w:p w14:paraId="306F5869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Kršćani i "drugi"</w:t>
            </w:r>
          </w:p>
          <w:p w14:paraId="3A9F6F30" w14:textId="77777777" w:rsidR="005214F1" w:rsidRPr="005214F1" w:rsidRDefault="005214F1" w:rsidP="0052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11796360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8. tjedan:</w:t>
            </w:r>
          </w:p>
          <w:p w14:paraId="78E612AB" w14:textId="77777777" w:rsidR="005214F1" w:rsidRPr="005214F1" w:rsidRDefault="005214F1" w:rsidP="0052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Crkva i znanost</w:t>
            </w:r>
          </w:p>
          <w:p w14:paraId="2D671E30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67FDD8D9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9. tjedan:</w:t>
            </w:r>
          </w:p>
          <w:p w14:paraId="1074ECA1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Reformacija i protureformacija: društvene promjene u reformacijskim zemljama</w:t>
            </w:r>
          </w:p>
          <w:p w14:paraId="70A69043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40F947E3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10. tjedan:</w:t>
            </w:r>
          </w:p>
          <w:p w14:paraId="36479885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P: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 xml:space="preserve"> Ognjem i mačem: vjerski ratovi u Europi ranog novog vijeka</w:t>
            </w:r>
          </w:p>
          <w:p w14:paraId="73B303F9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35AC699C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11. tjedan:</w:t>
            </w:r>
          </w:p>
          <w:p w14:paraId="325C4CC8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Hodočasnička svetišta u Europi</w:t>
            </w:r>
          </w:p>
          <w:p w14:paraId="19FA5699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 xml:space="preserve"> seminar</w:t>
            </w:r>
          </w:p>
          <w:p w14:paraId="33D8D911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12. tjedan:</w:t>
            </w:r>
          </w:p>
          <w:p w14:paraId="210C1E78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Počeci sekularizacije u 19. st.</w:t>
            </w:r>
          </w:p>
          <w:p w14:paraId="68F9AB65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4D313EAC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13. tjedan:</w:t>
            </w:r>
          </w:p>
          <w:p w14:paraId="753E256C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Transformacije u katoličkoj crkvi kroz 19. i 20. st.</w:t>
            </w:r>
          </w:p>
          <w:p w14:paraId="6C2E9160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518BF481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14. tjedan:</w:t>
            </w:r>
          </w:p>
          <w:p w14:paraId="012FD09C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Međuodnos religija i država u 20. st.</w:t>
            </w:r>
          </w:p>
          <w:p w14:paraId="226298B0" w14:textId="77777777" w:rsidR="005214F1" w:rsidRPr="005214F1" w:rsidRDefault="005214F1" w:rsidP="005214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  <w:p w14:paraId="3B884B44" w14:textId="77777777" w:rsidR="005214F1" w:rsidRPr="005214F1" w:rsidRDefault="005214F1" w:rsidP="005214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>15. tjedan:</w:t>
            </w:r>
          </w:p>
          <w:p w14:paraId="76BC3EF0" w14:textId="77777777" w:rsidR="005214F1" w:rsidRPr="005214F1" w:rsidRDefault="005214F1" w:rsidP="0052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>Zaključno predavanje</w:t>
            </w:r>
          </w:p>
          <w:p w14:paraId="2EC76D6E" w14:textId="77777777" w:rsidR="005214F1" w:rsidRPr="005214F1" w:rsidRDefault="005214F1" w:rsidP="005214F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1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S: </w:t>
            </w:r>
            <w:r w:rsidRPr="005214F1">
              <w:rPr>
                <w:rFonts w:ascii="Times New Roman" w:hAnsi="Times New Roman" w:cs="Times New Roman"/>
                <w:sz w:val="18"/>
                <w:szCs w:val="18"/>
              </w:rPr>
              <w:t xml:space="preserve"> seminar</w:t>
            </w:r>
          </w:p>
        </w:tc>
      </w:tr>
      <w:tr w:rsidR="00767D24" w:rsidRPr="009947BA" w14:paraId="2FE5273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14796C" w14:textId="77777777"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4182E725" w14:textId="77777777" w:rsidR="00040D3D" w:rsidRDefault="005214F1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F1">
              <w:rPr>
                <w:sz w:val="18"/>
                <w:szCs w:val="18"/>
                <w:lang w:val="hr-HR"/>
              </w:rPr>
              <w:t xml:space="preserve">A.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Donini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, </w:t>
            </w:r>
            <w:r w:rsidRPr="005214F1">
              <w:rPr>
                <w:i/>
                <w:sz w:val="18"/>
                <w:szCs w:val="18"/>
                <w:lang w:val="hr-HR"/>
              </w:rPr>
              <w:t>Pregled povijesti religija</w:t>
            </w:r>
            <w:r w:rsidRPr="005214F1">
              <w:rPr>
                <w:sz w:val="18"/>
                <w:szCs w:val="18"/>
                <w:lang w:val="hr-HR"/>
              </w:rPr>
              <w:t>, Zagreb: Naprijed, 1964.</w:t>
            </w:r>
          </w:p>
          <w:p w14:paraId="55EA5826" w14:textId="77777777" w:rsidR="005214F1" w:rsidRDefault="005214F1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F1">
              <w:rPr>
                <w:i/>
                <w:sz w:val="18"/>
                <w:szCs w:val="18"/>
                <w:lang w:val="hr-HR"/>
              </w:rPr>
              <w:t>Religije svijeta</w:t>
            </w:r>
            <w:r w:rsidRPr="005214F1">
              <w:rPr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ur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>. V. J. Opačić, Zagreb: Mozaik knjiga, 2009. (odabrana poglavlja)</w:t>
            </w:r>
          </w:p>
          <w:p w14:paraId="1A447E40" w14:textId="77777777" w:rsidR="005214F1" w:rsidRDefault="005214F1" w:rsidP="00040D3D">
            <w:pPr>
              <w:pStyle w:val="Default"/>
              <w:rPr>
                <w:sz w:val="18"/>
                <w:szCs w:val="18"/>
                <w:lang w:val="hr-HR"/>
              </w:rPr>
            </w:pPr>
            <w:r w:rsidRPr="005214F1">
              <w:rPr>
                <w:sz w:val="18"/>
                <w:szCs w:val="18"/>
                <w:lang w:val="hr-HR"/>
              </w:rPr>
              <w:t> </w:t>
            </w:r>
            <w:proofErr w:type="spellStart"/>
            <w:r w:rsidRPr="005214F1">
              <w:rPr>
                <w:bCs/>
                <w:i/>
                <w:iCs/>
                <w:sz w:val="18"/>
                <w:szCs w:val="18"/>
                <w:lang w:val="hr-HR"/>
              </w:rPr>
              <w:t>Introduction</w:t>
            </w:r>
            <w:proofErr w:type="spellEnd"/>
            <w:r w:rsidRPr="005214F1">
              <w:rPr>
                <w:bCs/>
                <w:i/>
                <w:iCs/>
                <w:sz w:val="18"/>
                <w:szCs w:val="18"/>
                <w:lang w:val="hr-HR"/>
              </w:rPr>
              <w:t xml:space="preserve"> to World </w:t>
            </w:r>
            <w:proofErr w:type="spellStart"/>
            <w:r w:rsidRPr="005214F1">
              <w:rPr>
                <w:bCs/>
                <w:i/>
                <w:iCs/>
                <w:sz w:val="18"/>
                <w:szCs w:val="18"/>
                <w:lang w:val="hr-HR"/>
              </w:rPr>
              <w:t>Religions</w:t>
            </w:r>
            <w:proofErr w:type="spellEnd"/>
            <w:r w:rsidRPr="005214F1">
              <w:rPr>
                <w:bCs/>
                <w:i/>
                <w:iCs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5214F1">
              <w:rPr>
                <w:bCs/>
                <w:iCs/>
                <w:sz w:val="18"/>
                <w:szCs w:val="18"/>
                <w:lang w:val="hr-HR"/>
              </w:rPr>
              <w:t>ed</w:t>
            </w:r>
            <w:proofErr w:type="spellEnd"/>
            <w:r w:rsidRPr="005214F1">
              <w:rPr>
                <w:bCs/>
                <w:iCs/>
                <w:sz w:val="18"/>
                <w:szCs w:val="18"/>
                <w:lang w:val="hr-HR"/>
              </w:rPr>
              <w:t xml:space="preserve">. </w:t>
            </w:r>
            <w:proofErr w:type="spellStart"/>
            <w:r w:rsidRPr="005214F1">
              <w:rPr>
                <w:bCs/>
                <w:iCs/>
                <w:sz w:val="18"/>
                <w:szCs w:val="18"/>
                <w:lang w:val="hr-HR"/>
              </w:rPr>
              <w:t>Christopher</w:t>
            </w:r>
            <w:proofErr w:type="spellEnd"/>
            <w:r w:rsidRPr="005214F1">
              <w:rPr>
                <w:bCs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214F1">
              <w:rPr>
                <w:bCs/>
                <w:iCs/>
                <w:sz w:val="18"/>
                <w:szCs w:val="18"/>
                <w:lang w:val="hr-HR"/>
              </w:rPr>
              <w:t>Partridge</w:t>
            </w:r>
            <w:proofErr w:type="spellEnd"/>
            <w:r w:rsidRPr="005214F1">
              <w:rPr>
                <w:bCs/>
                <w:iCs/>
                <w:sz w:val="18"/>
                <w:szCs w:val="18"/>
                <w:lang w:val="hr-HR"/>
              </w:rPr>
              <w:t xml:space="preserve">, Minneapolis: </w:t>
            </w:r>
            <w:proofErr w:type="spellStart"/>
            <w:r w:rsidRPr="005214F1">
              <w:rPr>
                <w:bCs/>
                <w:iCs/>
                <w:sz w:val="18"/>
                <w:szCs w:val="18"/>
                <w:lang w:val="hr-HR"/>
              </w:rPr>
              <w:t>Fortress</w:t>
            </w:r>
            <w:proofErr w:type="spellEnd"/>
            <w:r w:rsidRPr="005214F1">
              <w:rPr>
                <w:bCs/>
                <w:iCs/>
                <w:sz w:val="18"/>
                <w:szCs w:val="18"/>
                <w:lang w:val="hr-HR"/>
              </w:rPr>
              <w:t xml:space="preserve"> Press, 2013.</w:t>
            </w:r>
            <w:r w:rsidRPr="005214F1">
              <w:rPr>
                <w:sz w:val="18"/>
                <w:szCs w:val="18"/>
                <w:lang w:val="hr-HR"/>
              </w:rPr>
              <w:t xml:space="preserve"> (odabrana poglavlja)</w:t>
            </w:r>
          </w:p>
          <w:p w14:paraId="50AC2BED" w14:textId="77777777" w:rsidR="005214F1" w:rsidRDefault="005214F1" w:rsidP="00040D3D">
            <w:pPr>
              <w:pStyle w:val="Default"/>
              <w:rPr>
                <w:sz w:val="18"/>
                <w:szCs w:val="18"/>
                <w:lang w:val="hr-HR"/>
              </w:rPr>
            </w:pP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Hammond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Atlas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of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World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Religions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: A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Visual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History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of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Our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 Great </w:t>
            </w:r>
            <w:proofErr w:type="spellStart"/>
            <w:r w:rsidRPr="005214F1">
              <w:rPr>
                <w:i/>
                <w:sz w:val="18"/>
                <w:szCs w:val="18"/>
                <w:lang w:val="hr-HR"/>
              </w:rPr>
              <w:t>Faiths</w:t>
            </w:r>
            <w:proofErr w:type="spellEnd"/>
            <w:r w:rsidRPr="005214F1">
              <w:rPr>
                <w:i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eds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. S. Murray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et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al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.,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Hammond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 World Atlas Corporation, 2008.</w:t>
            </w:r>
          </w:p>
          <w:p w14:paraId="781DF24B" w14:textId="77777777" w:rsidR="005214F1" w:rsidRPr="00040D3D" w:rsidRDefault="005214F1" w:rsidP="00040D3D">
            <w:pPr>
              <w:pStyle w:val="Default"/>
              <w:rPr>
                <w:sz w:val="18"/>
                <w:szCs w:val="18"/>
              </w:rPr>
            </w:pPr>
            <w:r w:rsidRPr="005214F1">
              <w:rPr>
                <w:sz w:val="18"/>
                <w:szCs w:val="18"/>
                <w:lang w:val="hr-HR"/>
              </w:rPr>
              <w:t xml:space="preserve">A. </w:t>
            </w:r>
            <w:proofErr w:type="spellStart"/>
            <w:r w:rsidRPr="005214F1">
              <w:rPr>
                <w:sz w:val="18"/>
                <w:szCs w:val="18"/>
                <w:lang w:val="hr-HR"/>
              </w:rPr>
              <w:t>Franzen</w:t>
            </w:r>
            <w:proofErr w:type="spellEnd"/>
            <w:r w:rsidRPr="005214F1">
              <w:rPr>
                <w:sz w:val="18"/>
                <w:szCs w:val="18"/>
                <w:lang w:val="hr-HR"/>
              </w:rPr>
              <w:t xml:space="preserve">, </w:t>
            </w:r>
            <w:r w:rsidRPr="005214F1">
              <w:rPr>
                <w:i/>
                <w:sz w:val="18"/>
                <w:szCs w:val="18"/>
                <w:lang w:val="hr-HR"/>
              </w:rPr>
              <w:t>Pregled povijesti crkve</w:t>
            </w:r>
            <w:r w:rsidRPr="005214F1">
              <w:rPr>
                <w:sz w:val="18"/>
                <w:szCs w:val="18"/>
                <w:lang w:val="hr-HR"/>
              </w:rPr>
              <w:t>, Zagreb: Kršćanska sadašnjost, 1983</w:t>
            </w:r>
            <w:r>
              <w:rPr>
                <w:sz w:val="18"/>
                <w:szCs w:val="18"/>
                <w:lang w:val="hr-HR"/>
              </w:rPr>
              <w:t>.</w:t>
            </w:r>
          </w:p>
        </w:tc>
      </w:tr>
      <w:tr w:rsidR="00767D24" w:rsidRPr="009947BA" w14:paraId="2A5CE83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1E98D7" w14:textId="77777777"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1DA2F80" w14:textId="77777777" w:rsidR="00767D24" w:rsidRPr="00040D3D" w:rsidRDefault="00040D3D" w:rsidP="00040D3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40D3D">
              <w:rPr>
                <w:i/>
                <w:iCs/>
                <w:sz w:val="18"/>
                <w:szCs w:val="18"/>
              </w:rPr>
              <w:t>Gli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Etruschi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e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l'Europa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katalog</w:t>
            </w:r>
            <w:proofErr w:type="spellEnd"/>
            <w:r w:rsidRPr="00040D3D">
              <w:rPr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sz w:val="18"/>
                <w:szCs w:val="18"/>
              </w:rPr>
              <w:t>izložbe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Fabbri</w:t>
            </w:r>
            <w:proofErr w:type="spellEnd"/>
            <w:r w:rsidRPr="00040D3D">
              <w:rPr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sz w:val="18"/>
                <w:szCs w:val="18"/>
              </w:rPr>
              <w:t>editori</w:t>
            </w:r>
            <w:proofErr w:type="spellEnd"/>
            <w:r w:rsidRPr="00040D3D">
              <w:rPr>
                <w:sz w:val="18"/>
                <w:szCs w:val="18"/>
              </w:rPr>
              <w:t xml:space="preserve">, 1992.; </w:t>
            </w:r>
            <w:r w:rsidRPr="00040D3D">
              <w:rPr>
                <w:i/>
                <w:iCs/>
                <w:sz w:val="18"/>
                <w:szCs w:val="18"/>
              </w:rPr>
              <w:t>The Land of Etruscans from Prehistory to the Middle Ages</w:t>
            </w:r>
            <w:r w:rsidRPr="00040D3D">
              <w:rPr>
                <w:sz w:val="18"/>
                <w:szCs w:val="18"/>
              </w:rPr>
              <w:t xml:space="preserve">, ed. S. </w:t>
            </w:r>
            <w:proofErr w:type="spellStart"/>
            <w:r w:rsidRPr="00040D3D">
              <w:rPr>
                <w:sz w:val="18"/>
                <w:szCs w:val="18"/>
              </w:rPr>
              <w:t>Settis</w:t>
            </w:r>
            <w:proofErr w:type="spellEnd"/>
            <w:r w:rsidRPr="00040D3D">
              <w:rPr>
                <w:sz w:val="18"/>
                <w:szCs w:val="18"/>
              </w:rPr>
              <w:t xml:space="preserve">, Firenze, 1985.; K. </w:t>
            </w:r>
            <w:proofErr w:type="spellStart"/>
            <w:r w:rsidRPr="00040D3D">
              <w:rPr>
                <w:sz w:val="18"/>
                <w:szCs w:val="18"/>
              </w:rPr>
              <w:t>Mihovilić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Histri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Etruščani</w:t>
            </w:r>
            <w:proofErr w:type="spellEnd"/>
            <w:r w:rsidRPr="00040D3D">
              <w:rPr>
                <w:sz w:val="18"/>
                <w:szCs w:val="18"/>
              </w:rPr>
              <w:t xml:space="preserve">, Pula, 1986.; E. </w:t>
            </w:r>
            <w:proofErr w:type="spellStart"/>
            <w:r w:rsidRPr="00040D3D">
              <w:rPr>
                <w:sz w:val="18"/>
                <w:szCs w:val="18"/>
              </w:rPr>
              <w:t>Macnamara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r w:rsidRPr="00040D3D">
              <w:rPr>
                <w:i/>
                <w:iCs/>
                <w:sz w:val="18"/>
                <w:szCs w:val="18"/>
              </w:rPr>
              <w:t>The Etruscans</w:t>
            </w:r>
            <w:r w:rsidRPr="00040D3D">
              <w:rPr>
                <w:sz w:val="18"/>
                <w:szCs w:val="18"/>
              </w:rPr>
              <w:t xml:space="preserve">, London, 1990.;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Povijest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sz w:val="18"/>
                <w:szCs w:val="18"/>
              </w:rPr>
              <w:t>sv</w:t>
            </w:r>
            <w:proofErr w:type="spellEnd"/>
            <w:r w:rsidRPr="00040D3D">
              <w:rPr>
                <w:sz w:val="18"/>
                <w:szCs w:val="18"/>
              </w:rPr>
              <w:t xml:space="preserve">. 3, Zagreb: </w:t>
            </w:r>
            <w:proofErr w:type="spellStart"/>
            <w:r w:rsidRPr="00040D3D">
              <w:rPr>
                <w:sz w:val="18"/>
                <w:szCs w:val="18"/>
              </w:rPr>
              <w:t>Jutarnji</w:t>
            </w:r>
            <w:proofErr w:type="spellEnd"/>
            <w:r w:rsidRPr="00040D3D">
              <w:rPr>
                <w:sz w:val="18"/>
                <w:szCs w:val="18"/>
              </w:rPr>
              <w:t xml:space="preserve"> list, 2007., 362-372, 380-398, 398-423, 431-435 </w:t>
            </w:r>
            <w:proofErr w:type="spellStart"/>
            <w:r w:rsidRPr="00040D3D">
              <w:rPr>
                <w:sz w:val="18"/>
                <w:szCs w:val="18"/>
              </w:rPr>
              <w:t>i</w:t>
            </w:r>
            <w:proofErr w:type="spellEnd"/>
            <w:r w:rsidRPr="00040D3D">
              <w:rPr>
                <w:sz w:val="18"/>
                <w:szCs w:val="18"/>
              </w:rPr>
              <w:t xml:space="preserve"> 443-455; M. </w:t>
            </w:r>
            <w:proofErr w:type="spellStart"/>
            <w:r w:rsidRPr="00040D3D">
              <w:rPr>
                <w:sz w:val="18"/>
                <w:szCs w:val="18"/>
              </w:rPr>
              <w:t>Torelli</w:t>
            </w:r>
            <w:proofErr w:type="spellEnd"/>
            <w:r w:rsidRPr="00040D3D">
              <w:rPr>
                <w:sz w:val="18"/>
                <w:szCs w:val="18"/>
              </w:rPr>
              <w:t xml:space="preserve">,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Storia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degli</w:t>
            </w:r>
            <w:proofErr w:type="spellEnd"/>
            <w:r w:rsidRPr="00040D3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0D3D">
              <w:rPr>
                <w:i/>
                <w:iCs/>
                <w:sz w:val="18"/>
                <w:szCs w:val="18"/>
              </w:rPr>
              <w:t>Etruschi</w:t>
            </w:r>
            <w:proofErr w:type="spellEnd"/>
            <w:r w:rsidRPr="00040D3D">
              <w:rPr>
                <w:sz w:val="18"/>
                <w:szCs w:val="18"/>
              </w:rPr>
              <w:t xml:space="preserve">, Roma - Bari, 2009. (8. </w:t>
            </w:r>
            <w:proofErr w:type="spellStart"/>
            <w:r w:rsidRPr="00040D3D">
              <w:rPr>
                <w:sz w:val="18"/>
                <w:szCs w:val="18"/>
              </w:rPr>
              <w:t>izd</w:t>
            </w:r>
            <w:proofErr w:type="spellEnd"/>
            <w:r w:rsidRPr="00040D3D">
              <w:rPr>
                <w:sz w:val="18"/>
                <w:szCs w:val="18"/>
              </w:rPr>
              <w:t xml:space="preserve">.). </w:t>
            </w:r>
          </w:p>
        </w:tc>
      </w:tr>
      <w:tr w:rsidR="005214F1" w:rsidRPr="009947BA" w14:paraId="247D63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946427B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27713CC1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Ancient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World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vol. 1 &amp; 2,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M. R.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Salzman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M. A.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Sweeney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2013. </w:t>
            </w:r>
          </w:p>
          <w:p w14:paraId="3E348A4F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M.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Beard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- J. North – S. Price,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Rome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vol. 1.,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1996.</w:t>
            </w:r>
          </w:p>
          <w:p w14:paraId="00AADC82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Oxford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Dictionary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World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J.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Bowker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Oxford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Oxford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1997.</w:t>
            </w:r>
          </w:p>
          <w:p w14:paraId="35DA189B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Milestone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Documents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World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D. M.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Fahey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Hackensack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NJ: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Salem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Press Inc, 2010.</w:t>
            </w:r>
          </w:p>
          <w:p w14:paraId="0AEEC0B0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Leroi-Gourhan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Religije prethistorije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>, Zagreb: Naprijed, 1968.</w:t>
            </w:r>
          </w:p>
          <w:p w14:paraId="0462DEBB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Christianization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Rise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Monarchy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Scandinavia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, Central Europe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Rus' c.900-1200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Nora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Berend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2007.</w:t>
            </w:r>
          </w:p>
          <w:p w14:paraId="600767A6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At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Gate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Christendom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Jews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Muslims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Pagans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;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Hungary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, c.1000 - c.1300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Nora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Berend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Cambridge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2006.</w:t>
            </w:r>
          </w:p>
          <w:p w14:paraId="17204298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Christian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Attitudes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Toward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Jews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Middle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Ages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A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Casebook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Routledge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Casebooks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Michael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Frassetto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New York –London: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Routledge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2006.</w:t>
            </w:r>
          </w:p>
          <w:p w14:paraId="4BA77B4A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P. Brown,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Cult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Saints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Its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Rise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Function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Latin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Christianity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Haskell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Lectures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Chicago: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Chicago Press, 1981.</w:t>
            </w:r>
          </w:p>
          <w:p w14:paraId="733196F4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Cult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Saints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Late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Antiquity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Middle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Ages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Essays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Contribution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Peter Brown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James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Howard-Johnston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- Paul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Antony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Hayward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Oxford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Oxford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University Press, 2000.</w:t>
            </w:r>
          </w:p>
          <w:p w14:paraId="5078FD02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 J.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Eldevik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Bishops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Empire: New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Perspectives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on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Church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State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Episcopal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Office,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Compass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9/10, 2011, 776–790.</w:t>
            </w:r>
          </w:p>
          <w:p w14:paraId="4C8F24FF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Caldwell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Ames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Religious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Religions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Religion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Compass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10/4, 2012, 334–352.</w:t>
            </w:r>
          </w:p>
          <w:p w14:paraId="2A8B1A5D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MacEvitt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Crusades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Christian World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East: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Rough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Tolerance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Philadelphia: University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Pennsylvania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Press,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September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10, 2009.</w:t>
            </w:r>
          </w:p>
          <w:p w14:paraId="357F1F74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Religion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: New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Approaches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Rewriting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Histories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Constance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Hoffman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Berman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New York –London: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Routledge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2005.</w:t>
            </w:r>
          </w:p>
          <w:p w14:paraId="68E66B6C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M. H. Green,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Conversing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minority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relations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among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Christian,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Jewish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Muslim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women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high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middle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ages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Journal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34:2, 2008, 105-118.</w:t>
            </w:r>
          </w:p>
          <w:p w14:paraId="6AB3F69B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 J.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Richards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From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Christianity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paganism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middle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ages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values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‘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’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masculinity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Cultural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Values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3:2, 1999, 213-234.</w:t>
            </w:r>
          </w:p>
          <w:p w14:paraId="1508997D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Medieval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Perceptions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Islam: A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Book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Essays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ed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. John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Victor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Tolan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 xml:space="preserve">, New York –London: </w:t>
            </w:r>
            <w:proofErr w:type="spellStart"/>
            <w:r w:rsidRPr="005214F1">
              <w:rPr>
                <w:rFonts w:ascii="Times New Roman" w:hAnsi="Times New Roman"/>
                <w:sz w:val="18"/>
                <w:szCs w:val="18"/>
              </w:rPr>
              <w:t>Routledge</w:t>
            </w:r>
            <w:proofErr w:type="spellEnd"/>
            <w:r w:rsidRPr="005214F1">
              <w:rPr>
                <w:rFonts w:ascii="Times New Roman" w:hAnsi="Times New Roman"/>
                <w:sz w:val="18"/>
                <w:szCs w:val="18"/>
              </w:rPr>
              <w:t>, 2000.</w:t>
            </w:r>
          </w:p>
          <w:p w14:paraId="05F50996" w14:textId="77777777" w:rsidR="005214F1" w:rsidRPr="005214F1" w:rsidRDefault="005214F1" w:rsidP="005214F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214F1">
              <w:rPr>
                <w:rFonts w:ascii="Times New Roman" w:hAnsi="Times New Roman"/>
                <w:sz w:val="18"/>
                <w:szCs w:val="18"/>
              </w:rPr>
              <w:t xml:space="preserve">N. Foster, </w:t>
            </w:r>
            <w:r w:rsidRPr="005214F1">
              <w:rPr>
                <w:rFonts w:ascii="Times New Roman" w:hAnsi="Times New Roman"/>
                <w:i/>
                <w:sz w:val="18"/>
                <w:szCs w:val="18"/>
              </w:rPr>
              <w:t>Hodočasnici</w:t>
            </w:r>
            <w:r w:rsidRPr="005214F1">
              <w:rPr>
                <w:rFonts w:ascii="Times New Roman" w:hAnsi="Times New Roman"/>
                <w:sz w:val="18"/>
                <w:szCs w:val="18"/>
              </w:rPr>
              <w:t>, Zagreb: Grafički zavod Hrvatske, 1986.</w:t>
            </w:r>
          </w:p>
        </w:tc>
      </w:tr>
      <w:tr w:rsidR="005214F1" w:rsidRPr="009947BA" w14:paraId="15B11F0D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957A0CB" w14:textId="77777777" w:rsidR="005214F1" w:rsidRPr="00C02454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Provjera ishoda učenja (prema uputama </w:t>
            </w:r>
            <w:proofErr w:type="spellStart"/>
            <w:r w:rsidRPr="00C02454">
              <w:rPr>
                <w:rFonts w:ascii="Times New Roman" w:hAnsi="Times New Roman" w:cs="Times New Roman"/>
                <w:b/>
                <w:sz w:val="18"/>
              </w:rPr>
              <w:t>AZVO</w:t>
            </w:r>
            <w:proofErr w:type="spellEnd"/>
            <w:r w:rsidRPr="00C02454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5754" w:type="dxa"/>
            <w:gridSpan w:val="25"/>
          </w:tcPr>
          <w:p w14:paraId="31C07672" w14:textId="77777777" w:rsidR="005214F1" w:rsidRPr="00C02454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3F8CC011" w14:textId="77777777" w:rsidR="005214F1" w:rsidRPr="00C02454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214F1" w:rsidRPr="009947BA" w14:paraId="6AC43238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700E527" w14:textId="77777777" w:rsidR="005214F1" w:rsidRPr="00C02454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863E230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AE8F6D1" w14:textId="77777777" w:rsidR="005214F1" w:rsidRPr="00C02454" w:rsidRDefault="005214F1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5651B6A5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7D8C890" w14:textId="77777777" w:rsidR="005214F1" w:rsidRPr="00C02454" w:rsidRDefault="005214F1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292F003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A0E89AC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5214F1" w:rsidRPr="009947BA" w14:paraId="0A7A45D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3C78B07" w14:textId="77777777" w:rsidR="005214F1" w:rsidRPr="00C02454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92D489D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794763EE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42D1AACE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09278BB" w14:textId="77777777" w:rsidR="005214F1" w:rsidRPr="00C02454" w:rsidRDefault="005214F1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E2E53E3" w14:textId="77777777" w:rsidR="005214F1" w:rsidRPr="00C02454" w:rsidRDefault="007243E9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2254D68D" w14:textId="77777777" w:rsidR="005214F1" w:rsidRPr="00C02454" w:rsidRDefault="005214F1" w:rsidP="005214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BB7AF36" w14:textId="77777777" w:rsidR="005214F1" w:rsidRPr="00C02454" w:rsidRDefault="007243E9" w:rsidP="005214F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0C96D7E" w14:textId="77777777" w:rsidR="005214F1" w:rsidRPr="00C02454" w:rsidRDefault="007243E9" w:rsidP="005214F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214F1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ostalo</w:t>
            </w:r>
          </w:p>
        </w:tc>
      </w:tr>
      <w:tr w:rsidR="005214F1" w:rsidRPr="009947BA" w14:paraId="338F75AD" w14:textId="77777777" w:rsidTr="00B15FA6">
        <w:tc>
          <w:tcPr>
            <w:tcW w:w="1801" w:type="dxa"/>
            <w:shd w:val="clear" w:color="auto" w:fill="F2F2F2" w:themeFill="background1" w:themeFillShade="F2"/>
          </w:tcPr>
          <w:p w14:paraId="0FD52637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</w:tcPr>
          <w:p w14:paraId="7F27C3CC" w14:textId="77777777" w:rsidR="005214F1" w:rsidRPr="005214F1" w:rsidRDefault="005214F1" w:rsidP="005214F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214F1">
              <w:rPr>
                <w:sz w:val="18"/>
                <w:szCs w:val="18"/>
              </w:rPr>
              <w:t>Ocjena</w:t>
            </w:r>
            <w:proofErr w:type="spellEnd"/>
            <w:r w:rsidRPr="005214F1">
              <w:rPr>
                <w:sz w:val="18"/>
                <w:szCs w:val="18"/>
              </w:rPr>
              <w:t xml:space="preserve"> je </w:t>
            </w:r>
            <w:proofErr w:type="spellStart"/>
            <w:r w:rsidRPr="005214F1">
              <w:rPr>
                <w:sz w:val="18"/>
                <w:szCs w:val="18"/>
              </w:rPr>
              <w:t>zasnovana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na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kakvoći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eseja</w:t>
            </w:r>
            <w:proofErr w:type="spellEnd"/>
            <w:r w:rsidRPr="005214F1">
              <w:rPr>
                <w:sz w:val="18"/>
                <w:szCs w:val="18"/>
              </w:rPr>
              <w:t xml:space="preserve"> (25%), </w:t>
            </w:r>
            <w:proofErr w:type="spellStart"/>
            <w:r w:rsidRPr="005214F1">
              <w:rPr>
                <w:sz w:val="18"/>
                <w:szCs w:val="18"/>
              </w:rPr>
              <w:t>rezultatima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kolokvija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i</w:t>
            </w:r>
            <w:proofErr w:type="spellEnd"/>
            <w:r w:rsidRPr="005214F1">
              <w:rPr>
                <w:sz w:val="18"/>
                <w:szCs w:val="18"/>
              </w:rPr>
              <w:t>/</w:t>
            </w:r>
            <w:proofErr w:type="spellStart"/>
            <w:r w:rsidRPr="005214F1">
              <w:rPr>
                <w:sz w:val="18"/>
                <w:szCs w:val="18"/>
              </w:rPr>
              <w:t>ili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završnog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pismenog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ispita</w:t>
            </w:r>
            <w:proofErr w:type="spellEnd"/>
            <w:r w:rsidRPr="005214F1">
              <w:rPr>
                <w:sz w:val="18"/>
                <w:szCs w:val="18"/>
              </w:rPr>
              <w:t xml:space="preserve"> (55%) </w:t>
            </w:r>
            <w:proofErr w:type="spellStart"/>
            <w:r w:rsidRPr="005214F1">
              <w:rPr>
                <w:sz w:val="18"/>
                <w:szCs w:val="18"/>
              </w:rPr>
              <w:t>i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na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ukupnoj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aktivnosti</w:t>
            </w:r>
            <w:proofErr w:type="spellEnd"/>
            <w:r w:rsidRPr="005214F1">
              <w:rPr>
                <w:sz w:val="18"/>
                <w:szCs w:val="18"/>
              </w:rPr>
              <w:t xml:space="preserve"> </w:t>
            </w:r>
            <w:proofErr w:type="spellStart"/>
            <w:r w:rsidRPr="005214F1">
              <w:rPr>
                <w:sz w:val="18"/>
                <w:szCs w:val="18"/>
              </w:rPr>
              <w:t>studenta</w:t>
            </w:r>
            <w:proofErr w:type="spellEnd"/>
            <w:r w:rsidRPr="005214F1">
              <w:rPr>
                <w:sz w:val="18"/>
                <w:szCs w:val="18"/>
              </w:rPr>
              <w:t>/</w:t>
            </w:r>
            <w:proofErr w:type="spellStart"/>
            <w:r w:rsidRPr="005214F1">
              <w:rPr>
                <w:sz w:val="18"/>
                <w:szCs w:val="18"/>
              </w:rPr>
              <w:t>studentice</w:t>
            </w:r>
            <w:proofErr w:type="spellEnd"/>
            <w:r w:rsidRPr="005214F1">
              <w:rPr>
                <w:sz w:val="18"/>
                <w:szCs w:val="18"/>
              </w:rPr>
              <w:t xml:space="preserve"> u </w:t>
            </w:r>
            <w:proofErr w:type="spellStart"/>
            <w:r w:rsidRPr="005214F1">
              <w:rPr>
                <w:sz w:val="18"/>
                <w:szCs w:val="18"/>
              </w:rPr>
              <w:t>nastavi</w:t>
            </w:r>
            <w:proofErr w:type="spellEnd"/>
            <w:r w:rsidRPr="005214F1">
              <w:rPr>
                <w:sz w:val="18"/>
                <w:szCs w:val="18"/>
              </w:rPr>
              <w:t xml:space="preserve"> (20%).</w:t>
            </w:r>
          </w:p>
        </w:tc>
      </w:tr>
      <w:tr w:rsidR="005214F1" w:rsidRPr="009947BA" w14:paraId="78C053A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21A23E66" w14:textId="77777777" w:rsidR="005214F1" w:rsidRPr="00B4202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68408CA5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F607B9F" w14:textId="77777777" w:rsidR="005214F1" w:rsidRPr="00B7307A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14:paraId="037348E6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214F1" w:rsidRPr="009947BA" w14:paraId="4D53DEF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5552A8C" w14:textId="77777777" w:rsidR="005214F1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F4DF56E" w14:textId="77777777" w:rsidR="005214F1" w:rsidRPr="00B7307A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14:paraId="5CCD5C1E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214F1" w:rsidRPr="009947BA" w14:paraId="33E66B2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59D6B12" w14:textId="77777777" w:rsidR="005214F1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3215401" w14:textId="77777777" w:rsidR="005214F1" w:rsidRPr="00B7307A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65-80</w:t>
            </w:r>
          </w:p>
        </w:tc>
        <w:tc>
          <w:tcPr>
            <w:tcW w:w="6390" w:type="dxa"/>
            <w:gridSpan w:val="26"/>
            <w:vAlign w:val="center"/>
          </w:tcPr>
          <w:p w14:paraId="50A06242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214F1" w:rsidRPr="009947BA" w14:paraId="5570248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A95D3C" w14:textId="77777777" w:rsidR="005214F1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16A84C3" w14:textId="77777777" w:rsidR="005214F1" w:rsidRPr="00B7307A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14:paraId="4E740EFF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214F1" w:rsidRPr="009947BA" w14:paraId="5048EEB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362B5B" w14:textId="77777777" w:rsidR="005214F1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B2A1382" w14:textId="77777777" w:rsidR="005214F1" w:rsidRPr="00B7307A" w:rsidRDefault="005214F1" w:rsidP="005214F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383B26B6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5214F1" w:rsidRPr="009947BA" w14:paraId="17770EB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8FA6063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8506625" w14:textId="77777777" w:rsidR="005214F1" w:rsidRDefault="007243E9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214F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5214F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F6B6B6A" w14:textId="77777777" w:rsidR="005214F1" w:rsidRDefault="007243E9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7049067" w14:textId="77777777" w:rsidR="005214F1" w:rsidRDefault="007243E9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0524C9E4" w14:textId="77777777" w:rsidR="005214F1" w:rsidRDefault="007243E9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214F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F61D6B7" w14:textId="77777777" w:rsidR="005214F1" w:rsidRPr="009947BA" w:rsidRDefault="007243E9" w:rsidP="005214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F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214F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214F1" w:rsidRPr="009947BA" w14:paraId="34D6D34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D7D1DA2" w14:textId="77777777" w:rsidR="005214F1" w:rsidRPr="009947BA" w:rsidRDefault="005214F1" w:rsidP="005214F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53E6B9CD" w14:textId="77777777" w:rsidR="005214F1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5572C12B" w14:textId="77777777" w:rsidR="005214F1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E696457" w14:textId="77777777" w:rsidR="005214F1" w:rsidRPr="00684BBC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C3B2FA8" w14:textId="77777777" w:rsidR="005214F1" w:rsidRPr="00684BBC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259FEF8A" w14:textId="77777777" w:rsidR="005214F1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3B53AC2" w14:textId="77777777" w:rsidR="005214F1" w:rsidRPr="00684BBC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A9BCBBD" w14:textId="77777777" w:rsidR="005214F1" w:rsidRPr="00684BBC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5E3F265" w14:textId="77777777" w:rsidR="005214F1" w:rsidRPr="009947BA" w:rsidRDefault="005214F1" w:rsidP="005214F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14:paraId="30740251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705CD" w14:textId="77777777" w:rsidR="007243E9" w:rsidRDefault="007243E9" w:rsidP="009947BA">
      <w:pPr>
        <w:spacing w:before="0" w:after="0"/>
      </w:pPr>
      <w:r>
        <w:separator/>
      </w:r>
    </w:p>
  </w:endnote>
  <w:endnote w:type="continuationSeparator" w:id="0">
    <w:p w14:paraId="5DB12538" w14:textId="77777777" w:rsidR="007243E9" w:rsidRDefault="007243E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0D51" w14:textId="77777777" w:rsidR="007243E9" w:rsidRDefault="007243E9" w:rsidP="009947BA">
      <w:pPr>
        <w:spacing w:before="0" w:after="0"/>
      </w:pPr>
      <w:r>
        <w:separator/>
      </w:r>
    </w:p>
  </w:footnote>
  <w:footnote w:type="continuationSeparator" w:id="0">
    <w:p w14:paraId="2FBD8AFF" w14:textId="77777777" w:rsidR="007243E9" w:rsidRDefault="007243E9" w:rsidP="009947BA">
      <w:pPr>
        <w:spacing w:before="0" w:after="0"/>
      </w:pPr>
      <w:r>
        <w:continuationSeparator/>
      </w:r>
    </w:p>
  </w:footnote>
  <w:footnote w:id="1">
    <w:p w14:paraId="1938613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A699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DC4F7" wp14:editId="6D19FE2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D5ECE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B21CEDD" wp14:editId="5B09FC34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DC4F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8D5ECE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B21CEDD" wp14:editId="5B09FC34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BDBFD11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proofErr w:type="spellStart"/>
    <w:r w:rsidRPr="001B3A0D">
      <w:rPr>
        <w:rFonts w:ascii="Georgia" w:hAnsi="Georgia"/>
        <w:sz w:val="22"/>
      </w:rPr>
      <w:t>UNIVERSITAS</w:t>
    </w:r>
    <w:proofErr w:type="spellEnd"/>
    <w:r w:rsidRPr="001B3A0D">
      <w:rPr>
        <w:rFonts w:ascii="Georgia" w:hAnsi="Georgia"/>
        <w:sz w:val="22"/>
      </w:rPr>
      <w:t xml:space="preserve"> </w:t>
    </w:r>
    <w:proofErr w:type="spellStart"/>
    <w:r w:rsidRPr="001B3A0D">
      <w:rPr>
        <w:rFonts w:ascii="Georgia" w:hAnsi="Georgia"/>
        <w:sz w:val="22"/>
      </w:rPr>
      <w:t>STUDIORUM</w:t>
    </w:r>
    <w:proofErr w:type="spellEnd"/>
    <w:r w:rsidRPr="001B3A0D">
      <w:rPr>
        <w:rFonts w:ascii="Georgia" w:hAnsi="Georgia"/>
        <w:sz w:val="22"/>
      </w:rPr>
      <w:t xml:space="preserve"> </w:t>
    </w:r>
    <w:proofErr w:type="spellStart"/>
    <w:r w:rsidRPr="001B3A0D">
      <w:rPr>
        <w:rFonts w:ascii="Georgia" w:hAnsi="Georgia"/>
        <w:sz w:val="22"/>
      </w:rPr>
      <w:t>IADERTINA</w:t>
    </w:r>
    <w:proofErr w:type="spellEnd"/>
    <w:r w:rsidRPr="001B3A0D">
      <w:rPr>
        <w:rFonts w:ascii="Georgia" w:hAnsi="Georgia"/>
        <w:sz w:val="22"/>
      </w:rPr>
      <w:t xml:space="preserve"> </w:t>
    </w:r>
  </w:p>
  <w:p w14:paraId="41886BF0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29A1AC48" w14:textId="77777777" w:rsidR="0079745E" w:rsidRDefault="0079745E" w:rsidP="0079745E">
    <w:pPr>
      <w:pStyle w:val="Header"/>
    </w:pPr>
  </w:p>
  <w:p w14:paraId="3A5B14AF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92D"/>
    <w:multiLevelType w:val="hybridMultilevel"/>
    <w:tmpl w:val="251019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1169B"/>
    <w:multiLevelType w:val="hybridMultilevel"/>
    <w:tmpl w:val="B70CE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552"/>
    <w:multiLevelType w:val="hybridMultilevel"/>
    <w:tmpl w:val="19B8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7252"/>
    <w:multiLevelType w:val="hybridMultilevel"/>
    <w:tmpl w:val="2CFAF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A6A5A"/>
    <w:multiLevelType w:val="hybridMultilevel"/>
    <w:tmpl w:val="A8E26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6E42"/>
    <w:multiLevelType w:val="hybridMultilevel"/>
    <w:tmpl w:val="6DCEE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5C9"/>
    <w:rsid w:val="00040D3D"/>
    <w:rsid w:val="000A790E"/>
    <w:rsid w:val="000C0578"/>
    <w:rsid w:val="000F2550"/>
    <w:rsid w:val="001009E7"/>
    <w:rsid w:val="0010332B"/>
    <w:rsid w:val="001346B0"/>
    <w:rsid w:val="001443A2"/>
    <w:rsid w:val="00150B32"/>
    <w:rsid w:val="00170356"/>
    <w:rsid w:val="00197510"/>
    <w:rsid w:val="001B21C5"/>
    <w:rsid w:val="002048D2"/>
    <w:rsid w:val="0022722C"/>
    <w:rsid w:val="002301D3"/>
    <w:rsid w:val="00252794"/>
    <w:rsid w:val="0028545A"/>
    <w:rsid w:val="002B7212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4555"/>
    <w:rsid w:val="003F11B6"/>
    <w:rsid w:val="003F17B8"/>
    <w:rsid w:val="004019DE"/>
    <w:rsid w:val="00414B18"/>
    <w:rsid w:val="00431792"/>
    <w:rsid w:val="004427F1"/>
    <w:rsid w:val="00453362"/>
    <w:rsid w:val="00461219"/>
    <w:rsid w:val="0046529E"/>
    <w:rsid w:val="00470F6D"/>
    <w:rsid w:val="00477230"/>
    <w:rsid w:val="00483BC3"/>
    <w:rsid w:val="004923F4"/>
    <w:rsid w:val="004B553E"/>
    <w:rsid w:val="004D7DA9"/>
    <w:rsid w:val="005214F1"/>
    <w:rsid w:val="005353ED"/>
    <w:rsid w:val="005514C3"/>
    <w:rsid w:val="005C23E5"/>
    <w:rsid w:val="005D3518"/>
    <w:rsid w:val="005E1668"/>
    <w:rsid w:val="005F4368"/>
    <w:rsid w:val="005F6E0B"/>
    <w:rsid w:val="0062328F"/>
    <w:rsid w:val="006405AA"/>
    <w:rsid w:val="00684BBC"/>
    <w:rsid w:val="006B4920"/>
    <w:rsid w:val="00700829"/>
    <w:rsid w:val="00700D7A"/>
    <w:rsid w:val="007243E9"/>
    <w:rsid w:val="007361E7"/>
    <w:rsid w:val="007368EB"/>
    <w:rsid w:val="00767D24"/>
    <w:rsid w:val="0078125F"/>
    <w:rsid w:val="00785CAA"/>
    <w:rsid w:val="00794496"/>
    <w:rsid w:val="007967CC"/>
    <w:rsid w:val="0079745E"/>
    <w:rsid w:val="00797B40"/>
    <w:rsid w:val="007C43A4"/>
    <w:rsid w:val="007D4D2D"/>
    <w:rsid w:val="00813194"/>
    <w:rsid w:val="00851799"/>
    <w:rsid w:val="00865776"/>
    <w:rsid w:val="00874D5D"/>
    <w:rsid w:val="00877254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2199F"/>
    <w:rsid w:val="00A42DCF"/>
    <w:rsid w:val="00A9132B"/>
    <w:rsid w:val="00AA1A5A"/>
    <w:rsid w:val="00AD23FB"/>
    <w:rsid w:val="00B40D45"/>
    <w:rsid w:val="00B4202A"/>
    <w:rsid w:val="00B612F8"/>
    <w:rsid w:val="00B71A57"/>
    <w:rsid w:val="00B7307A"/>
    <w:rsid w:val="00B839EA"/>
    <w:rsid w:val="00C02454"/>
    <w:rsid w:val="00C044C0"/>
    <w:rsid w:val="00C3477B"/>
    <w:rsid w:val="00C73ECB"/>
    <w:rsid w:val="00C85956"/>
    <w:rsid w:val="00C9733D"/>
    <w:rsid w:val="00CA3783"/>
    <w:rsid w:val="00CB1305"/>
    <w:rsid w:val="00CB23F4"/>
    <w:rsid w:val="00CC3B4A"/>
    <w:rsid w:val="00CF5EFB"/>
    <w:rsid w:val="00D10D02"/>
    <w:rsid w:val="00D136E4"/>
    <w:rsid w:val="00D3665B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495D"/>
    <w:rsid w:val="00F02A8F"/>
    <w:rsid w:val="00F04E24"/>
    <w:rsid w:val="00F33A70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67F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ListParagraph1">
    <w:name w:val="List Paragraph1"/>
    <w:basedOn w:val="Normal"/>
    <w:rsid w:val="004019DE"/>
    <w:pPr>
      <w:spacing w:before="0"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3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1C5"/>
    <w:rPr>
      <w:b/>
      <w:bCs/>
      <w:sz w:val="20"/>
      <w:szCs w:val="20"/>
    </w:rPr>
  </w:style>
  <w:style w:type="paragraph" w:styleId="NoSpacing">
    <w:name w:val="No Spacing"/>
    <w:uiPriority w:val="1"/>
    <w:qFormat/>
    <w:rsid w:val="005214F1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2814-F908-4F73-8DBA-E77ED319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10</cp:revision>
  <dcterms:created xsi:type="dcterms:W3CDTF">2019-09-30T11:34:00Z</dcterms:created>
  <dcterms:modified xsi:type="dcterms:W3CDTF">2019-10-02T11:41:00Z</dcterms:modified>
</cp:coreProperties>
</file>