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07" w:rsidRPr="00AA1A5A" w:rsidRDefault="00032607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/>
          <w:b/>
          <w:i/>
          <w:sz w:val="24"/>
        </w:rPr>
        <w:t>syllabus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</w:rPr>
            </w:pPr>
            <w:r w:rsidRPr="008578EF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Hrvatska povijest 1860.-1918.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578EF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8578EF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8578EF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Jednopredmetni studij povijesti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8578EF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VD Odjela za povijest, utorak u 10 sati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32607" w:rsidRPr="008578EF" w:rsidRDefault="00032607" w:rsidP="007E28A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24. veljače 2020.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5. lipnja 2020.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</w:rPr>
              <w:t>. Ante Bralić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Utorak, 9-10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Pr="008578EF">
              <w:rPr>
                <w:rFonts w:ascii="Times New Roman" w:hAnsi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32607" w:rsidRPr="008578EF" w:rsidTr="008578EF">
        <w:tc>
          <w:tcPr>
            <w:tcW w:w="3296" w:type="dxa"/>
            <w:gridSpan w:val="8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Procesi modernizacije u hrvatskim zemljama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Nastavak procesa hrvatske nacionalne integracije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Političko strukturiranje/restrukturiranje u hrvatskim zemljama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Prvi svjetski rat i posljedice u hrvatskim zemljama</w:t>
            </w:r>
          </w:p>
        </w:tc>
      </w:tr>
      <w:tr w:rsidR="00032607" w:rsidRPr="008578EF" w:rsidTr="008578EF">
        <w:tc>
          <w:tcPr>
            <w:tcW w:w="3296" w:type="dxa"/>
            <w:gridSpan w:val="8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PPJ6 – zapamtiti i opisati historiografske pravce i škole te valjano koristiti </w:t>
            </w:r>
            <w:r w:rsidRPr="00BE68A1">
              <w:rPr>
                <w:rFonts w:ascii="Times New Roman" w:hAnsi="Times New Roman"/>
                <w:sz w:val="18"/>
              </w:rPr>
              <w:lastRenderedPageBreak/>
              <w:t xml:space="preserve">povijesnu terminologiju,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Priprema i prezentacija seminarskog rada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32607" w:rsidRPr="008578EF" w:rsidRDefault="00EA2FE4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 i 30</w:t>
            </w:r>
            <w:bookmarkStart w:id="0" w:name="_GoBack"/>
            <w:bookmarkEnd w:id="0"/>
            <w:r w:rsidR="00032607">
              <w:rPr>
                <w:rFonts w:ascii="Times New Roman" w:hAnsi="Times New Roman"/>
                <w:sz w:val="18"/>
              </w:rPr>
              <w:t>. lipnja 2020.</w:t>
            </w:r>
          </w:p>
        </w:tc>
        <w:tc>
          <w:tcPr>
            <w:tcW w:w="2113" w:type="dxa"/>
            <w:gridSpan w:val="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i 16. rujna 2020.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032607" w:rsidRPr="0057004F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1. Predavanje: Slom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neoapsolutizma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hrvatske zemlje – neposredne posljedice Seminar: Dogovor oko seminarskih tema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2. Predavanje: Hrvatski sabor 1861.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3. Predavanje: Hrvatski sabor 1865.-1867.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4. Predavanje: Sklapanje Hrvatsko-ugarske nagodbe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5.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Rasčlamba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Hrvatsko-ugarske nagodbe Seminar: Izvođenje seminara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6. Predavanje: Mažuranićevo doba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7.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Khuenovo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doba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8. Predavanje: Kraljevina Dalmacija u ustavnom razdoblju do 1870.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9. Predavanje: Pobjeda narodnjaka 1870. i širenje procesa hrvatske nacionalne integracije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10. Predavanje: Istra u ustavnom razdoblju, počeci procesa hrvatske nacionalne integracije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11. Predavanje: Politika „novog kursa“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12. Predavanje: Politika „narodnog mira“ u Istri i njeni dometi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13. Predavanje: Gospodarski razvoj u hrvatskim zemljama – ograničeni dosezi modernizacije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14. Predavanje: Demografski razvoj hrvatskih zemalja do prvog svjetskog rata Seminar: Izvođenje seminara </w:t>
            </w:r>
          </w:p>
          <w:p w:rsidR="00032607" w:rsidRPr="0057004F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15. Predavanje: Hrvatske zemlje u prvom svjetskom ratu Seminar: Izvođenje seminara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Jaroslav Šidak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et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: Povijest hrvatskog naroda g. 1860-1914, Zagreb, 1968.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, Sudbinske dileme stvaranja Jugoslavije, Pula, 1989.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Tereza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Ganza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Račice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-Zagreb, 2004. 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Pavlinović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njegov krug do 1869), Zagreb, 1980.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32607" w:rsidRPr="008578EF" w:rsidRDefault="00032607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30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/>
                <w:sz w:val="18"/>
              </w:rPr>
              <w:t>seminar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/>
                <w:sz w:val="18"/>
              </w:rPr>
              <w:t>7</w:t>
            </w:r>
            <w:r w:rsidRPr="008578EF">
              <w:rPr>
                <w:rFonts w:ascii="Times New Roman" w:eastAsia="MS Gothic" w:hAnsi="Times New Roman"/>
                <w:sz w:val="18"/>
              </w:rPr>
              <w:t>0% završni ispit</w:t>
            </w: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78EF">
              <w:rPr>
                <w:rFonts w:ascii="Times New Roman" w:hAnsi="Times New Roman"/>
              </w:rPr>
              <w:t xml:space="preserve"> 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8578EF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78EF">
              <w:rPr>
                <w:rFonts w:ascii="Times New Roman" w:eastAsia="MS Gothic" w:hAnsi="Times New Roman"/>
                <w:sz w:val="18"/>
              </w:rPr>
              <w:t>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032607" w:rsidRPr="00386E9C" w:rsidRDefault="00032607">
      <w:pPr>
        <w:rPr>
          <w:rFonts w:ascii="Georgia" w:hAnsi="Georgia"/>
          <w:sz w:val="24"/>
        </w:rPr>
      </w:pPr>
    </w:p>
    <w:sectPr w:rsidR="00032607" w:rsidRPr="00386E9C" w:rsidSect="00E67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93" w:rsidRDefault="004C0493" w:rsidP="009947BA">
      <w:pPr>
        <w:spacing w:before="0" w:after="0"/>
      </w:pPr>
      <w:r>
        <w:separator/>
      </w:r>
    </w:p>
  </w:endnote>
  <w:endnote w:type="continuationSeparator" w:id="0">
    <w:p w:rsidR="004C0493" w:rsidRDefault="004C04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93" w:rsidRDefault="004C0493" w:rsidP="009947BA">
      <w:pPr>
        <w:spacing w:before="0" w:after="0"/>
      </w:pPr>
      <w:r>
        <w:separator/>
      </w:r>
    </w:p>
  </w:footnote>
  <w:footnote w:type="continuationSeparator" w:id="0">
    <w:p w:rsidR="004C0493" w:rsidRDefault="004C0493" w:rsidP="009947BA">
      <w:pPr>
        <w:spacing w:before="0" w:after="0"/>
      </w:pPr>
      <w:r>
        <w:continuationSeparator/>
      </w:r>
    </w:p>
  </w:footnote>
  <w:footnote w:id="1">
    <w:p w:rsidR="00032607" w:rsidRDefault="0003260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7" w:rsidRPr="001B3A0D" w:rsidRDefault="004C0493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w:pict>
        <v:rect id="Rectangle 2" o:spid="_x0000_s2049" style="position:absolute;left:0;text-align:left;margin-left:-16.35pt;margin-top:-21.1pt;width:91.6pt;height:7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032607" w:rsidRDefault="004C0493" w:rsidP="0079745E">
                <w:r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5" type="#_x0000_t75" style="width:76.5pt;height:61.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="00032607" w:rsidRPr="001B3A0D">
      <w:rPr>
        <w:rFonts w:ascii="Georgia" w:hAnsi="Georgia"/>
        <w:sz w:val="22"/>
      </w:rPr>
      <w:t>SVEUČILIŠTE U ZADRU</w:t>
    </w:r>
    <w:r w:rsidR="00032607" w:rsidRPr="001B3A0D">
      <w:rPr>
        <w:rFonts w:ascii="Georgia" w:hAnsi="Georgia"/>
        <w:sz w:val="22"/>
      </w:rPr>
      <w:tab/>
    </w:r>
    <w:r w:rsidR="00032607" w:rsidRPr="001B3A0D">
      <w:rPr>
        <w:rFonts w:ascii="Georgia" w:hAnsi="Georgia"/>
        <w:sz w:val="22"/>
      </w:rPr>
      <w:tab/>
    </w:r>
  </w:p>
  <w:p w:rsidR="00032607" w:rsidRPr="001B3A0D" w:rsidRDefault="0003260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32607" w:rsidRPr="001B3A0D" w:rsidRDefault="0003260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032607" w:rsidRDefault="00032607" w:rsidP="0079745E">
    <w:pPr>
      <w:pStyle w:val="Header"/>
    </w:pPr>
  </w:p>
  <w:p w:rsidR="00032607" w:rsidRDefault="00032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96"/>
    <w:rsid w:val="0001045D"/>
    <w:rsid w:val="00032607"/>
    <w:rsid w:val="00073DA9"/>
    <w:rsid w:val="000A790E"/>
    <w:rsid w:val="000C0578"/>
    <w:rsid w:val="0010332B"/>
    <w:rsid w:val="001443A2"/>
    <w:rsid w:val="00146124"/>
    <w:rsid w:val="00150B32"/>
    <w:rsid w:val="00155FFB"/>
    <w:rsid w:val="00197510"/>
    <w:rsid w:val="001B3A0D"/>
    <w:rsid w:val="001C29FC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0493"/>
    <w:rsid w:val="004D7B66"/>
    <w:rsid w:val="005353ED"/>
    <w:rsid w:val="005514C3"/>
    <w:rsid w:val="0057004F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0A56"/>
    <w:rsid w:val="007C43A4"/>
    <w:rsid w:val="007D4D2D"/>
    <w:rsid w:val="007E28AF"/>
    <w:rsid w:val="008578EF"/>
    <w:rsid w:val="00865776"/>
    <w:rsid w:val="00874D5D"/>
    <w:rsid w:val="00891C60"/>
    <w:rsid w:val="008942F0"/>
    <w:rsid w:val="008A3541"/>
    <w:rsid w:val="008C60BD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80B71"/>
    <w:rsid w:val="00A9132B"/>
    <w:rsid w:val="00AA1A5A"/>
    <w:rsid w:val="00AD23FB"/>
    <w:rsid w:val="00B4202A"/>
    <w:rsid w:val="00B612F8"/>
    <w:rsid w:val="00B71A57"/>
    <w:rsid w:val="00B7307A"/>
    <w:rsid w:val="00B97A84"/>
    <w:rsid w:val="00BE68A1"/>
    <w:rsid w:val="00C02454"/>
    <w:rsid w:val="00C3477B"/>
    <w:rsid w:val="00C85956"/>
    <w:rsid w:val="00C9733D"/>
    <w:rsid w:val="00CA3783"/>
    <w:rsid w:val="00CA543A"/>
    <w:rsid w:val="00CB23F4"/>
    <w:rsid w:val="00CC724A"/>
    <w:rsid w:val="00CF5EFB"/>
    <w:rsid w:val="00D136E4"/>
    <w:rsid w:val="00D5334D"/>
    <w:rsid w:val="00D5523D"/>
    <w:rsid w:val="00D944DF"/>
    <w:rsid w:val="00DD110C"/>
    <w:rsid w:val="00DE6D53"/>
    <w:rsid w:val="00DF1FDF"/>
    <w:rsid w:val="00E06E39"/>
    <w:rsid w:val="00E07D73"/>
    <w:rsid w:val="00E17D18"/>
    <w:rsid w:val="00E30E67"/>
    <w:rsid w:val="00E67DE6"/>
    <w:rsid w:val="00EA2FE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88E1E1D-73F5-4EB7-BBE3-784642D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E6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nlovric</cp:lastModifiedBy>
  <cp:revision>4</cp:revision>
  <dcterms:created xsi:type="dcterms:W3CDTF">2019-10-02T16:22:00Z</dcterms:created>
  <dcterms:modified xsi:type="dcterms:W3CDTF">2020-03-02T10:39:00Z</dcterms:modified>
</cp:coreProperties>
</file>