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D8D77" w14:textId="77777777"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3CAAC79A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AF79511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671E8A4F" w14:textId="77777777" w:rsidR="004B553E" w:rsidRPr="004923F4" w:rsidRDefault="00C765BC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Odabrana poglavlja iz britanske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19ACF070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923F4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4923F4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14:paraId="1A90B635" w14:textId="4F88D031" w:rsidR="004B553E" w:rsidRPr="004923F4" w:rsidRDefault="00424A1B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2022./2023</w:t>
            </w:r>
            <w:r w:rsidR="004B553E"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031440B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EB82932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7A116397" w14:textId="77777777" w:rsidR="004B553E" w:rsidRPr="004923F4" w:rsidRDefault="00C765BC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Diplomski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8267E96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47D2F52B" w14:textId="14F88605" w:rsidR="004B553E" w:rsidRPr="004923F4" w:rsidRDefault="00CF288C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14:paraId="48C3D11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B02D0D8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7612C2B0" w14:textId="77777777" w:rsidR="004B553E" w:rsidRPr="004923F4" w:rsidRDefault="00C765BC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14:paraId="50E248F5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B38988D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5411A1C" w14:textId="77777777" w:rsidR="004B553E" w:rsidRPr="004923F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0D93898E" w14:textId="77777777" w:rsidR="004B553E" w:rsidRPr="004923F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010B6D8" w14:textId="77777777" w:rsidR="004B553E" w:rsidRPr="004923F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4C436764" w14:textId="77777777" w:rsidR="004B553E" w:rsidRPr="004923F4" w:rsidRDefault="0065595E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457A0AF0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415D2D9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24467B44" w14:textId="77777777" w:rsidR="009A284F" w:rsidRPr="004923F4" w:rsidRDefault="0065595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3EF3AE87" w14:textId="77777777" w:rsidR="009A284F" w:rsidRPr="004923F4" w:rsidRDefault="0065595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14:paraId="257B4E2E" w14:textId="77777777" w:rsidR="009A284F" w:rsidRPr="004923F4" w:rsidRDefault="0065595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06730C16" w14:textId="77777777" w:rsidR="009A284F" w:rsidRPr="004923F4" w:rsidRDefault="0065595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06A36583" w14:textId="77777777" w:rsidR="009A284F" w:rsidRPr="004923F4" w:rsidRDefault="0065595E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128E999F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602637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54ADC01D" w14:textId="77777777" w:rsidR="009A284F" w:rsidRPr="004923F4" w:rsidRDefault="006559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28AFFF43" w14:textId="77777777" w:rsidR="009A284F" w:rsidRPr="004923F4" w:rsidRDefault="006559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02E0884F" w14:textId="77777777" w:rsidR="009A284F" w:rsidRPr="004923F4" w:rsidRDefault="006559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7AD9DF71" w14:textId="77777777" w:rsidR="009A284F" w:rsidRPr="004923F4" w:rsidRDefault="006559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135DDA5B" w14:textId="77777777" w:rsidR="009A284F" w:rsidRPr="004923F4" w:rsidRDefault="006559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1ACE4B56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3A823F6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64783482" w14:textId="77777777" w:rsidR="009A284F" w:rsidRPr="004923F4" w:rsidRDefault="0065595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2835C81" w14:textId="77777777" w:rsidR="009A284F" w:rsidRPr="004923F4" w:rsidRDefault="0065595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480B5AD" w14:textId="77777777" w:rsidR="009A284F" w:rsidRPr="004923F4" w:rsidRDefault="0065595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A8" w:rsidRPr="004923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48C68E94" w14:textId="77777777" w:rsidR="009A284F" w:rsidRPr="004923F4" w:rsidRDefault="0065595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0458B0B7" w14:textId="77777777" w:rsidR="009A284F" w:rsidRPr="004923F4" w:rsidRDefault="0065595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59801400" w14:textId="77777777" w:rsidR="009A284F" w:rsidRPr="004923F4" w:rsidRDefault="0065595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218C34B2" w14:textId="77777777" w:rsidR="009A284F" w:rsidRPr="004923F4" w:rsidRDefault="0065595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3948D874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72CDE55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0F5A56A5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17BAC3D9" w14:textId="77777777" w:rsidR="009A284F" w:rsidRPr="004923F4" w:rsidRDefault="0065595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72F80F61" w14:textId="77777777" w:rsidR="009A284F" w:rsidRPr="004923F4" w:rsidRDefault="0065595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3172FB3E" w14:textId="77777777" w:rsidR="009A284F" w:rsidRPr="004923F4" w:rsidRDefault="0065595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231D4EDE" w14:textId="77777777" w:rsidR="009A284F" w:rsidRPr="004923F4" w:rsidRDefault="0065595E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36677038" w14:textId="77777777" w:rsidR="009A284F" w:rsidRPr="004923F4" w:rsidRDefault="0065595E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252A5490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AA4B84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5C3D4E7C" w14:textId="77777777" w:rsidR="009A284F" w:rsidRPr="004923F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36F8BFB7" w14:textId="77777777" w:rsidR="009A284F" w:rsidRPr="004923F4" w:rsidRDefault="0065595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DFB30E" w14:textId="77777777" w:rsidR="009A284F" w:rsidRPr="004923F4" w:rsidRDefault="0065595E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43E52FA6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4A61CE0B" w14:textId="77777777" w:rsidR="009A284F" w:rsidRPr="004923F4" w:rsidRDefault="0065595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2121B882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3FAE69C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2B6DE7C2" w14:textId="77777777" w:rsidR="009A284F" w:rsidRPr="004923F4" w:rsidRDefault="000C013E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92" w:type="dxa"/>
          </w:tcPr>
          <w:p w14:paraId="3260C555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14:paraId="457F2F23" w14:textId="77777777" w:rsidR="009A284F" w:rsidRPr="004923F4" w:rsidRDefault="000C013E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91" w:type="dxa"/>
            <w:gridSpan w:val="3"/>
          </w:tcPr>
          <w:p w14:paraId="3B4022B7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26808785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2BDBC645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29520D73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BDABA16" w14:textId="77777777" w:rsidR="009A284F" w:rsidRPr="004923F4" w:rsidRDefault="0065595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5FF4CB4C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5B016E4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6F6ADD20" w14:textId="1D352DE2" w:rsidR="009A284F" w:rsidRPr="00E54040" w:rsidRDefault="00424A1B" w:rsidP="009A284F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</w:t>
            </w:r>
            <w:r w:rsidR="00E54040" w:rsidRPr="00E54040">
              <w:rPr>
                <w:rFonts w:ascii="Times New Roman" w:hAnsi="Times New Roman" w:cs="Times New Roman"/>
                <w:sz w:val="18"/>
                <w:szCs w:val="20"/>
              </w:rPr>
              <w:t>D utorak 12-14h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1B20C95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5699A8FD" w14:textId="77777777" w:rsidR="009A284F" w:rsidRDefault="000C013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hrvatski/engleski</w:t>
            </w:r>
          </w:p>
        </w:tc>
      </w:tr>
      <w:tr w:rsidR="009A284F" w:rsidRPr="009947BA" w14:paraId="02B80452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D281733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60ECB48" w14:textId="22A987A7" w:rsidR="009A284F" w:rsidRPr="00E54040" w:rsidRDefault="000C013E" w:rsidP="000C013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4040">
              <w:rPr>
                <w:rFonts w:ascii="Times New Roman" w:hAnsi="Times New Roman" w:cs="Times New Roman"/>
                <w:sz w:val="18"/>
                <w:szCs w:val="20"/>
              </w:rPr>
              <w:t>2. listopada 202</w:t>
            </w:r>
            <w:r w:rsidR="00E54040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E5404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50995522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563DA3C" w14:textId="3EBAAB49" w:rsidR="009A284F" w:rsidRDefault="00E5404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27. siječnja 2023.</w:t>
            </w:r>
          </w:p>
        </w:tc>
      </w:tr>
      <w:tr w:rsidR="009A284F" w:rsidRPr="009947BA" w14:paraId="567B9C6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88A6D1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2187169F" w14:textId="77777777" w:rsidR="009A284F" w:rsidRPr="009947BA" w:rsidRDefault="000C013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Osnovno poznavanje engleskog jezika</w:t>
            </w:r>
            <w:r w:rsidR="001A2FFD">
              <w:rPr>
                <w:rFonts w:ascii="Times New Roman" w:hAnsi="Times New Roman" w:cs="Times New Roman"/>
                <w:sz w:val="18"/>
              </w:rPr>
              <w:t>!</w:t>
            </w:r>
          </w:p>
        </w:tc>
      </w:tr>
      <w:tr w:rsidR="009A284F" w:rsidRPr="009947BA" w14:paraId="22AF02FC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F2B7EDE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1373DC9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F124C7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6C0B9584" w14:textId="77777777" w:rsidR="009A284F" w:rsidRPr="009947BA" w:rsidRDefault="000C013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izv. prof. dr.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Mateo Bratanić</w:t>
            </w:r>
          </w:p>
        </w:tc>
      </w:tr>
      <w:tr w:rsidR="009A284F" w:rsidRPr="009947BA" w14:paraId="23991E2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EE18B01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0D9E8786" w14:textId="77777777" w:rsidR="009A284F" w:rsidRPr="009947BA" w:rsidRDefault="000C013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bratanic@unizd.hr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15C1D13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4783BA91" w14:textId="53BF6CBE" w:rsidR="009A284F" w:rsidRPr="009947BA" w:rsidRDefault="00E5404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 od 10 do 11h</w:t>
            </w:r>
          </w:p>
        </w:tc>
      </w:tr>
      <w:tr w:rsidR="009A284F" w:rsidRPr="009947BA" w14:paraId="2BAB057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425761C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6C30EAC2" w14:textId="77777777" w:rsidR="009A284F" w:rsidRPr="009947BA" w:rsidRDefault="000C013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izv. prof. dr.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Mateo Bratanić</w:t>
            </w:r>
          </w:p>
        </w:tc>
      </w:tr>
      <w:tr w:rsidR="009A284F" w:rsidRPr="009947BA" w14:paraId="411AD41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AFDA322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4F6847B0" w14:textId="77777777" w:rsidR="009A284F" w:rsidRPr="009947BA" w:rsidRDefault="000C013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bratanic@unizd.hr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6E92F9D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7876AD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2EE95CE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D470DE2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69EC724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0058629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99D9921" w14:textId="77777777"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E085BF5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61BC9F18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C303470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0730014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9C9F8CA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345A4C5B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13AB966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7AE89F7" w14:textId="77777777"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DEF9BE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C3CB838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50742B3D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35476B7F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8B5E60E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47DA1DB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FF3BAC3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1450733B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6D614E3C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49034FA7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1F139D40" w14:textId="77777777" w:rsidR="009A284F" w:rsidRPr="00C02454" w:rsidRDefault="0065595E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4E846316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19F660F5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5B36780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E9667CD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0B18F632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57A9A405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2063513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32EEAE6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14:paraId="707672C5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1BF263F5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14:paraId="3CF17663" w14:textId="77777777" w:rsidR="000C013E" w:rsidRPr="000C013E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>Po završetku studija studenti će moći:</w:t>
            </w:r>
          </w:p>
          <w:p w14:paraId="16577947" w14:textId="77777777" w:rsidR="000C013E" w:rsidRPr="000C013E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>1. reproducirati temeljne informacije o britanskoj povijesti,</w:t>
            </w:r>
          </w:p>
          <w:p w14:paraId="34D44CF2" w14:textId="77777777" w:rsidR="000C013E" w:rsidRPr="000C013E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>2. analizirati i interpretirati recentnije izvore vezane uz britansku povijest;</w:t>
            </w:r>
          </w:p>
          <w:p w14:paraId="4F98A393" w14:textId="77777777" w:rsidR="000C013E" w:rsidRPr="000C013E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>3. donositi vlastite sudove i kritički promišljati nad pojedinim temama iz britanske povijesti,</w:t>
            </w:r>
          </w:p>
          <w:p w14:paraId="2DC81911" w14:textId="77777777" w:rsidR="00785CAA" w:rsidRPr="00B4202A" w:rsidRDefault="000C013E" w:rsidP="000C01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>4. samostalno pristupiti istraživanju pojedinih tema iz britanske povijesti.</w:t>
            </w:r>
          </w:p>
        </w:tc>
      </w:tr>
      <w:tr w:rsidR="00785CAA" w:rsidRPr="009947BA" w14:paraId="71A89439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B1DE85B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1567970B" w14:textId="77777777" w:rsidR="000C013E" w:rsidRPr="0039710B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14:paraId="421A4C60" w14:textId="77777777" w:rsidR="000C013E" w:rsidRPr="0039710B" w:rsidRDefault="000C013E" w:rsidP="000C013E">
            <w:pPr>
              <w:pStyle w:val="Default"/>
              <w:spacing w:after="38"/>
              <w:rPr>
                <w:strike/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14:paraId="05F0CE61" w14:textId="77777777" w:rsidR="000C013E" w:rsidRPr="0039710B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DPJ3 – </w:t>
            </w:r>
            <w:r w:rsidRPr="00FD7AEA">
              <w:rPr>
                <w:noProof/>
                <w:sz w:val="18"/>
                <w:szCs w:val="18"/>
                <w:lang w:val="hr-HR"/>
              </w:rPr>
              <w:t xml:space="preserve">interpretirati, usporediti, </w:t>
            </w:r>
            <w:r w:rsidRPr="0039710B">
              <w:rPr>
                <w:noProof/>
                <w:sz w:val="18"/>
                <w:szCs w:val="18"/>
                <w:lang w:val="hr-HR"/>
              </w:rPr>
              <w:t xml:space="preserve">vrednovati  i primjenjivati različite </w:t>
            </w:r>
            <w:r w:rsidRPr="00FD7AEA">
              <w:rPr>
                <w:noProof/>
                <w:sz w:val="18"/>
                <w:szCs w:val="18"/>
                <w:lang w:val="hr-HR"/>
              </w:rPr>
              <w:t>historiografske metodologije,</w:t>
            </w:r>
          </w:p>
          <w:p w14:paraId="022A0801" w14:textId="77777777" w:rsidR="000C013E" w:rsidRPr="0039710B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14:paraId="2181BAA6" w14:textId="77777777" w:rsidR="000C013E" w:rsidRPr="00FD7AEA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FD7AEA">
              <w:rPr>
                <w:noProof/>
                <w:sz w:val="18"/>
                <w:szCs w:val="18"/>
                <w:lang w:val="hr-HR"/>
              </w:rPr>
              <w:lastRenderedPageBreak/>
              <w:t xml:space="preserve">DPJ5 </w:t>
            </w:r>
            <w:r w:rsidRPr="0039710B">
              <w:rPr>
                <w:noProof/>
                <w:sz w:val="18"/>
                <w:szCs w:val="18"/>
                <w:lang w:val="hr-HR"/>
              </w:rPr>
              <w:t>–</w:t>
            </w:r>
            <w:r w:rsidRPr="00FD7AEA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39710B">
              <w:rPr>
                <w:noProof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14:paraId="08E23333" w14:textId="77777777" w:rsidR="000C013E" w:rsidRPr="0039710B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14:paraId="68D2DB2E" w14:textId="77777777" w:rsidR="000C013E" w:rsidRPr="0039710B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DPJ7 – formulirati i braniti određenu tezu,</w:t>
            </w:r>
          </w:p>
          <w:p w14:paraId="7C2F61A1" w14:textId="77777777" w:rsidR="000C013E" w:rsidRPr="0039710B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DPJ8 – </w:t>
            </w:r>
            <w:r w:rsidRPr="00FD7AEA">
              <w:rPr>
                <w:noProof/>
                <w:sz w:val="18"/>
                <w:szCs w:val="18"/>
                <w:lang w:val="hr-HR"/>
              </w:rPr>
              <w:t>samostalno istraživati i analizirati razne vrste povijesne građe,</w:t>
            </w:r>
          </w:p>
          <w:p w14:paraId="40C1493C" w14:textId="77777777" w:rsidR="000C013E" w:rsidRPr="0039710B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DPJ9 – </w:t>
            </w:r>
            <w:r w:rsidRPr="00FD7AEA">
              <w:rPr>
                <w:noProof/>
                <w:sz w:val="18"/>
                <w:szCs w:val="18"/>
                <w:lang w:val="hr-HR"/>
              </w:rPr>
              <w:t>pisati stručne i znanstvene radove na osnovi samostalnog proučavanja povijesnih izvora poštujući načela znanstvene metodologije i profesionalne etike,</w:t>
            </w:r>
          </w:p>
          <w:p w14:paraId="5223646D" w14:textId="77777777" w:rsidR="000C013E" w:rsidRPr="0039710B" w:rsidRDefault="000C013E" w:rsidP="000C013E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14:paraId="32D09D70" w14:textId="77777777" w:rsidR="000C013E" w:rsidRPr="0039710B" w:rsidRDefault="000C013E" w:rsidP="000C013E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DPJ11 – objasniti didaktičke teorije i modele te ih primijeniti u nastavi povijesti,</w:t>
            </w:r>
          </w:p>
          <w:p w14:paraId="0834A47D" w14:textId="77777777" w:rsidR="000C013E" w:rsidRPr="0039710B" w:rsidRDefault="000C013E" w:rsidP="000C013E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DPJ12 – planirati, pripremati i izvoditi nastavu povijesti u osnovnoj i srednjoj školi,</w:t>
            </w:r>
          </w:p>
          <w:p w14:paraId="6696F7DF" w14:textId="77777777" w:rsidR="000C013E" w:rsidRPr="0039710B" w:rsidRDefault="000C013E" w:rsidP="000C013E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DPJ13 –</w:t>
            </w:r>
            <w:r w:rsidRPr="00FD7AEA">
              <w:rPr>
                <w:noProof/>
                <w:sz w:val="18"/>
                <w:szCs w:val="18"/>
                <w:lang w:val="hr-HR"/>
              </w:rPr>
              <w:t xml:space="preserve"> oblikovati i primjenjivati različite strategije za praćenje, provjeravanje i vrednovanje učeničkih postignuća u nastavi povijesti,</w:t>
            </w:r>
          </w:p>
          <w:p w14:paraId="48B00326" w14:textId="77777777" w:rsidR="000C013E" w:rsidRPr="0039710B" w:rsidRDefault="000C013E" w:rsidP="000C013E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DPJ14 –</w:t>
            </w:r>
            <w:r w:rsidRPr="00FD7AEA">
              <w:rPr>
                <w:noProof/>
                <w:sz w:val="18"/>
                <w:szCs w:val="18"/>
                <w:lang w:val="hr-HR"/>
              </w:rPr>
              <w:t xml:space="preserve"> primijeniti dostignuća suvremene historiografije (istraživačke rezultate te teorijske i metodološke postavke) u učenju i poučavanju povijesti, </w:t>
            </w:r>
          </w:p>
          <w:p w14:paraId="23759A2E" w14:textId="77777777" w:rsidR="00785CAA" w:rsidRPr="00FD7AEA" w:rsidRDefault="000C013E" w:rsidP="000C013E">
            <w:pPr>
              <w:pStyle w:val="Default"/>
              <w:rPr>
                <w:rFonts w:eastAsia="Times New Roman"/>
                <w:noProof/>
                <w:color w:val="333333"/>
                <w:sz w:val="18"/>
                <w:szCs w:val="18"/>
                <w:lang w:val="hr-HR" w:eastAsia="en-GB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DPJ15 –</w:t>
            </w:r>
            <w:r w:rsidRPr="00FD7AEA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FD7AEA">
              <w:rPr>
                <w:rFonts w:eastAsia="Times New Roman"/>
                <w:noProof/>
                <w:color w:val="333333"/>
                <w:sz w:val="18"/>
                <w:szCs w:val="18"/>
                <w:lang w:val="hr-HR"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9A284F" w:rsidRPr="009947BA" w14:paraId="43D9E9E9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6B4B53C7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43A815F9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9EF69C9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0BA0B34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C4C92CC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30A86BD6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483DAE68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0158B86E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14:paraId="1003615D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25FCC4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2C5E10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51217456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0B78EFFF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399BBA91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51179B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14:paraId="1997F6B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6CBAEE45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A53C3D4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A8C721B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9026AB2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4CC4164A" w14:textId="77777777" w:rsidR="009A284F" w:rsidRPr="00C02454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14:paraId="5805F2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E1930A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69D2D36D" w14:textId="77777777" w:rsidR="009A284F" w:rsidRPr="00DE6D53" w:rsidRDefault="000C013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pohađanje nastave, napisan i izložen seminarski rad, priprema za nastavu u vidu pročitanih tekstova s razumijevanjem i interpretacijom.</w:t>
            </w:r>
          </w:p>
        </w:tc>
      </w:tr>
      <w:tr w:rsidR="009A284F" w:rsidRPr="009947BA" w14:paraId="3A6F750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744A736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FCFC944" w14:textId="77777777" w:rsidR="009A284F" w:rsidRPr="009947BA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0168F8EB" w14:textId="77777777" w:rsidR="009A284F" w:rsidRPr="009947BA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3322003A" w14:textId="77777777" w:rsidR="009A284F" w:rsidRPr="009947BA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14:paraId="649DA26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0E98F9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A170A84" w14:textId="77777777" w:rsidR="00DC48D8" w:rsidRPr="00DC48D8" w:rsidRDefault="00DC48D8" w:rsidP="00DC48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8D8">
              <w:rPr>
                <w:rFonts w:ascii="Times New Roman" w:hAnsi="Times New Roman" w:cs="Times New Roman"/>
                <w:sz w:val="18"/>
                <w:szCs w:val="18"/>
              </w:rPr>
              <w:t>31.01.2023. u 10h</w:t>
            </w:r>
          </w:p>
          <w:p w14:paraId="30FB2154" w14:textId="77777777" w:rsidR="00DC48D8" w:rsidRPr="00DC48D8" w:rsidRDefault="00DC48D8" w:rsidP="00DC48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8D8">
              <w:rPr>
                <w:rFonts w:ascii="Times New Roman" w:hAnsi="Times New Roman" w:cs="Times New Roman"/>
                <w:sz w:val="18"/>
                <w:szCs w:val="18"/>
              </w:rPr>
              <w:t>14.02.2023. u 10h</w:t>
            </w:r>
          </w:p>
          <w:p w14:paraId="65178D39" w14:textId="31EBF79B" w:rsidR="009A284F" w:rsidRPr="00DC48D8" w:rsidRDefault="009A284F" w:rsidP="000C01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14:paraId="5391B06D" w14:textId="77777777" w:rsidR="009A284F" w:rsidRPr="00DC48D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0F3D094C" w14:textId="77777777" w:rsidR="00DC48D8" w:rsidRPr="00DC48D8" w:rsidRDefault="00DC48D8" w:rsidP="00DC48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8D8">
              <w:rPr>
                <w:rFonts w:ascii="Times New Roman" w:hAnsi="Times New Roman" w:cs="Times New Roman"/>
                <w:sz w:val="18"/>
                <w:szCs w:val="18"/>
              </w:rPr>
              <w:t>5.09. 2023. u 10h</w:t>
            </w:r>
          </w:p>
          <w:p w14:paraId="339A56B1" w14:textId="77777777" w:rsidR="00DC48D8" w:rsidRPr="00DC48D8" w:rsidRDefault="00DC48D8" w:rsidP="00DC48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8D8">
              <w:rPr>
                <w:rFonts w:ascii="Times New Roman" w:hAnsi="Times New Roman" w:cs="Times New Roman"/>
                <w:sz w:val="18"/>
                <w:szCs w:val="18"/>
              </w:rPr>
              <w:t>19.09.2023. u 10h</w:t>
            </w:r>
          </w:p>
          <w:p w14:paraId="493DD83E" w14:textId="3B14D131" w:rsidR="009A284F" w:rsidRPr="00DC48D8" w:rsidRDefault="009A284F" w:rsidP="000C01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373651D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E6D42FC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14:paraId="10AF7C0A" w14:textId="77777777" w:rsidR="009A284F" w:rsidRPr="000C013E" w:rsidRDefault="000C013E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C013E">
              <w:rPr>
                <w:rFonts w:ascii="Times New Roman" w:hAnsi="Times New Roman" w:cs="Times New Roman"/>
                <w:sz w:val="18"/>
                <w:szCs w:val="18"/>
              </w:rPr>
              <w:t xml:space="preserve">Upoznavanje sa specifičnostima povijesti Velike Britanije kao otoka čija je prošlost utjecala na cjelokupni svijet. Odabrana su poglavlja </w:t>
            </w:r>
            <w:r w:rsidR="006C5BCD">
              <w:rPr>
                <w:rFonts w:ascii="Times New Roman" w:hAnsi="Times New Roman" w:cs="Times New Roman"/>
                <w:sz w:val="18"/>
                <w:szCs w:val="18"/>
              </w:rPr>
              <w:t>se odnose na Britanski imperij koji se promatra kroz različite pristupe i pojavnosti.</w:t>
            </w:r>
          </w:p>
        </w:tc>
      </w:tr>
      <w:tr w:rsidR="009A284F" w:rsidRPr="009947BA" w14:paraId="11A9BE5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EE868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0EAB2E87" w14:textId="77777777"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1. tjedan</w:t>
            </w:r>
          </w:p>
          <w:p w14:paraId="5824A9D6" w14:textId="77777777"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Upoznavanje s sadržajem predmeta, ishodima učenja, literaturom i načinom rada</w:t>
            </w:r>
          </w:p>
          <w:p w14:paraId="11946ACF" w14:textId="77777777"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5C29">
              <w:rPr>
                <w:rFonts w:ascii="Times New Roman" w:hAnsi="Times New Roman" w:cs="Times New Roman"/>
                <w:sz w:val="18"/>
                <w:szCs w:val="18"/>
              </w:rPr>
              <w:t>. tjedan</w:t>
            </w:r>
          </w:p>
          <w:p w14:paraId="05D2488A" w14:textId="77777777"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Britanska civilizacija</w:t>
            </w:r>
          </w:p>
          <w:p w14:paraId="6F359897" w14:textId="77777777"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C013E" w:rsidRPr="00BF31A0">
              <w:rPr>
                <w:rFonts w:ascii="Times New Roman" w:hAnsi="Times New Roman" w:cs="Times New Roman"/>
                <w:sz w:val="18"/>
                <w:szCs w:val="18"/>
              </w:rPr>
              <w:t>. tjedan</w:t>
            </w:r>
          </w:p>
          <w:p w14:paraId="762BDD7A" w14:textId="77777777"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Nastanak Britanskog kolonijalnog sustava</w:t>
            </w:r>
          </w:p>
          <w:p w14:paraId="0BDC7EA5" w14:textId="77777777"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0C013E" w:rsidRPr="00BF31A0">
              <w:rPr>
                <w:rFonts w:ascii="Times New Roman" w:hAnsi="Times New Roman" w:cs="Times New Roman"/>
                <w:sz w:val="18"/>
                <w:szCs w:val="18"/>
              </w:rPr>
              <w:t>. tjedan</w:t>
            </w:r>
          </w:p>
          <w:p w14:paraId="24F33405" w14:textId="77777777"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Carstvo i ideologija</w:t>
            </w:r>
          </w:p>
          <w:p w14:paraId="211F6083" w14:textId="77777777"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6.. tjedan</w:t>
            </w:r>
          </w:p>
          <w:p w14:paraId="4BC63A03" w14:textId="77777777"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Carstvo i britanska država</w:t>
            </w:r>
          </w:p>
          <w:p w14:paraId="0EAC5651" w14:textId="77777777"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7. tjedan</w:t>
            </w:r>
          </w:p>
          <w:p w14:paraId="04781102" w14:textId="77777777"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Carstvo u pokretu: 19. st.</w:t>
            </w:r>
          </w:p>
          <w:p w14:paraId="0D313A51" w14:textId="77777777"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8. tjedan</w:t>
            </w:r>
          </w:p>
          <w:p w14:paraId="3496FEEE" w14:textId="77777777"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Carstvo i gospodarstvo</w:t>
            </w:r>
          </w:p>
          <w:p w14:paraId="1FBED192" w14:textId="77777777"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9. tjedan</w:t>
            </w:r>
          </w:p>
          <w:p w14:paraId="767A9119" w14:textId="77777777"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Carstvo i religija</w:t>
            </w:r>
          </w:p>
          <w:p w14:paraId="571D5BB9" w14:textId="77777777"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 xml:space="preserve">10. tjedan </w:t>
            </w:r>
          </w:p>
          <w:p w14:paraId="1C54BAED" w14:textId="77777777"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Imperijalni identiteti</w:t>
            </w:r>
          </w:p>
          <w:p w14:paraId="7993CD18" w14:textId="77777777"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11. tjedan</w:t>
            </w:r>
          </w:p>
          <w:p w14:paraId="362FF7FF" w14:textId="77777777"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Carstvo i južna Europa</w:t>
            </w:r>
          </w:p>
          <w:p w14:paraId="6949C93A" w14:textId="77777777"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12. tjedan</w:t>
            </w:r>
          </w:p>
          <w:p w14:paraId="4EB99CDF" w14:textId="77777777"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Raspad carstva</w:t>
            </w:r>
          </w:p>
          <w:p w14:paraId="41C3F8F1" w14:textId="77777777"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13. tjedan</w:t>
            </w:r>
          </w:p>
          <w:p w14:paraId="16321EE7" w14:textId="77777777"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Nasljeđe carstva </w:t>
            </w:r>
          </w:p>
          <w:p w14:paraId="1BD8463B" w14:textId="77777777"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14. tjedan</w:t>
            </w:r>
          </w:p>
          <w:p w14:paraId="530B15C2" w14:textId="77777777" w:rsidR="000C013E" w:rsidRPr="00BF31A0" w:rsidRDefault="00B15C29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Diskusija</w:t>
            </w:r>
          </w:p>
          <w:p w14:paraId="6B4E8286" w14:textId="77777777" w:rsidR="000C013E" w:rsidRPr="00BF31A0" w:rsidRDefault="000C013E" w:rsidP="000C013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 tjedan</w:t>
            </w:r>
          </w:p>
          <w:p w14:paraId="3DF240B9" w14:textId="77777777" w:rsidR="009A284F" w:rsidRPr="00DE6D53" w:rsidRDefault="000C013E" w:rsidP="000C013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BF31A0">
              <w:rPr>
                <w:rFonts w:ascii="Times New Roman" w:hAnsi="Times New Roman" w:cs="Times New Roman"/>
                <w:sz w:val="18"/>
                <w:szCs w:val="18"/>
              </w:rPr>
              <w:t>Zaključno predavanje</w:t>
            </w:r>
            <w:r w:rsidR="00B15C29">
              <w:rPr>
                <w:rFonts w:ascii="Times New Roman" w:hAnsi="Times New Roman" w:cs="Times New Roman"/>
                <w:sz w:val="18"/>
                <w:szCs w:val="18"/>
              </w:rPr>
              <w:t xml:space="preserve"> i ispit</w:t>
            </w:r>
          </w:p>
        </w:tc>
      </w:tr>
      <w:tr w:rsidR="009A284F" w:rsidRPr="009947BA" w14:paraId="5E7904E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7F8E8BA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14:paraId="5FE7F53A" w14:textId="77777777" w:rsidR="00B15C29" w:rsidRDefault="006C5BCD" w:rsidP="00424A1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Ashley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Jackson: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British Empire: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Short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Oxford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University Press, 2013.</w:t>
            </w:r>
          </w:p>
          <w:p w14:paraId="41FB3DA7" w14:textId="104E4950" w:rsidR="00FD7AEA" w:rsidRPr="00424A1B" w:rsidRDefault="00FD7AEA" w:rsidP="00FD7AE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Oxford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History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British Empire, vol.3-4, OUP</w:t>
            </w:r>
            <w:r w:rsidR="00BC175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Vol. 3. str. 1-28, </w:t>
            </w:r>
            <w:r w:rsidR="0065595E">
              <w:rPr>
                <w:rFonts w:ascii="Times New Roman" w:eastAsia="MS Gothic" w:hAnsi="Times New Roman" w:cs="Times New Roman"/>
                <w:sz w:val="18"/>
                <w:szCs w:val="18"/>
              </w:rPr>
              <w:t>75-87, vol. 4, str. 1-46.</w:t>
            </w:r>
            <w:bookmarkStart w:id="0" w:name="_GoBack"/>
            <w:bookmarkEnd w:id="0"/>
          </w:p>
        </w:tc>
      </w:tr>
      <w:tr w:rsidR="009A284F" w:rsidRPr="009947BA" w14:paraId="6E63491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3BF39C9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3A18C29D" w14:textId="77777777" w:rsidR="009A284F" w:rsidRDefault="001A2FFD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Oxford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History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British Empire, vol.1-5., OUP, više godina.</w:t>
            </w:r>
          </w:p>
          <w:p w14:paraId="62EEDEC5" w14:textId="77777777" w:rsidR="001A2FFD" w:rsidRDefault="001A2FFD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Ronald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Hyam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Understanding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British Empire, CUP, 2012.</w:t>
            </w:r>
          </w:p>
          <w:p w14:paraId="1E4A272D" w14:textId="77777777" w:rsidR="001A2FFD" w:rsidRDefault="001A2FFD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John Darwin,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Empire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Project,the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Rise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Fall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British World-System 1830-1970, CUP, 2009. </w:t>
            </w:r>
          </w:p>
          <w:p w14:paraId="1DCD9C01" w14:textId="77777777" w:rsidR="00424A1B" w:rsidRDefault="00424A1B" w:rsidP="00424A1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Philippa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Levine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British Empire: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Sunrise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to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sunset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Routledge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2013. (odabrana poglavlja)</w:t>
            </w:r>
          </w:p>
          <w:p w14:paraId="00E50E53" w14:textId="73E694BF" w:rsidR="00424A1B" w:rsidRPr="000C013E" w:rsidRDefault="00424A1B" w:rsidP="00424A1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Sarah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E.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Stockwell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British Empire: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Themes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Perspectives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Wiley-Blackwell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2008.</w:t>
            </w:r>
          </w:p>
        </w:tc>
      </w:tr>
      <w:tr w:rsidR="009A284F" w:rsidRPr="009947BA" w14:paraId="37F959A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1F6CC8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2410EA4D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1B21B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73F2032F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26710AE7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59BBF7E3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007869B0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6F4099D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0B21B0BE" w14:textId="77777777" w:rsidR="009A284F" w:rsidRPr="00C02454" w:rsidRDefault="0065595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686214C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2B823E6" w14:textId="77777777" w:rsidR="009A284F" w:rsidRPr="00C02454" w:rsidRDefault="0065595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6D45E660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2DA3D715" w14:textId="77777777" w:rsidR="009A284F" w:rsidRPr="00C02454" w:rsidRDefault="0065595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17F01E5" w14:textId="77777777" w:rsidR="009A284F" w:rsidRPr="00C02454" w:rsidRDefault="0065595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4A13E920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67B40F5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6177C8EF" w14:textId="77777777" w:rsidR="009A284F" w:rsidRPr="00C02454" w:rsidRDefault="0065595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4B6466C8" w14:textId="77777777" w:rsidR="009A284F" w:rsidRPr="00C02454" w:rsidRDefault="0065595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65C7E2AB" w14:textId="77777777" w:rsidR="009A284F" w:rsidRPr="00C02454" w:rsidRDefault="0065595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404F960F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83C926B" w14:textId="77777777" w:rsidR="009A284F" w:rsidRPr="00C02454" w:rsidRDefault="0065595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56C9EBF6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rad i završni </w:t>
            </w:r>
            <w:r w:rsidR="000C013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usmeni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ispit</w:t>
            </w:r>
          </w:p>
        </w:tc>
        <w:tc>
          <w:tcPr>
            <w:tcW w:w="1128" w:type="dxa"/>
            <w:gridSpan w:val="7"/>
            <w:vAlign w:val="center"/>
          </w:tcPr>
          <w:p w14:paraId="1B6E1516" w14:textId="77777777" w:rsidR="009A284F" w:rsidRPr="00C02454" w:rsidRDefault="0065595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692BA2DD" w14:textId="77777777" w:rsidR="009A284F" w:rsidRPr="00C02454" w:rsidRDefault="0065595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699D847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8E35F97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45D7246F" w14:textId="73847B84" w:rsidR="009A284F" w:rsidRPr="00B7307A" w:rsidRDefault="000C013E" w:rsidP="000C013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30% seminar, 70% završni usmeni ispit</w:t>
            </w:r>
          </w:p>
        </w:tc>
      </w:tr>
      <w:tr w:rsidR="000C013E" w:rsidRPr="009947BA" w14:paraId="62547E7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5AF0011A" w14:textId="77777777" w:rsidR="000C013E" w:rsidRPr="00B4202A" w:rsidRDefault="000C013E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446738E8" w14:textId="77777777" w:rsidR="000C013E" w:rsidRPr="009947BA" w:rsidRDefault="000C013E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46FEFCCA" w14:textId="77777777" w:rsidR="000C013E" w:rsidRPr="00B7307A" w:rsidRDefault="000C013E" w:rsidP="007C44D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50%</w:t>
            </w:r>
          </w:p>
        </w:tc>
        <w:tc>
          <w:tcPr>
            <w:tcW w:w="6390" w:type="dxa"/>
            <w:gridSpan w:val="26"/>
            <w:vAlign w:val="center"/>
          </w:tcPr>
          <w:p w14:paraId="3F34A96D" w14:textId="77777777" w:rsidR="000C013E" w:rsidRPr="009947BA" w:rsidRDefault="000C013E" w:rsidP="007C44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0C013E" w:rsidRPr="009947BA" w14:paraId="1F040F0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E852440" w14:textId="77777777" w:rsidR="000C013E" w:rsidRDefault="000C013E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CC96D9" w14:textId="77777777" w:rsidR="000C013E" w:rsidRPr="00B7307A" w:rsidRDefault="000C013E" w:rsidP="007C44D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51-65 %</w:t>
            </w:r>
          </w:p>
        </w:tc>
        <w:tc>
          <w:tcPr>
            <w:tcW w:w="6390" w:type="dxa"/>
            <w:gridSpan w:val="26"/>
            <w:vAlign w:val="center"/>
          </w:tcPr>
          <w:p w14:paraId="27C3D661" w14:textId="77777777" w:rsidR="000C013E" w:rsidRPr="009947BA" w:rsidRDefault="000C013E" w:rsidP="007C44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0C013E" w:rsidRPr="009947BA" w14:paraId="6B179C2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9C10D1A" w14:textId="77777777" w:rsidR="000C013E" w:rsidRDefault="000C013E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E2099EC" w14:textId="77777777" w:rsidR="000C013E" w:rsidRPr="00B7307A" w:rsidRDefault="000C013E" w:rsidP="007C44D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66-75%</w:t>
            </w:r>
          </w:p>
        </w:tc>
        <w:tc>
          <w:tcPr>
            <w:tcW w:w="6390" w:type="dxa"/>
            <w:gridSpan w:val="26"/>
            <w:vAlign w:val="center"/>
          </w:tcPr>
          <w:p w14:paraId="43BE0020" w14:textId="77777777" w:rsidR="000C013E" w:rsidRPr="009947BA" w:rsidRDefault="000C013E" w:rsidP="007C44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0C013E" w:rsidRPr="009947BA" w14:paraId="4B39C7E0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3CF27F1" w14:textId="77777777" w:rsidR="000C013E" w:rsidRDefault="000C013E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D3C0804" w14:textId="77777777" w:rsidR="000C013E" w:rsidRPr="00B7307A" w:rsidRDefault="000C013E" w:rsidP="007C44D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76-90%</w:t>
            </w:r>
          </w:p>
        </w:tc>
        <w:tc>
          <w:tcPr>
            <w:tcW w:w="6390" w:type="dxa"/>
            <w:gridSpan w:val="26"/>
            <w:vAlign w:val="center"/>
          </w:tcPr>
          <w:p w14:paraId="430C5586" w14:textId="77777777" w:rsidR="000C013E" w:rsidRPr="009947BA" w:rsidRDefault="000C013E" w:rsidP="007C44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0C013E" w:rsidRPr="009947BA" w14:paraId="540F84A5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2B5C02F" w14:textId="77777777" w:rsidR="000C013E" w:rsidRDefault="000C013E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19A7C75" w14:textId="77777777" w:rsidR="000C013E" w:rsidRPr="00B7307A" w:rsidRDefault="000C013E" w:rsidP="007C44D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91-100%</w:t>
            </w:r>
          </w:p>
        </w:tc>
        <w:tc>
          <w:tcPr>
            <w:tcW w:w="6390" w:type="dxa"/>
            <w:gridSpan w:val="26"/>
            <w:vAlign w:val="center"/>
          </w:tcPr>
          <w:p w14:paraId="6EA53C84" w14:textId="77777777" w:rsidR="000C013E" w:rsidRPr="009947BA" w:rsidRDefault="000C013E" w:rsidP="007C44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14:paraId="5717597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608EF9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7D59C8E9" w14:textId="77777777" w:rsidR="009A284F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787D868E" w14:textId="77777777" w:rsidR="009A284F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029FF5CB" w14:textId="77777777" w:rsidR="009A284F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4DA51821" w14:textId="77777777" w:rsidR="009A284F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519B8A59" w14:textId="77777777" w:rsidR="009A284F" w:rsidRPr="009947BA" w:rsidRDefault="0065595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0EE87D0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5CF071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6250ACD0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4C029A21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ADFB36A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2F2B1A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03969D87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4426048E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7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189A47D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8780E47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50C87C7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65C52FD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14:paraId="0811CD44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6E983" w14:textId="77777777" w:rsidR="00214ACB" w:rsidRDefault="00214ACB" w:rsidP="009947BA">
      <w:pPr>
        <w:spacing w:before="0" w:after="0"/>
      </w:pPr>
      <w:r>
        <w:separator/>
      </w:r>
    </w:p>
  </w:endnote>
  <w:endnote w:type="continuationSeparator" w:id="0">
    <w:p w14:paraId="05D906CF" w14:textId="77777777" w:rsidR="00214ACB" w:rsidRDefault="00214AC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FDF64" w14:textId="77777777" w:rsidR="00214ACB" w:rsidRDefault="00214ACB" w:rsidP="009947BA">
      <w:pPr>
        <w:spacing w:before="0" w:after="0"/>
      </w:pPr>
      <w:r>
        <w:separator/>
      </w:r>
    </w:p>
  </w:footnote>
  <w:footnote w:type="continuationSeparator" w:id="0">
    <w:p w14:paraId="5929B7AC" w14:textId="77777777" w:rsidR="00214ACB" w:rsidRDefault="00214ACB" w:rsidP="009947BA">
      <w:pPr>
        <w:spacing w:before="0" w:after="0"/>
      </w:pPr>
      <w:r>
        <w:continuationSeparator/>
      </w:r>
    </w:p>
  </w:footnote>
  <w:footnote w:id="1">
    <w:p w14:paraId="3078321A" w14:textId="77777777"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11F38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83D91C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6A83D91C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5F2D0054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5C728BB4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14:paraId="31665587" w14:textId="77777777" w:rsidR="0079745E" w:rsidRDefault="0079745E" w:rsidP="0079745E">
    <w:pPr>
      <w:pStyle w:val="Zaglavlje"/>
    </w:pPr>
  </w:p>
  <w:p w14:paraId="3DEBED6A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A790E"/>
    <w:rsid w:val="000C013E"/>
    <w:rsid w:val="000C0578"/>
    <w:rsid w:val="0010332B"/>
    <w:rsid w:val="001443A2"/>
    <w:rsid w:val="00150B32"/>
    <w:rsid w:val="00197510"/>
    <w:rsid w:val="001A2FFD"/>
    <w:rsid w:val="00214ACB"/>
    <w:rsid w:val="0022722C"/>
    <w:rsid w:val="0028545A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24A1B"/>
    <w:rsid w:val="00453362"/>
    <w:rsid w:val="00461219"/>
    <w:rsid w:val="00470F6D"/>
    <w:rsid w:val="00483BC3"/>
    <w:rsid w:val="004923F4"/>
    <w:rsid w:val="004B553E"/>
    <w:rsid w:val="005353ED"/>
    <w:rsid w:val="005514C3"/>
    <w:rsid w:val="005D3518"/>
    <w:rsid w:val="005E1668"/>
    <w:rsid w:val="005F6E0B"/>
    <w:rsid w:val="0062328F"/>
    <w:rsid w:val="0065595E"/>
    <w:rsid w:val="00684BBC"/>
    <w:rsid w:val="006B4920"/>
    <w:rsid w:val="006C5BCD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9132B"/>
    <w:rsid w:val="00AA1A5A"/>
    <w:rsid w:val="00AD23FB"/>
    <w:rsid w:val="00B15C29"/>
    <w:rsid w:val="00B4202A"/>
    <w:rsid w:val="00B612F8"/>
    <w:rsid w:val="00B71A57"/>
    <w:rsid w:val="00B7307A"/>
    <w:rsid w:val="00BC175C"/>
    <w:rsid w:val="00C02454"/>
    <w:rsid w:val="00C3477B"/>
    <w:rsid w:val="00C765BC"/>
    <w:rsid w:val="00C85956"/>
    <w:rsid w:val="00C9733D"/>
    <w:rsid w:val="00CA3783"/>
    <w:rsid w:val="00CB23F4"/>
    <w:rsid w:val="00CF288C"/>
    <w:rsid w:val="00CF5EFB"/>
    <w:rsid w:val="00D136E4"/>
    <w:rsid w:val="00D5334D"/>
    <w:rsid w:val="00D5523D"/>
    <w:rsid w:val="00D944DF"/>
    <w:rsid w:val="00DC48D8"/>
    <w:rsid w:val="00DD110C"/>
    <w:rsid w:val="00DE6D53"/>
    <w:rsid w:val="00E06E39"/>
    <w:rsid w:val="00E07D73"/>
    <w:rsid w:val="00E17D18"/>
    <w:rsid w:val="00E30E67"/>
    <w:rsid w:val="00E54040"/>
    <w:rsid w:val="00F02A8F"/>
    <w:rsid w:val="00F42825"/>
    <w:rsid w:val="00F513E0"/>
    <w:rsid w:val="00F566DA"/>
    <w:rsid w:val="00F84F5E"/>
    <w:rsid w:val="00FC2198"/>
    <w:rsid w:val="00FC283E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986A"/>
  <w15:docId w15:val="{9C25577F-196F-449E-BDE9-1947FC87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0C013E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FC2C-9C38-45CD-8E35-DFAA80BB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1521</Words>
  <Characters>8673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Mateo Bratanić</cp:lastModifiedBy>
  <cp:revision>10</cp:revision>
  <dcterms:created xsi:type="dcterms:W3CDTF">2020-10-12T07:18:00Z</dcterms:created>
  <dcterms:modified xsi:type="dcterms:W3CDTF">2022-11-29T09:50:00Z</dcterms:modified>
</cp:coreProperties>
</file>