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DF39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KARTOGRAFIJE STAROG I SREDNJEG VIJEKA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0A4DC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DF395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30453D" w:rsidRPr="0030453D">
              <w:rPr>
                <w:rFonts w:ascii="Times New Roman" w:hAnsi="Times New Roman" w:cs="Times New Roman"/>
                <w:sz w:val="20"/>
              </w:rPr>
              <w:t>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DF395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9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9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574D7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574D7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74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74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74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74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74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2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74D7E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07D91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4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B8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EF67A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vorana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za sastanke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, 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="000201D9">
              <w:rPr>
                <w:rFonts w:ascii="Times New Roman" w:hAnsi="Times New Roman" w:cs="Times New Roman"/>
                <w:b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0A4DC5">
              <w:rPr>
                <w:rFonts w:ascii="Times New Roman" w:hAnsi="Times New Roman" w:cs="Times New Roman"/>
                <w:sz w:val="18"/>
              </w:rPr>
              <w:t>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01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0A4DC5">
              <w:rPr>
                <w:rFonts w:ascii="Times New Roman" w:hAnsi="Times New Roman" w:cs="Times New Roman"/>
                <w:sz w:val="18"/>
              </w:rPr>
              <w:t>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4D7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07D91" w:rsidRPr="00607D91" w:rsidRDefault="00607D91" w:rsidP="00D12D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07D9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spoznajama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07D9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</w:t>
            </w:r>
            <w:r w:rsidRPr="00607D9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starom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srednjem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vijeku: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zablude,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postignuća;</w:t>
            </w:r>
          </w:p>
          <w:p w:rsidR="00607D91" w:rsidRPr="00607D91" w:rsidRDefault="00607D91" w:rsidP="00D12D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before="34"/>
              <w:ind w:right="36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Klaudije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Ptolemej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 xml:space="preserve"> kao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vrhunac</w:t>
            </w:r>
            <w:r w:rsidRPr="00607D9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starovjekovnih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kartografskih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naučavanja.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studenata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07D9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razlozima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važnosti</w:t>
            </w:r>
            <w:r w:rsidRPr="00607D91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tog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kartografa,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astronoma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matematičara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i za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suvremenu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kartografiju;</w:t>
            </w:r>
          </w:p>
          <w:p w:rsidR="00607D91" w:rsidRPr="00607D91" w:rsidRDefault="00607D91" w:rsidP="00D12D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arapska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njezini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dosezi;</w:t>
            </w:r>
          </w:p>
          <w:p w:rsidR="00607D91" w:rsidRPr="00607D91" w:rsidRDefault="00607D91" w:rsidP="00D12D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before="39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europska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srednjovjekovna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kartografija:</w:t>
            </w:r>
            <w:r w:rsidRPr="00607D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zablude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postignuća;</w:t>
            </w:r>
          </w:p>
          <w:p w:rsidR="00785CAA" w:rsidRPr="00674626" w:rsidRDefault="00607D91" w:rsidP="00D12D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rad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različitim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kartografskim</w:t>
            </w:r>
            <w:r w:rsidRPr="00607D9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izvorima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uvod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z w:val="18"/>
                <w:szCs w:val="18"/>
              </w:rPr>
              <w:t>znanstveno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istraživanje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starih</w:t>
            </w:r>
            <w:r w:rsidRPr="00607D9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07D9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karata.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strike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DPJ3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interpretirati, usporediti,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vrednovati  i primjenjivati različite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historiografske metodologije,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DPJ5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DPJ7 – formulirati i braniti određenu tezu,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DPJ8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samostalno istraživati i analizirati razne vrste povijesne građe,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DPJ9 – 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F86831" w:rsidRPr="00F86831" w:rsidRDefault="00F86831" w:rsidP="00F86831">
            <w:pPr>
              <w:pStyle w:val="Default"/>
              <w:spacing w:after="38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DPJ13 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F86831" w:rsidRPr="00F86831" w:rsidRDefault="00F86831" w:rsidP="00F86831">
            <w:pPr>
              <w:pStyle w:val="Default"/>
              <w:rPr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F86831">
              <w:rPr>
                <w:noProof/>
                <w:color w:val="000000" w:themeColor="text1"/>
                <w:sz w:val="18"/>
                <w:szCs w:val="18"/>
                <w:lang w:val="hr-HR"/>
              </w:rPr>
              <w:t>DPJ14 –</w:t>
            </w:r>
            <w:r w:rsidRPr="00F86831">
              <w:rPr>
                <w:noProof/>
                <w:color w:val="000000" w:themeColor="text1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B4202A" w:rsidRDefault="00F86831" w:rsidP="00F8683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86831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DPJ15 – </w:t>
            </w:r>
            <w:r w:rsidRPr="00F86831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primjerno usmeno obranjen seminarski rad</w:t>
            </w:r>
          </w:p>
        </w:tc>
      </w:tr>
      <w:tr w:rsidR="009A284F" w:rsidRPr="009947BA" w:rsidTr="00D12D24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1738" w:type="dxa"/>
            <w:gridSpan w:val="10"/>
          </w:tcPr>
          <w:p w:rsidR="009A284F" w:rsidRPr="009947BA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835" w:type="dxa"/>
            <w:gridSpan w:val="11"/>
          </w:tcPr>
          <w:p w:rsidR="009A284F" w:rsidRPr="009947BA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12D24" w:rsidRPr="009947BA" w:rsidTr="00D12D24">
        <w:tc>
          <w:tcPr>
            <w:tcW w:w="1801" w:type="dxa"/>
            <w:shd w:val="clear" w:color="auto" w:fill="F2F2F2" w:themeFill="background1" w:themeFillShade="F2"/>
          </w:tcPr>
          <w:p w:rsidR="00D12D24" w:rsidRPr="009947BA" w:rsidRDefault="00D12D24" w:rsidP="00D12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738" w:type="dxa"/>
            <w:gridSpan w:val="10"/>
            <w:vAlign w:val="center"/>
          </w:tcPr>
          <w:p w:rsidR="00D12D24" w:rsidRDefault="001C1B50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27.1.2021. u 9 sati</w:t>
            </w:r>
          </w:p>
          <w:p w:rsidR="001C1B50" w:rsidRDefault="001C1B50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10.2.2021. u 9 sati</w:t>
            </w:r>
          </w:p>
        </w:tc>
        <w:tc>
          <w:tcPr>
            <w:tcW w:w="2835" w:type="dxa"/>
            <w:gridSpan w:val="11"/>
            <w:vAlign w:val="center"/>
          </w:tcPr>
          <w:p w:rsidR="00D12D24" w:rsidRDefault="00D12D24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:rsidR="00D12D24" w:rsidRDefault="001C1B50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1.9.2021. u 9 sati</w:t>
            </w:r>
          </w:p>
          <w:p w:rsidR="001C1B50" w:rsidRDefault="001C1B50" w:rsidP="00D12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15.9. 2021. u 9 sati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D1C07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Predočiti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činjenice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vezane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uz</w:t>
            </w:r>
            <w:r w:rsidRPr="00400F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</w:t>
            </w:r>
            <w:r w:rsidRPr="00400FD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starog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vijeka.</w:t>
            </w:r>
            <w:r w:rsidRPr="00400FD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Istodobno,</w:t>
            </w:r>
            <w:r w:rsidRPr="00400FD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00FD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temeljnom</w:t>
            </w:r>
            <w:r w:rsidRPr="00400FDC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kartografskom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terminologijom. Po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završetku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predavanja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seminara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studenata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očekuje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imaju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</w:t>
            </w:r>
            <w:r w:rsidRPr="00400FD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temeljnih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bi trebale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bitno</w:t>
            </w:r>
            <w:r w:rsidRPr="00400F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izmijeniti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400FDC">
              <w:rPr>
                <w:rFonts w:ascii="Times New Roman" w:hAnsi="Times New Roman" w:cs="Times New Roman"/>
                <w:spacing w:val="109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dotadašnje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poznavanje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najstarijih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400FD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00FD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težištem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Jadranu</w:t>
            </w:r>
            <w:r w:rsidRPr="00400FD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z w:val="18"/>
                <w:szCs w:val="18"/>
              </w:rPr>
              <w:t>prijadranskim</w:t>
            </w:r>
            <w:r w:rsidRPr="00400FD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00F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prostorima.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line="242" w:lineRule="exact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Najstarije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vizije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Grčka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prije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Klaudija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Ptolemeja;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Klaudije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Ptolemej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kartografiranje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ekumene;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Problem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nultog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meridijana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 pogreške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izmjeri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širine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dužine;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"Tabula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Peutingeriana"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kartografsko-geografska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vizija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ekumene;</w:t>
            </w:r>
          </w:p>
          <w:p w:rsidR="00EF67AE" w:rsidRPr="00EF67AE" w:rsidRDefault="00EF67AE" w:rsidP="00EF67A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T-karte;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line="242" w:lineRule="exact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Prvi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portulani;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Idrizijeva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škola;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 w:line="273" w:lineRule="auto"/>
              <w:ind w:right="25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Klasični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portulanski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radovi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osobito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F67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kartografskih</w:t>
            </w:r>
            <w:r w:rsidRPr="00EF67A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centara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Španjolskoj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EF67AE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Veneciji: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razlike,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dostignuća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promašaji;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Renesansa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Ptolemejeve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"Geografije"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nova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stremljenja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kartografiji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nakon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geografskih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otkrića;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Načini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prikupljanja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geografskih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informacija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njihovo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predočavanje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geografskoj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plovidbenoj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karti;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Astronomska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znanja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</w:t>
            </w:r>
            <w:r w:rsidRPr="00EF67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geografiju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Filozofska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promišljanja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EF67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utjecaj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geografiju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kartografiju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starog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EF67AE" w:rsidRPr="00EF67AE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Uporaba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karte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izvora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informacija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geografiji</w:t>
            </w:r>
            <w:r w:rsidRPr="00EF67A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karta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zemljovid;</w:t>
            </w:r>
          </w:p>
          <w:p w:rsidR="009A284F" w:rsidRPr="007C0F79" w:rsidRDefault="00EF67AE" w:rsidP="00EF67A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Toponimija</w:t>
            </w:r>
            <w:r w:rsidRPr="00EF67A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jadranskoga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prijadranskog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prostora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starog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srednjeg</w:t>
            </w:r>
            <w:r w:rsidRPr="00EF67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EF67AE" w:rsidRDefault="00EF6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Monumenta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cartographica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maris</w:t>
            </w:r>
            <w:r w:rsidRPr="00EF67A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Adriatici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Croatici.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Kartografski</w:t>
            </w:r>
            <w:r w:rsidRPr="00EF67AE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spomenici</w:t>
            </w:r>
            <w:r w:rsidRPr="00EF67AE">
              <w:rPr>
                <w:rFonts w:ascii="Times New Roman" w:hAnsi="Times New Roman" w:cs="Times New Roman"/>
                <w:i/>
                <w:spacing w:val="9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hrvatskog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Jadrana.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(Izbor karata,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planova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EF67AE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veduta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>do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>kraja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17.</w:t>
            </w:r>
            <w:r w:rsidRPr="00EF67A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z w:val="18"/>
                <w:szCs w:val="18"/>
              </w:rPr>
              <w:t>stoljeća)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1995.,</w:t>
            </w:r>
            <w:r w:rsidR="009916D3">
              <w:rPr>
                <w:rFonts w:ascii="Times New Roman" w:hAnsi="Times New Roman" w:cs="Times New Roman"/>
                <w:spacing w:val="81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5-167,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>301-355.</w:t>
            </w:r>
          </w:p>
          <w:p w:rsidR="00BE5522" w:rsidRPr="00EF67AE" w:rsidRDefault="00EF67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Marković,</w:t>
            </w:r>
            <w:r w:rsidRPr="00EF67A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Descriptio</w:t>
            </w:r>
            <w:r w:rsidRPr="00EF67AE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Croatiae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Zagreb,</w:t>
            </w:r>
            <w:r w:rsidRPr="00EF67A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F67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1993.,</w:t>
            </w:r>
            <w:r w:rsidRPr="00EF67AE">
              <w:rPr>
                <w:rFonts w:ascii="Times New Roman" w:hAnsi="Times New Roman" w:cs="Times New Roman"/>
                <w:sz w:val="18"/>
                <w:szCs w:val="18"/>
              </w:rPr>
              <w:t xml:space="preserve"> 8-149.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E5522" w:rsidRPr="009916D3" w:rsidRDefault="00991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916D3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 xml:space="preserve">Skupina autora, </w:t>
            </w:r>
            <w:r w:rsidR="00EF67AE" w:rsidRPr="009916D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Monumenta</w:t>
            </w:r>
            <w:r w:rsidR="00EF67AE" w:rsidRPr="009916D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="00EF67AE" w:rsidRPr="009916D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cartographica</w:t>
            </w:r>
            <w:r w:rsidR="00EF67AE" w:rsidRPr="009916D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="00EF67AE" w:rsidRPr="009916D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Jugoslaviae</w:t>
            </w:r>
            <w:r w:rsidR="00EF67AE" w:rsidRPr="009916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="00EF67AE" w:rsidRPr="009916D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EF67AE" w:rsidRPr="009916D3">
              <w:rPr>
                <w:rFonts w:ascii="Times New Roman" w:hAnsi="Times New Roman" w:cs="Times New Roman"/>
                <w:sz w:val="18"/>
                <w:szCs w:val="18"/>
              </w:rPr>
              <w:t>1-2,</w:t>
            </w:r>
            <w:r w:rsidR="00EF67AE" w:rsidRPr="009916D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EF67AE" w:rsidRPr="009916D3">
              <w:rPr>
                <w:rFonts w:ascii="Times New Roman" w:hAnsi="Times New Roman" w:cs="Times New Roman"/>
                <w:sz w:val="18"/>
                <w:szCs w:val="18"/>
              </w:rPr>
              <w:t>Beograd,</w:t>
            </w:r>
            <w:r w:rsidR="00EF67AE" w:rsidRPr="009916D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EF67AE" w:rsidRPr="009916D3">
              <w:rPr>
                <w:rFonts w:ascii="Times New Roman" w:hAnsi="Times New Roman" w:cs="Times New Roman"/>
                <w:sz w:val="18"/>
                <w:szCs w:val="18"/>
              </w:rPr>
              <w:t>1975.-1979.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BE5522" w:rsidRPr="009947BA" w:rsidRDefault="00EF67A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574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:rsidR="009A284F" w:rsidRPr="00C02454" w:rsidRDefault="00574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74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74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74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574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574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574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574D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74D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74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7E" w:rsidRDefault="00574D7E" w:rsidP="009947BA">
      <w:pPr>
        <w:spacing w:before="0" w:after="0"/>
      </w:pPr>
      <w:r>
        <w:separator/>
      </w:r>
    </w:p>
  </w:endnote>
  <w:endnote w:type="continuationSeparator" w:id="0">
    <w:p w:rsidR="00574D7E" w:rsidRDefault="00574D7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7E" w:rsidRDefault="00574D7E" w:rsidP="009947BA">
      <w:pPr>
        <w:spacing w:before="0" w:after="0"/>
      </w:pPr>
      <w:r>
        <w:separator/>
      </w:r>
    </w:p>
  </w:footnote>
  <w:footnote w:type="continuationSeparator" w:id="0">
    <w:p w:rsidR="00574D7E" w:rsidRDefault="00574D7E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0C0"/>
    <w:multiLevelType w:val="hybridMultilevel"/>
    <w:tmpl w:val="E6A029C2"/>
    <w:lvl w:ilvl="0" w:tplc="690C780C">
      <w:start w:val="1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E8FCA7A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3B5493D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CE2A977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25DCD1E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4A423E6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652CACB8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79D4173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B9AEB5FC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2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4D67"/>
    <w:multiLevelType w:val="hybridMultilevel"/>
    <w:tmpl w:val="4A5289BC"/>
    <w:lvl w:ilvl="0" w:tplc="87D2F25C">
      <w:start w:val="7"/>
      <w:numFmt w:val="decimal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3DB0DCB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458EA6A6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BFB28D3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89A63FF8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94BA3AD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DE641EE6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A6F44A8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FB7C60A6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4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5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3706"/>
    <w:multiLevelType w:val="hybridMultilevel"/>
    <w:tmpl w:val="26BC53C2"/>
    <w:lvl w:ilvl="0" w:tplc="A8E4BCD4">
      <w:start w:val="1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DA824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E2042FEA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A57C2D9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55F29A7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32DCAD62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0E28824C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32B48A2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61741048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7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1D9"/>
    <w:rsid w:val="00061035"/>
    <w:rsid w:val="000A4DC5"/>
    <w:rsid w:val="000A790E"/>
    <w:rsid w:val="000C0578"/>
    <w:rsid w:val="000E263B"/>
    <w:rsid w:val="0010332B"/>
    <w:rsid w:val="001443A2"/>
    <w:rsid w:val="00150B32"/>
    <w:rsid w:val="00197510"/>
    <w:rsid w:val="001C1B50"/>
    <w:rsid w:val="0022722C"/>
    <w:rsid w:val="00265ADA"/>
    <w:rsid w:val="0028545A"/>
    <w:rsid w:val="002E1CE6"/>
    <w:rsid w:val="002F2D22"/>
    <w:rsid w:val="002F664C"/>
    <w:rsid w:val="002F6D34"/>
    <w:rsid w:val="0030453D"/>
    <w:rsid w:val="00326091"/>
    <w:rsid w:val="00357643"/>
    <w:rsid w:val="00371634"/>
    <w:rsid w:val="00386E9C"/>
    <w:rsid w:val="00393964"/>
    <w:rsid w:val="003A3E41"/>
    <w:rsid w:val="003A3FA8"/>
    <w:rsid w:val="003B6B8C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74D7E"/>
    <w:rsid w:val="00587238"/>
    <w:rsid w:val="005902E4"/>
    <w:rsid w:val="005D3518"/>
    <w:rsid w:val="005E1668"/>
    <w:rsid w:val="005F6E0B"/>
    <w:rsid w:val="00607D91"/>
    <w:rsid w:val="00623201"/>
    <w:rsid w:val="0062328F"/>
    <w:rsid w:val="00674626"/>
    <w:rsid w:val="00684BBC"/>
    <w:rsid w:val="006B4920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865776"/>
    <w:rsid w:val="00874D5D"/>
    <w:rsid w:val="00891C60"/>
    <w:rsid w:val="008942F0"/>
    <w:rsid w:val="008A3541"/>
    <w:rsid w:val="008A5225"/>
    <w:rsid w:val="008D45DB"/>
    <w:rsid w:val="008E4474"/>
    <w:rsid w:val="0090214F"/>
    <w:rsid w:val="009163E6"/>
    <w:rsid w:val="009760E8"/>
    <w:rsid w:val="009848B3"/>
    <w:rsid w:val="009916D3"/>
    <w:rsid w:val="009947BA"/>
    <w:rsid w:val="00997F41"/>
    <w:rsid w:val="009A284F"/>
    <w:rsid w:val="009C56B1"/>
    <w:rsid w:val="009D5226"/>
    <w:rsid w:val="009E2FD4"/>
    <w:rsid w:val="00A0389B"/>
    <w:rsid w:val="00A728BA"/>
    <w:rsid w:val="00A9132B"/>
    <w:rsid w:val="00AA1A5A"/>
    <w:rsid w:val="00AC4F8B"/>
    <w:rsid w:val="00AD23FB"/>
    <w:rsid w:val="00B4202A"/>
    <w:rsid w:val="00B612F8"/>
    <w:rsid w:val="00B71A57"/>
    <w:rsid w:val="00B7307A"/>
    <w:rsid w:val="00BE5522"/>
    <w:rsid w:val="00BF6990"/>
    <w:rsid w:val="00C02454"/>
    <w:rsid w:val="00C3477B"/>
    <w:rsid w:val="00C85956"/>
    <w:rsid w:val="00C9733D"/>
    <w:rsid w:val="00CA3783"/>
    <w:rsid w:val="00CB23F4"/>
    <w:rsid w:val="00CF5EFB"/>
    <w:rsid w:val="00D12D24"/>
    <w:rsid w:val="00D136E4"/>
    <w:rsid w:val="00D5334D"/>
    <w:rsid w:val="00D5523D"/>
    <w:rsid w:val="00D944DF"/>
    <w:rsid w:val="00DD110C"/>
    <w:rsid w:val="00DD1C07"/>
    <w:rsid w:val="00DE6D53"/>
    <w:rsid w:val="00DF3952"/>
    <w:rsid w:val="00E06E39"/>
    <w:rsid w:val="00E07D73"/>
    <w:rsid w:val="00E17D18"/>
    <w:rsid w:val="00E30E67"/>
    <w:rsid w:val="00EF67AE"/>
    <w:rsid w:val="00F02A8F"/>
    <w:rsid w:val="00F513E0"/>
    <w:rsid w:val="00F566DA"/>
    <w:rsid w:val="00F84F5E"/>
    <w:rsid w:val="00F86831"/>
    <w:rsid w:val="00FC2198"/>
    <w:rsid w:val="00FC283E"/>
    <w:rsid w:val="00FE256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CFA1-8E4C-4CB1-B925-F2D06FC8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607D91"/>
    <w:pPr>
      <w:widowControl w:val="0"/>
      <w:spacing w:before="0"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BC6B-68AC-49A9-A2F0-C3BFC885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2020-10-22T13:19:00Z</dcterms:created>
  <dcterms:modified xsi:type="dcterms:W3CDTF">2020-11-26T07:19:00Z</dcterms:modified>
</cp:coreProperties>
</file>