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2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045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045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3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POVIJES</w:t>
            </w:r>
            <w:r w:rsidR="00E973B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NI ZEMLJOPIS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Preddiplomski 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0453D" w:rsidRDefault="00E973B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7F2A7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F2A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F2A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51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F2A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7F2A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7F2A7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F2A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F2A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F2A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F2A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F2A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F2A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F2A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F2A7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F2A7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F2A7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7F2A7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F2A7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F2A7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F2A7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F2A7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7F2A7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F2A7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F2A7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7F2A7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F2A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124510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F2A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2451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</w:t>
            </w:r>
            <w:r w:rsidR="000201D9">
              <w:rPr>
                <w:rFonts w:ascii="Times New Roman" w:hAnsi="Times New Roman" w:cs="Times New Roman"/>
                <w:b/>
                <w:sz w:val="18"/>
                <w:szCs w:val="20"/>
              </w:rPr>
              <w:t>vorana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za sastanke</w:t>
            </w:r>
            <w:r w:rsidR="000201D9">
              <w:rPr>
                <w:rFonts w:ascii="Times New Roman" w:hAnsi="Times New Roman" w:cs="Times New Roman"/>
                <w:b/>
                <w:sz w:val="18"/>
                <w:szCs w:val="20"/>
              </w:rPr>
              <w:t>, 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  <w:r w:rsidR="000201D9">
              <w:rPr>
                <w:rFonts w:ascii="Times New Roman" w:hAnsi="Times New Roman" w:cs="Times New Roman"/>
                <w:b/>
                <w:sz w:val="18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45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2451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0201D9">
              <w:rPr>
                <w:rFonts w:ascii="Times New Roman" w:hAnsi="Times New Roman" w:cs="Times New Roman"/>
                <w:sz w:val="18"/>
              </w:rPr>
              <w:t>.10.201</w:t>
            </w:r>
            <w:r w:rsidR="00674626">
              <w:rPr>
                <w:rFonts w:ascii="Times New Roman" w:hAnsi="Times New Roman" w:cs="Times New Roman"/>
                <w:sz w:val="18"/>
              </w:rPr>
              <w:t>9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01D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124510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.1.20</w:t>
            </w:r>
            <w:r w:rsidR="00674626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0453D" w:rsidRDefault="003045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</w:t>
            </w:r>
            <w:proofErr w:type="spellEnd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01D9" w:rsidRPr="0030453D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</w:t>
            </w:r>
            <w:proofErr w:type="spellEnd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8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F2A7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74626" w:rsidRPr="00E973BA" w:rsidRDefault="00E973BA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973B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temeljnim</w:t>
            </w:r>
            <w:r w:rsidRPr="00E973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spoznajama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973B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povijesnom</w:t>
            </w:r>
            <w:r w:rsidRPr="00E973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>zemljopisu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jednoj</w:t>
            </w:r>
            <w:r w:rsidRPr="00E973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pomoćnih</w:t>
            </w:r>
            <w:r w:rsidRPr="00E973B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povijesnih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>znanosti,</w:t>
            </w:r>
            <w:r w:rsidRPr="00E973BA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njegovom</w:t>
            </w:r>
            <w:r w:rsidRPr="00E973BA">
              <w:rPr>
                <w:rFonts w:ascii="Times New Roman" w:hAnsi="Times New Roman" w:cs="Times New Roman"/>
                <w:spacing w:val="95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tematskom</w:t>
            </w:r>
            <w:r w:rsidRPr="00E973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obuhvatu,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multidisciplinarnosti,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važnosti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 xml:space="preserve"> za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povjesničare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rekonstrukciji</w:t>
            </w:r>
            <w:r w:rsidRPr="00E973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okoliša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973B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kojem</w:t>
            </w:r>
            <w:r w:rsidRPr="00E973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Pr="00E973B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>događali</w:t>
            </w:r>
            <w:r w:rsidRPr="00E973BA">
              <w:rPr>
                <w:rFonts w:ascii="Times New Roman" w:hAnsi="Times New Roman" w:cs="Times New Roman"/>
                <w:spacing w:val="10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</w:t>
            </w:r>
            <w:r w:rsidRPr="00E973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>procesi;</w:t>
            </w:r>
          </w:p>
          <w:p w:rsidR="00674626" w:rsidRPr="00E973BA" w:rsidRDefault="00E973BA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9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istočnoga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>Jadrana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E973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staroga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vijeka: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tijek,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 xml:space="preserve"> razlozi</w:t>
            </w:r>
            <w:r w:rsidRPr="00E973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boljeg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poznavanja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obale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E973B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973BA">
              <w:rPr>
                <w:rFonts w:ascii="Times New Roman" w:hAnsi="Times New Roman" w:cs="Times New Roman"/>
                <w:sz w:val="18"/>
                <w:szCs w:val="18"/>
              </w:rPr>
              <w:t xml:space="preserve">unutrašnjosti, </w:t>
            </w:r>
            <w:r w:rsidRPr="00E973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toponimija;</w:t>
            </w:r>
          </w:p>
          <w:p w:rsidR="00674626" w:rsidRPr="008609E7" w:rsidRDefault="00E973BA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4"/>
              <w:ind w:right="486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kašnjenje</w:t>
            </w:r>
            <w:r w:rsidRPr="008609E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starovjekovnom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upoznavanju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zaobalja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istočnog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Jadrana,</w:t>
            </w:r>
            <w:r w:rsidRPr="008609E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toponimija;</w:t>
            </w:r>
          </w:p>
          <w:p w:rsidR="00674626" w:rsidRPr="008609E7" w:rsidRDefault="008609E7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geografsko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nazivlje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istočnog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Jadrana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hrvatskog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zaobalja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srednjem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i novom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vijeku;</w:t>
            </w:r>
          </w:p>
          <w:p w:rsidR="00785CAA" w:rsidRPr="008609E7" w:rsidRDefault="008609E7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čimbenici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 su</w:t>
            </w:r>
            <w:r w:rsidRPr="008609E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bliže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mjestimično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bitno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utjecali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izmjenu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okoliša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8609E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odnosu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stanje</w:t>
            </w:r>
            <w:r w:rsidRPr="008609E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kakvo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danas</w:t>
            </w:r>
            <w:r w:rsidRPr="008609E7">
              <w:rPr>
                <w:rFonts w:ascii="Times New Roman" w:hAnsi="Times New Roman" w:cs="Times New Roman"/>
                <w:spacing w:val="69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poznajemo;</w:t>
            </w:r>
          </w:p>
          <w:p w:rsidR="008609E7" w:rsidRPr="008609E7" w:rsidRDefault="008609E7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mijene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granica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povijesti;</w:t>
            </w:r>
          </w:p>
          <w:p w:rsidR="008609E7" w:rsidRPr="00674626" w:rsidRDefault="008609E7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rad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kartografskom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materijalu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važnom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izvoru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povijesnog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zemljopisa.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9848B3" w:rsidP="006746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74626">
              <w:rPr>
                <w:rFonts w:ascii="Times New Roman" w:hAnsi="Times New Roman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6746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Kvalitetno napisan i primjerno usmeno obranjen seminarski rad</w:t>
            </w:r>
          </w:p>
        </w:tc>
      </w:tr>
      <w:tr w:rsidR="009A284F" w:rsidRPr="009947BA" w:rsidTr="0067462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670" w:type="dxa"/>
            <w:gridSpan w:val="7"/>
          </w:tcPr>
          <w:p w:rsidR="009A284F" w:rsidRPr="009947BA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914" w:type="dxa"/>
            <w:gridSpan w:val="9"/>
          </w:tcPr>
          <w:p w:rsidR="009A284F" w:rsidRPr="009947BA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67462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6746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29.1., 12.2.2020., s početkom u 9.00 sati</w:t>
            </w:r>
          </w:p>
        </w:tc>
        <w:tc>
          <w:tcPr>
            <w:tcW w:w="1670" w:type="dxa"/>
            <w:gridSpan w:val="7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4" w:type="dxa"/>
            <w:gridSpan w:val="9"/>
            <w:vAlign w:val="center"/>
          </w:tcPr>
          <w:p w:rsidR="009A284F" w:rsidRDefault="006746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2.9., 16.9.2020., s početkom u 9.00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8609E7" w:rsidRDefault="008609E7" w:rsidP="006746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Studente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upoznati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609E7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temeljnim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značajkama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povijesnog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zemljopisa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pomoćne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znanosti,</w:t>
            </w:r>
            <w:r w:rsidRPr="008609E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609E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zatim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609E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konkretnim</w:t>
            </w:r>
            <w:r w:rsidRPr="008609E7">
              <w:rPr>
                <w:rFonts w:ascii="Times New Roman" w:hAnsi="Times New Roman" w:cs="Times New Roman"/>
                <w:spacing w:val="91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spoznajama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8609E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tog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područja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609E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Mediteranu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hrvatskim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prostorima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povijesti.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Pr="008609E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tome,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pružiti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im</w:t>
            </w:r>
            <w:r w:rsidRPr="008609E7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osnove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8609E7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kartografije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>
              <w:rPr>
                <w:rFonts w:ascii="Times New Roman" w:hAnsi="Times New Roman" w:cs="Times New Roman"/>
                <w:spacing w:val="97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važnog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znanstvenog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polja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povjesničare.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završetku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predavanja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seminara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studenata</w:t>
            </w:r>
            <w:r w:rsidRPr="008609E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očekuje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imaju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niz</w:t>
            </w:r>
            <w:r w:rsidRPr="008609E7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temeljnih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spoznaja</w:t>
            </w:r>
            <w:r w:rsidRPr="008609E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8609E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svih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povijesnih</w:t>
            </w:r>
            <w:r w:rsidRPr="008609E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procesa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koji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Pr="008609E7">
              <w:rPr>
                <w:rFonts w:ascii="Times New Roman" w:hAnsi="Times New Roman" w:cs="Times New Roman"/>
                <w:spacing w:val="111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utjecali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8609E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8609E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geografskih spoznaja tijekom povijesti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8609E7" w:rsidRDefault="008609E7" w:rsidP="008609E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Osciliranje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morske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razine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prapovijesti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suvremenog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doba;</w:t>
            </w:r>
          </w:p>
          <w:p w:rsidR="008609E7" w:rsidRPr="008609E7" w:rsidRDefault="008609E7" w:rsidP="008609E7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Izmjene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zemljopisa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Mediterana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uslijed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potresa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drugih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prirodnih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djelovanja;</w:t>
            </w:r>
          </w:p>
          <w:p w:rsidR="008609E7" w:rsidRPr="008609E7" w:rsidRDefault="008609E7" w:rsidP="008609E7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Biljni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 pokrov</w:t>
            </w:r>
            <w:r w:rsidRPr="008609E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njegove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mijene,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8609E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osobitim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obzirom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8609E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šumska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bogatstva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(drvo);</w:t>
            </w:r>
          </w:p>
          <w:p w:rsidR="008609E7" w:rsidRPr="008609E7" w:rsidRDefault="008609E7" w:rsidP="008609E7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Komunikacijski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pravci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morem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kopnom;</w:t>
            </w:r>
          </w:p>
          <w:p w:rsidR="008609E7" w:rsidRPr="008609E7" w:rsidRDefault="008609E7" w:rsidP="008609E7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Rudarstvo;</w:t>
            </w:r>
          </w:p>
          <w:p w:rsidR="008609E7" w:rsidRPr="008609E7" w:rsidRDefault="008609E7" w:rsidP="008609E7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Centri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proizvodnje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trgovine;</w:t>
            </w:r>
          </w:p>
          <w:p w:rsidR="008609E7" w:rsidRPr="008609E7" w:rsidRDefault="008609E7" w:rsidP="008609E7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Toponimija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hrvatskih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prostora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staroga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vijeka;</w:t>
            </w:r>
          </w:p>
          <w:p w:rsidR="008609E7" w:rsidRPr="008609E7" w:rsidRDefault="008609E7" w:rsidP="008609E7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Toponimija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hrvatskih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prostora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srednjega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vijeka;</w:t>
            </w:r>
          </w:p>
          <w:p w:rsidR="008609E7" w:rsidRPr="008609E7" w:rsidRDefault="008609E7" w:rsidP="008609E7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Toponimija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hrvatskih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prostora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novoga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vijeka;</w:t>
            </w:r>
          </w:p>
          <w:p w:rsidR="008609E7" w:rsidRPr="008609E7" w:rsidRDefault="008609E7" w:rsidP="008609E7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Mijene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hrvatskih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granica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povijesti;</w:t>
            </w:r>
          </w:p>
          <w:p w:rsidR="008609E7" w:rsidRPr="008609E7" w:rsidRDefault="008609E7" w:rsidP="008609E7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Zadaci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8609E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osnova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kartografije:</w:t>
            </w:r>
            <w:r w:rsidRPr="008609E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69692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artografske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projekcije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i tipovi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karata</w:t>
            </w:r>
            <w:r w:rsidR="0069692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8609E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69692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lementi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karata</w:t>
            </w:r>
            <w:r w:rsidR="0069692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92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jerilo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zemljopisnih</w:t>
            </w:r>
            <w:r w:rsidRPr="008609E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karata;</w:t>
            </w:r>
          </w:p>
          <w:p w:rsidR="008609E7" w:rsidRPr="008609E7" w:rsidRDefault="008609E7" w:rsidP="008609E7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Operiranje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zemljopisnom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dužinom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širinom</w:t>
            </w:r>
            <w:r w:rsidR="006969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92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jerenje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dužine</w:t>
            </w:r>
            <w:r w:rsidRPr="008609E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kopnom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morem</w:t>
            </w:r>
            <w:r w:rsidR="0069692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92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periranje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azimutom;</w:t>
            </w:r>
          </w:p>
          <w:p w:rsidR="008609E7" w:rsidRPr="008609E7" w:rsidRDefault="008609E7" w:rsidP="008609E7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Uporaba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izvora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informacija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geografiji</w:t>
            </w:r>
            <w:r w:rsidRPr="008609E7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karta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8609E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zemljovid;</w:t>
            </w:r>
          </w:p>
          <w:p w:rsidR="008609E7" w:rsidRPr="008609E7" w:rsidRDefault="008609E7" w:rsidP="008609E7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Uočavanje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putnih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pravaca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kopnom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morem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8609E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zemljopisnoj</w:t>
            </w:r>
            <w:r w:rsidRPr="008609E7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karti;</w:t>
            </w:r>
          </w:p>
          <w:p w:rsidR="009A284F" w:rsidRPr="007C0F79" w:rsidRDefault="008609E7" w:rsidP="008609E7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Elementi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terestričke</w:t>
            </w:r>
            <w:proofErr w:type="spellEnd"/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navigacije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8609E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pomorskoj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karti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 (kurs,</w:t>
            </w:r>
            <w:r w:rsidRPr="008609E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daljina,</w:t>
            </w:r>
            <w:r w:rsidRPr="008609E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brzina,</w:t>
            </w:r>
            <w:r w:rsidRPr="008609E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prevaljeni</w:t>
            </w:r>
            <w:r w:rsidRPr="008609E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>put,</w:t>
            </w:r>
            <w:r w:rsidRPr="008609E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optimalni</w:t>
            </w:r>
            <w:r w:rsidRPr="008609E7">
              <w:rPr>
                <w:rFonts w:ascii="Times New Roman" w:hAnsi="Times New Roman" w:cs="Times New Roman"/>
                <w:sz w:val="18"/>
                <w:szCs w:val="18"/>
              </w:rPr>
              <w:t xml:space="preserve"> smjer</w:t>
            </w:r>
            <w:r w:rsidRPr="008609E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plovidbe).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696920" w:rsidRDefault="006969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692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Pr="0069692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9692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69692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6969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920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Historijska</w:t>
            </w:r>
            <w:r w:rsidRPr="00696920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696920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geografija</w:t>
            </w:r>
            <w:r w:rsidRPr="00696920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696920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istočnog</w:t>
            </w:r>
            <w:r w:rsidRPr="00696920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696920">
              <w:rPr>
                <w:rFonts w:ascii="Times New Roman" w:hAnsi="Times New Roman" w:cs="Times New Roman"/>
                <w:i/>
                <w:sz w:val="18"/>
                <w:szCs w:val="18"/>
              </w:rPr>
              <w:t>Jadrana</w:t>
            </w:r>
            <w:r w:rsidRPr="00696920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696920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696920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696920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starom</w:t>
            </w:r>
            <w:r w:rsidRPr="006969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96920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vijeku</w:t>
            </w:r>
            <w:r w:rsidRPr="0069692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69692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96920">
              <w:rPr>
                <w:rFonts w:ascii="Times New Roman" w:hAnsi="Times New Roman" w:cs="Times New Roman"/>
                <w:sz w:val="18"/>
                <w:szCs w:val="18"/>
              </w:rPr>
              <w:t>Split,</w:t>
            </w:r>
            <w:r w:rsidRPr="0069692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96920">
              <w:rPr>
                <w:rFonts w:ascii="Times New Roman" w:hAnsi="Times New Roman" w:cs="Times New Roman"/>
                <w:sz w:val="18"/>
                <w:szCs w:val="18"/>
              </w:rPr>
              <w:t>1990.</w:t>
            </w:r>
          </w:p>
          <w:p w:rsidR="00BE5522" w:rsidRPr="00696920" w:rsidRDefault="006969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69692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P.</w:t>
            </w:r>
            <w:r w:rsidRPr="0069692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9692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Šimunović,</w:t>
            </w:r>
            <w:r w:rsidRPr="0069692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96920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Toponimija</w:t>
            </w:r>
            <w:r w:rsidRPr="00696920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696920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hrvatskoga</w:t>
            </w:r>
            <w:r w:rsidRPr="00696920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696920">
              <w:rPr>
                <w:rFonts w:ascii="Times New Roman" w:hAnsi="Times New Roman" w:cs="Times New Roman"/>
                <w:i/>
                <w:sz w:val="18"/>
                <w:szCs w:val="18"/>
              </w:rPr>
              <w:t>jadranskog</w:t>
            </w:r>
            <w:r w:rsidRPr="00696920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696920">
              <w:rPr>
                <w:rFonts w:ascii="Times New Roman" w:hAnsi="Times New Roman" w:cs="Times New Roman"/>
                <w:i/>
                <w:sz w:val="18"/>
                <w:szCs w:val="18"/>
              </w:rPr>
              <w:t>prostora</w:t>
            </w:r>
            <w:r w:rsidRPr="006969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9692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96920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69692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96920">
              <w:rPr>
                <w:rFonts w:ascii="Times New Roman" w:hAnsi="Times New Roman" w:cs="Times New Roman"/>
                <w:sz w:val="18"/>
                <w:szCs w:val="18"/>
              </w:rPr>
              <w:t>2005.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24510" w:rsidRDefault="00124510" w:rsidP="00124510">
            <w:pPr>
              <w:pStyle w:val="TableParagraph"/>
              <w:spacing w:line="276" w:lineRule="auto"/>
              <w:ind w:right="105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Faričić</w:t>
            </w:r>
            <w:proofErr w:type="spellEnd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Geographical</w:t>
            </w:r>
            <w:r w:rsidRPr="005A2B6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Names</w:t>
            </w:r>
            <w:r w:rsidRPr="005A2B6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Pr="005A2B6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5A2B6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16th</w:t>
            </w:r>
            <w:r w:rsidRPr="005A2B6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5A2B6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17th</w:t>
            </w:r>
            <w:r w:rsidRPr="005A2B6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Century</w:t>
            </w:r>
            <w:r w:rsidRPr="005A2B6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Maps</w:t>
            </w:r>
            <w:r w:rsidRPr="005A2B6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Croatia.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Geografska</w:t>
            </w:r>
            <w:proofErr w:type="spellEnd"/>
            <w:r w:rsidRPr="005A2B6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imena</w:t>
            </w:r>
            <w:proofErr w:type="spellEnd"/>
            <w:r w:rsidRPr="005A2B6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5A2B6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kartama</w:t>
            </w:r>
            <w:proofErr w:type="spellEnd"/>
            <w:r w:rsidRPr="005A2B6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Hrvatske</w:t>
            </w:r>
            <w:proofErr w:type="spellEnd"/>
            <w:r w:rsidRPr="005A2B6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proofErr w:type="gramEnd"/>
            <w:r w:rsidRPr="005A2B62">
              <w:rPr>
                <w:rFonts w:ascii="Times New Roman" w:hAnsi="Times New Roman" w:cs="Times New Roman"/>
                <w:sz w:val="18"/>
                <w:szCs w:val="18"/>
              </w:rPr>
              <w:t xml:space="preserve"> 17.</w:t>
            </w:r>
            <w:r w:rsidRPr="005A2B62">
              <w:rPr>
                <w:rFonts w:ascii="Times New Roman" w:hAnsi="Times New Roman" w:cs="Times New Roman"/>
                <w:spacing w:val="79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stoljeća</w:t>
            </w:r>
            <w:proofErr w:type="spellEnd"/>
            <w:proofErr w:type="gramEnd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5A2B6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Kartografija</w:t>
            </w:r>
            <w:proofErr w:type="spellEnd"/>
            <w:r w:rsidRPr="005A2B6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Pr="005A2B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geoinformacije</w:t>
            </w:r>
            <w:proofErr w:type="spellEnd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2007.,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148-179</w:t>
            </w:r>
            <w:r w:rsidR="007148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148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hyperlink r:id="rId9">
              <w:r w:rsidRPr="005A2B62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http://hrcak.srce.hr/13129</w:t>
              </w:r>
              <w:r w:rsidRPr="005A2B62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);</w:t>
              </w:r>
            </w:hyperlink>
          </w:p>
          <w:p w:rsidR="00124510" w:rsidRDefault="00124510" w:rsidP="00124510">
            <w:pPr>
              <w:pStyle w:val="TableParagraph"/>
              <w:spacing w:line="276" w:lineRule="auto"/>
              <w:ind w:right="105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N.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Klaić</w:t>
            </w:r>
            <w:proofErr w:type="spellEnd"/>
            <w:r w:rsidRPr="005A2B6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Z.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Dugački</w:t>
            </w:r>
            <w:proofErr w:type="spellEnd"/>
            <w:r w:rsidRPr="005A2B6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P.</w:t>
            </w:r>
            <w:r w:rsidRPr="005A2B62">
              <w:rPr>
                <w:rFonts w:ascii="Times New Roman" w:hAnsi="Times New Roman" w:cs="Times New Roman"/>
                <w:spacing w:val="111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Mardešić</w:t>
            </w:r>
            <w:proofErr w:type="spellEnd"/>
            <w:r w:rsidRPr="005A2B6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.),</w:t>
            </w:r>
            <w:r w:rsidRPr="005A2B6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Historijski</w:t>
            </w:r>
            <w:proofErr w:type="spellEnd"/>
            <w:r w:rsidRPr="005A2B6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i/>
                <w:sz w:val="18"/>
                <w:szCs w:val="18"/>
              </w:rPr>
              <w:t>atlas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1954.;</w:t>
            </w:r>
            <w:proofErr w:type="gramEnd"/>
          </w:p>
          <w:p w:rsidR="00124510" w:rsidRDefault="00124510" w:rsidP="00124510">
            <w:pPr>
              <w:pStyle w:val="TableParagraph"/>
              <w:spacing w:line="276" w:lineRule="auto"/>
              <w:ind w:right="105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5A2B6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M.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Obalna</w:t>
            </w:r>
            <w:proofErr w:type="spellEnd"/>
            <w:r w:rsidRPr="005A2B6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linija</w:t>
            </w:r>
            <w:proofErr w:type="spellEnd"/>
            <w:r w:rsidRPr="005A2B6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istočnog</w:t>
            </w:r>
            <w:proofErr w:type="spellEnd"/>
            <w:r w:rsidRPr="005A2B6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Jadrana</w:t>
            </w:r>
            <w:proofErr w:type="spellEnd"/>
            <w:r w:rsidRPr="005A2B6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A2B6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antici</w:t>
            </w:r>
            <w:proofErr w:type="spellEnd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5A2B6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Latina</w:t>
            </w:r>
            <w:r w:rsidRPr="005A2B6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et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z w:val="18"/>
                <w:szCs w:val="18"/>
              </w:rPr>
              <w:t>Graeca</w:t>
            </w:r>
            <w:proofErr w:type="spellEnd"/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28,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5A2B62">
              <w:rPr>
                <w:rFonts w:ascii="Times New Roman" w:hAnsi="Times New Roman" w:cs="Times New Roman"/>
                <w:spacing w:val="59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1986.,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17-38;</w:t>
            </w:r>
          </w:p>
          <w:p w:rsidR="00124510" w:rsidRDefault="00124510" w:rsidP="00124510">
            <w:pPr>
              <w:pStyle w:val="TableParagraph"/>
              <w:spacing w:line="276" w:lineRule="auto"/>
              <w:ind w:right="105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Marković</w:t>
            </w:r>
            <w:proofErr w:type="spellEnd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5A2B6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Descriptio</w:t>
            </w:r>
            <w:proofErr w:type="spellEnd"/>
            <w:r w:rsidRPr="005A2B6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Croatiae</w:t>
            </w:r>
            <w:proofErr w:type="spellEnd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1993.;</w:t>
            </w:r>
            <w:proofErr w:type="gramEnd"/>
          </w:p>
          <w:p w:rsidR="00124510" w:rsidRDefault="00124510" w:rsidP="00124510">
            <w:pPr>
              <w:pStyle w:val="TableParagraph"/>
              <w:spacing w:line="276" w:lineRule="auto"/>
              <w:ind w:right="105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5A2B6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M.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Nikolanci</w:t>
            </w:r>
            <w:proofErr w:type="spellEnd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Šume</w:t>
            </w:r>
            <w:proofErr w:type="spellEnd"/>
            <w:r w:rsidRPr="005A2B6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Dalmacije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A2B6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antici</w:t>
            </w:r>
            <w:proofErr w:type="spellEnd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Vjesnik</w:t>
            </w:r>
            <w:proofErr w:type="spellEnd"/>
            <w:r w:rsidRPr="005A2B62">
              <w:rPr>
                <w:rFonts w:ascii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z w:val="18"/>
                <w:szCs w:val="18"/>
              </w:rPr>
              <w:t>za</w:t>
            </w:r>
            <w:proofErr w:type="spellEnd"/>
            <w:r w:rsidRPr="005A2B6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arheologiju</w:t>
            </w:r>
            <w:proofErr w:type="spellEnd"/>
            <w:r w:rsidRPr="005A2B6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Pr="005A2B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historiju</w:t>
            </w:r>
            <w:proofErr w:type="spellEnd"/>
            <w:r w:rsidRPr="005A2B6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dalmatinsku</w:t>
            </w:r>
            <w:proofErr w:type="spellEnd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 xml:space="preserve">82, </w:t>
            </w:r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Split,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1989.,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 xml:space="preserve"> 157-168;</w:t>
            </w:r>
          </w:p>
          <w:p w:rsidR="00124510" w:rsidRDefault="00124510" w:rsidP="00124510">
            <w:pPr>
              <w:pStyle w:val="TableParagraph"/>
              <w:spacing w:line="276" w:lineRule="auto"/>
              <w:ind w:right="105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P.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Skok</w:t>
            </w:r>
            <w:proofErr w:type="spellEnd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Slavenstvo</w:t>
            </w:r>
            <w:proofErr w:type="spellEnd"/>
            <w:r w:rsidRPr="005A2B6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Pr="005A2B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romanstvo</w:t>
            </w:r>
            <w:proofErr w:type="spellEnd"/>
            <w:r w:rsidRPr="005A2B6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z w:val="18"/>
                <w:szCs w:val="18"/>
              </w:rPr>
              <w:t>na</w:t>
            </w:r>
            <w:proofErr w:type="spellEnd"/>
            <w:r w:rsidRPr="005A2B62">
              <w:rPr>
                <w:rFonts w:ascii="Times New Roman" w:hAnsi="Times New Roman" w:cs="Times New Roman"/>
                <w:i/>
                <w:spacing w:val="101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jadranskim</w:t>
            </w:r>
            <w:proofErr w:type="spellEnd"/>
            <w:r w:rsidRPr="005A2B6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otocima</w:t>
            </w:r>
            <w:proofErr w:type="spellEnd"/>
            <w:r w:rsidRPr="005A2B6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sv</w:t>
            </w:r>
            <w:proofErr w:type="spellEnd"/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1-2,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1950.;</w:t>
            </w:r>
            <w:proofErr w:type="gramEnd"/>
          </w:p>
          <w:p w:rsidR="00BE5522" w:rsidRPr="00BE5522" w:rsidRDefault="00124510" w:rsidP="00124510">
            <w:pPr>
              <w:pStyle w:val="TableParagraph"/>
              <w:spacing w:line="276" w:lineRule="auto"/>
              <w:ind w:right="10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A2B6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S.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Srkulj</w:t>
            </w:r>
            <w:proofErr w:type="spellEnd"/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A2B6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Hrvatska</w:t>
            </w:r>
            <w:proofErr w:type="spellEnd"/>
            <w:r w:rsidRPr="005A2B6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povijest</w:t>
            </w:r>
            <w:proofErr w:type="spellEnd"/>
            <w:r w:rsidRPr="005A2B6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5A2B6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devetnaest</w:t>
            </w:r>
            <w:proofErr w:type="spellEnd"/>
            <w:r w:rsidRPr="005A2B6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A2B62">
              <w:rPr>
                <w:rFonts w:ascii="Times New Roman" w:hAnsi="Times New Roman" w:cs="Times New Roman"/>
                <w:i/>
                <w:sz w:val="18"/>
                <w:szCs w:val="18"/>
              </w:rPr>
              <w:t>karata</w:t>
            </w:r>
            <w:proofErr w:type="spellEnd"/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5A2B6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A2B62">
              <w:rPr>
                <w:rFonts w:ascii="Times New Roman" w:hAnsi="Times New Roman" w:cs="Times New Roman"/>
                <w:sz w:val="18"/>
                <w:szCs w:val="18"/>
              </w:rPr>
              <w:t>1937.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BE5522" w:rsidRPr="009947BA" w:rsidRDefault="0012451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7F2A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7F2A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F2A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7F2A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7F2A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7F2A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7F2A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7F2A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7F2A7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7F2A7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7C0F79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7F2A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7D" w:rsidRDefault="007F2A7D" w:rsidP="009947BA">
      <w:pPr>
        <w:spacing w:before="0" w:after="0"/>
      </w:pPr>
      <w:r>
        <w:separator/>
      </w:r>
    </w:p>
  </w:endnote>
  <w:endnote w:type="continuationSeparator" w:id="0">
    <w:p w:rsidR="007F2A7D" w:rsidRDefault="007F2A7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7D" w:rsidRDefault="007F2A7D" w:rsidP="009947BA">
      <w:pPr>
        <w:spacing w:before="0" w:after="0"/>
      </w:pPr>
      <w:r>
        <w:separator/>
      </w:r>
    </w:p>
  </w:footnote>
  <w:footnote w:type="continuationSeparator" w:id="0">
    <w:p w:rsidR="007F2A7D" w:rsidRDefault="007F2A7D" w:rsidP="009947BA">
      <w:pPr>
        <w:spacing w:before="0" w:after="0"/>
      </w:pPr>
      <w:r>
        <w:continuationSeparator/>
      </w:r>
    </w:p>
  </w:footnote>
  <w:footnote w:id="1">
    <w:p w:rsidR="00674626" w:rsidRDefault="00674626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26" w:rsidRPr="001B3A0D" w:rsidRDefault="00674626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626" w:rsidRDefault="00674626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4626" w:rsidRDefault="0067462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74626" w:rsidRPr="001B3A0D" w:rsidRDefault="00674626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74626" w:rsidRPr="001B3A0D" w:rsidRDefault="0067462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674626" w:rsidRDefault="00674626" w:rsidP="0079745E">
    <w:pPr>
      <w:pStyle w:val="Zaglavlje"/>
    </w:pPr>
  </w:p>
  <w:p w:rsidR="00674626" w:rsidRDefault="0067462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05064"/>
    <w:multiLevelType w:val="hybridMultilevel"/>
    <w:tmpl w:val="99DE688E"/>
    <w:lvl w:ilvl="0" w:tplc="B0CAB392">
      <w:start w:val="2"/>
      <w:numFmt w:val="decimal"/>
      <w:lvlText w:val="%1."/>
      <w:lvlJc w:val="left"/>
      <w:pPr>
        <w:ind w:left="824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96B06214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08DEADB4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7026BAF6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E43EDD88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4CBAE83E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5A420658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9F806B50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3EEC794C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5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201D9"/>
    <w:rsid w:val="00061035"/>
    <w:rsid w:val="000A790E"/>
    <w:rsid w:val="000C0578"/>
    <w:rsid w:val="0010332B"/>
    <w:rsid w:val="00124510"/>
    <w:rsid w:val="001443A2"/>
    <w:rsid w:val="00150B32"/>
    <w:rsid w:val="00197510"/>
    <w:rsid w:val="0022722C"/>
    <w:rsid w:val="00265ADA"/>
    <w:rsid w:val="0028545A"/>
    <w:rsid w:val="002E1CE6"/>
    <w:rsid w:val="002F2D22"/>
    <w:rsid w:val="0030453D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51AA9"/>
    <w:rsid w:val="005902E4"/>
    <w:rsid w:val="005D3518"/>
    <w:rsid w:val="005E1668"/>
    <w:rsid w:val="005F6E0B"/>
    <w:rsid w:val="00623201"/>
    <w:rsid w:val="0062328F"/>
    <w:rsid w:val="00674626"/>
    <w:rsid w:val="00684BBC"/>
    <w:rsid w:val="00693DF6"/>
    <w:rsid w:val="00696920"/>
    <w:rsid w:val="006B4920"/>
    <w:rsid w:val="00700D7A"/>
    <w:rsid w:val="0071488F"/>
    <w:rsid w:val="007361E7"/>
    <w:rsid w:val="007368EB"/>
    <w:rsid w:val="0078125F"/>
    <w:rsid w:val="00785CAA"/>
    <w:rsid w:val="00794496"/>
    <w:rsid w:val="00795DB0"/>
    <w:rsid w:val="007967CC"/>
    <w:rsid w:val="0079745E"/>
    <w:rsid w:val="00797B40"/>
    <w:rsid w:val="007C0F79"/>
    <w:rsid w:val="007C43A4"/>
    <w:rsid w:val="007D4D2D"/>
    <w:rsid w:val="007F2A7D"/>
    <w:rsid w:val="008609E7"/>
    <w:rsid w:val="00865776"/>
    <w:rsid w:val="008737CA"/>
    <w:rsid w:val="00874D5D"/>
    <w:rsid w:val="00891C60"/>
    <w:rsid w:val="008942F0"/>
    <w:rsid w:val="008A3541"/>
    <w:rsid w:val="008D45DB"/>
    <w:rsid w:val="008E4474"/>
    <w:rsid w:val="0090214F"/>
    <w:rsid w:val="009163E6"/>
    <w:rsid w:val="009760E8"/>
    <w:rsid w:val="009848B3"/>
    <w:rsid w:val="009947BA"/>
    <w:rsid w:val="00997F41"/>
    <w:rsid w:val="009A284F"/>
    <w:rsid w:val="009C56B1"/>
    <w:rsid w:val="009D5226"/>
    <w:rsid w:val="009E2FD4"/>
    <w:rsid w:val="00A9132B"/>
    <w:rsid w:val="00AA1A5A"/>
    <w:rsid w:val="00AC4F8B"/>
    <w:rsid w:val="00AD23FB"/>
    <w:rsid w:val="00B4202A"/>
    <w:rsid w:val="00B612F8"/>
    <w:rsid w:val="00B71A57"/>
    <w:rsid w:val="00B7307A"/>
    <w:rsid w:val="00BE5522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973BA"/>
    <w:rsid w:val="00F02A8F"/>
    <w:rsid w:val="00F3214A"/>
    <w:rsid w:val="00F513E0"/>
    <w:rsid w:val="00F566DA"/>
    <w:rsid w:val="00F84F5E"/>
    <w:rsid w:val="00FC2198"/>
    <w:rsid w:val="00FC283E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8609E7"/>
    <w:pPr>
      <w:widowControl w:val="0"/>
      <w:spacing w:before="0" w:after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8609E7"/>
    <w:pPr>
      <w:widowControl w:val="0"/>
      <w:spacing w:before="0" w:after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rcak.srce.hr/13129)%3B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86E3-F7A4-483A-B3CA-4E3AF4C2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</cp:lastModifiedBy>
  <cp:revision>8</cp:revision>
  <dcterms:created xsi:type="dcterms:W3CDTF">2019-09-20T07:43:00Z</dcterms:created>
  <dcterms:modified xsi:type="dcterms:W3CDTF">2019-09-20T10:17:00Z</dcterms:modified>
</cp:coreProperties>
</file>