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I</w:t>
            </w:r>
            <w:r w:rsidR="00DF6F9D">
              <w:rPr>
                <w:rFonts w:ascii="Times New Roman" w:hAnsi="Times New Roman" w:cs="Times New Roman"/>
                <w:sz w:val="20"/>
              </w:rPr>
              <w:t>II (JEN203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A539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F6F9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D213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D213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D21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D21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D21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D21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D21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D213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2530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C5DE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213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Jurja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DF6F9D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od 12h do 14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:rsidR="00DC5DE4" w:rsidRPr="00DC5DE4" w:rsidRDefault="00DC5DE4" w:rsidP="00DF6F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A539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6.10. 2020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DF6F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A5390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.01.20</w:t>
            </w:r>
            <w:r w:rsidR="006A5390">
              <w:rPr>
                <w:rFonts w:ascii="Times New Roman" w:hAnsi="Times New Roman" w:cs="Times New Roman"/>
                <w:sz w:val="18"/>
              </w:rPr>
              <w:t>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F6F9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JEN102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A53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12h30' do 13</w:t>
            </w:r>
            <w:r w:rsidR="00DC5DE4">
              <w:rPr>
                <w:rFonts w:ascii="Times New Roman" w:hAnsi="Times New Roman" w:cs="Times New Roman"/>
                <w:sz w:val="18"/>
              </w:rPr>
              <w:t>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213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213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C5DE4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F6F9D" w:rsidRPr="00DF6F9D" w:rsidRDefault="00DF6F9D" w:rsidP="00DF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Konsolidiranje jezičnih struktura i gramatike; usvajanje osnovnih tehnika čitanja stručne literature; usvajanje tehnike pisanja sažetaka i seminarskih radova na zadanu stručnu temu; razvijanje vještine govorenja o stručnim temama; </w:t>
            </w:r>
          </w:p>
          <w:p w:rsidR="00DF6F9D" w:rsidRPr="00DF6F9D" w:rsidRDefault="00DF6F9D" w:rsidP="00DF6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samostalno prezentiranje određene teme iz struke na zadanu temu (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minutes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), komunikacija na brodu koristeći pomorsko-komunikacijske izraze u skladu s SMCP 2001 (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)-čitanje s razumijevanjem koristeći osnovne tehni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 čitanja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skimming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5DE4" w:rsidRPr="0024240B" w:rsidRDefault="00DC5DE4" w:rsidP="00DC5D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DC5DE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B568D" w:rsidRPr="008C1421" w:rsidRDefault="004B568D" w:rsidP="004B568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Nakon položenog kolegija iz stranog</w:t>
            </w:r>
            <w:r w:rsidR="00635508" w:rsidRPr="008C1421">
              <w:rPr>
                <w:sz w:val="20"/>
                <w:szCs w:val="20"/>
              </w:rPr>
              <w:t xml:space="preserve"> jezika struke studenti će moći: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lastRenderedPageBreak/>
              <w:t>pravilno koristiti jezične i gramatičke strukture na razi</w:t>
            </w:r>
            <w:r w:rsidR="00DF6F9D">
              <w:rPr>
                <w:sz w:val="20"/>
                <w:szCs w:val="20"/>
              </w:rPr>
              <w:t>ni primjerenoj godini učenja (B2</w:t>
            </w:r>
            <w:r w:rsidRPr="008C1421">
              <w:rPr>
                <w:sz w:val="20"/>
                <w:szCs w:val="20"/>
              </w:rPr>
              <w:t xml:space="preserve"> ) stavljajući naglasak na jezik struke 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 xml:space="preserve">primijeniti tehnike čitanja literature za akademske potrebe za područje nautike i  tehnologije pomorskog prometa; 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analizirati rečenice u stručnom tekstu, prevoditi stručni tekst s engleskog na hrvatski jezik i obrnuto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koristiti pri pisanju i izlaganju vokabular struke, poznavati i pravilno koristiti formalni i neformalni  diskurs (jezik struke, pomorski žargon);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razumjeti slušne zapise o stručnim temama ili usmenu komunikaciju na stranom jeziku struke;</w:t>
            </w:r>
          </w:p>
          <w:p w:rsidR="004B568D" w:rsidRPr="004B568D" w:rsidRDefault="004B568D" w:rsidP="004B568D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  <w:p w:rsidR="00DC5DE4" w:rsidRPr="004B568D" w:rsidRDefault="00DC5DE4" w:rsidP="00DC5DE4">
            <w:pPr>
              <w:tabs>
                <w:tab w:val="left" w:pos="1218"/>
              </w:tabs>
              <w:spacing w:before="20" w:after="20"/>
              <w:rPr>
                <w:rFonts w:cstheme="minorHAnsi"/>
                <w:sz w:val="18"/>
              </w:rPr>
            </w:pPr>
          </w:p>
        </w:tc>
      </w:tr>
      <w:tr w:rsidR="00DC5DE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C5DE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C5DE4" w:rsidRPr="00C02454" w:rsidRDefault="00DD2132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B568D" w:rsidRPr="0024240B" w:rsidRDefault="004B568D" w:rsidP="004B568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Redovni studenti moraju redovito pohađati nastavu, te imaju pravo na samo 3 izostanka. Ukoliko student ne uradi na vrijeme jednu ili više zadaća (kolokvija), ne uradi seminar na vrijeme ili ako ima više od 3 izostanka,  ne dobiva potpis nastavnika, te gubi pravo izlaska na završni pismeni ispit. </w:t>
            </w:r>
          </w:p>
          <w:p w:rsidR="004B568D" w:rsidRPr="00FE1B6A" w:rsidRDefault="004B568D" w:rsidP="004B56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Izvanredni studenti predaju seminarski rad najkasnije na prvom izlasku na pismeni dio ispita (što je i uvjet za dobivanje potpisa i pristupu pismenom dijelu ispita). Izvanredni studenti su oslobođeni pisanja zadaća (kolokvija)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B568D" w:rsidRPr="009947BA" w:rsidRDefault="00DD2132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4B56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B568D" w:rsidRPr="009947BA" w:rsidRDefault="00DD2132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4B568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B568D" w:rsidRPr="009947BA" w:rsidRDefault="00DD2132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4B568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ispiti: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Četvrtak,28.01.2021. 12h-13h30'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Četvrtak, 11.02.2021. 12h-13h30' 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ispiti: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04.02.21. od 8h30'-10h'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Četvrtak,18.02.20. od 8h30'-10h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 samo za redovne studente: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25.02.2021. od 12h-14h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11.03.2021. od 12h-14h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 samo za redovne studente:</w:t>
            </w:r>
          </w:p>
          <w:p w:rsidR="006A5390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03.03.2021. od 12h -13h</w:t>
            </w:r>
          </w:p>
          <w:p w:rsidR="00635508" w:rsidRDefault="006A5390" w:rsidP="006A53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17.03.2021. od 12h -13h</w:t>
            </w:r>
          </w:p>
        </w:tc>
        <w:tc>
          <w:tcPr>
            <w:tcW w:w="2471" w:type="dxa"/>
            <w:gridSpan w:val="10"/>
            <w:vAlign w:val="center"/>
          </w:tcPr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F6F9D" w:rsidRPr="00DF6F9D" w:rsidRDefault="008E352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Kolegij obuhvaća nastavne teme vezane za struku pri čemu se naglasak stavlja na vokabular struke i njegovo usvajanje na engl</w:t>
            </w:r>
            <w:r w:rsidR="00AD4CD0" w:rsidRPr="002424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skom i na hrvatskom jeziku u skladu s</w:t>
            </w:r>
            <w:r w:rsidR="00AD4CD0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međunarodnim konvencijama za pomorstvo i pomorce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kao što su: </w:t>
            </w:r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Stručna terminologija glede odvezivanja i isplovljavanja broda (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berth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dock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unmooring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ship</w:t>
            </w:r>
            <w:proofErr w:type="spellEnd"/>
            <w:r w:rsidR="00DF6F9D" w:rsidRPr="00DF6F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6F9D" w:rsidRPr="00DF6F9D" w:rsidRDefault="00DF6F9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Stručna terminologija korištena u VHF komunikaciji u skladu s SMCP2001 (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traffic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VTS,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handling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phrases</w:t>
            </w:r>
            <w:proofErr w:type="spellEnd"/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6F9D" w:rsidRPr="00DF6F9D" w:rsidRDefault="00DF6F9D" w:rsidP="00DF6F9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Uvježbavanje izlaganja na stručnu temu, uvježbavanje VHF komunikacije, uvježbavanje pisanja pismenog rada na zadanu temu iz struke</w:t>
            </w:r>
          </w:p>
          <w:p w:rsidR="004B568D" w:rsidRPr="00AD4CD0" w:rsidRDefault="00DF6F9D" w:rsidP="00DF6F9D">
            <w:pPr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 xml:space="preserve">Gramatika: modalni glagoli, </w:t>
            </w:r>
            <w:r w:rsidR="003040C5">
              <w:rPr>
                <w:rFonts w:ascii="Times New Roman" w:hAnsi="Times New Roman" w:cs="Times New Roman"/>
                <w:sz w:val="20"/>
                <w:szCs w:val="20"/>
              </w:rPr>
              <w:t xml:space="preserve">pomoćni glagoli, </w:t>
            </w:r>
            <w:r w:rsidRPr="00DF6F9D">
              <w:rPr>
                <w:rFonts w:ascii="Times New Roman" w:hAnsi="Times New Roman" w:cs="Times New Roman"/>
                <w:sz w:val="20"/>
                <w:szCs w:val="20"/>
              </w:rPr>
              <w:t>upravni i neupravni govor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pogodbene rečenice;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glagolska vremena i njihova pravilna upotreba, aktivni i pasivni oblici glagola,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sintaks</w:t>
            </w:r>
            <w:r w:rsidR="003040C5">
              <w:rPr>
                <w:rFonts w:ascii="Times New Roman" w:hAnsi="Times New Roman" w:cs="Times New Roman"/>
                <w:sz w:val="20"/>
                <w:szCs w:val="20"/>
              </w:rPr>
              <w:t>a rečenice u engleskom jeziku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pravilna tvorba rečenice (redoslijed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riječi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potvrdnoj i upitnoj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rečenici)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1. Nastavna jedinica: Upisi u Centar za strane jezike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2. Nastavna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jedinicaUvod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u kolegij stranog jezika struke (način rada, vrednovanja, literatura, obveze studenata, itd.) Kratki pregled gramatike (glagolskih vremena), gramatika u kontekstu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3.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pomoćni glagoli, njihova uloga i upotreba u engleskom jeziku, puni i skraćeni oblici i njihovo korištenje u pisanom izražavanju (različiti registri) Tvorba upitnog oblika, kratki odgovori uz upotrebu pomoćnih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glaglola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,  rad na tekstu i primjerima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4.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Leaving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Port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Unmooring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; Uvježbavanje stručnog vokabulara glede komunikacije prilikom odvezivanja konopa, prijevod s hrvatskog na engleski, pisanje kratkog izvješća o izvedenim manevrima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Leaving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Dock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leaving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berth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portside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starboard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side to, 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letting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go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leaving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berth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tide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astearn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Uvježbavanje čitanja i prevođenja stručnog teksta s engleskog na hrvatski jezik i obrnuto, usvajanje vokabulara struke i stručnih termina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6. Nastavna jedinica: Communications at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Sea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Maritime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communications 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Priorities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SMCP2001 general – 1 (VHF procedure,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spelling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message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markers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responses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) A1/3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Prva školska zadaća (pismena provjera usvojenog znanja)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7. Nastavna jedinica: SMCP 2001 VHF A1/3</w:t>
            </w:r>
          </w:p>
          <w:p w:rsid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Uvježbavanje čitanja stručnog teksta s razumijevanjem, prijevod s engleskog na hrvatski jezik i obrnuto, objašnjenje novih stručnih riječi pomoću poznatog vokabulara, izlaganje na zadanu stručnu temu u trajanju od 2 minute, uvježbavanje fraza i izraza povezanih s isplovljavanjem broda, rasporedom dužnosti i komunikacijom unutar broda, brod obala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Under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Way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, IMO SMCP 2001 A2/3.5; A2/3.7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Rad na tekstu. Prijevod pasiva na hrvatski jezik. Analiza rečenica (subjekt, predikat, objekt aktivne i pasivne rečenice)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Keeping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Good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Lookout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Situation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Report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Radiotelephony</w:t>
            </w:r>
            <w:proofErr w:type="spellEnd"/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Completing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VHF Communications, B1/1.2; B1/1.3; b1/1.4; b1/1.5; B1/12; b1/1.13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10. Nastavana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Routine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Messages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/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Intership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-communications 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Uvježbavanje čitanja, prijevoda i prepričavanja stručnog teksta. Vježbe tipa 'close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',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true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false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11. Nastavna jedinica: Communications: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Action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Distress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Global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Maritime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Distress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Safety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Systems (GMDSS) SMCP 2001 – General 2-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Distress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communications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Druga školska zadaća-usmena provjera znanja (održati izlaganje na zadanu temu iz struke koristeći vokabular i terminologiju struke u trajanju od 3 do 5 minuta.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modal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verbs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(must,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can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may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shall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will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need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ought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to), '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have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to' i 'to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be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able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to' i njihovo (ne)korištenje u VHF komunikaciji (pravila u skladu s SMCP 2001)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Vježbe transformacije rečenica, rad na stručnom tekstu (traženje primjera) , uvježbavanje pisanja paragrafa na zadanu temu iz struke i kraće pisane forme na zadanu temu iz struke, razlika između formalnog i neformalnog engleskog i njihovo korištenje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13. Nastavna jedinica: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Direct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indirect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speech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SMCP 2001-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External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Communication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Phrases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, SITREP SMCP 2001A-SAR Communications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Gramatika:Transformacija rečenica iz upravnog u neupravni govor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Communication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40C5">
              <w:rPr>
                <w:rFonts w:ascii="Times New Roman" w:eastAsia="MS Gothic" w:hAnsi="Times New Roman" w:cs="Times New Roman"/>
                <w:sz w:val="18"/>
              </w:rPr>
              <w:t>Phrases</w:t>
            </w:r>
            <w:proofErr w:type="spellEnd"/>
            <w:r w:rsidRPr="003040C5">
              <w:rPr>
                <w:rFonts w:ascii="Times New Roman" w:eastAsia="MS Gothic" w:hAnsi="Times New Roman" w:cs="Times New Roman"/>
                <w:sz w:val="18"/>
              </w:rPr>
              <w:t>, SITREP SMCP 2001A – SAR Communications</w:t>
            </w:r>
          </w:p>
          <w:p w:rsidR="003040C5" w:rsidRPr="003040C5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Treća školska zadaća (pismena provjera znanja)</w:t>
            </w:r>
          </w:p>
          <w:p w:rsidR="003040C5" w:rsidRP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15. Nastavna jedinica: Sistematizacija gradiva</w:t>
            </w:r>
          </w:p>
        </w:tc>
      </w:tr>
      <w:tr w:rsidR="008E352D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24240B" w:rsidRDefault="00514FAD" w:rsidP="00DF6F9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Engleski jezik struke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F6F9D">
              <w:rPr>
                <w:rFonts w:ascii="Times New Roman" w:hAnsi="Times New Roman" w:cs="Times New Roman"/>
                <w:sz w:val="20"/>
                <w:szCs w:val="20"/>
              </w:rPr>
              <w:t xml:space="preserve"> JEN203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- Skripta izrađena na temelju korištenja stručnih tekstova autora Borisa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Pritcharda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po izboru V.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Šimičević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dostupna u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fotokopiraoni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Sveučilišta (DHM)</w:t>
            </w:r>
          </w:p>
        </w:tc>
      </w:tr>
      <w:tr w:rsidR="008E352D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24240B" w:rsidRDefault="008E352D" w:rsidP="008E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Pritchard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, Boris:'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I', Zagreb, ŠK 1995.</w:t>
            </w:r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Kluiven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. 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',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Alkmaar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Alk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Heinen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Publishers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2003.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  <w:proofErr w:type="spellEnd"/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Engleski rječnik; Stazić, Željko 'Englesko-hrvatski rječnik pomorskih izraza i termina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Croatian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Marine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), Sveučilišna knjižnica u Splitu, Dalmacija papir Split, 2004.</w:t>
            </w:r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Standardni pomorsko-navigacijski rječnik, Školska knjiga Zagreb</w:t>
            </w:r>
          </w:p>
          <w:p w:rsidR="008E352D" w:rsidRDefault="008E352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Murphy, J. 2004. 3rd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6F9D" w:rsidRPr="0024240B" w:rsidRDefault="00DF6F9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DF6F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Maritime English CD-ROM, Standard Marine Communication Phrases, 2001. London IMO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8E352D" w:rsidRPr="0024240B" w:rsidRDefault="00DD2132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8E352D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8E352D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,/Merlin/, </w:t>
            </w:r>
            <w:r w:rsidR="00DF6F9D">
              <w:rPr>
                <w:rFonts w:ascii="Times New Roman" w:hAnsi="Times New Roman" w:cs="Times New Roman"/>
                <w:sz w:val="20"/>
                <w:szCs w:val="20"/>
              </w:rPr>
              <w:t>šifra jen203</w:t>
            </w:r>
            <w:r w:rsidR="008C1421">
              <w:rPr>
                <w:rFonts w:ascii="Times New Roman" w:hAnsi="Times New Roman" w:cs="Times New Roman"/>
                <w:sz w:val="20"/>
                <w:szCs w:val="20"/>
              </w:rPr>
              <w:t>; (pod: dodatni materijali</w:t>
            </w:r>
            <w:r w:rsidR="0024240B" w:rsidRPr="00242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F6F9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Pritchard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, Boris: www.pfri.hr/~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bopri</w:t>
            </w:r>
            <w:proofErr w:type="spellEnd"/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E352D" w:rsidRPr="00C02454" w:rsidRDefault="00DD213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E352D" w:rsidRPr="00C02454" w:rsidRDefault="00DD213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E352D" w:rsidRPr="00C02454" w:rsidRDefault="00DD213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E352D" w:rsidRPr="00C02454" w:rsidRDefault="00DD213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E352D" w:rsidRPr="00C02454" w:rsidRDefault="00DD213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E352D" w:rsidRPr="00C02454" w:rsidRDefault="00DD213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E352D" w:rsidRPr="00C02454" w:rsidRDefault="00DD213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E352D" w:rsidRPr="00C02454" w:rsidRDefault="00DD2132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E352D" w:rsidRPr="00C02454" w:rsidRDefault="00DD2132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E352D" w:rsidRPr="00C02454" w:rsidRDefault="00DD2132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D4CD0" w:rsidRPr="0024240B" w:rsidRDefault="00AD4CD0" w:rsidP="008E35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Tijekom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semestra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dužni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uraditi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3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jedan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seminarski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svaka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15%;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seminarski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proofErr w:type="gram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15</w:t>
            </w:r>
            <w:proofErr w:type="gram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Na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kraju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semestra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drži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završni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koji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40%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a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nakon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student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pristupa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70%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20%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Sudjelovanje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u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nastavi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prisutnost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aktivnost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domaće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)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10%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Uspjeh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svim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zadaćama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izražava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postotcima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Nastavnik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zadržava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pravo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osloboditi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određene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/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ili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</w:p>
          <w:p w:rsidR="008E352D" w:rsidRPr="0024240B" w:rsidRDefault="008E352D" w:rsidP="008E35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semirarski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+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završni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8E352D" w:rsidRPr="0024240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SEM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8E352D" w:rsidRPr="0024240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8E352D" w:rsidRPr="0024240B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E352D" w:rsidRPr="00B4202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E352D" w:rsidRDefault="00DD213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E35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E352D" w:rsidRDefault="00DD213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E352D" w:rsidRDefault="00DD213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E352D" w:rsidRDefault="00DD213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E352D" w:rsidRPr="009947BA" w:rsidRDefault="00DD2132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DD21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F1" w:rsidRDefault="002030F1" w:rsidP="009947BA">
      <w:pPr>
        <w:spacing w:before="0" w:after="0"/>
      </w:pPr>
      <w:r>
        <w:separator/>
      </w:r>
    </w:p>
  </w:endnote>
  <w:endnote w:type="continuationSeparator" w:id="0">
    <w:p w:rsidR="002030F1" w:rsidRDefault="002030F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F1" w:rsidRDefault="002030F1" w:rsidP="009947BA">
      <w:pPr>
        <w:spacing w:before="0" w:after="0"/>
      </w:pPr>
      <w:r>
        <w:separator/>
      </w:r>
    </w:p>
  </w:footnote>
  <w:footnote w:type="continuationSeparator" w:id="0">
    <w:p w:rsidR="002030F1" w:rsidRDefault="002030F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DD2132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030F1"/>
    <w:rsid w:val="0022722C"/>
    <w:rsid w:val="0024240B"/>
    <w:rsid w:val="0028545A"/>
    <w:rsid w:val="002E1CE6"/>
    <w:rsid w:val="002F2D22"/>
    <w:rsid w:val="003040C5"/>
    <w:rsid w:val="00325304"/>
    <w:rsid w:val="00326091"/>
    <w:rsid w:val="00357643"/>
    <w:rsid w:val="00371634"/>
    <w:rsid w:val="00386E9C"/>
    <w:rsid w:val="00393964"/>
    <w:rsid w:val="003A3E41"/>
    <w:rsid w:val="003A3FA8"/>
    <w:rsid w:val="003B4C15"/>
    <w:rsid w:val="003E5E4A"/>
    <w:rsid w:val="003F11B6"/>
    <w:rsid w:val="003F17B8"/>
    <w:rsid w:val="00453362"/>
    <w:rsid w:val="00461219"/>
    <w:rsid w:val="00470F6D"/>
    <w:rsid w:val="00481F18"/>
    <w:rsid w:val="00483BC3"/>
    <w:rsid w:val="004923F4"/>
    <w:rsid w:val="004B553E"/>
    <w:rsid w:val="004B568D"/>
    <w:rsid w:val="00514FAD"/>
    <w:rsid w:val="005353ED"/>
    <w:rsid w:val="005514C3"/>
    <w:rsid w:val="005D3518"/>
    <w:rsid w:val="005E1668"/>
    <w:rsid w:val="005F6E0B"/>
    <w:rsid w:val="0062328F"/>
    <w:rsid w:val="00635508"/>
    <w:rsid w:val="00684BBC"/>
    <w:rsid w:val="006A5390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C1421"/>
    <w:rsid w:val="008D45DB"/>
    <w:rsid w:val="008E352D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978E4"/>
    <w:rsid w:val="00AA1A5A"/>
    <w:rsid w:val="00AD23FB"/>
    <w:rsid w:val="00AD4CD0"/>
    <w:rsid w:val="00AF725A"/>
    <w:rsid w:val="00B4202A"/>
    <w:rsid w:val="00B612F8"/>
    <w:rsid w:val="00B71A57"/>
    <w:rsid w:val="00B7307A"/>
    <w:rsid w:val="00C022F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D2132"/>
    <w:rsid w:val="00DE6D53"/>
    <w:rsid w:val="00DF6F9D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32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6BB0-27D3-43AC-91BD-9FF5210D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cp:lastPrinted>2019-10-03T11:25:00Z</cp:lastPrinted>
  <dcterms:created xsi:type="dcterms:W3CDTF">2019-09-27T10:09:00Z</dcterms:created>
  <dcterms:modified xsi:type="dcterms:W3CDTF">2020-09-28T10:29:00Z</dcterms:modified>
</cp:coreProperties>
</file>