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6FA1253D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Terenske vježbe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109B53C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11E9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BFD602A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53060ED" w:rsidR="004B553E" w:rsidRPr="004923F4" w:rsidRDefault="00CF34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632F9493" w:rsidR="004B553E" w:rsidRPr="004923F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227A9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227A9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77777777" w:rsidR="009A284F" w:rsidRPr="004923F4" w:rsidRDefault="0022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66950F28" w:rsidR="009A284F" w:rsidRPr="004923F4" w:rsidRDefault="0022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22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22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22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4C52CC1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4BAC0713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69D73489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227A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7C739062" w:rsidR="009A284F" w:rsidRPr="004923F4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227A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264D5C8A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3E622F52" w:rsidR="009A284F" w:rsidRPr="009947BA" w:rsidRDefault="00FA14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7E49F8D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28C9C1BC" w:rsidR="007B735C" w:rsidRPr="009947BA" w:rsidRDefault="007B73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  <w:bookmarkStart w:id="0" w:name="_GoBack"/>
            <w:bookmarkEnd w:id="0"/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227A9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AB47F5E" w14:textId="77777777" w:rsid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F3479">
              <w:rPr>
                <w:rFonts w:ascii="Times New Roman" w:hAnsi="Times New Roman" w:cs="Times New Roman"/>
                <w:sz w:val="18"/>
              </w:rPr>
              <w:t>Sudjelovanjem u modulu studenti će steći osnovna praktično znanje i iskustva o načinima arheoloških iskopavanja.</w:t>
            </w:r>
          </w:p>
          <w:p w14:paraId="46461847" w14:textId="227702D6" w:rsidR="00CF3479" w:rsidRP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6D3D51D4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 u praksi.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A376351" w14:textId="77777777" w:rsidR="009A284F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44952EF6" w:rsidR="00CF3479" w:rsidRPr="009947BA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0D8E6E1" w14:textId="77777777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Kevin Greene,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An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London, 2001.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Archaeological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site manual,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Museum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London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Renfrew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, P.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Bahn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Theories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>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46B82555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22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227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227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22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5EAA" w14:textId="77777777" w:rsidR="00227A9F" w:rsidRDefault="00227A9F" w:rsidP="009947BA">
      <w:pPr>
        <w:spacing w:before="0" w:after="0"/>
      </w:pPr>
      <w:r>
        <w:separator/>
      </w:r>
    </w:p>
  </w:endnote>
  <w:endnote w:type="continuationSeparator" w:id="0">
    <w:p w14:paraId="05408F03" w14:textId="77777777" w:rsidR="00227A9F" w:rsidRDefault="00227A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C5CA" w14:textId="77777777" w:rsidR="00227A9F" w:rsidRDefault="00227A9F" w:rsidP="009947BA">
      <w:pPr>
        <w:spacing w:before="0" w:after="0"/>
      </w:pPr>
      <w:r>
        <w:separator/>
      </w:r>
    </w:p>
  </w:footnote>
  <w:footnote w:type="continuationSeparator" w:id="0">
    <w:p w14:paraId="0F692C15" w14:textId="77777777" w:rsidR="00227A9F" w:rsidRDefault="00227A9F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57B8C"/>
    <w:rsid w:val="00197510"/>
    <w:rsid w:val="001C4302"/>
    <w:rsid w:val="0022722C"/>
    <w:rsid w:val="00227A9F"/>
    <w:rsid w:val="0028545A"/>
    <w:rsid w:val="002B0EFC"/>
    <w:rsid w:val="002C7964"/>
    <w:rsid w:val="002E1CE6"/>
    <w:rsid w:val="002E6C75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B735C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579D6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5956"/>
    <w:rsid w:val="00C9733D"/>
    <w:rsid w:val="00CA3783"/>
    <w:rsid w:val="00CB23F4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A147C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7FAE-616D-4774-BC24-02ACDE9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5</cp:revision>
  <dcterms:created xsi:type="dcterms:W3CDTF">2020-11-17T07:55:00Z</dcterms:created>
  <dcterms:modified xsi:type="dcterms:W3CDTF">2020-11-17T08:04:00Z</dcterms:modified>
</cp:coreProperties>
</file>