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F9DB7" w14:textId="6662E731"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FootnoteReferenc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72"/>
        <w:gridCol w:w="40"/>
        <w:gridCol w:w="234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14:paraId="7C384F3C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1024009" w14:textId="77777777"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6E5F68D7" w14:textId="6FA1253D" w:rsidR="004B553E" w:rsidRPr="004923F4" w:rsidRDefault="00CF3479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Terenske vježbe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5D45FC8F" w14:textId="77777777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60F6EEE9" w14:textId="109B53C1"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</w:t>
            </w:r>
            <w:r w:rsidR="00C11E98">
              <w:rPr>
                <w:rFonts w:ascii="Times New Roman" w:hAnsi="Times New Roman" w:cs="Times New Roman"/>
                <w:sz w:val="20"/>
              </w:rPr>
              <w:t>20</w:t>
            </w:r>
            <w:r w:rsidRPr="004923F4">
              <w:rPr>
                <w:rFonts w:ascii="Times New Roman" w:hAnsi="Times New Roman" w:cs="Times New Roman"/>
                <w:sz w:val="20"/>
              </w:rPr>
              <w:t>./202</w:t>
            </w:r>
            <w:r w:rsidR="00C11E98">
              <w:rPr>
                <w:rFonts w:ascii="Times New Roman" w:hAnsi="Times New Roman" w:cs="Times New Roman"/>
                <w:sz w:val="20"/>
              </w:rPr>
              <w:t>1</w:t>
            </w:r>
            <w:r w:rsidRPr="004923F4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9947BA" w14:paraId="3E97DF1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744B4E6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41DC9806" w14:textId="7BFD602A" w:rsidR="004B553E" w:rsidRPr="004923F4" w:rsidRDefault="00CF34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Predd</w:t>
            </w:r>
            <w:r w:rsidR="002B0EFC">
              <w:rPr>
                <w:rFonts w:ascii="Times New Roman" w:hAnsi="Times New Roman" w:cs="Times New Roman"/>
                <w:sz w:val="20"/>
              </w:rPr>
              <w:t>iplomski studij Odjela za arheologiju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46C0E80F" w14:textId="77777777"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71936508" w14:textId="553060ED" w:rsidR="004B553E" w:rsidRPr="004923F4" w:rsidRDefault="00CF3479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</w:tr>
      <w:tr w:rsidR="004B553E" w:rsidRPr="009947BA" w14:paraId="2F75929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3564082" w14:textId="77777777"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7EF59C2E" w14:textId="77777777" w:rsidR="004B553E" w:rsidRPr="004923F4" w:rsidRDefault="002B0EFC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arheologiju</w:t>
            </w:r>
          </w:p>
        </w:tc>
      </w:tr>
      <w:tr w:rsidR="004B553E" w:rsidRPr="009947BA" w14:paraId="71CD1566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C846FE9" w14:textId="77777777"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0FC61012" w14:textId="632F9493" w:rsidR="004B553E" w:rsidRPr="004923F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3C632E86" w14:textId="122E5D08" w:rsidR="004B553E" w:rsidRPr="004923F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3FC960F" w14:textId="77777777" w:rsidR="004B553E" w:rsidRPr="004923F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4C158CF3" w14:textId="77777777" w:rsidR="004B553E" w:rsidRPr="004923F4" w:rsidRDefault="00227A9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14:paraId="3451BCC5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63BAE310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13A5C424" w14:textId="77777777" w:rsidR="009A284F" w:rsidRPr="004923F4" w:rsidRDefault="00227A9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F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9625F0F" w14:textId="77777777" w:rsidR="009A284F" w:rsidRPr="004923F4" w:rsidRDefault="00227A9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2DE5B551" w14:textId="77777777" w:rsidR="009A284F" w:rsidRPr="004923F4" w:rsidRDefault="00227A9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F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6069A95C" w14:textId="77777777" w:rsidR="009A284F" w:rsidRPr="004923F4" w:rsidRDefault="00227A9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50930C75" w14:textId="77777777" w:rsidR="009A284F" w:rsidRPr="004923F4" w:rsidRDefault="00227A9F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14:paraId="6BAB7D55" w14:textId="77777777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EC3AA5B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8"/>
            <w:shd w:val="clear" w:color="auto" w:fill="FFFFFF" w:themeFill="background1"/>
            <w:vAlign w:val="center"/>
          </w:tcPr>
          <w:p w14:paraId="736B4843" w14:textId="77777777" w:rsidR="009A284F" w:rsidRPr="004923F4" w:rsidRDefault="00227A9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7"/>
            <w:shd w:val="clear" w:color="auto" w:fill="FFFFFF" w:themeFill="background1"/>
            <w:vAlign w:val="center"/>
          </w:tcPr>
          <w:p w14:paraId="75C01F0F" w14:textId="66950F28" w:rsidR="009A284F" w:rsidRPr="004923F4" w:rsidRDefault="00227A9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667471DE" w14:textId="77777777" w:rsidR="009A284F" w:rsidRPr="004923F4" w:rsidRDefault="00227A9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1C412F63" w14:textId="77777777" w:rsidR="009A284F" w:rsidRPr="004923F4" w:rsidRDefault="00227A9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0BC3A55C" w14:textId="77777777" w:rsidR="009A284F" w:rsidRPr="004923F4" w:rsidRDefault="00227A9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14:paraId="405417EA" w14:textId="77777777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CF40796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28D3D9F0" w14:textId="77777777" w:rsidR="009A284F" w:rsidRPr="004923F4" w:rsidRDefault="00227A9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FC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625C9ADC" w14:textId="060822B6" w:rsidR="009A284F" w:rsidRPr="004923F4" w:rsidRDefault="00227A9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15ADDF7D" w14:textId="77777777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FA8" w:rsidRPr="004923F4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4A6371A9" w14:textId="04C52CC1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640C4386" w14:textId="4BAC0713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4587516F" w14:textId="69D73489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734BDC6C" w14:textId="77777777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14:paraId="0BC4DB2E" w14:textId="77777777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75264F6F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59C256F3" w14:textId="77777777"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0F8E8B69" w14:textId="77777777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6A86FA88" w14:textId="77777777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574626DF" w14:textId="77777777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394E0F54" w14:textId="77777777" w:rsidR="009A284F" w:rsidRPr="004923F4" w:rsidRDefault="00227A9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02AEECF3" w14:textId="77777777" w:rsidR="009A284F" w:rsidRPr="004923F4" w:rsidRDefault="00227A9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14:paraId="380225B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A193055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535FF553" w14:textId="34A6E515" w:rsidR="009A284F" w:rsidRPr="004923F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2353548C" w14:textId="3808D4BB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4EDF437E" w14:textId="77777777" w:rsidR="009A284F" w:rsidRPr="004923F4" w:rsidRDefault="00227A9F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662D214C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6C63495B" w14:textId="77777777" w:rsidR="009A284F" w:rsidRPr="004923F4" w:rsidRDefault="00227A9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2E5BE766" w14:textId="77777777" w:rsidTr="00CF3479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56DA87C" w14:textId="77777777"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1AE57012" w14:textId="1A49276D" w:rsidR="009A284F" w:rsidRPr="002B0EFC" w:rsidRDefault="00CF3479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2" w:type="dxa"/>
          </w:tcPr>
          <w:p w14:paraId="6F091FE7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4C19D80E" w14:textId="026BCBBC" w:rsidR="009A284F" w:rsidRPr="002B0EFC" w:rsidRDefault="00CF3479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280" w:type="dxa"/>
            <w:gridSpan w:val="2"/>
          </w:tcPr>
          <w:p w14:paraId="168263BC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503" w:type="dxa"/>
            <w:gridSpan w:val="3"/>
          </w:tcPr>
          <w:p w14:paraId="2338E430" w14:textId="7C739062" w:rsidR="009A284F" w:rsidRPr="004923F4" w:rsidRDefault="00CF3479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="002B0EFC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14:paraId="5896C473" w14:textId="77777777"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2AFB66C4" w14:textId="77777777"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09A231C4" w14:textId="654250FF" w:rsidR="009A284F" w:rsidRPr="004923F4" w:rsidRDefault="00227A9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14:paraId="1816BC75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6C8FA91" w14:textId="77777777"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37413D3B" w14:textId="62B32BC3" w:rsidR="009A284F" w:rsidRDefault="00CF3479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CF3479">
              <w:rPr>
                <w:rFonts w:ascii="Times New Roman" w:hAnsi="Times New Roman" w:cs="Times New Roman"/>
                <w:b/>
                <w:sz w:val="18"/>
                <w:szCs w:val="20"/>
              </w:rPr>
              <w:t>Arheološki teren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5CD6CEE2" w14:textId="77777777"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37CB94C3" w14:textId="77777777" w:rsidR="009A284F" w:rsidRDefault="002B0EFC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14:paraId="0C9D02D7" w14:textId="77777777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B489026" w14:textId="77777777"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69CECBC2" w14:textId="264D5C8A" w:rsidR="009A284F" w:rsidRDefault="00CF3479" w:rsidP="009A284F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02</w:t>
            </w:r>
            <w:r w:rsidR="002B0EFC">
              <w:rPr>
                <w:rFonts w:ascii="Times New Roman" w:hAnsi="Times New Roman" w:cs="Times New Roman"/>
                <w:sz w:val="18"/>
              </w:rPr>
              <w:t>/</w:t>
            </w:r>
            <w:r>
              <w:rPr>
                <w:rFonts w:ascii="Times New Roman" w:hAnsi="Times New Roman" w:cs="Times New Roman"/>
                <w:sz w:val="18"/>
              </w:rPr>
              <w:t>05</w:t>
            </w:r>
            <w:r w:rsidR="002B0EFC">
              <w:rPr>
                <w:rFonts w:ascii="Times New Roman" w:hAnsi="Times New Roman" w:cs="Times New Roman"/>
                <w:sz w:val="18"/>
              </w:rPr>
              <w:t>/20</w:t>
            </w:r>
            <w:r w:rsidR="00C11E98">
              <w:rPr>
                <w:rFonts w:ascii="Times New Roman" w:hAnsi="Times New Roman" w:cs="Times New Roman"/>
                <w:sz w:val="18"/>
              </w:rPr>
              <w:t>2</w:t>
            </w: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D6BB608" w14:textId="77777777"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14:paraId="6833219A" w14:textId="00E3E118" w:rsidR="009A284F" w:rsidRDefault="009A284F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3F066AC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E82A92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75A11097" w14:textId="3E622F52" w:rsidR="009A284F" w:rsidRPr="009947BA" w:rsidRDefault="00FA147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Redovni upis u akademsku godinu</w:t>
            </w:r>
          </w:p>
        </w:tc>
      </w:tr>
      <w:tr w:rsidR="009A284F" w:rsidRPr="009947BA" w14:paraId="097485B6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43AA90E" w14:textId="77777777"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3A2B5AE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63A41E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47E49F8D" w14:textId="77777777" w:rsidR="009A284F" w:rsidRDefault="002B0EF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Dario Vujević</w:t>
            </w:r>
          </w:p>
          <w:p w14:paraId="13FF09E5" w14:textId="28C9C1BC" w:rsidR="007B735C" w:rsidRPr="009947BA" w:rsidRDefault="007B735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Vedrana Glavaš</w:t>
            </w:r>
            <w:bookmarkStart w:id="0" w:name="_GoBack"/>
            <w:bookmarkEnd w:id="0"/>
          </w:p>
        </w:tc>
      </w:tr>
      <w:tr w:rsidR="009A284F" w:rsidRPr="009947BA" w14:paraId="0AA2D8E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C4B190D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580CC5FD" w14:textId="77777777" w:rsidR="009A284F" w:rsidRPr="009947BA" w:rsidRDefault="002B0EF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dario.vujevic@gmail.com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7D14529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0FB0BF2D" w14:textId="5E51A93A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41A226AC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2466AD58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6D91ACB9" w14:textId="77777777" w:rsidR="009A284F" w:rsidRDefault="002B0EFC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izv. prof. dr. sc. Dario Vujević</w:t>
            </w:r>
          </w:p>
          <w:p w14:paraId="1214C3A4" w14:textId="0A810D42" w:rsidR="00CF3479" w:rsidRPr="009947BA" w:rsidRDefault="00CF3479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doc. dr. sc. Vedrana Glavaš</w:t>
            </w:r>
          </w:p>
        </w:tc>
      </w:tr>
      <w:tr w:rsidR="009A284F" w:rsidRPr="009947BA" w14:paraId="2FF81E3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4B261E4" w14:textId="77777777"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4A620D4B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2EA4C93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02C73991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8672E4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5CABA960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408DBBB7" w14:textId="13E6605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3A3FF8B7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967289E" w14:textId="77777777" w:rsidR="009A284F" w:rsidRPr="00B4202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158E128A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669E325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73BBFF6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61561BF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3354EBC" w14:textId="77777777" w:rsidR="009A284F" w:rsidRPr="00B4202A" w:rsidRDefault="004923F4" w:rsidP="009A284F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Suradnik</w:t>
            </w:r>
            <w:r w:rsidR="009A284F" w:rsidRPr="00B4202A">
              <w:rPr>
                <w:rFonts w:ascii="Times New Roman" w:hAnsi="Times New Roman" w:cs="Times New Roman"/>
                <w:b/>
                <w:sz w:val="18"/>
              </w:rPr>
              <w:t xml:space="preserve"> na kolegiju</w:t>
            </w:r>
          </w:p>
        </w:tc>
        <w:tc>
          <w:tcPr>
            <w:tcW w:w="7487" w:type="dxa"/>
            <w:gridSpan w:val="30"/>
          </w:tcPr>
          <w:p w14:paraId="6F1A5C5C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2A508F7F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F7CF91A" w14:textId="77777777" w:rsidR="009A284F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86D30C3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FF48C45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3B60E54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14B58FDC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6F9DD306" w14:textId="77777777"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14:paraId="237E2EC8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45C9602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8"/>
            <w:vAlign w:val="center"/>
          </w:tcPr>
          <w:p w14:paraId="3EF38F36" w14:textId="14B4C00F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7"/>
            <w:vAlign w:val="center"/>
          </w:tcPr>
          <w:p w14:paraId="20C9E535" w14:textId="1D00EB14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7C6AECE1" w14:textId="1120C26B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2D0E70A5" w14:textId="16D817DB" w:rsidR="009A284F" w:rsidRPr="00C02454" w:rsidRDefault="00227A9F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14:paraId="1E043BFE" w14:textId="5CE6975B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14:paraId="4AB4CA3B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3AD56847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280E396C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7"/>
            <w:vAlign w:val="center"/>
          </w:tcPr>
          <w:p w14:paraId="44BD9E9B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397A66E4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7CA16B7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0ED634D0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14:paraId="0A1E388F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14BF1BE4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2"/>
            <w:vAlign w:val="center"/>
          </w:tcPr>
          <w:p w14:paraId="4AB47F5E" w14:textId="77777777" w:rsidR="00442CFE" w:rsidRDefault="00CF3479" w:rsidP="00442CF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CF3479">
              <w:rPr>
                <w:rFonts w:ascii="Times New Roman" w:hAnsi="Times New Roman" w:cs="Times New Roman"/>
                <w:sz w:val="18"/>
              </w:rPr>
              <w:t>Sudjelovanjem u modulu studenti će steći osnovna praktično znanje i iskustva o načinima arheoloških iskopavanja.</w:t>
            </w:r>
          </w:p>
          <w:p w14:paraId="46461847" w14:textId="227702D6" w:rsidR="00CF3479" w:rsidRPr="00442CFE" w:rsidRDefault="00CF3479" w:rsidP="00442CF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785CAA" w:rsidRPr="009947BA" w14:paraId="6FD10FAB" w14:textId="77777777" w:rsidTr="00785CAA">
        <w:tc>
          <w:tcPr>
            <w:tcW w:w="3296" w:type="dxa"/>
            <w:gridSpan w:val="9"/>
            <w:shd w:val="clear" w:color="auto" w:fill="F2F2F2" w:themeFill="background1" w:themeFillShade="F2"/>
          </w:tcPr>
          <w:p w14:paraId="446C747B" w14:textId="77777777"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2"/>
            <w:vAlign w:val="center"/>
          </w:tcPr>
          <w:p w14:paraId="0FBD64CF" w14:textId="6D3D51D4" w:rsidR="00785CAA" w:rsidRPr="00B4202A" w:rsidRDefault="00CF3479" w:rsidP="00785CA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Modul teorijska znanja stečena na studiju primjenjuje u praksi.</w:t>
            </w:r>
          </w:p>
        </w:tc>
      </w:tr>
      <w:tr w:rsidR="009A284F" w:rsidRPr="009947BA" w14:paraId="0866C57C" w14:textId="77777777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4253155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14:paraId="295E8A03" w14:textId="77777777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69B2EAD4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8"/>
            <w:vAlign w:val="center"/>
          </w:tcPr>
          <w:p w14:paraId="0FE7BD7B" w14:textId="15D0BF64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7"/>
            <w:vAlign w:val="center"/>
          </w:tcPr>
          <w:p w14:paraId="485CD1D4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2BEA8A0F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5FBF2555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43081D73" w14:textId="52762ADC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14:paraId="6CCF3083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2AE168A3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2477FD00" w14:textId="50118F84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7"/>
            <w:vAlign w:val="center"/>
          </w:tcPr>
          <w:p w14:paraId="2A319CED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4C5E0537" w14:textId="301AB4C5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4DFAF602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2FBC7B33" w14:textId="18A3DCC4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14:paraId="28B530B2" w14:textId="77777777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6384FB63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7FACF115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7"/>
            <w:vAlign w:val="center"/>
          </w:tcPr>
          <w:p w14:paraId="28A9B6F4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11DC8017" w14:textId="0945B7AD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32AB6D7" w14:textId="77777777" w:rsidR="009A284F" w:rsidRPr="00C02454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14:paraId="2C133AF6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A19E74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2C9D5D5B" w14:textId="5B1CB80B" w:rsidR="009A284F" w:rsidRPr="00DE6D53" w:rsidRDefault="009A284F" w:rsidP="002B0EFC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</w:p>
        </w:tc>
      </w:tr>
      <w:tr w:rsidR="009A284F" w:rsidRPr="009947BA" w14:paraId="5ED3B45B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8C9AD1B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lastRenderedPageBreak/>
              <w:t>Ispitni rokovi</w:t>
            </w:r>
          </w:p>
        </w:tc>
        <w:tc>
          <w:tcPr>
            <w:tcW w:w="2903" w:type="dxa"/>
            <w:gridSpan w:val="14"/>
          </w:tcPr>
          <w:p w14:paraId="6C02D86C" w14:textId="0BBCF064" w:rsidR="009A284F" w:rsidRPr="009947BA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14:paraId="44358B90" w14:textId="77777777" w:rsidR="009A284F" w:rsidRPr="009947BA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9947BA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14:paraId="5537F58B" w14:textId="77777777" w:rsidR="009A284F" w:rsidRPr="009947BA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0E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14:paraId="1152D24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ABADF3F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E136C12" w14:textId="6A5EEB31" w:rsidR="009A284F" w:rsidRDefault="009A284F" w:rsidP="00552B6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  <w:vAlign w:val="center"/>
          </w:tcPr>
          <w:p w14:paraId="7A25D5DD" w14:textId="77777777" w:rsidR="009A284F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188A6BB6" w14:textId="56719FD9" w:rsidR="009A284F" w:rsidRDefault="009A284F" w:rsidP="00552B69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A284F" w:rsidRPr="009947BA" w14:paraId="763FE589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315A9BC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14:paraId="2A376351" w14:textId="77777777" w:rsidR="009A284F" w:rsidRDefault="00CF3479" w:rsidP="00442CF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CF3479">
              <w:rPr>
                <w:rFonts w:ascii="Times New Roman" w:eastAsia="MS Gothic" w:hAnsi="Times New Roman" w:cs="Times New Roman"/>
                <w:sz w:val="18"/>
              </w:rPr>
              <w:t>Modul osigurava stjecanje osnovnih praktičnih znanja o arheološkim nalazištima, načinima njihova dokumentiranja i kartiranja, postupcima pri arheološkim iskopavanjima, te arheološkom instrumentariju.</w:t>
            </w:r>
          </w:p>
          <w:p w14:paraId="7C161566" w14:textId="44952EF6" w:rsidR="00CF3479" w:rsidRPr="009947BA" w:rsidRDefault="00CF3479" w:rsidP="00442CF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678535B0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0C559FCD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14:paraId="6E73B21F" w14:textId="0E35D2EC" w:rsidR="00DB0ACB" w:rsidRPr="00B622F6" w:rsidRDefault="00CF3479" w:rsidP="009E331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S</w:t>
            </w:r>
            <w:r w:rsidRPr="00CF3479">
              <w:rPr>
                <w:rFonts w:ascii="Times New Roman" w:eastAsia="MS Gothic" w:hAnsi="Times New Roman" w:cs="Times New Roman"/>
                <w:sz w:val="18"/>
              </w:rPr>
              <w:t>tudent je dužan izvršavati obveze kroz 14 dana terenskih vježbi</w:t>
            </w:r>
          </w:p>
        </w:tc>
      </w:tr>
      <w:tr w:rsidR="009A284F" w:rsidRPr="009947BA" w14:paraId="104E1875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7C69867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14:paraId="30D8E6E1" w14:textId="77777777" w:rsidR="00CF3479" w:rsidRPr="00CF3479" w:rsidRDefault="00CF3479" w:rsidP="00CF3479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Kevin Greene,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Archaeology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, An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Introduction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, London, 2001.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Archaeological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 site manual,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Museum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of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 London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Archaeology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 Service, London, 1994.</w:t>
            </w:r>
          </w:p>
          <w:p w14:paraId="27C37437" w14:textId="0C1E1F35" w:rsidR="009A284F" w:rsidRPr="00442CFE" w:rsidRDefault="00CF3479" w:rsidP="00CF3479">
            <w:pPr>
              <w:pStyle w:val="ListParagraph"/>
              <w:numPr>
                <w:ilvl w:val="0"/>
                <w:numId w:val="8"/>
              </w:num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C.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Renfrew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 , P.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Bahn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Archaeology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Theories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Methods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and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proofErr w:type="spellStart"/>
            <w:r w:rsidRPr="00CF3479">
              <w:rPr>
                <w:rFonts w:ascii="Times New Roman" w:eastAsia="MS Gothic" w:hAnsi="Times New Roman" w:cs="Times New Roman"/>
                <w:sz w:val="18"/>
              </w:rPr>
              <w:t>Practice</w:t>
            </w:r>
            <w:proofErr w:type="spellEnd"/>
            <w:r w:rsidRPr="00CF3479">
              <w:rPr>
                <w:rFonts w:ascii="Times New Roman" w:eastAsia="MS Gothic" w:hAnsi="Times New Roman" w:cs="Times New Roman"/>
                <w:sz w:val="18"/>
              </w:rPr>
              <w:t>. London.</w:t>
            </w:r>
          </w:p>
        </w:tc>
      </w:tr>
      <w:tr w:rsidR="009A284F" w:rsidRPr="009947BA" w14:paraId="3B2BBDCD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F0CF60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06D52CFE" w14:textId="7D843BDE" w:rsidR="00442CFE" w:rsidRPr="00442CFE" w:rsidRDefault="00442CFE" w:rsidP="00CF3479">
            <w:pPr>
              <w:pStyle w:val="ListParagraph"/>
              <w:tabs>
                <w:tab w:val="left" w:pos="1218"/>
              </w:tabs>
              <w:spacing w:before="20" w:after="20"/>
              <w:ind w:left="108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6155D51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81D3DC9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14:paraId="34D81978" w14:textId="2DA6E5BE" w:rsidR="009A284F" w:rsidRPr="009947BA" w:rsidRDefault="00C73DE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C73DEF">
              <w:rPr>
                <w:rFonts w:ascii="Times New Roman" w:eastAsia="MS Gothic" w:hAnsi="Times New Roman" w:cs="Times New Roman"/>
                <w:sz w:val="18"/>
              </w:rPr>
              <w:t xml:space="preserve">www. academia.edu; </w:t>
            </w:r>
            <w:hyperlink r:id="rId8" w:history="1">
              <w:r w:rsidRPr="00A27DC2">
                <w:rPr>
                  <w:rStyle w:val="Hyperlink"/>
                  <w:rFonts w:ascii="Times New Roman" w:eastAsia="MS Gothic" w:hAnsi="Times New Roman" w:cs="Times New Roman"/>
                  <w:color w:val="auto"/>
                  <w:sz w:val="18"/>
                  <w:u w:val="none"/>
                </w:rPr>
                <w:t>www.researchgate.com</w:t>
              </w:r>
            </w:hyperlink>
          </w:p>
        </w:tc>
      </w:tr>
      <w:tr w:rsidR="009A284F" w:rsidRPr="009947BA" w14:paraId="351B983B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34DC3ADB" w14:textId="77777777"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7FCAAE2F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1D893DFB" w14:textId="77777777"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5074CA05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EABE54C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23889AF5" w14:textId="77777777" w:rsidR="009A284F" w:rsidRPr="00C02454" w:rsidRDefault="00227A9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AAD76B4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7BAFBF17" w14:textId="16478434" w:rsidR="009A284F" w:rsidRPr="00C02454" w:rsidRDefault="00227A9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F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2042BE2F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3B86C90C" w14:textId="77777777" w:rsidR="009A284F" w:rsidRPr="00C02454" w:rsidRDefault="00227A9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3CDB9F23" w14:textId="46B82555" w:rsidR="009A284F" w:rsidRPr="00C02454" w:rsidRDefault="00227A9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F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14:paraId="525CA68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2B770686" w14:textId="77777777"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1041FAF4" w14:textId="77777777" w:rsidR="009A284F" w:rsidRPr="00C02454" w:rsidRDefault="00227A9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4E4525ED" w14:textId="77777777" w:rsidR="009A284F" w:rsidRPr="00C02454" w:rsidRDefault="00227A9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4DCCD348" w14:textId="77777777" w:rsidR="009A284F" w:rsidRPr="00C02454" w:rsidRDefault="00227A9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45D2575C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316E34F9" w14:textId="67974AE1" w:rsidR="009A284F" w:rsidRPr="00C02454" w:rsidRDefault="00227A9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FE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BF2F20C" w14:textId="77777777"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623C9C09" w14:textId="77777777" w:rsidR="009A284F" w:rsidRPr="00C02454" w:rsidRDefault="00227A9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4A3AF1D7" w14:textId="77777777" w:rsidR="009A284F" w:rsidRPr="00C02454" w:rsidRDefault="00227A9F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14:paraId="74BB0AC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476CCE86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343BC9D7" w14:textId="4DAA1956" w:rsidR="009A284F" w:rsidRPr="00B7307A" w:rsidRDefault="009A284F" w:rsidP="00357B7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14:paraId="0D2F9447" w14:textId="77777777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469A6889" w14:textId="77777777"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2CA93899" w14:textId="77777777"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72ECFD7A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08C51E7F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14:paraId="2C8A8B11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75582CB9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2B8B99B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13B547A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14:paraId="73BF5B0D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5A05C3E5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2A39154A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6AF27D57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14:paraId="0FE6AD06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0F150A05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52E24E1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6499505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14:paraId="23732CB3" w14:textId="77777777" w:rsidTr="009A284F">
        <w:tc>
          <w:tcPr>
            <w:tcW w:w="1801" w:type="dxa"/>
            <w:vMerge/>
            <w:shd w:val="clear" w:color="auto" w:fill="F2F2F2" w:themeFill="background1" w:themeFillShade="F2"/>
          </w:tcPr>
          <w:p w14:paraId="1F88683E" w14:textId="77777777"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4F13DAAE" w14:textId="77777777" w:rsidR="009A284F" w:rsidRPr="00B7307A" w:rsidRDefault="009A284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7B91BFA" w14:textId="77777777"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14:paraId="334E75E4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14869191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098B268B" w14:textId="64FF71CB" w:rsidR="009A284F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14:paraId="3A52652F" w14:textId="77777777" w:rsidR="009A284F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060088E1" w14:textId="77777777" w:rsidR="009A284F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D8FDA2E" w14:textId="77777777" w:rsidR="009A284F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2B20A9F" w14:textId="1838949D" w:rsidR="009A284F" w:rsidRPr="009947BA" w:rsidRDefault="00227A9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34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14:paraId="190F021E" w14:textId="77777777" w:rsidTr="009A284F">
        <w:tc>
          <w:tcPr>
            <w:tcW w:w="1801" w:type="dxa"/>
            <w:shd w:val="clear" w:color="auto" w:fill="F2F2F2" w:themeFill="background1" w:themeFillShade="F2"/>
          </w:tcPr>
          <w:p w14:paraId="640D76AE" w14:textId="77777777"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738EDCA8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14:paraId="4AB40501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7730C775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560DA60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14:paraId="0FA66CEB" w14:textId="77777777"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7EAD3741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62DA82E" w14:textId="77777777"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3099D862" w14:textId="77777777"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14:paraId="6FD0FC8E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B5EAA" w14:textId="77777777" w:rsidR="00227A9F" w:rsidRDefault="00227A9F" w:rsidP="009947BA">
      <w:pPr>
        <w:spacing w:before="0" w:after="0"/>
      </w:pPr>
      <w:r>
        <w:separator/>
      </w:r>
    </w:p>
  </w:endnote>
  <w:endnote w:type="continuationSeparator" w:id="0">
    <w:p w14:paraId="05408F03" w14:textId="77777777" w:rsidR="00227A9F" w:rsidRDefault="00227A9F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BC5CA" w14:textId="77777777" w:rsidR="00227A9F" w:rsidRDefault="00227A9F" w:rsidP="009947BA">
      <w:pPr>
        <w:spacing w:before="0" w:after="0"/>
      </w:pPr>
      <w:r>
        <w:separator/>
      </w:r>
    </w:p>
  </w:footnote>
  <w:footnote w:type="continuationSeparator" w:id="0">
    <w:p w14:paraId="0F692C15" w14:textId="77777777" w:rsidR="00227A9F" w:rsidRDefault="00227A9F" w:rsidP="009947BA">
      <w:pPr>
        <w:spacing w:before="0" w:after="0"/>
      </w:pPr>
      <w:r>
        <w:continuationSeparator/>
      </w:r>
    </w:p>
  </w:footnote>
  <w:footnote w:id="1">
    <w:p w14:paraId="13EBAF79" w14:textId="77777777" w:rsidR="00B4202A" w:rsidRDefault="00B4202A" w:rsidP="008A3541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25314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7B763F" wp14:editId="717440ED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D6899" w14:textId="77777777"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53B36BAB" wp14:editId="25365BCF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B763F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FDD6899" w14:textId="77777777"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53B36BAB" wp14:editId="25365BCF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3C09FDDB" w14:textId="77777777" w:rsidR="0079745E" w:rsidRPr="001B3A0D" w:rsidRDefault="0079745E" w:rsidP="0079745E">
    <w:pPr>
      <w:pStyle w:val="Heading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665CA15C" w14:textId="77777777"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0AA7285B" w14:textId="77777777" w:rsidR="0079745E" w:rsidRDefault="0079745E" w:rsidP="0079745E">
    <w:pPr>
      <w:pStyle w:val="Header"/>
    </w:pPr>
  </w:p>
  <w:p w14:paraId="49C3EE0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B3D88"/>
    <w:multiLevelType w:val="hybridMultilevel"/>
    <w:tmpl w:val="AA40E564"/>
    <w:lvl w:ilvl="0" w:tplc="C728D7B4">
      <w:numFmt w:val="bullet"/>
      <w:lvlText w:val="•"/>
      <w:lvlJc w:val="left"/>
      <w:pPr>
        <w:ind w:left="1575" w:hanging="1215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C158B"/>
    <w:multiLevelType w:val="hybridMultilevel"/>
    <w:tmpl w:val="4742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7E38"/>
    <w:multiLevelType w:val="hybridMultilevel"/>
    <w:tmpl w:val="2304B238"/>
    <w:lvl w:ilvl="0" w:tplc="C728D7B4">
      <w:numFmt w:val="bullet"/>
      <w:lvlText w:val="•"/>
      <w:lvlJc w:val="left"/>
      <w:pPr>
        <w:ind w:left="1575" w:hanging="1215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14230"/>
    <w:multiLevelType w:val="hybridMultilevel"/>
    <w:tmpl w:val="C478B9FA"/>
    <w:lvl w:ilvl="0" w:tplc="C728D7B4">
      <w:numFmt w:val="bullet"/>
      <w:lvlText w:val="•"/>
      <w:lvlJc w:val="left"/>
      <w:pPr>
        <w:ind w:left="1575" w:hanging="1215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B6287"/>
    <w:multiLevelType w:val="hybridMultilevel"/>
    <w:tmpl w:val="279C0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B5DEF"/>
    <w:multiLevelType w:val="hybridMultilevel"/>
    <w:tmpl w:val="D61A2CD8"/>
    <w:lvl w:ilvl="0" w:tplc="C728D7B4">
      <w:numFmt w:val="bullet"/>
      <w:lvlText w:val="•"/>
      <w:lvlJc w:val="left"/>
      <w:pPr>
        <w:ind w:left="1935" w:hanging="1215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A76E67"/>
    <w:multiLevelType w:val="hybridMultilevel"/>
    <w:tmpl w:val="6AACEA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6302FE"/>
    <w:multiLevelType w:val="hybridMultilevel"/>
    <w:tmpl w:val="FA343C00"/>
    <w:lvl w:ilvl="0" w:tplc="C728D7B4">
      <w:numFmt w:val="bullet"/>
      <w:lvlText w:val="•"/>
      <w:lvlJc w:val="left"/>
      <w:pPr>
        <w:ind w:left="1575" w:hanging="1215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21761"/>
    <w:multiLevelType w:val="hybridMultilevel"/>
    <w:tmpl w:val="4E7678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66E9"/>
    <w:multiLevelType w:val="hybridMultilevel"/>
    <w:tmpl w:val="9B0A70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E72C8"/>
    <w:multiLevelType w:val="hybridMultilevel"/>
    <w:tmpl w:val="64987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986AC8"/>
    <w:multiLevelType w:val="hybridMultilevel"/>
    <w:tmpl w:val="780250B2"/>
    <w:lvl w:ilvl="0" w:tplc="C728D7B4">
      <w:numFmt w:val="bullet"/>
      <w:lvlText w:val="•"/>
      <w:lvlJc w:val="left"/>
      <w:pPr>
        <w:ind w:left="1935" w:hanging="1215"/>
      </w:pPr>
      <w:rPr>
        <w:rFonts w:ascii="Times New Roman" w:eastAsia="MS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1045D"/>
    <w:rsid w:val="000A790E"/>
    <w:rsid w:val="000C0578"/>
    <w:rsid w:val="0010332B"/>
    <w:rsid w:val="001443A2"/>
    <w:rsid w:val="00150B32"/>
    <w:rsid w:val="00157B8C"/>
    <w:rsid w:val="00197510"/>
    <w:rsid w:val="001C4302"/>
    <w:rsid w:val="0022722C"/>
    <w:rsid w:val="00227A9F"/>
    <w:rsid w:val="0028545A"/>
    <w:rsid w:val="002B0EFC"/>
    <w:rsid w:val="002C7964"/>
    <w:rsid w:val="002E1CE6"/>
    <w:rsid w:val="002E6C75"/>
    <w:rsid w:val="002F2D22"/>
    <w:rsid w:val="00326091"/>
    <w:rsid w:val="00357643"/>
    <w:rsid w:val="00357B7A"/>
    <w:rsid w:val="00371634"/>
    <w:rsid w:val="00386E9C"/>
    <w:rsid w:val="00393964"/>
    <w:rsid w:val="003A3E41"/>
    <w:rsid w:val="003A3FA8"/>
    <w:rsid w:val="003F11B6"/>
    <w:rsid w:val="003F17B8"/>
    <w:rsid w:val="00442CFE"/>
    <w:rsid w:val="00453362"/>
    <w:rsid w:val="00461219"/>
    <w:rsid w:val="00470F6D"/>
    <w:rsid w:val="00483BC3"/>
    <w:rsid w:val="004923F4"/>
    <w:rsid w:val="004B553E"/>
    <w:rsid w:val="005353ED"/>
    <w:rsid w:val="005514C3"/>
    <w:rsid w:val="00552B69"/>
    <w:rsid w:val="005D3518"/>
    <w:rsid w:val="005E1668"/>
    <w:rsid w:val="005F6E0B"/>
    <w:rsid w:val="0062328F"/>
    <w:rsid w:val="00684BBC"/>
    <w:rsid w:val="006B4920"/>
    <w:rsid w:val="00700D7A"/>
    <w:rsid w:val="007361E7"/>
    <w:rsid w:val="007368EB"/>
    <w:rsid w:val="0078125F"/>
    <w:rsid w:val="00785CAA"/>
    <w:rsid w:val="00794496"/>
    <w:rsid w:val="007967CC"/>
    <w:rsid w:val="0079745E"/>
    <w:rsid w:val="00797B40"/>
    <w:rsid w:val="007A6AF8"/>
    <w:rsid w:val="007B735C"/>
    <w:rsid w:val="007C43A4"/>
    <w:rsid w:val="007D4D2D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947BA"/>
    <w:rsid w:val="00997F41"/>
    <w:rsid w:val="009A284F"/>
    <w:rsid w:val="009C56B1"/>
    <w:rsid w:val="009D5226"/>
    <w:rsid w:val="009E2FD4"/>
    <w:rsid w:val="009E3314"/>
    <w:rsid w:val="00A27DC2"/>
    <w:rsid w:val="00A9132B"/>
    <w:rsid w:val="00AA1A5A"/>
    <w:rsid w:val="00AD23FB"/>
    <w:rsid w:val="00B4202A"/>
    <w:rsid w:val="00B579D6"/>
    <w:rsid w:val="00B612F8"/>
    <w:rsid w:val="00B622F6"/>
    <w:rsid w:val="00B71A57"/>
    <w:rsid w:val="00B7307A"/>
    <w:rsid w:val="00BA02F6"/>
    <w:rsid w:val="00BC7EE5"/>
    <w:rsid w:val="00C02454"/>
    <w:rsid w:val="00C11E98"/>
    <w:rsid w:val="00C3477B"/>
    <w:rsid w:val="00C73DEF"/>
    <w:rsid w:val="00C85956"/>
    <w:rsid w:val="00C9733D"/>
    <w:rsid w:val="00CA3783"/>
    <w:rsid w:val="00CB23F4"/>
    <w:rsid w:val="00CF3479"/>
    <w:rsid w:val="00CF5EFB"/>
    <w:rsid w:val="00D136E4"/>
    <w:rsid w:val="00D5334D"/>
    <w:rsid w:val="00D5523D"/>
    <w:rsid w:val="00D944DF"/>
    <w:rsid w:val="00DB0ACB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A147C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BBBDE"/>
  <w15:docId w15:val="{0F294CE4-57D1-4FB2-8ACC-85D6349F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3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23F4"/>
    <w:rPr>
      <w:vertAlign w:val="superscript"/>
    </w:rPr>
  </w:style>
  <w:style w:type="paragraph" w:styleId="NoSpacing">
    <w:name w:val="No Spacing"/>
    <w:uiPriority w:val="1"/>
    <w:qFormat/>
    <w:rsid w:val="00442CFE"/>
    <w:pPr>
      <w:spacing w:before="0"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F7FAE-616D-4774-BC24-02ACDE9B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Dado</cp:lastModifiedBy>
  <cp:revision>5</cp:revision>
  <dcterms:created xsi:type="dcterms:W3CDTF">2020-11-17T07:55:00Z</dcterms:created>
  <dcterms:modified xsi:type="dcterms:W3CDTF">2020-11-17T08:04:00Z</dcterms:modified>
</cp:coreProperties>
</file>