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2473" w14:textId="77777777" w:rsidR="0025483A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</w:pPr>
      <w:bookmarkStart w:id="0" w:name="_GoBack"/>
      <w:bookmarkEnd w:id="0"/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se može prijaviti na Studomat</w:t>
      </w:r>
      <w:r w:rsidR="007F2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 AAI@EduHr elek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troničkim identitetom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</w:t>
      </w:r>
    </w:p>
    <w:p w14:paraId="71624350" w14:textId="77777777" w:rsidR="003937C5" w:rsidRPr="003937C5" w:rsidRDefault="007F2E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prijave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otvara se početna stranica S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tudomata. U bočnom izborniku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potrebno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je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odabrati UPIS GODINE → Upis godine na visokom učilištu. </w:t>
      </w:r>
    </w:p>
    <w:p w14:paraId="61BD57B6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val="en-US"/>
        </w:rPr>
        <w:drawing>
          <wp:inline distT="0" distB="0" distL="0" distR="0" wp14:anchorId="09695A98" wp14:editId="2083B5F2">
            <wp:extent cx="8571516" cy="3003550"/>
            <wp:effectExtent l="0" t="0" r="1270" b="6350"/>
            <wp:docPr id="1" name="Picture 1" descr="https://wiki.srce.hr/download/attachments/39845940/pocetna.png?version=3&amp;modificationDate=1565694865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srce.hr/download/attachments/39845940/pocetna.png?version=3&amp;modificationDate=1565694865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0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1.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Početna stranica Studomata</w:t>
      </w:r>
    </w:p>
    <w:p w14:paraId="5E17D11B" w14:textId="6748ABEF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se odabere opcija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otvara se prozor s podacima o studiju koji se upisuje.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odabira studija</w:t>
      </w:r>
      <w:r w:rsidR="00141D80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student može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vidjeti osnovne podatke vezane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 prikazani studij te smjerove (ako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postoje) koje može pregledati i odabrati za upis.</w:t>
      </w:r>
    </w:p>
    <w:p w14:paraId="3535E4EF" w14:textId="77777777" w:rsidR="00F07C89" w:rsidRDefault="00F07C8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val="en-US"/>
        </w:rPr>
        <w:drawing>
          <wp:inline distT="0" distB="0" distL="0" distR="0" wp14:anchorId="0EFF7C00" wp14:editId="2305EBDB">
            <wp:extent cx="5759450" cy="2940050"/>
            <wp:effectExtent l="0" t="0" r="0" b="0"/>
            <wp:docPr id="7" name="Picture 7" descr="C:\Users\mmirkov\Desktop\brucoši nov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brucoši nov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br/>
      </w:r>
    </w:p>
    <w:p w14:paraId="52BDD425" w14:textId="6F9C7D63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</w:t>
      </w:r>
      <w:r w:rsidR="007B538B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a 2</w:t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 studija</w:t>
      </w:r>
    </w:p>
    <w:p w14:paraId="57807964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Potrebno je odabrati studij koji se upisuje. </w:t>
      </w:r>
    </w:p>
    <w:p w14:paraId="76BDC505" w14:textId="49D6A768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lastRenderedPageBreak/>
        <w:t xml:space="preserve">Pri odabiru studija provjerava se jesu li upisani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studentovi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osobni podaci</w:t>
      </w:r>
      <w:r w:rsidR="006A1063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Ako ti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podaci nisu evidentirani, na ekranu se pojavljuje obavijest o ne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mogućnosti obavljanja upisa zbog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neevidentiranih obveznih osobnih podataka. Student mora evidentirati tražene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podatke da bi mogao nastaviti upis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</w:t>
      </w:r>
    </w:p>
    <w:p w14:paraId="693C4CE5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EE59A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val="en-US"/>
        </w:rPr>
        <w:drawing>
          <wp:inline distT="0" distB="0" distL="0" distR="0" wp14:anchorId="72916491" wp14:editId="4ECC080F">
            <wp:extent cx="8569960" cy="3881120"/>
            <wp:effectExtent l="0" t="0" r="2540" b="5080"/>
            <wp:docPr id="3" name="Picture 3" descr="https://wiki.srce.hr/download/attachments/39845940/osobni_podaci.png?version=1&amp;modificationDate=1565696871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.srce.hr/download/attachments/39845940/osobni_podaci.png?version=1&amp;modificationDate=1565696871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1AD0" w14:textId="4EC7BE3F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3</w:t>
      </w:r>
      <w:r w:rsidR="003937C5"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Izmjena osobnih podataka</w:t>
      </w:r>
    </w:p>
    <w:p w14:paraId="51607D8B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042C7" w14:textId="043ABA3A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se ispune i spreme osobni podaci, potrebno je ponov</w:t>
      </w:r>
      <w:r w:rsidR="00141D8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o u 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bočnom izborniku odabrati UPIS GODINE → Upis godine na visokom učilištu. Otvara se novi proz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or s osnovnim podacima vezanim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prikazani studij. Student može odabrati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Odabir predmeta</w:t>
      </w:r>
      <w:r w:rsidR="00F048D4">
        <w:rPr>
          <w:rFonts w:ascii="Times New Roman" w:eastAsia="Times New Roman" w:hAnsi="Times New Roman" w:cs="Times New Roman"/>
          <w:iCs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kojom pregledava obvezne i upisuje izborne predmete (ako su ponuđeni)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ili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Upiši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,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kojom će se 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obaviti upis odabranih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odnosno godine. </w:t>
      </w:r>
    </w:p>
    <w:p w14:paraId="16AEB951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816EA" w14:textId="77777777" w:rsidR="003937C5" w:rsidRPr="003937C5" w:rsidRDefault="008E0DC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45E0B2F" wp14:editId="26DFB47C">
            <wp:extent cx="5760720" cy="2435121"/>
            <wp:effectExtent l="0" t="0" r="0" b="3810"/>
            <wp:docPr id="5" name="Picture 5" descr="C:\Users\mmirkov\Desktop\brucoši fiz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brucoši fizi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FB93" w14:textId="06C5A4F4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predmeta za upis</w:t>
      </w:r>
    </w:p>
    <w:p w14:paraId="4F6A51C2" w14:textId="77777777" w:rsidR="00080CCF" w:rsidRDefault="00080C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73E2D" w14:textId="5C06E95B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opcije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Odabir predmeta</w:t>
      </w:r>
      <w:r w:rsidR="00141D8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prikazuje se prozor 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Studiji/smjerov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 &gt; Obvezni/izborni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sadrži podatke o ponudi obveznih i izbornih predmeta koje student može/mora upisati u pojedinom semestru.</w:t>
      </w:r>
    </w:p>
    <w:p w14:paraId="0FD8FCEC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6BA288" w14:textId="76AD5C0E" w:rsidR="003937C5" w:rsidRPr="003937C5" w:rsidRDefault="00893C4C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C19FC55" wp14:editId="61E61AD6">
            <wp:extent cx="5760720" cy="2699320"/>
            <wp:effectExtent l="0" t="0" r="0" b="6350"/>
            <wp:docPr id="2" name="Picture 2" descr="C:\Users\mmirkov\Desktop\josip  nov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josip  nova sl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091B" w14:textId="507F718A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14:paraId="2E353883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5BC0D" w14:textId="77777777" w:rsidR="003937C5" w:rsidRPr="003937C5" w:rsidRDefault="00A453DE" w:rsidP="00CC78CE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CC72ED2" wp14:editId="705BFE29">
            <wp:extent cx="7028121" cy="4336826"/>
            <wp:effectExtent l="0" t="0" r="1905" b="6985"/>
            <wp:docPr id="15" name="Picture 15" descr="C:\Users\mmirkov\Desktop\josip sli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josip slik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88" cy="43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1CFC" w14:textId="661987E2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predmeta</w:t>
      </w:r>
    </w:p>
    <w:p w14:paraId="1780B65B" w14:textId="77777777" w:rsidR="00F23C18" w:rsidRDefault="00F23C18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E08D7C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svaki predmet prikazan je:</w:t>
      </w:r>
    </w:p>
    <w:p w14:paraId="24A0B261" w14:textId="139A961D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aziv predmeta</w:t>
      </w:r>
    </w:p>
    <w:p w14:paraId="43E7EF08" w14:textId="6A57A1E7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predavanja</w:t>
      </w:r>
    </w:p>
    <w:p w14:paraId="33C9DDCC" w14:textId="58E18F72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vježbi</w:t>
      </w:r>
    </w:p>
    <w:p w14:paraId="624EB76B" w14:textId="77777777" w:rsidR="003937C5" w:rsidRPr="003937C5" w:rsidRDefault="003937C5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ECTS bodovi predmeta</w:t>
      </w:r>
    </w:p>
    <w:p w14:paraId="00DF7BB0" w14:textId="21E0DE90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emestar predavanja predmeta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98AD10" w14:textId="70FE965A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Odabirom opcije 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Povratak na popis vrsta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potrebno je vratiti se na prethodni prozor koji sadrži podatke o ponudi obveznih i izbornih predmeta u pojedinim semestrima (Slika 6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.) i nastaviti odabir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izbornih predmeta. </w:t>
      </w:r>
    </w:p>
    <w:p w14:paraId="7812E8FE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161B2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DA23C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5B6F4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3F30A" w14:textId="790EC44E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 w:rsid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>dabirom grupe izbornih predmeta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popisom svih predmeta iz pojedine izborne grupe. </w:t>
      </w:r>
    </w:p>
    <w:p w14:paraId="5BAC6753" w14:textId="0E58244B" w:rsidR="007F4079" w:rsidRPr="007B538B" w:rsidRDefault="00F23C18" w:rsidP="007B538B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325CDD" wp14:editId="6B214866">
            <wp:extent cx="6968076" cy="4295554"/>
            <wp:effectExtent l="0" t="0" r="4445" b="0"/>
            <wp:docPr id="16" name="Picture 16" descr="C:\Users\mmirkov\Pictures\josip izbroni slika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josip izbroni slika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14" cy="42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90AA" w14:textId="2498A2B5" w:rsidR="003937C5" w:rsidRPr="003937C5" w:rsidRDefault="007B538B" w:rsidP="007C6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 Pregled izbornih predmeta</w:t>
      </w:r>
    </w:p>
    <w:p w14:paraId="67D655F6" w14:textId="1B31EDFD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Za odabir određenog predmeta potrebno je označiti polje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Upisati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pored predmeta koji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 želi upisati. Za poni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štavanje odabira potrebno je od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značiti polje ponovnim pritiskom na njega.</w:t>
      </w:r>
    </w:p>
    <w:p w14:paraId="24ACA82B" w14:textId="4372276D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nisu zadovoljena sva pravila,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pojavit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prikazana na S</w:t>
      </w:r>
      <w:r w:rsidR="007B538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14:paraId="117AD7ED" w14:textId="77777777" w:rsidR="007B538B" w:rsidRDefault="007B538B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25870D" wp14:editId="352863F4">
            <wp:extent cx="5760720" cy="2378001"/>
            <wp:effectExtent l="0" t="0" r="0" b="3810"/>
            <wp:docPr id="4" name="Picture 4" descr="C:\Users\mmirkov\Desktop\slik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irkov\Desktop\slika 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obavijesti</w:t>
      </w:r>
    </w:p>
    <w:p w14:paraId="1F6D1691" w14:textId="30BA56C5" w:rsidR="003937C5" w:rsidRPr="003937C5" w:rsidRDefault="003937C5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Nakon što su ispunjen</w:t>
      </w:r>
      <w:r w:rsidR="00692C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pravila, odabirom opcije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pregledom svih obveznih predmeta te odabranim izbornim predmetima.</w:t>
      </w:r>
    </w:p>
    <w:p w14:paraId="3425D652" w14:textId="779F9BD4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9BE560" w14:textId="77777777" w:rsidR="000A7823" w:rsidRDefault="00692C91" w:rsidP="000A7823">
      <w:pPr>
        <w:spacing w:before="100" w:beforeAutospacing="1" w:after="100" w:afterAutospacing="1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lang w:val="en-US"/>
        </w:rPr>
        <w:drawing>
          <wp:inline distT="0" distB="0" distL="0" distR="0" wp14:anchorId="46214547" wp14:editId="056B862B">
            <wp:extent cx="7164000" cy="57202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57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F0468C1" w14:textId="4B51E174" w:rsidR="00F048D4" w:rsidRDefault="007B538B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9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predmeta </w:t>
      </w:r>
    </w:p>
    <w:p w14:paraId="39BB68B2" w14:textId="79683A21" w:rsidR="003937C5" w:rsidRPr="003937C5" w:rsidRDefault="00F048D4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pregleda predmeta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još jednom potvrditi upis, odnosno odabrati opciju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="003937C5" w:rsidRPr="00F048D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 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kon čega je upis</w:t>
      </w:r>
      <w:r w:rsidRP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AC3FD1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C1915E3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937C5" w:rsidRPr="0039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706"/>
    <w:multiLevelType w:val="multilevel"/>
    <w:tmpl w:val="F6C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067D"/>
    <w:multiLevelType w:val="multilevel"/>
    <w:tmpl w:val="3FE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A"/>
    <w:rsid w:val="00013F87"/>
    <w:rsid w:val="000506D9"/>
    <w:rsid w:val="0006009A"/>
    <w:rsid w:val="00080CCF"/>
    <w:rsid w:val="000A7823"/>
    <w:rsid w:val="000E3A82"/>
    <w:rsid w:val="00141D80"/>
    <w:rsid w:val="0025483A"/>
    <w:rsid w:val="003937C5"/>
    <w:rsid w:val="003B01A5"/>
    <w:rsid w:val="00597274"/>
    <w:rsid w:val="005A60ED"/>
    <w:rsid w:val="006916F4"/>
    <w:rsid w:val="00692C91"/>
    <w:rsid w:val="006A1063"/>
    <w:rsid w:val="007B538B"/>
    <w:rsid w:val="007C6A0B"/>
    <w:rsid w:val="007F2ECF"/>
    <w:rsid w:val="007F4079"/>
    <w:rsid w:val="00893C4C"/>
    <w:rsid w:val="008E0DC9"/>
    <w:rsid w:val="008E418A"/>
    <w:rsid w:val="009156CB"/>
    <w:rsid w:val="009B370A"/>
    <w:rsid w:val="00A01CA5"/>
    <w:rsid w:val="00A453DE"/>
    <w:rsid w:val="00A9627D"/>
    <w:rsid w:val="00C11536"/>
    <w:rsid w:val="00CB52EC"/>
    <w:rsid w:val="00CC78CE"/>
    <w:rsid w:val="00F048D4"/>
    <w:rsid w:val="00F07C89"/>
    <w:rsid w:val="00F23C18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49C"/>
  <w15:docId w15:val="{19C837CE-F009-4616-9B69-FB26FC0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37C5"/>
    <w:rPr>
      <w:b/>
      <w:bCs/>
    </w:rPr>
  </w:style>
  <w:style w:type="paragraph" w:customStyle="1" w:styleId="auto-cursor-target">
    <w:name w:val="auto-cursor-target"/>
    <w:basedOn w:val="Normal"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937C5"/>
    <w:rPr>
      <w:color w:val="0000FF"/>
      <w:u w:val="single"/>
    </w:rPr>
  </w:style>
  <w:style w:type="character" w:customStyle="1" w:styleId="expand-icon">
    <w:name w:val="expand-icon"/>
    <w:basedOn w:val="DefaultParagraphFont"/>
    <w:rsid w:val="003937C5"/>
  </w:style>
  <w:style w:type="character" w:customStyle="1" w:styleId="expand-control-text">
    <w:name w:val="expand-control-text"/>
    <w:basedOn w:val="DefaultParagraphFont"/>
    <w:rsid w:val="003937C5"/>
  </w:style>
  <w:style w:type="character" w:styleId="Emphasis">
    <w:name w:val="Emphasis"/>
    <w:basedOn w:val="DefaultParagraphFont"/>
    <w:uiPriority w:val="20"/>
    <w:qFormat/>
    <w:rsid w:val="003937C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F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kmarkulin</cp:lastModifiedBy>
  <cp:revision>2</cp:revision>
  <cp:lastPrinted>2019-09-13T07:51:00Z</cp:lastPrinted>
  <dcterms:created xsi:type="dcterms:W3CDTF">2022-09-21T08:08:00Z</dcterms:created>
  <dcterms:modified xsi:type="dcterms:W3CDTF">2022-09-21T08:08:00Z</dcterms:modified>
</cp:coreProperties>
</file>