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2"/>
        <w:t>*</w:t>
      </w:r>
    </w:p>
    <w:tbl>
      <w:tblPr>
        <w:tblStyle w:val="Reetkatablice"/>
        <w:tblW w:w="9288" w:type="dxa"/>
        <w:tblLayout w:type="fixed"/>
        <w:tblLook w:val="04A0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50CFB" w:rsidRDefault="00FD326D" w:rsidP="0079745E">
            <w:pPr>
              <w:spacing w:before="20" w:after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CFB">
              <w:rPr>
                <w:rFonts w:ascii="Times New Roman" w:eastAsia="Calibri" w:hAnsi="Times New Roman" w:cs="Times New Roman"/>
                <w:b/>
                <w:w w:val="99"/>
                <w:sz w:val="20"/>
                <w:szCs w:val="24"/>
              </w:rPr>
              <w:t>NEOLITIK BLISKOG ISTOKA I JUGOISTOČNE EUROPE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FD326D" w:rsidP="00604BE1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</w:t>
            </w:r>
            <w:r w:rsidR="00604BE1">
              <w:rPr>
                <w:rFonts w:ascii="Times New Roman" w:hAnsi="Times New Roman" w:cs="Times New Roman"/>
                <w:sz w:val="20"/>
              </w:rPr>
              <w:t>1./2022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D50CFB" w:rsidRDefault="00FD326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D50CFB">
              <w:rPr>
                <w:rFonts w:ascii="Times New Roman" w:eastAsia="Calibri" w:hAnsi="Times New Roman" w:cs="Times New Roman"/>
                <w:sz w:val="20"/>
              </w:rPr>
              <w:t>PREDDIPLOMSKI SVEUČILIŠNI STUDIJ ARHEOLOGIJE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FD326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FD326D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ARHEOLOGIJU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1E36F1" w:rsidP="00FD32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</w:sdtPr>
              <w:sdtContent>
                <w:r w:rsidR="00FD326D">
                  <w:rPr>
                    <w:rFonts w:ascii="MS Gothic" w:eastAsia="MS Gothic" w:hAnsi="MS Gothic" w:cs="Times New Roman"/>
                    <w:sz w:val="18"/>
                    <w:szCs w:val="18"/>
                  </w:rPr>
                  <w:t>X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1E36F1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</w:sdtPr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1E36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</w:sdtPr>
              <w:sdtContent>
                <w:r w:rsidR="00FD326D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1E36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1E36F1" w:rsidP="00FD32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</w:sdtPr>
              <w:sdtContent>
                <w:r w:rsidR="00FD326D">
                  <w:rPr>
                    <w:rFonts w:ascii="MS Mincho" w:eastAsia="MS Mincho" w:hAnsi="MS Mincho" w:cs="MS Mincho"/>
                    <w:sz w:val="18"/>
                    <w:szCs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1E36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1E36F1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1E36F1" w:rsidP="00FD326D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</w:sdtPr>
              <w:sdtContent>
                <w:r w:rsidR="00FD326D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1E36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1E36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1E36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1E36F1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1E36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1E36F1" w:rsidP="00FD32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</w:sdtPr>
              <w:sdtContent>
                <w:r w:rsidR="00FD326D">
                  <w:rPr>
                    <w:rFonts w:ascii="MS Gothic" w:eastAsia="MS Gothic" w:hAnsi="MS Gothic" w:cs="Times New Roman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E36F1" w:rsidP="00D50CF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:showingPlcHdr/>
              </w:sdtPr>
              <w:sdtContent>
                <w:r w:rsidR="00D50CFB">
                  <w:rPr>
                    <w:rFonts w:ascii="Times New Roman" w:hAnsi="Times New Roman" w:cs="Times New Roman"/>
                    <w:sz w:val="18"/>
                  </w:rPr>
                  <w:t xml:space="preserve">     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E36F1" w:rsidP="00D50CFB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</w:sdtPr>
              <w:sdtContent>
                <w:r w:rsidR="00D50CFB">
                  <w:rPr>
                    <w:rFonts w:ascii="MS Mincho" w:eastAsia="MS Mincho" w:hAnsi="MS Mincho" w:cs="MS Mincho"/>
                    <w:sz w:val="18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E36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E36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E36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E36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1E36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1E36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1E36F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E36F1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1E36F1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</w:sdtPr>
              <w:sdtContent>
                <w:r w:rsidR="00D50CFB">
                  <w:rPr>
                    <w:rFonts w:ascii="MS Mincho" w:eastAsia="MS Mincho" w:hAnsi="MS Mincho" w:cs="MS Mincho"/>
                    <w:sz w:val="18"/>
                    <w:szCs w:val="20"/>
                  </w:rPr>
                  <w:t>X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1E36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1E36F1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E36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1E36F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</w:sdtPr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</w:sdtPr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D50CFB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Učiona 101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50CF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604BE1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3</w:t>
            </w:r>
            <w:r w:rsidR="00D50CFB">
              <w:rPr>
                <w:rFonts w:ascii="Times New Roman" w:hAnsi="Times New Roman" w:cs="Times New Roman"/>
                <w:sz w:val="18"/>
              </w:rPr>
              <w:t>.</w:t>
            </w:r>
            <w:r>
              <w:rPr>
                <w:rFonts w:ascii="Times New Roman" w:hAnsi="Times New Roman" w:cs="Times New Roman"/>
                <w:sz w:val="18"/>
              </w:rPr>
              <w:t xml:space="preserve"> 3.  2022</w:t>
            </w:r>
            <w:r w:rsidR="00D50CFB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604BE1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9. 6. 2022</w:t>
            </w:r>
            <w:r w:rsidR="00D50CFB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6F58DC" w:rsidRDefault="00D50CF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F58DC">
              <w:rPr>
                <w:rFonts w:ascii="Times New Roman" w:eastAsia="Calibri" w:hAnsi="Times New Roman" w:cs="Times New Roman"/>
              </w:rPr>
              <w:t>Upisan II. semestar preddiplomskog studija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FD326D" w:rsidP="00FD326D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alibri" w:eastAsia="Calibri" w:hAnsi="Calibri" w:cs="Times New Roman"/>
                <w:b/>
              </w:rPr>
              <w:t>izv. prof. dr. sc. Dario Vujević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604BE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doc. </w:t>
            </w:r>
            <w:r w:rsidR="00FD326D">
              <w:rPr>
                <w:rFonts w:ascii="Calibri" w:eastAsia="Calibri" w:hAnsi="Calibri" w:cs="Times New Roman"/>
                <w:b/>
              </w:rPr>
              <w:t>dr. sc. Kristina Horvat</w:t>
            </w:r>
            <w:r>
              <w:rPr>
                <w:rFonts w:ascii="Calibri" w:eastAsia="Calibri" w:hAnsi="Calibri" w:cs="Times New Roman"/>
                <w:b/>
              </w:rPr>
              <w:t xml:space="preserve"> Oštrić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E36F1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</w:sdtPr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</w:sdtPr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Nakon uspješnog svladavanja nastave i polaganja ispita studenti će vladati: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općim znanjima o prapovijesnom razdoblju u kojem se odvija procesa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neolitizacije (razvoja produktivne privrede);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općim znanjima o njegovoj uvjetovanosti, tijeku i dalekosežnostima;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općim znanjima o modelima transfera znanja iz matičnog područja „neolitičke revolucije“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Studenti će prepoznavati: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arheološku građu karakterističnu za neolitik;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razlikovati tipične vrste neolitičke građe prema funkcionalnim, tehnološkim, tipološkim i stilskim svojstvima.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- njihovu varijabilnost na prostornoj i vremenskoj razini;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 xml:space="preserve">- kulturni partikularizam određen razlikama u tipološkim i stilskim svojstvima predmeta namijenjenih svakodnevnoj upotrebi ili posebnim </w:t>
            </w:r>
            <w:r w:rsidRPr="006F58DC">
              <w:rPr>
                <w:rFonts w:ascii="Times New Roman" w:hAnsi="Times New Roman"/>
                <w:sz w:val="20"/>
              </w:rPr>
              <w:lastRenderedPageBreak/>
              <w:t>prilikama;</w:t>
            </w:r>
          </w:p>
          <w:p w:rsidR="00D50CFB" w:rsidRPr="006F58DC" w:rsidRDefault="00D50CFB" w:rsidP="00D50CFB">
            <w:pPr>
              <w:pStyle w:val="Bezproreda"/>
              <w:rPr>
                <w:rFonts w:ascii="Times New Roman" w:hAnsi="Times New Roman"/>
                <w:sz w:val="20"/>
              </w:rPr>
            </w:pPr>
            <w:r w:rsidRPr="006F58DC">
              <w:rPr>
                <w:rFonts w:ascii="Times New Roman" w:hAnsi="Times New Roman"/>
                <w:sz w:val="20"/>
              </w:rPr>
              <w:t>Studenti će razumjeti:</w:t>
            </w:r>
          </w:p>
          <w:p w:rsidR="00785CAA" w:rsidRPr="00B4202A" w:rsidRDefault="00D50CFB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-uzročno-posljedični odnos između razvoja produktivne privrede i sveukupnog razvoja prapovijesnih zajednica i društava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85CAA" w:rsidRPr="00B4202A" w:rsidRDefault="00D50CFB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Prepoznavanje arheološke građe, razvoj kritičkog razmišljanja. 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E36F1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</w:sdtPr>
              <w:sdtContent>
                <w:r w:rsidR="00D50CFB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E36F1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</w:sdtPr>
              <w:sdtContent>
                <w:r w:rsidR="00D50CFB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1E36F1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</w:sdtPr>
              <w:sdtContent>
                <w:r w:rsidR="00D50CFB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1E36F1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</w:sdtPr>
              <w:sdtContent>
                <w:r w:rsidR="00D50CFB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D50CFB" w:rsidRPr="00DE6D53" w:rsidRDefault="00D50CFB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Pohađanje nastave,</w:t>
            </w:r>
            <w:r w:rsidR="009A284F" w:rsidRPr="009C56B1">
              <w:rPr>
                <w:rFonts w:ascii="Times New Roman" w:eastAsia="MS Gothic" w:hAnsi="Times New Roman" w:cs="Times New Roman"/>
                <w:sz w:val="18"/>
              </w:rPr>
              <w:t xml:space="preserve"> održan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seminar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1E36F1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</w:sdtPr>
              <w:sdtContent>
                <w:r w:rsidR="00D50CFB">
                  <w:rPr>
                    <w:rFonts w:ascii="MS Mincho" w:eastAsia="MS Mincho" w:hAnsi="MS Mincho" w:cs="MS Mincho"/>
                    <w:sz w:val="18"/>
                  </w:rPr>
                  <w:t xml:space="preserve">X 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1E36F1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</w:sdtPr>
              <w:sdtContent>
                <w:r w:rsidR="00D50CFB">
                  <w:rPr>
                    <w:rFonts w:ascii="MS Mincho" w:eastAsia="MS Mincho" w:hAnsi="MS Mincho" w:cs="MS Mincho"/>
                    <w:sz w:val="18"/>
                  </w:rPr>
                  <w:t xml:space="preserve">X </w:t>
                </w:r>
              </w:sdtContent>
            </w:sdt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D50CFB" w:rsidRPr="006F58DC" w:rsidRDefault="00D50CFB" w:rsidP="00D50C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Kolegij donosi opći pregled neolitika kao posebnog razdoblja prapovijesti, s obzirom na posebnosti u njegovom sadržaju i arheološkoj građi prema drugim prapovijesnim razdobljima, kroz sljedeće tematske cjeline:</w:t>
            </w:r>
            <w:r w:rsidRPr="006F58DC">
              <w:rPr>
                <w:rFonts w:ascii="Times New Roman" w:eastAsia="Calibri" w:hAnsi="Times New Roman" w:cs="Times New Roman"/>
                <w:sz w:val="20"/>
              </w:rPr>
              <w:tab/>
            </w:r>
          </w:p>
          <w:p w:rsidR="00D50CFB" w:rsidRPr="006F58DC" w:rsidRDefault="00D50CFB" w:rsidP="00D50C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I. tematska cjelina: pojam i sadržaj neolitika, proces neolitizacije, s periodizacijom, kronologijom i teritorijalno-kulturnom podjelom;</w:t>
            </w:r>
            <w:r w:rsidRPr="006F58DC">
              <w:rPr>
                <w:rFonts w:ascii="Times New Roman" w:eastAsia="Calibri" w:hAnsi="Times New Roman" w:cs="Times New Roman"/>
                <w:sz w:val="20"/>
              </w:rPr>
              <w:tab/>
            </w:r>
          </w:p>
          <w:p w:rsidR="00D50CFB" w:rsidRPr="006F58DC" w:rsidRDefault="00D50CFB" w:rsidP="00D50C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II. tematska cjelina: pregled neolitičkih kultura Bliskog istoka;</w:t>
            </w:r>
            <w:r w:rsidRPr="006F58DC">
              <w:rPr>
                <w:rFonts w:ascii="Times New Roman" w:eastAsia="Calibri" w:hAnsi="Times New Roman" w:cs="Times New Roman"/>
                <w:sz w:val="20"/>
              </w:rPr>
              <w:tab/>
            </w:r>
          </w:p>
          <w:p w:rsidR="00D50CFB" w:rsidRPr="006F58DC" w:rsidRDefault="00D50CFB" w:rsidP="00D50C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III tematska cjelina: pregled neolitičkih kultura Egejskog područja;</w:t>
            </w:r>
          </w:p>
          <w:p w:rsidR="00D50CFB" w:rsidRPr="006F58DC" w:rsidRDefault="00D50CFB" w:rsidP="00D50CFB">
            <w:pPr>
              <w:rPr>
                <w:rFonts w:ascii="Times New Roman" w:eastAsia="Calibri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IV tematska cjelina: pregled neolitičkih kultura jugoistočne Europe;</w:t>
            </w:r>
          </w:p>
          <w:p w:rsidR="009A284F" w:rsidRPr="006F58DC" w:rsidRDefault="00D50CFB" w:rsidP="00D50CF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</w:rPr>
            </w:pPr>
            <w:r w:rsidRPr="006F58DC">
              <w:rPr>
                <w:rFonts w:ascii="Times New Roman" w:eastAsia="Calibri" w:hAnsi="Times New Roman" w:cs="Times New Roman"/>
                <w:sz w:val="20"/>
              </w:rPr>
              <w:t>V tematska cjelina: pregled neolitičkih kultura podunavsko-panonskog područja.</w:t>
            </w:r>
          </w:p>
          <w:p w:rsidR="00951F11" w:rsidRPr="009947BA" w:rsidRDefault="00951F11" w:rsidP="00951F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58DC">
              <w:rPr>
                <w:rFonts w:ascii="Times New Roman" w:hAnsi="Times New Roman" w:cs="Times New Roman"/>
                <w:sz w:val="20"/>
              </w:rPr>
              <w:t xml:space="preserve">VI tematska cjelina: </w:t>
            </w:r>
            <w:r w:rsidRPr="006F58DC">
              <w:rPr>
                <w:rFonts w:ascii="Times New Roman" w:eastAsia="Calibri" w:hAnsi="Times New Roman" w:cs="Times New Roman"/>
                <w:sz w:val="20"/>
              </w:rPr>
              <w:t xml:space="preserve">pregled neolitičkih kultura </w:t>
            </w:r>
            <w:r w:rsidRPr="006F58DC">
              <w:rPr>
                <w:rFonts w:ascii="Times New Roman" w:hAnsi="Times New Roman" w:cs="Times New Roman"/>
                <w:sz w:val="20"/>
              </w:rPr>
              <w:t>istočnojadranskog</w:t>
            </w:r>
            <w:r w:rsidRPr="006F58DC">
              <w:rPr>
                <w:rFonts w:ascii="Times New Roman" w:eastAsia="Calibri" w:hAnsi="Times New Roman" w:cs="Times New Roman"/>
                <w:sz w:val="20"/>
              </w:rPr>
              <w:t xml:space="preserve"> područja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51F11" w:rsidRPr="00FA3FC1" w:rsidRDefault="009A284F" w:rsidP="00951F11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/>
                <w:sz w:val="20"/>
                <w:szCs w:val="20"/>
              </w:rPr>
              <w:t xml:space="preserve">1. </w:t>
            </w:r>
            <w:r w:rsidR="00951F11" w:rsidRPr="00FA3FC1">
              <w:rPr>
                <w:rFonts w:ascii="Times New Roman" w:hAnsi="Times New Roman"/>
                <w:b/>
                <w:sz w:val="20"/>
                <w:szCs w:val="20"/>
              </w:rPr>
              <w:t>UVOD U RAZDOBLJE:</w:t>
            </w:r>
          </w:p>
          <w:p w:rsidR="00951F11" w:rsidRPr="00FA3FC1" w:rsidRDefault="00951F11" w:rsidP="00951F1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A3FC1">
              <w:rPr>
                <w:rFonts w:ascii="Times New Roman" w:hAnsi="Times New Roman"/>
                <w:sz w:val="20"/>
                <w:szCs w:val="20"/>
              </w:rPr>
              <w:t>- pojam i termini</w:t>
            </w:r>
          </w:p>
          <w:p w:rsidR="00951F11" w:rsidRPr="00FA3FC1" w:rsidRDefault="00951F11" w:rsidP="00951F1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A3FC1">
              <w:rPr>
                <w:rFonts w:ascii="Times New Roman" w:hAnsi="Times New Roman"/>
                <w:sz w:val="20"/>
                <w:szCs w:val="20"/>
              </w:rPr>
              <w:t>- periodizacija neolitika</w:t>
            </w:r>
          </w:p>
          <w:p w:rsidR="009A284F" w:rsidRPr="00FA3FC1" w:rsidRDefault="00951F11" w:rsidP="00951F11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FA3FC1">
              <w:rPr>
                <w:rFonts w:ascii="Times New Roman" w:eastAsia="Calibri" w:hAnsi="Times New Roman" w:cs="Times New Roman"/>
                <w:sz w:val="20"/>
                <w:szCs w:val="20"/>
              </w:rPr>
              <w:t>- kronologija neolitika</w:t>
            </w:r>
          </w:p>
          <w:p w:rsidR="00951F11" w:rsidRPr="00FA3FC1" w:rsidRDefault="009A284F" w:rsidP="00951F11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/>
                <w:sz w:val="20"/>
                <w:szCs w:val="20"/>
              </w:rPr>
              <w:t xml:space="preserve">2. </w:t>
            </w:r>
            <w:r w:rsidR="00951F11" w:rsidRPr="00FA3FC1">
              <w:rPr>
                <w:rFonts w:ascii="Times New Roman" w:hAnsi="Times New Roman"/>
                <w:b/>
                <w:sz w:val="20"/>
                <w:szCs w:val="20"/>
              </w:rPr>
              <w:t>„NEOLITIČKA REVOLUCIJA“</w:t>
            </w:r>
          </w:p>
          <w:p w:rsidR="009A284F" w:rsidRPr="00FA3FC1" w:rsidRDefault="00951F11" w:rsidP="00951F1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A3FC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C688B" w:rsidRPr="00FA3FC1">
              <w:rPr>
                <w:rFonts w:ascii="Times New Roman" w:hAnsi="Times New Roman"/>
                <w:sz w:val="20"/>
                <w:szCs w:val="20"/>
              </w:rPr>
              <w:t xml:space="preserve">početci sjedilačkog načina života i uzgoja </w:t>
            </w:r>
          </w:p>
          <w:p w:rsidR="009C688B" w:rsidRPr="00FA3FC1" w:rsidRDefault="009C688B" w:rsidP="00951F11">
            <w:pPr>
              <w:pStyle w:val="Bezproreda"/>
              <w:rPr>
                <w:rFonts w:ascii="Times New Roman" w:hAnsi="Times New Roman"/>
                <w:sz w:val="20"/>
                <w:szCs w:val="20"/>
              </w:rPr>
            </w:pPr>
            <w:r w:rsidRPr="00FA3FC1"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FA3FC1">
              <w:rPr>
                <w:rFonts w:ascii="Times New Roman" w:hAnsi="Times New Roman"/>
                <w:b/>
                <w:sz w:val="20"/>
                <w:szCs w:val="20"/>
              </w:rPr>
              <w:t>NEOLITIZACIJA</w:t>
            </w:r>
            <w:r w:rsidRPr="00FA3FC1">
              <w:rPr>
                <w:rFonts w:ascii="Times New Roman" w:hAnsi="Times New Roman"/>
                <w:sz w:val="20"/>
                <w:szCs w:val="20"/>
              </w:rPr>
              <w:t>- problemi dinamike, pravaca i mehanizama prijenosa znanja</w:t>
            </w:r>
          </w:p>
          <w:p w:rsidR="009C688B" w:rsidRPr="00FA3FC1" w:rsidRDefault="009C688B" w:rsidP="00951F11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/>
                <w:sz w:val="20"/>
                <w:szCs w:val="20"/>
              </w:rPr>
              <w:t>4</w:t>
            </w:r>
            <w:r w:rsidR="009A284F" w:rsidRPr="00FA3FC1">
              <w:rPr>
                <w:rFonts w:ascii="Times New Roman" w:eastAsia="MS Gothic" w:hAnsi="Times New Roman"/>
                <w:sz w:val="20"/>
                <w:szCs w:val="20"/>
              </w:rPr>
              <w:t>.</w:t>
            </w:r>
            <w:r w:rsidR="00951F11" w:rsidRPr="00FA3F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A3FC1">
              <w:rPr>
                <w:rFonts w:ascii="Times New Roman" w:hAnsi="Times New Roman"/>
                <w:b/>
                <w:sz w:val="20"/>
                <w:szCs w:val="20"/>
              </w:rPr>
              <w:t xml:space="preserve">PROTONEOLITIK </w:t>
            </w:r>
          </w:p>
          <w:p w:rsidR="00951F11" w:rsidRPr="00FA3FC1" w:rsidRDefault="009C688B" w:rsidP="00951F11">
            <w:pPr>
              <w:pStyle w:val="Bezproreda"/>
              <w:rPr>
                <w:rFonts w:ascii="Times New Roman" w:hAnsi="Times New Roman"/>
                <w:b/>
                <w:sz w:val="20"/>
                <w:szCs w:val="20"/>
              </w:rPr>
            </w:pPr>
            <w:r w:rsidRPr="00FA3FC1">
              <w:rPr>
                <w:rFonts w:ascii="Times New Roman" w:hAnsi="Times New Roman"/>
                <w:sz w:val="20"/>
                <w:szCs w:val="20"/>
              </w:rPr>
              <w:t>5</w:t>
            </w:r>
            <w:r w:rsidRPr="00FA3FC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51F11" w:rsidRPr="00FA3FC1">
              <w:rPr>
                <w:rFonts w:ascii="Times New Roman" w:hAnsi="Times New Roman"/>
                <w:b/>
                <w:sz w:val="20"/>
                <w:szCs w:val="20"/>
              </w:rPr>
              <w:t xml:space="preserve"> PRETKERAMIČKI NEOLITIK</w:t>
            </w:r>
          </w:p>
          <w:p w:rsidR="00951F11" w:rsidRPr="00FA3FC1" w:rsidRDefault="009C688B" w:rsidP="00951F11">
            <w:pPr>
              <w:snapToGrid w:val="0"/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6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  <w:r w:rsidR="00951F11" w:rsidRPr="00FA3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Neolitik CipRA</w:t>
            </w:r>
          </w:p>
          <w:p w:rsidR="009C688B" w:rsidRPr="00FA3FC1" w:rsidRDefault="009C688B" w:rsidP="009C688B">
            <w:pPr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7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NEOLITIK EGEJSKOG PODRUČJA</w:t>
            </w:r>
          </w:p>
          <w:p w:rsidR="00951F11" w:rsidRPr="00FA3FC1" w:rsidRDefault="009C688B" w:rsidP="00951F11">
            <w:pPr>
              <w:snapToGrid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8. </w:t>
            </w:r>
            <w:r w:rsidRPr="00FA3F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NEOLITIK </w:t>
            </w:r>
            <w:r w:rsidRPr="00FA3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REPUBLIKE SJEVERNE </w:t>
            </w:r>
            <w:r w:rsidRPr="00FA3F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MAKEDONIJE</w:t>
            </w:r>
          </w:p>
          <w:p w:rsidR="009C688B" w:rsidRPr="00FA3FC1" w:rsidRDefault="009C688B" w:rsidP="00951F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9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Pr="00FA3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NEOLITIČKE KULTURE U BUGARSKOJ </w:t>
            </w:r>
          </w:p>
          <w:p w:rsidR="009A284F" w:rsidRPr="00FA3FC1" w:rsidRDefault="009C688B" w:rsidP="00951F11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3FC1"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A3F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NEOLITIČKE KULTURE U 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RUMUNJSKOJ</w:t>
            </w:r>
          </w:p>
          <w:p w:rsidR="009A284F" w:rsidRPr="00FA3FC1" w:rsidRDefault="009C688B" w:rsidP="009C688B">
            <w:pPr>
              <w:snapToGrid w:val="0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11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caps/>
                <w:color w:val="000000"/>
                <w:sz w:val="20"/>
                <w:szCs w:val="20"/>
              </w:rPr>
              <w:t>Neolitik Panonskog i Peripanonskog područja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</w:p>
          <w:p w:rsidR="009A284F" w:rsidRPr="00FA3FC1" w:rsidRDefault="009C688B" w:rsidP="00951F11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12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NEOLITIK SREDIŠNJEG BALKANA</w:t>
            </w:r>
          </w:p>
          <w:p w:rsidR="009A284F" w:rsidRPr="00FA3FC1" w:rsidRDefault="009C688B" w:rsidP="00951F11">
            <w:pPr>
              <w:snapToGrid w:val="0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13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caps/>
                <w:color w:val="000000"/>
                <w:sz w:val="20"/>
                <w:szCs w:val="20"/>
              </w:rPr>
              <w:t>Neolitik kontinentalne hrvatske</w:t>
            </w:r>
          </w:p>
          <w:p w:rsidR="009A284F" w:rsidRPr="00FA3FC1" w:rsidRDefault="009C688B" w:rsidP="00951F11">
            <w:pPr>
              <w:snapToGrid w:val="0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14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caps/>
                <w:color w:val="000000"/>
                <w:sz w:val="20"/>
                <w:szCs w:val="20"/>
              </w:rPr>
              <w:t xml:space="preserve">Neolitik </w:t>
            </w:r>
            <w:r w:rsidR="00951F11" w:rsidRPr="00FA3FC1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BOSNE</w:t>
            </w:r>
          </w:p>
          <w:p w:rsidR="009A284F" w:rsidRPr="00FA3FC1" w:rsidRDefault="009C688B" w:rsidP="009C688B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</w:pPr>
            <w:r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>15</w:t>
            </w:r>
            <w:r w:rsidR="009A284F" w:rsidRPr="00FA3FC1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r w:rsidR="00951F11" w:rsidRPr="00FA3FC1">
              <w:rPr>
                <w:rFonts w:ascii="Times New Roman" w:eastAsia="Calibri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NEOLITIK istočnog Jadrana i zaleđa</w:t>
            </w:r>
          </w:p>
          <w:p w:rsidR="009A284F" w:rsidRPr="00DE6D53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DE6D53">
              <w:rPr>
                <w:rFonts w:ascii="Times New Roman" w:eastAsia="MS Gothic" w:hAnsi="Times New Roman" w:cs="Times New Roman"/>
                <w:i/>
                <w:sz w:val="18"/>
              </w:rPr>
              <w:t>(po potrebi dodati seminare i vježbe)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C688B" w:rsidRPr="006F58DC" w:rsidRDefault="009C688B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GRUPA AUTORA, 1979: Praistorija jugoslavenskih zemalja II, Sarajevo. </w:t>
            </w:r>
          </w:p>
          <w:p w:rsidR="009C688B" w:rsidRPr="006F58DC" w:rsidRDefault="009C688B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O. BAR-YOSEF, F. R. VALLA, 1991: The Natufian culture in the Levant, International Monographs in Prehistory. </w:t>
            </w:r>
          </w:p>
          <w:p w:rsidR="008332D7" w:rsidRPr="006F58DC" w:rsidRDefault="008332D7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US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M. ÖZDOĞAN 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et al., </w:t>
            </w: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>1999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>: Neolithic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>in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C688B"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Turkey, </w:t>
            </w:r>
            <w:r w:rsidRPr="006F58DC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US"/>
              </w:rPr>
              <w:t>The candle od civilization</w:t>
            </w:r>
            <w:r w:rsidR="009C688B" w:rsidRPr="006F58DC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US"/>
              </w:rPr>
              <w:t>. Istanbul</w:t>
            </w:r>
            <w:r w:rsidRPr="006F58DC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US"/>
              </w:rPr>
              <w:t>.</w:t>
            </w:r>
          </w:p>
          <w:p w:rsidR="009C688B" w:rsidRPr="006F58DC" w:rsidRDefault="009C688B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>J. BALEN et. al., 2014: Darovi zemlje: neolitik između Save, Drave i Dunava, Zagreb.</w:t>
            </w:r>
            <w:r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C688B" w:rsidRPr="006F58DC" w:rsidRDefault="009C688B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 xml:space="preserve">DEMOULE J. P., PERLÈS C. 1993: The Greek Neolithic: A New Review, </w:t>
            </w:r>
            <w:r w:rsidRPr="006F58DC">
              <w:rPr>
                <w:rFonts w:ascii="Times New Roman" w:eastAsia="MS Gothic" w:hAnsi="Times New Roman" w:cs="Times New Roman"/>
                <w:i/>
                <w:iCs/>
                <w:sz w:val="20"/>
                <w:szCs w:val="20"/>
                <w:lang w:val="en-US"/>
              </w:rPr>
              <w:t xml:space="preserve">Journal of World Prehistory, </w:t>
            </w:r>
            <w:r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Vol 7. No. 4, 355-416.</w:t>
            </w: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:rsidR="009C688B" w:rsidRPr="006F58DC" w:rsidRDefault="009C688B" w:rsidP="009C688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  <w:lang w:val="en-US"/>
              </w:rPr>
              <w:t>B. KNAPP, 2013: The Archaeology of Cyprus: From Earliest Prehistory Through the Bronze Age.</w:t>
            </w: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</w:p>
          <w:p w:rsidR="009C688B" w:rsidRPr="006F58DC" w:rsidRDefault="009C688B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 xml:space="preserve">VISY Z., BARTOSIEWICZ L., 2003: Hungarian Archaeology at the Turn of the Millennium, Ministry of  National Cultural Heritage. </w:t>
            </w:r>
          </w:p>
          <w:p w:rsidR="008332D7" w:rsidRPr="009947BA" w:rsidRDefault="008332D7" w:rsidP="008332D7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6F58DC">
              <w:rPr>
                <w:rFonts w:ascii="Times New Roman" w:hAnsi="Times New Roman" w:cs="Times New Roman"/>
                <w:iCs/>
                <w:sz w:val="20"/>
                <w:szCs w:val="20"/>
              </w:rPr>
              <w:t>M. T</w:t>
            </w:r>
            <w:r w:rsidR="007D4BC3">
              <w:rPr>
                <w:rFonts w:ascii="Times New Roman" w:hAnsi="Times New Roman" w:cs="Times New Roman"/>
                <w:iCs/>
                <w:sz w:val="20"/>
                <w:szCs w:val="20"/>
              </w:rPr>
              <w:t>OBOLCZYK</w:t>
            </w:r>
            <w:r w:rsidRPr="006F58DC">
              <w:rPr>
                <w:rFonts w:ascii="Times New Roman" w:hAnsi="Times New Roman" w:cs="Times New Roman"/>
                <w:iCs/>
                <w:sz w:val="20"/>
                <w:szCs w:val="20"/>
              </w:rPr>
              <w:t>, 2016:  The Worlde's Oldest Tamples in Gobekli Tepe and Nevali Cori, Turkey in The Light of Studies in Ontogenesis of Architekture, Procedia Engineering 161, 1398 – 1404.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9A284F" w:rsidRPr="006F58DC" w:rsidRDefault="00FA3FC1" w:rsidP="00FA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F58DC">
              <w:rPr>
                <w:rFonts w:ascii="Times New Roman" w:hAnsi="Times New Roman" w:cs="Times New Roman"/>
                <w:sz w:val="20"/>
                <w:szCs w:val="20"/>
              </w:rPr>
              <w:t>O. D</w:t>
            </w:r>
            <w:r w:rsidR="006F58DC">
              <w:rPr>
                <w:rFonts w:ascii="Times New Roman" w:hAnsi="Times New Roman" w:cs="Times New Roman"/>
                <w:sz w:val="20"/>
                <w:szCs w:val="20"/>
              </w:rPr>
              <w:t>IETRICH</w:t>
            </w:r>
            <w:r w:rsidRPr="006F58DC">
              <w:rPr>
                <w:rFonts w:ascii="Times New Roman" w:hAnsi="Times New Roman" w:cs="Times New Roman"/>
                <w:sz w:val="20"/>
                <w:szCs w:val="20"/>
              </w:rPr>
              <w:t xml:space="preserve"> et al., 2012.: </w:t>
            </w:r>
            <w:r w:rsidRPr="006F58D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The role of cult and feasting in the emergence of Neolithic communities. New evidence from G¨obekli Tepe, south-eastern Turkey, </w:t>
            </w:r>
            <w:r w:rsidRPr="006F58DC">
              <w:rPr>
                <w:rFonts w:ascii="Times New Roman" w:hAnsi="Times New Roman" w:cs="Times New Roman"/>
                <w:sz w:val="20"/>
                <w:szCs w:val="20"/>
              </w:rPr>
              <w:t>ANTIQUITY 86: 674–695.</w:t>
            </w:r>
          </w:p>
          <w:p w:rsidR="006F58DC" w:rsidRPr="006F58DC" w:rsidRDefault="006F58DC" w:rsidP="006F58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</w:pPr>
            <w:r w:rsidRPr="006F58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>C. P</w:t>
            </w:r>
            <w:r w:rsidR="007D4B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>ERLES</w:t>
            </w:r>
            <w:r w:rsidRPr="006F58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6F58DC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hr-HR"/>
              </w:rPr>
              <w:t>The Early Neolithic in Greece</w:t>
            </w:r>
            <w:r w:rsidRPr="006F58DC"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  <w:t>, Cambridge, 2001.</w:t>
            </w:r>
          </w:p>
          <w:p w:rsidR="006F58DC" w:rsidRPr="006F58DC" w:rsidRDefault="006F58DC" w:rsidP="006F58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</w:pPr>
            <w:r w:rsidRPr="006F58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>A. B</w:t>
            </w:r>
            <w:r w:rsidR="007D4BC3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>ENAC</w:t>
            </w:r>
            <w:r w:rsidRPr="006F58DC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6F58DC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hr-HR"/>
              </w:rPr>
              <w:t>Neolitsko naselje u Lisičićima kod Konjica</w:t>
            </w:r>
            <w:r w:rsidRPr="006F58DC"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  <w:t>, Sarajevo, 1958.</w:t>
            </w:r>
          </w:p>
          <w:p w:rsidR="00FA3FC1" w:rsidRPr="006F58DC" w:rsidRDefault="006F58DC" w:rsidP="00FA3F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F58DC">
              <w:rPr>
                <w:rFonts w:ascii="Times New Roman" w:hAnsi="Times New Roman" w:cs="Times New Roman"/>
                <w:bCs/>
                <w:sz w:val="20"/>
                <w:szCs w:val="20"/>
              </w:rPr>
              <w:t>B. M</w:t>
            </w:r>
            <w:r w:rsidR="007D4BC3">
              <w:rPr>
                <w:rFonts w:ascii="Times New Roman" w:hAnsi="Times New Roman" w:cs="Times New Roman"/>
                <w:bCs/>
                <w:sz w:val="20"/>
                <w:szCs w:val="20"/>
              </w:rPr>
              <w:t>ARIJANOVĆ</w:t>
            </w:r>
            <w:r w:rsidRPr="006F58DC">
              <w:rPr>
                <w:rFonts w:ascii="Times New Roman" w:hAnsi="Times New Roman" w:cs="Times New Roman"/>
                <w:bCs/>
                <w:sz w:val="20"/>
                <w:szCs w:val="20"/>
              </w:rPr>
              <w:t>, 2017.; Pokrovnik- primjer ograđenog neolitičkog naselja, Prilozi Instituta za arheologiju u Zagrebu, 34,  5-44.</w:t>
            </w:r>
          </w:p>
          <w:p w:rsidR="006F58DC" w:rsidRPr="006F58DC" w:rsidRDefault="006F58DC" w:rsidP="006F58DC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</w:pPr>
            <w:r w:rsidRPr="006F58DC"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  <w:t>Š. B</w:t>
            </w:r>
            <w:r w:rsidR="007D4BC3"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  <w:t>ATOVIĆ</w:t>
            </w:r>
            <w:r w:rsidRPr="006F58DC">
              <w:rPr>
                <w:rFonts w:ascii="Times New Roman" w:hAnsi="Times New Roman" w:cs="Times New Roman"/>
                <w:bCs/>
                <w:sz w:val="20"/>
                <w:szCs w:val="20"/>
                <w:lang w:eastAsia="hr-HR"/>
              </w:rPr>
              <w:t xml:space="preserve">, </w:t>
            </w:r>
            <w:r w:rsidRPr="006F58DC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eastAsia="hr-HR"/>
              </w:rPr>
              <w:t>Stariji neolit u Dalmaciji</w:t>
            </w:r>
            <w:r w:rsidRPr="006F58DC">
              <w:rPr>
                <w:rFonts w:ascii="Times New Roman" w:eastAsia="TimesNewRomanPSMT" w:hAnsi="Times New Roman" w:cs="Times New Roman"/>
                <w:sz w:val="20"/>
                <w:szCs w:val="20"/>
                <w:lang w:eastAsia="hr-HR"/>
              </w:rPr>
              <w:t>, Zadar, 1966.</w:t>
            </w:r>
          </w:p>
          <w:p w:rsidR="007D4BC3" w:rsidRPr="007D4BC3" w:rsidRDefault="007D4BC3" w:rsidP="007D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D. MLEKUŽ, 2007.; </w:t>
            </w:r>
            <w:r w:rsidRPr="007D4BC3">
              <w:rPr>
                <w:rFonts w:ascii="Times New Roman" w:hAnsi="Times New Roman" w:cs="Times New Roman"/>
                <w:bCs/>
                <w:sz w:val="20"/>
                <w:szCs w:val="20"/>
              </w:rPr>
              <w:t>‘Sheep are your mother’ rhyta and the interspecies politics</w:t>
            </w:r>
          </w:p>
          <w:p w:rsidR="006F58DC" w:rsidRPr="00FA3FC1" w:rsidRDefault="007D4BC3" w:rsidP="007D4B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D4B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 the Neolithic of the eastern Adriatic, </w:t>
            </w:r>
            <w:r w:rsidRPr="007D4BC3">
              <w:rPr>
                <w:rFonts w:ascii="Times New Roman" w:hAnsi="Times New Roman" w:cs="Times New Roman"/>
                <w:sz w:val="20"/>
                <w:szCs w:val="20"/>
              </w:rPr>
              <w:t>Documenta Praehistorica XXXIV, 267-280.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C688B" w:rsidRPr="00FA3FC1" w:rsidRDefault="009C688B" w:rsidP="009C688B">
            <w:pPr>
              <w:rPr>
                <w:rFonts w:ascii="Times New Roman" w:hAnsi="Times New Roman" w:cs="Times New Roman"/>
                <w:sz w:val="20"/>
                <w:szCs w:val="21"/>
              </w:rPr>
            </w:pPr>
            <w:r w:rsidRPr="00FA3FC1">
              <w:rPr>
                <w:rFonts w:ascii="Times New Roman" w:hAnsi="Times New Roman" w:cs="Times New Roman"/>
                <w:sz w:val="20"/>
                <w:szCs w:val="21"/>
              </w:rPr>
              <w:t>https://hrcak.srce.hr</w:t>
            </w:r>
          </w:p>
          <w:p w:rsidR="009C688B" w:rsidRDefault="001E36F1" w:rsidP="009C688B">
            <w:pPr>
              <w:tabs>
                <w:tab w:val="left" w:pos="1218"/>
              </w:tabs>
              <w:spacing w:before="20" w:after="20"/>
              <w:rPr>
                <w:sz w:val="21"/>
                <w:szCs w:val="21"/>
              </w:rPr>
            </w:pPr>
            <w:hyperlink r:id="rId7" w:history="1">
              <w:r w:rsidR="009C688B" w:rsidRPr="00A5384D">
                <w:rPr>
                  <w:rStyle w:val="Hiperveza"/>
                  <w:sz w:val="21"/>
                  <w:szCs w:val="21"/>
                </w:rPr>
                <w:t>www.academia.edu</w:t>
              </w:r>
            </w:hyperlink>
          </w:p>
          <w:p w:rsidR="009A284F" w:rsidRPr="009947BA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hyperlink r:id="rId8" w:history="1">
              <w:r w:rsidR="009C688B" w:rsidRPr="00A5384D">
                <w:rPr>
                  <w:rStyle w:val="Hiperveza"/>
                  <w:rFonts w:ascii="Times New Roman" w:eastAsia="MS Gothic" w:hAnsi="Times New Roman" w:cs="Times New Roman"/>
                  <w:sz w:val="18"/>
                </w:rPr>
                <w:t>https://revije.ff.uni-lj.si/DocumentaPraehistorica</w:t>
              </w:r>
            </w:hyperlink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1E36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1E36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1E36F1" w:rsidP="00FA3FC1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</w:sdtPr>
              <w:sdtContent>
                <w:r w:rsidR="00FA3FC1">
                  <w:rPr>
                    <w:rFonts w:ascii="MS Gothic" w:eastAsia="MS Gothic" w:hAnsi="MS Gothic" w:cs="Times New Roman"/>
                    <w:sz w:val="18"/>
                  </w:rPr>
                  <w:t xml:space="preserve">X 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1E36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1E36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1E36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1E36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</w:sdtPr>
              <w:sdtContent>
                <w:r w:rsidR="00FA3FC1">
                  <w:rPr>
                    <w:rFonts w:ascii="MS Gothic" w:eastAsia="MS Gothic" w:hAnsi="MS Gothic" w:cs="Times New Roman"/>
                    <w:sz w:val="18"/>
                  </w:rPr>
                  <w:t>X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1E36F1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1E36F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1E36F1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</w:sdtPr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FA3FC1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npr. 30% seminar, 7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 završni ispit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9A284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</w:p>
          <w:p w:rsidR="009A284F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1E36F1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</w:sdtPr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]Dužnost je studenata/studentica čuvati ugled i dostojanstvo svih članova/članica sveučilišne zajednice i Sveučilišta u Zadru u cjelini, promovirati moralne i akademske vrijednosti i načela.[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U slučaju težih povredaprimjenjuje se </w:t>
            </w:r>
            <w:hyperlink r:id="rId9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spoznatih adresa s imenom i prezimenom, te koje su napisane hrvatskimstandardom i primjerenim akademskim stilom.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lastRenderedPageBreak/>
              <w:t>U kolegiju se koristi Merlin, sustav za e-učenje, pa su studentimapotrebni AAI računi.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/izbrisati po potrebi/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 w:rsidSect="006C39B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03E" w:rsidRDefault="005B203E" w:rsidP="009947BA">
      <w:pPr>
        <w:spacing w:before="0" w:after="0"/>
      </w:pPr>
      <w:r>
        <w:separator/>
      </w:r>
    </w:p>
  </w:endnote>
  <w:endnote w:type="continuationSeparator" w:id="1">
    <w:p w:rsidR="005B203E" w:rsidRDefault="005B203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03E" w:rsidRDefault="005B203E" w:rsidP="009947BA">
      <w:pPr>
        <w:spacing w:before="0" w:after="0"/>
      </w:pPr>
      <w:r>
        <w:separator/>
      </w:r>
    </w:p>
  </w:footnote>
  <w:footnote w:type="continuationSeparator" w:id="1">
    <w:p w:rsidR="005B203E" w:rsidRDefault="005B203E" w:rsidP="009947BA">
      <w:pPr>
        <w:spacing w:before="0" w:after="0"/>
      </w:pPr>
      <w:r>
        <w:continuationSeparator/>
      </w:r>
    </w:p>
  </w:footnote>
  <w:footnote w:id="2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45E" w:rsidRPr="001B3A0D" w:rsidRDefault="001E36F1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w:pict>
        <v:rect id="Rectangle 2" o:spid="_x0000_s2049" style="position:absolute;left:0;text-align:left;margin-left:-16.35pt;margin-top:-21.1pt;width:91.6pt;height:7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<v:textbox>
            <w:txbxContent>
              <w:p w:rsidR="0079745E" w:rsidRDefault="0079745E" w:rsidP="0079745E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971550" cy="80786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71550" cy="807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="0079745E" w:rsidRPr="001B3A0D">
      <w:rPr>
        <w:rFonts w:ascii="Georgia" w:hAnsi="Georgia"/>
        <w:sz w:val="22"/>
      </w:rPr>
      <w:t>SVEUČILIŠTE U ZADRU</w:t>
    </w:r>
    <w:r w:rsidR="0079745E" w:rsidRPr="001B3A0D">
      <w:rPr>
        <w:rFonts w:ascii="Georgia" w:hAnsi="Georgia"/>
        <w:sz w:val="22"/>
      </w:rPr>
      <w:tab/>
    </w:r>
    <w:r w:rsidR="0079745E"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r w:rsidRPr="00CA543A">
      <w:rPr>
        <w:rFonts w:ascii="Georgia" w:hAnsi="Georgia"/>
        <w:i/>
        <w:sz w:val="18"/>
        <w:szCs w:val="20"/>
      </w:rPr>
      <w:t>syllabus</w:t>
    </w:r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4496"/>
    <w:rsid w:val="0001045D"/>
    <w:rsid w:val="000A790E"/>
    <w:rsid w:val="000B285E"/>
    <w:rsid w:val="000C0578"/>
    <w:rsid w:val="0010332B"/>
    <w:rsid w:val="001443A2"/>
    <w:rsid w:val="00150B32"/>
    <w:rsid w:val="00197510"/>
    <w:rsid w:val="001E36F1"/>
    <w:rsid w:val="0022722C"/>
    <w:rsid w:val="0028545A"/>
    <w:rsid w:val="002A5E08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B553E"/>
    <w:rsid w:val="005353ED"/>
    <w:rsid w:val="005514C3"/>
    <w:rsid w:val="005B203E"/>
    <w:rsid w:val="005D3518"/>
    <w:rsid w:val="005E1668"/>
    <w:rsid w:val="005F6E0B"/>
    <w:rsid w:val="00604BE1"/>
    <w:rsid w:val="0062328F"/>
    <w:rsid w:val="00684BBC"/>
    <w:rsid w:val="006B4920"/>
    <w:rsid w:val="006C39B8"/>
    <w:rsid w:val="006F58DC"/>
    <w:rsid w:val="00700D7A"/>
    <w:rsid w:val="007361E7"/>
    <w:rsid w:val="007368EB"/>
    <w:rsid w:val="0078125F"/>
    <w:rsid w:val="00785CAA"/>
    <w:rsid w:val="00794496"/>
    <w:rsid w:val="007967CC"/>
    <w:rsid w:val="0079745E"/>
    <w:rsid w:val="00797B40"/>
    <w:rsid w:val="007C43A4"/>
    <w:rsid w:val="007D4BC3"/>
    <w:rsid w:val="007D4D2D"/>
    <w:rsid w:val="008332D7"/>
    <w:rsid w:val="00865776"/>
    <w:rsid w:val="00874D5D"/>
    <w:rsid w:val="00891C60"/>
    <w:rsid w:val="008942F0"/>
    <w:rsid w:val="008A3541"/>
    <w:rsid w:val="008D45DB"/>
    <w:rsid w:val="0090214F"/>
    <w:rsid w:val="009163E6"/>
    <w:rsid w:val="00951F11"/>
    <w:rsid w:val="009760E8"/>
    <w:rsid w:val="009947BA"/>
    <w:rsid w:val="00997F41"/>
    <w:rsid w:val="009A284F"/>
    <w:rsid w:val="009C56B1"/>
    <w:rsid w:val="009C688B"/>
    <w:rsid w:val="009D5226"/>
    <w:rsid w:val="009E2FD4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5956"/>
    <w:rsid w:val="00C9733D"/>
    <w:rsid w:val="00CA3783"/>
    <w:rsid w:val="00CB23F4"/>
    <w:rsid w:val="00CF5EFB"/>
    <w:rsid w:val="00D136E4"/>
    <w:rsid w:val="00D50CFB"/>
    <w:rsid w:val="00D5334D"/>
    <w:rsid w:val="00D5523D"/>
    <w:rsid w:val="00D944DF"/>
    <w:rsid w:val="00DD110C"/>
    <w:rsid w:val="00DE6D53"/>
    <w:rsid w:val="00E06E39"/>
    <w:rsid w:val="00E07D73"/>
    <w:rsid w:val="00E17D18"/>
    <w:rsid w:val="00E30E67"/>
    <w:rsid w:val="00EA4593"/>
    <w:rsid w:val="00F02A8F"/>
    <w:rsid w:val="00F513E0"/>
    <w:rsid w:val="00F566DA"/>
    <w:rsid w:val="00F84F5E"/>
    <w:rsid w:val="00FA3FC1"/>
    <w:rsid w:val="00FC2198"/>
    <w:rsid w:val="00FC283E"/>
    <w:rsid w:val="00FD3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B8"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styleId="Bezproreda">
    <w:name w:val="No Spacing"/>
    <w:uiPriority w:val="1"/>
    <w:qFormat/>
    <w:rsid w:val="00D50CFB"/>
    <w:pPr>
      <w:spacing w:before="0"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je.ff.uni-lj.si/DocumentaPraehistoric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ademia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F5454-2277-4E06-8D98-7C261F882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1328</Words>
  <Characters>7570</Characters>
  <Application>Microsoft Office Word</Application>
  <DocSecurity>0</DocSecurity>
  <Lines>63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Korisnik</cp:lastModifiedBy>
  <cp:revision>4</cp:revision>
  <dcterms:created xsi:type="dcterms:W3CDTF">2021-03-05T18:56:00Z</dcterms:created>
  <dcterms:modified xsi:type="dcterms:W3CDTF">2021-12-18T20:13:00Z</dcterms:modified>
</cp:coreProperties>
</file>