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FFB" w:rsidRPr="0021732D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21732D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21732D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21732D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21732D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72"/>
        <w:gridCol w:w="162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21732D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21732D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b/>
                <w:sz w:val="16"/>
                <w:szCs w:val="16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21732D" w:rsidRDefault="009A7ED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6"/>
              </w:rPr>
            </w:pPr>
            <w:r w:rsidRPr="0021732D">
              <w:rPr>
                <w:rFonts w:ascii="Merriweather" w:hAnsi="Merriweather" w:cs="Times New Roman"/>
                <w:b/>
                <w:sz w:val="18"/>
                <w:szCs w:val="16"/>
              </w:rPr>
              <w:t>Odjel za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21732D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b/>
                <w:sz w:val="16"/>
                <w:szCs w:val="16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:rsidR="004B553E" w:rsidRPr="0021732D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sz w:val="16"/>
                <w:szCs w:val="16"/>
              </w:rPr>
              <w:t>202</w:t>
            </w:r>
            <w:r w:rsidR="0021732D">
              <w:rPr>
                <w:rFonts w:ascii="Merriweather" w:hAnsi="Merriweather" w:cs="Times New Roman"/>
                <w:sz w:val="16"/>
                <w:szCs w:val="16"/>
              </w:rPr>
              <w:t>4</w:t>
            </w:r>
            <w:r w:rsidRPr="0021732D">
              <w:rPr>
                <w:rFonts w:ascii="Merriweather" w:hAnsi="Merriweather" w:cs="Times New Roman"/>
                <w:sz w:val="16"/>
                <w:szCs w:val="16"/>
              </w:rPr>
              <w:t>./202</w:t>
            </w:r>
            <w:r w:rsidR="0021732D"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Pr="0021732D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B553E" w:rsidRPr="0021732D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:rsidR="004B553E" w:rsidRPr="0021732D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b/>
                <w:sz w:val="16"/>
                <w:szCs w:val="16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21732D" w:rsidRDefault="009A7ED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6"/>
              </w:rPr>
            </w:pPr>
            <w:r w:rsidRPr="0021732D">
              <w:rPr>
                <w:rFonts w:ascii="Merriweather" w:hAnsi="Merriweather" w:cs="Times New Roman"/>
                <w:b/>
                <w:sz w:val="18"/>
                <w:szCs w:val="16"/>
              </w:rPr>
              <w:t>Metodologija arheoloških istraživanja I.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21732D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b/>
                <w:sz w:val="16"/>
                <w:szCs w:val="16"/>
              </w:rPr>
              <w:t>ECTS</w:t>
            </w:r>
          </w:p>
        </w:tc>
        <w:tc>
          <w:tcPr>
            <w:tcW w:w="1532" w:type="dxa"/>
            <w:gridSpan w:val="4"/>
          </w:tcPr>
          <w:p w:rsidR="004B553E" w:rsidRPr="0021732D" w:rsidRDefault="009A7EDF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b/>
                <w:sz w:val="16"/>
                <w:szCs w:val="16"/>
              </w:rPr>
              <w:t>7</w:t>
            </w:r>
          </w:p>
        </w:tc>
      </w:tr>
      <w:tr w:rsidR="004B553E" w:rsidRPr="0021732D" w:rsidTr="00FC283E">
        <w:tc>
          <w:tcPr>
            <w:tcW w:w="1802" w:type="dxa"/>
            <w:shd w:val="clear" w:color="auto" w:fill="F2F2F2" w:themeFill="background1" w:themeFillShade="F2"/>
          </w:tcPr>
          <w:p w:rsidR="004B553E" w:rsidRPr="0021732D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b/>
                <w:sz w:val="16"/>
                <w:szCs w:val="16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:rsidR="004B553E" w:rsidRPr="0021732D" w:rsidRDefault="009A7ED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b/>
                <w:sz w:val="16"/>
                <w:szCs w:val="16"/>
              </w:rPr>
              <w:t>Diplomski studij Odjela za arheologiju</w:t>
            </w:r>
          </w:p>
        </w:tc>
      </w:tr>
      <w:tr w:rsidR="004B553E" w:rsidRPr="0021732D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21732D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21732D" w:rsidRDefault="00ED421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21732D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11424E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bookmarkStart w:id="0" w:name="_GoBack"/>
            <w:bookmarkEnd w:id="0"/>
            <w:r w:rsidR="004B553E" w:rsidRPr="0021732D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:rsidR="004B553E" w:rsidRPr="0021732D" w:rsidRDefault="00ED421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DF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21732D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21732D" w:rsidRDefault="00ED421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21732D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:rsidR="004B553E" w:rsidRPr="0021732D" w:rsidRDefault="00ED421A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21732D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21732D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21732D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4B553E" w:rsidRPr="0021732D" w:rsidRDefault="00ED421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21732D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4B553E" w:rsidRPr="0021732D" w:rsidRDefault="00ED421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21732D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:rsidR="004B553E" w:rsidRPr="0021732D" w:rsidRDefault="00ED421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21732D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:rsidR="004B553E" w:rsidRPr="0021732D" w:rsidRDefault="00ED421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DF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21732D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:rsidR="004B553E" w:rsidRPr="0021732D" w:rsidRDefault="00ED421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21732D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21732D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21732D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:rsidR="004B553E" w:rsidRPr="0021732D" w:rsidRDefault="00ED421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DF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21732D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:rsidR="004B553E" w:rsidRPr="0021732D" w:rsidRDefault="00ED421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21732D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:rsidR="004B553E" w:rsidRPr="0021732D" w:rsidRDefault="00ED421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DF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21732D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21732D" w:rsidRDefault="00ED421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21732D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:rsidR="004B553E" w:rsidRPr="0021732D" w:rsidRDefault="00ED421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21732D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21732D" w:rsidRDefault="00ED421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21732D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:rsidR="004B553E" w:rsidRPr="0021732D" w:rsidRDefault="00ED421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21732D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:rsidR="004B553E" w:rsidRPr="0021732D" w:rsidRDefault="00ED421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21732D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21732D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393964" w:rsidRPr="0021732D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:rsidR="00393964" w:rsidRPr="0021732D" w:rsidRDefault="00ED421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DF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393964" w:rsidRPr="0021732D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21732D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:rsidR="00393964" w:rsidRPr="0021732D" w:rsidRDefault="00ED421A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93964" w:rsidRPr="0021732D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21732D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:rsidR="00393964" w:rsidRPr="0021732D" w:rsidRDefault="00ED421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93964" w:rsidRPr="0021732D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21732D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21732D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:rsidR="00393964" w:rsidRPr="0021732D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:rsidR="00393964" w:rsidRPr="0021732D" w:rsidRDefault="00ED421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93964" w:rsidRPr="0021732D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:rsidR="00393964" w:rsidRPr="0021732D" w:rsidRDefault="00ED421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93964" w:rsidRPr="0021732D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21732D" w:rsidTr="0021732D">
        <w:tc>
          <w:tcPr>
            <w:tcW w:w="1802" w:type="dxa"/>
            <w:shd w:val="clear" w:color="auto" w:fill="F2F2F2" w:themeFill="background1" w:themeFillShade="F2"/>
          </w:tcPr>
          <w:p w:rsidR="00453362" w:rsidRPr="0021732D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21732D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:rsidR="00453362" w:rsidRPr="0021732D" w:rsidRDefault="009A7EDF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:rsidR="00453362" w:rsidRPr="0021732D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:rsidR="00453362" w:rsidRPr="0021732D" w:rsidRDefault="009A7EDF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322" w:type="dxa"/>
            <w:gridSpan w:val="4"/>
          </w:tcPr>
          <w:p w:rsidR="00453362" w:rsidRPr="0021732D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513" w:type="dxa"/>
            <w:gridSpan w:val="2"/>
          </w:tcPr>
          <w:p w:rsidR="00453362" w:rsidRPr="0021732D" w:rsidRDefault="0021732D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120</w:t>
            </w:r>
          </w:p>
        </w:tc>
        <w:tc>
          <w:tcPr>
            <w:tcW w:w="416" w:type="dxa"/>
            <w:gridSpan w:val="2"/>
          </w:tcPr>
          <w:p w:rsidR="00453362" w:rsidRPr="0021732D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:rsidR="00453362" w:rsidRPr="0021732D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:rsidR="00453362" w:rsidRPr="0021732D" w:rsidRDefault="00ED421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21732D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21732D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21732D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21732D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:rsidR="00453362" w:rsidRPr="0021732D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:rsidR="00453362" w:rsidRPr="0021732D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:rsidR="00453362" w:rsidRPr="0021732D" w:rsidRDefault="009A7ED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sz w:val="16"/>
                <w:szCs w:val="16"/>
              </w:rPr>
              <w:t>Hrvatski jezik</w:t>
            </w:r>
          </w:p>
        </w:tc>
      </w:tr>
      <w:tr w:rsidR="00453362" w:rsidRPr="0021732D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53362" w:rsidRPr="0021732D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:rsidR="00453362" w:rsidRPr="0021732D" w:rsidRDefault="0021732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02/10/2024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:rsidR="00453362" w:rsidRPr="0021732D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:rsidR="00453362" w:rsidRPr="0021732D" w:rsidRDefault="0021732D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22/01/2025</w:t>
            </w:r>
          </w:p>
        </w:tc>
      </w:tr>
      <w:tr w:rsidR="00453362" w:rsidRPr="0021732D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21732D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21732D" w:rsidRDefault="009A7ED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sz w:val="16"/>
                <w:szCs w:val="16"/>
              </w:rPr>
              <w:t>Upisan diplomski studij arheologije</w:t>
            </w:r>
          </w:p>
        </w:tc>
      </w:tr>
      <w:tr w:rsidR="00453362" w:rsidRPr="0021732D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21732D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21732D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21732D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21732D" w:rsidRDefault="0021732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izv. prof.</w:t>
            </w:r>
            <w:r w:rsidR="009A7EDF" w:rsidRPr="0021732D">
              <w:rPr>
                <w:rFonts w:ascii="Merriweather" w:hAnsi="Merriweather" w:cs="Times New Roman"/>
                <w:sz w:val="16"/>
                <w:szCs w:val="16"/>
              </w:rPr>
              <w:t xml:space="preserve"> dr. sc. Vedrana Glavaš</w:t>
            </w:r>
          </w:p>
        </w:tc>
      </w:tr>
      <w:tr w:rsidR="00453362" w:rsidRPr="0021732D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21732D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21732D" w:rsidRDefault="009A7ED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sz w:val="16"/>
                <w:szCs w:val="16"/>
              </w:rPr>
              <w:t>vglavas@unizd.hr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21732D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21732D" w:rsidRDefault="009A7ED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sz w:val="16"/>
                <w:szCs w:val="16"/>
              </w:rPr>
              <w:t>utorkom 9-10</w:t>
            </w:r>
          </w:p>
        </w:tc>
      </w:tr>
      <w:tr w:rsidR="00453362" w:rsidRPr="0021732D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21732D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21732D" w:rsidRDefault="0021732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sz w:val="16"/>
                <w:szCs w:val="16"/>
              </w:rPr>
              <w:t>prof. dr. sc. Dario Vujević</w:t>
            </w:r>
          </w:p>
        </w:tc>
      </w:tr>
      <w:tr w:rsidR="00453362" w:rsidRPr="0021732D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21732D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21732D" w:rsidRDefault="0021732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sz w:val="16"/>
                <w:szCs w:val="16"/>
              </w:rPr>
              <w:t>dario.vujevic@gmail.com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21732D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21732D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21732D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21732D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21732D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21732D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21732D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21732D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21732D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21732D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21732D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21732D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21732D" w:rsidRDefault="001A33C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sz w:val="16"/>
                <w:szCs w:val="16"/>
              </w:rPr>
              <w:t>Maja Grgurić</w:t>
            </w:r>
            <w:r w:rsidR="0021732D">
              <w:rPr>
                <w:rFonts w:ascii="Merriweather" w:hAnsi="Merriweather" w:cs="Times New Roman"/>
                <w:sz w:val="16"/>
                <w:szCs w:val="16"/>
              </w:rPr>
              <w:t>, mag. archaeo.</w:t>
            </w:r>
          </w:p>
        </w:tc>
      </w:tr>
      <w:tr w:rsidR="00453362" w:rsidRPr="0021732D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21732D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21732D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21732D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21732D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21732D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21732D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21732D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453362" w:rsidRPr="0021732D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453362" w:rsidRPr="0021732D" w:rsidRDefault="00ED421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DF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53362" w:rsidRPr="0021732D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21732D" w:rsidRDefault="00ED421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DF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53362" w:rsidRPr="0021732D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21732D" w:rsidRDefault="00ED421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21732D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21732D" w:rsidRDefault="00ED421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21732D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21732D" w:rsidRDefault="00ED421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21732D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21732D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453362" w:rsidRPr="0021732D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453362" w:rsidRPr="0021732D" w:rsidRDefault="00ED421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21732D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21732D" w:rsidRDefault="00ED421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21732D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21732D" w:rsidRDefault="00ED421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21732D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21732D" w:rsidRDefault="00ED421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21732D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21732D" w:rsidRDefault="00ED421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21732D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21732D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21732D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:rsidR="00310F9A" w:rsidRPr="0021732D" w:rsidRDefault="009A7EDF" w:rsidP="0021732D">
            <w:pPr>
              <w:pStyle w:val="NormalWeb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21732D">
              <w:rPr>
                <w:rFonts w:ascii="Merriweather" w:hAnsi="Merriweather"/>
                <w:sz w:val="16"/>
                <w:szCs w:val="16"/>
              </w:rPr>
              <w:t xml:space="preserve">Pohađanjem nastave i polaganjem ispita studenti su teorijski i praktično osposobljeni za identificiranje, registriranje i dokumentiranje arheoloških nalazišta, te njihovo preliminarno vremensko, kulturno i znanstveno valoriziranje. </w:t>
            </w:r>
            <w:r w:rsidR="0021732D">
              <w:rPr>
                <w:rFonts w:ascii="Merriweather" w:hAnsi="Merriweather"/>
                <w:sz w:val="16"/>
                <w:szCs w:val="16"/>
              </w:rPr>
              <w:t>U</w:t>
            </w:r>
            <w:r w:rsidRPr="0021732D">
              <w:rPr>
                <w:rFonts w:ascii="Merriweather" w:hAnsi="Merriweather"/>
                <w:sz w:val="16"/>
                <w:szCs w:val="16"/>
              </w:rPr>
              <w:t xml:space="preserve"> kombinaciji s praktičnim terenskim radom time su stvorene neophodne pretpostavke za njihov samostalan istraživački rad.</w:t>
            </w:r>
          </w:p>
        </w:tc>
      </w:tr>
      <w:tr w:rsidR="00310F9A" w:rsidRPr="0021732D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21732D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:rsidR="00310F9A" w:rsidRPr="0021732D" w:rsidRDefault="0021732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sz w:val="16"/>
                <w:szCs w:val="16"/>
              </w:rPr>
              <w:t>D_ARH1, D_ARH2, D_ARH3, D_ARH4, D_ARH5, D_ARH7, D_ARH10</w:t>
            </w:r>
          </w:p>
        </w:tc>
      </w:tr>
      <w:tr w:rsidR="00FC2198" w:rsidRPr="0021732D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FC2198" w:rsidRPr="0021732D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21732D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FC2198" w:rsidRPr="0021732D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FC2198" w:rsidRPr="0021732D" w:rsidRDefault="00ED421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21732D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21732D" w:rsidRDefault="00ED421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21732D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21732D" w:rsidRDefault="00ED421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21732D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21732D" w:rsidRDefault="00ED421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21732D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21732D" w:rsidRDefault="00ED421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21732D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21732D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21732D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21732D" w:rsidRDefault="00ED421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21732D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21732D" w:rsidRDefault="00ED421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21732D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21732D" w:rsidRDefault="00ED421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DF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21732D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21732D" w:rsidRDefault="00ED421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21732D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21732D" w:rsidRDefault="00ED421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21732D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21732D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21732D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21732D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21732D" w:rsidRDefault="00ED421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21732D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21732D" w:rsidRDefault="00ED421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21732D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21732D" w:rsidRDefault="00ED421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DF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21732D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:rsidR="00FC2198" w:rsidRPr="0021732D" w:rsidRDefault="00ED421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21732D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21732D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21732D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21732D" w:rsidRDefault="009A7ED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21732D">
              <w:rPr>
                <w:rFonts w:ascii="Merriweather" w:eastAsia="MS Gothic" w:hAnsi="Merriweather" w:cs="Times New Roman"/>
                <w:sz w:val="16"/>
                <w:szCs w:val="16"/>
              </w:rPr>
              <w:t>Prisutnost na nastavi i seminarima, održan i prihvaćen seminarski rad</w:t>
            </w:r>
          </w:p>
        </w:tc>
      </w:tr>
      <w:tr w:rsidR="00FC2198" w:rsidRPr="0021732D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21732D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FC2198" w:rsidRPr="0021732D" w:rsidRDefault="00ED421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DF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21732D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:rsidR="00FC2198" w:rsidRPr="0021732D" w:rsidRDefault="00ED421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21732D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:rsidR="00FC2198" w:rsidRPr="0021732D" w:rsidRDefault="00ED421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32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21732D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21732D" w:rsidRPr="0021732D" w:rsidTr="00401118">
        <w:tc>
          <w:tcPr>
            <w:tcW w:w="1802" w:type="dxa"/>
            <w:shd w:val="clear" w:color="auto" w:fill="F2F2F2" w:themeFill="background1" w:themeFillShade="F2"/>
          </w:tcPr>
          <w:p w:rsidR="0021732D" w:rsidRPr="0021732D" w:rsidRDefault="0021732D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7486" w:type="dxa"/>
            <w:gridSpan w:val="33"/>
            <w:vAlign w:val="center"/>
          </w:tcPr>
          <w:p w:rsidR="0021732D" w:rsidRPr="0021732D" w:rsidRDefault="0021732D" w:rsidP="0021732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574145">
              <w:rPr>
                <w:rFonts w:ascii="Merriweather" w:hAnsi="Merriweather" w:cs="Times New Roman"/>
                <w:sz w:val="16"/>
                <w:szCs w:val="16"/>
              </w:rPr>
              <w:t>https://arheologija.unizd.hr/ispitni-rokovi</w:t>
            </w:r>
          </w:p>
        </w:tc>
      </w:tr>
      <w:tr w:rsidR="00FC2198" w:rsidRPr="0021732D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21732D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21732D" w:rsidRDefault="009A7EDF" w:rsidP="0021732D">
            <w:pPr>
              <w:pStyle w:val="NormalWeb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21732D">
              <w:rPr>
                <w:rFonts w:ascii="Merriweather" w:hAnsi="Merriweather"/>
                <w:sz w:val="16"/>
                <w:szCs w:val="16"/>
              </w:rPr>
              <w:t xml:space="preserve">Na kolegiju se obrađuju temeljna teorijska i empirijska znanja o kulturnom krajoliku, vrstama i tipovima arheoloških nalazišta, načinima njihova prepoznavanja, nedestruktivnim metodama i tehnikama otkivanja (konvencionalne, ekstenzivne i intenzivne), oblicima i metodama dokumentiranja i kartiranja, te teorijske osnove geofizičkih metoda, razlozi i </w:t>
            </w:r>
            <w:r w:rsidRPr="0021732D">
              <w:rPr>
                <w:rFonts w:ascii="Merriweather" w:hAnsi="Merriweather"/>
                <w:sz w:val="16"/>
                <w:szCs w:val="16"/>
              </w:rPr>
              <w:lastRenderedPageBreak/>
              <w:t xml:space="preserve">načini njihove primjene. U obveznom terenskom dijelu nastave na arheološkim nalazištima usvojena teorijska znanja praktično se primjenjuju. </w:t>
            </w:r>
          </w:p>
        </w:tc>
      </w:tr>
      <w:tr w:rsidR="00FC2198" w:rsidRPr="0021732D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21732D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Sadržaj kolegija (nastavne teme)</w:t>
            </w:r>
          </w:p>
        </w:tc>
        <w:tc>
          <w:tcPr>
            <w:tcW w:w="7486" w:type="dxa"/>
            <w:gridSpan w:val="33"/>
          </w:tcPr>
          <w:p w:rsidR="009A7EDF" w:rsidRPr="0021732D" w:rsidRDefault="009A7EDF" w:rsidP="009A7E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6"/>
              </w:rPr>
            </w:pPr>
            <w:r w:rsidRPr="0021732D">
              <w:rPr>
                <w:rFonts w:ascii="Merriweather" w:eastAsia="MS Gothic" w:hAnsi="Merriweather" w:cs="Times New Roman"/>
                <w:sz w:val="18"/>
                <w:szCs w:val="16"/>
              </w:rPr>
              <w:t>1. UVOD U METODOLOGIJU TERENSKOG ISTRAŽIVANJA</w:t>
            </w:r>
          </w:p>
          <w:p w:rsidR="009A7EDF" w:rsidRPr="0021732D" w:rsidRDefault="009A7EDF" w:rsidP="009A7E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6"/>
              </w:rPr>
            </w:pPr>
            <w:r w:rsidRPr="0021732D">
              <w:rPr>
                <w:rFonts w:ascii="Merriweather" w:eastAsia="MS Gothic" w:hAnsi="Merriweather" w:cs="Times New Roman"/>
                <w:sz w:val="18"/>
                <w:szCs w:val="16"/>
              </w:rPr>
              <w:t>2. ARHEOLOGIJA KRAJOLIKA</w:t>
            </w:r>
          </w:p>
          <w:p w:rsidR="009A7EDF" w:rsidRPr="0021732D" w:rsidRDefault="009A7EDF" w:rsidP="009A7E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6"/>
              </w:rPr>
            </w:pPr>
            <w:r w:rsidRPr="0021732D">
              <w:rPr>
                <w:rFonts w:ascii="Merriweather" w:eastAsia="MS Gothic" w:hAnsi="Merriweather" w:cs="Times New Roman"/>
                <w:sz w:val="18"/>
                <w:szCs w:val="16"/>
              </w:rPr>
              <w:t>3. ARHEOLOGIJA OKOLIŠA</w:t>
            </w:r>
          </w:p>
          <w:p w:rsidR="009A7EDF" w:rsidRPr="0021732D" w:rsidRDefault="009A7EDF" w:rsidP="009A7E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6"/>
              </w:rPr>
            </w:pPr>
            <w:r w:rsidRPr="0021732D">
              <w:rPr>
                <w:rFonts w:ascii="Merriweather" w:eastAsia="MS Gothic" w:hAnsi="Merriweather" w:cs="Times New Roman"/>
                <w:sz w:val="18"/>
                <w:szCs w:val="16"/>
              </w:rPr>
              <w:t>4. TERENSKI PREGLED (konvencionalni terenski pregled)</w:t>
            </w:r>
          </w:p>
          <w:p w:rsidR="009A7EDF" w:rsidRPr="0021732D" w:rsidRDefault="009A7EDF" w:rsidP="009A7E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6"/>
              </w:rPr>
            </w:pPr>
            <w:r w:rsidRPr="0021732D">
              <w:rPr>
                <w:rFonts w:ascii="Merriweather" w:eastAsia="MS Gothic" w:hAnsi="Merriweather" w:cs="Times New Roman"/>
                <w:sz w:val="18"/>
                <w:szCs w:val="16"/>
              </w:rPr>
              <w:t>5. TERENSKI PREGLED (faktori otkrića)</w:t>
            </w:r>
          </w:p>
          <w:p w:rsidR="009A7EDF" w:rsidRPr="0021732D" w:rsidRDefault="009A7EDF" w:rsidP="009A7E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6"/>
              </w:rPr>
            </w:pPr>
            <w:r w:rsidRPr="0021732D">
              <w:rPr>
                <w:rFonts w:ascii="Merriweather" w:eastAsia="MS Gothic" w:hAnsi="Merriweather" w:cs="Times New Roman"/>
                <w:sz w:val="18"/>
                <w:szCs w:val="16"/>
              </w:rPr>
              <w:t>6. DOKUMENTIRANJE TERENSKOG PREGLEDA</w:t>
            </w:r>
          </w:p>
          <w:p w:rsidR="009A7EDF" w:rsidRPr="0021732D" w:rsidRDefault="009A7EDF" w:rsidP="009A7E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6"/>
              </w:rPr>
            </w:pPr>
            <w:r w:rsidRPr="0021732D">
              <w:rPr>
                <w:rFonts w:ascii="Merriweather" w:eastAsia="MS Gothic" w:hAnsi="Merriweather" w:cs="Times New Roman"/>
                <w:sz w:val="18"/>
                <w:szCs w:val="16"/>
              </w:rPr>
              <w:t>7. TERENSKI PREGLED (ekstenzivni terenski pregled)</w:t>
            </w:r>
          </w:p>
          <w:p w:rsidR="009A7EDF" w:rsidRPr="0021732D" w:rsidRDefault="009A7EDF" w:rsidP="009A7E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6"/>
              </w:rPr>
            </w:pPr>
            <w:r w:rsidRPr="0021732D">
              <w:rPr>
                <w:rFonts w:ascii="Merriweather" w:eastAsia="MS Gothic" w:hAnsi="Merriweather" w:cs="Times New Roman"/>
                <w:sz w:val="18"/>
                <w:szCs w:val="16"/>
              </w:rPr>
              <w:t>8. TERENSKI PREGLED (intenzivni terenski pregled)</w:t>
            </w:r>
          </w:p>
          <w:p w:rsidR="009A7EDF" w:rsidRPr="0021732D" w:rsidRDefault="009A7EDF" w:rsidP="009A7E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6"/>
              </w:rPr>
            </w:pPr>
            <w:r w:rsidRPr="0021732D">
              <w:rPr>
                <w:rFonts w:ascii="Merriweather" w:eastAsia="MS Gothic" w:hAnsi="Merriweather" w:cs="Times New Roman"/>
                <w:sz w:val="18"/>
                <w:szCs w:val="16"/>
              </w:rPr>
              <w:t>9. UZORČENJE</w:t>
            </w:r>
          </w:p>
          <w:p w:rsidR="009A7EDF" w:rsidRPr="0021732D" w:rsidRDefault="009A7EDF" w:rsidP="009A7E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6"/>
              </w:rPr>
            </w:pPr>
            <w:r w:rsidRPr="0021732D">
              <w:rPr>
                <w:rFonts w:ascii="Merriweather" w:eastAsia="MS Gothic" w:hAnsi="Merriweather" w:cs="Times New Roman"/>
                <w:sz w:val="18"/>
                <w:szCs w:val="16"/>
              </w:rPr>
              <w:t>10. GEOFIZIČKE METODE ISTRAŽIVANJA</w:t>
            </w:r>
          </w:p>
          <w:p w:rsidR="009A7EDF" w:rsidRPr="0021732D" w:rsidRDefault="009A7EDF" w:rsidP="009A7E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6"/>
              </w:rPr>
            </w:pPr>
            <w:r w:rsidRPr="0021732D">
              <w:rPr>
                <w:rFonts w:ascii="Merriweather" w:eastAsia="MS Gothic" w:hAnsi="Merriweather" w:cs="Times New Roman"/>
                <w:sz w:val="18"/>
                <w:szCs w:val="16"/>
              </w:rPr>
              <w:t>11. ZRAČNA ARHEOLOGIJA</w:t>
            </w:r>
          </w:p>
          <w:p w:rsidR="009A7EDF" w:rsidRPr="0021732D" w:rsidRDefault="009A7EDF" w:rsidP="009A7E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6"/>
              </w:rPr>
            </w:pPr>
            <w:r w:rsidRPr="0021732D">
              <w:rPr>
                <w:rFonts w:ascii="Merriweather" w:eastAsia="MS Gothic" w:hAnsi="Merriweather" w:cs="Times New Roman"/>
                <w:sz w:val="18"/>
                <w:szCs w:val="16"/>
              </w:rPr>
              <w:t>12. LIDAR I MULTISPEKTRALNO SNIMANJE</w:t>
            </w:r>
          </w:p>
          <w:p w:rsidR="009A7EDF" w:rsidRPr="0021732D" w:rsidRDefault="009A7EDF" w:rsidP="009A7E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6"/>
              </w:rPr>
            </w:pPr>
            <w:r w:rsidRPr="0021732D">
              <w:rPr>
                <w:rFonts w:ascii="Merriweather" w:eastAsia="MS Gothic" w:hAnsi="Merriweather" w:cs="Times New Roman"/>
                <w:sz w:val="18"/>
                <w:szCs w:val="16"/>
              </w:rPr>
              <w:t>13. PRIMJENA GEODEZIJE U ARHEOLOGIJI</w:t>
            </w:r>
          </w:p>
          <w:p w:rsidR="009A7EDF" w:rsidRPr="0021732D" w:rsidRDefault="009A7EDF" w:rsidP="009A7ED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6"/>
              </w:rPr>
            </w:pPr>
            <w:r w:rsidRPr="0021732D">
              <w:rPr>
                <w:rFonts w:ascii="Merriweather" w:eastAsia="MS Gothic" w:hAnsi="Merriweather" w:cs="Times New Roman"/>
                <w:sz w:val="18"/>
                <w:szCs w:val="16"/>
              </w:rPr>
              <w:t>14. GIS I ARHEOLOGIJA KRAJOLIKA</w:t>
            </w:r>
          </w:p>
          <w:p w:rsidR="00FC2198" w:rsidRPr="0021732D" w:rsidRDefault="009A7ED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6"/>
              </w:rPr>
            </w:pPr>
            <w:r w:rsidRPr="0021732D">
              <w:rPr>
                <w:rFonts w:ascii="Merriweather" w:eastAsia="MS Gothic" w:hAnsi="Merriweather" w:cs="Times New Roman"/>
                <w:sz w:val="18"/>
                <w:szCs w:val="16"/>
              </w:rPr>
              <w:t>15. ZAKLJUČNA RAZMATRANJA</w:t>
            </w:r>
          </w:p>
        </w:tc>
      </w:tr>
      <w:tr w:rsidR="00FC2198" w:rsidRPr="0021732D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21732D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:rsidR="009A7EDF" w:rsidRPr="0021732D" w:rsidRDefault="009A7EDF" w:rsidP="0021732D">
            <w:pPr>
              <w:pStyle w:val="NormalWeb"/>
              <w:numPr>
                <w:ilvl w:val="0"/>
                <w:numId w:val="1"/>
              </w:numPr>
              <w:rPr>
                <w:rFonts w:ascii="Merriweather" w:hAnsi="Merriweather"/>
                <w:sz w:val="16"/>
                <w:szCs w:val="16"/>
              </w:rPr>
            </w:pPr>
            <w:r w:rsidRPr="0021732D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Kevin Greene, </w:t>
            </w:r>
            <w:r w:rsidRPr="0021732D">
              <w:rPr>
                <w:rFonts w:ascii="Merriweather" w:hAnsi="Merriweather"/>
                <w:sz w:val="16"/>
                <w:szCs w:val="16"/>
              </w:rPr>
              <w:t xml:space="preserve">Archaeology, An Introduction, London, 2001. </w:t>
            </w:r>
          </w:p>
          <w:p w:rsidR="009A7EDF" w:rsidRPr="0021732D" w:rsidRDefault="009A7EDF" w:rsidP="0021732D">
            <w:pPr>
              <w:pStyle w:val="NormalWeb"/>
              <w:numPr>
                <w:ilvl w:val="0"/>
                <w:numId w:val="1"/>
              </w:numPr>
              <w:rPr>
                <w:rFonts w:ascii="Merriweather" w:hAnsi="Merriweather"/>
                <w:sz w:val="16"/>
                <w:szCs w:val="16"/>
              </w:rPr>
            </w:pPr>
            <w:r w:rsidRPr="0021732D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Gavin Lucas, </w:t>
            </w:r>
            <w:r w:rsidRPr="0021732D">
              <w:rPr>
                <w:rFonts w:ascii="Merriweather" w:hAnsi="Merriweather"/>
                <w:sz w:val="16"/>
                <w:szCs w:val="16"/>
              </w:rPr>
              <w:t xml:space="preserve">Critical Approaches to Fieldwork, London, 2001. </w:t>
            </w:r>
          </w:p>
          <w:p w:rsidR="009A7EDF" w:rsidRPr="0021732D" w:rsidRDefault="009A7EDF" w:rsidP="0021732D">
            <w:pPr>
              <w:pStyle w:val="NormalWeb"/>
              <w:numPr>
                <w:ilvl w:val="0"/>
                <w:numId w:val="1"/>
              </w:numPr>
              <w:rPr>
                <w:rFonts w:ascii="Merriweather" w:hAnsi="Merriweather"/>
                <w:sz w:val="16"/>
                <w:szCs w:val="16"/>
              </w:rPr>
            </w:pPr>
            <w:r w:rsidRPr="0021732D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Clive Orton, </w:t>
            </w:r>
            <w:r w:rsidRPr="0021732D">
              <w:rPr>
                <w:rFonts w:ascii="Merriweather" w:hAnsi="Merriweather"/>
                <w:sz w:val="16"/>
                <w:szCs w:val="16"/>
              </w:rPr>
              <w:t xml:space="preserve">Sampling in Archaeology, Cambridge, 2001. </w:t>
            </w:r>
          </w:p>
          <w:p w:rsidR="009A7EDF" w:rsidRPr="0021732D" w:rsidRDefault="009A7EDF" w:rsidP="0021732D">
            <w:pPr>
              <w:pStyle w:val="NormalWeb"/>
              <w:numPr>
                <w:ilvl w:val="0"/>
                <w:numId w:val="1"/>
              </w:numPr>
              <w:rPr>
                <w:rFonts w:ascii="Merriweather" w:hAnsi="Merriweather"/>
                <w:sz w:val="16"/>
                <w:szCs w:val="16"/>
              </w:rPr>
            </w:pPr>
            <w:r w:rsidRPr="0021732D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Dena Dincauze, </w:t>
            </w:r>
            <w:r w:rsidRPr="0021732D">
              <w:rPr>
                <w:rFonts w:ascii="Merriweather" w:hAnsi="Merriweather"/>
                <w:sz w:val="16"/>
                <w:szCs w:val="16"/>
              </w:rPr>
              <w:t xml:space="preserve">Environmental Archaeology, Cambridge 2000. </w:t>
            </w:r>
          </w:p>
          <w:p w:rsidR="009A7EDF" w:rsidRPr="0021732D" w:rsidRDefault="009A7EDF" w:rsidP="0021732D">
            <w:pPr>
              <w:pStyle w:val="NormalWeb"/>
              <w:numPr>
                <w:ilvl w:val="0"/>
                <w:numId w:val="1"/>
              </w:numPr>
              <w:rPr>
                <w:rFonts w:ascii="Merriweather" w:hAnsi="Merriweather"/>
                <w:sz w:val="16"/>
                <w:szCs w:val="16"/>
              </w:rPr>
            </w:pPr>
            <w:r w:rsidRPr="0021732D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Colin Renfrew – Paul Bahn, </w:t>
            </w:r>
            <w:r w:rsidRPr="0021732D">
              <w:rPr>
                <w:rFonts w:ascii="Merriweather" w:hAnsi="Merriweather"/>
                <w:sz w:val="16"/>
                <w:szCs w:val="16"/>
              </w:rPr>
              <w:t xml:space="preserve">Archaeology (Theories, Methods and Practice), London, 2000. </w:t>
            </w:r>
          </w:p>
          <w:p w:rsidR="009A7EDF" w:rsidRPr="0021732D" w:rsidRDefault="009A7EDF" w:rsidP="0021732D">
            <w:pPr>
              <w:pStyle w:val="NormalWeb"/>
              <w:numPr>
                <w:ilvl w:val="0"/>
                <w:numId w:val="1"/>
              </w:numPr>
              <w:rPr>
                <w:rFonts w:ascii="Merriweather" w:hAnsi="Merriweather"/>
                <w:sz w:val="16"/>
                <w:szCs w:val="16"/>
              </w:rPr>
            </w:pPr>
            <w:r w:rsidRPr="0021732D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Ulrich Leute, </w:t>
            </w:r>
            <w:r w:rsidRPr="0021732D">
              <w:rPr>
                <w:rFonts w:ascii="Merriweather" w:hAnsi="Merriweather"/>
                <w:sz w:val="16"/>
                <w:szCs w:val="16"/>
              </w:rPr>
              <w:t xml:space="preserve">Archaeometry, New York, 1987. </w:t>
            </w:r>
          </w:p>
          <w:p w:rsidR="00FC2198" w:rsidRPr="0021732D" w:rsidRDefault="009A7EDF" w:rsidP="0021732D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1732D">
              <w:rPr>
                <w:rFonts w:ascii="Merriweather" w:hAnsi="Merriweather"/>
                <w:b/>
                <w:sz w:val="16"/>
                <w:szCs w:val="16"/>
              </w:rPr>
              <w:t>Predrag Novaković</w:t>
            </w:r>
            <w:r w:rsidRPr="0021732D">
              <w:rPr>
                <w:rFonts w:ascii="Merriweather" w:hAnsi="Merriweather"/>
                <w:sz w:val="16"/>
                <w:szCs w:val="16"/>
              </w:rPr>
              <w:t>, Arheologija prostora i arheologija krajolika, Povijest u kršu, 2008, 15-54.</w:t>
            </w:r>
          </w:p>
        </w:tc>
      </w:tr>
      <w:tr w:rsidR="00FC2198" w:rsidRPr="0021732D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21732D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:rsidR="009A7EDF" w:rsidRPr="0021732D" w:rsidRDefault="009A7EDF" w:rsidP="0021732D">
            <w:pPr>
              <w:pStyle w:val="NormalWeb"/>
              <w:numPr>
                <w:ilvl w:val="0"/>
                <w:numId w:val="1"/>
              </w:numPr>
              <w:rPr>
                <w:rFonts w:ascii="Merriweather" w:hAnsi="Merriweather"/>
                <w:sz w:val="16"/>
                <w:szCs w:val="16"/>
              </w:rPr>
            </w:pPr>
            <w:r w:rsidRPr="0021732D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Rajna Šošić Klindžić, </w:t>
            </w:r>
            <w:r w:rsidRPr="0021732D">
              <w:rPr>
                <w:rFonts w:ascii="Merriweather" w:hAnsi="Merriweather"/>
                <w:sz w:val="16"/>
                <w:szCs w:val="16"/>
              </w:rPr>
              <w:t xml:space="preserve">Uvod u teorijsku arheologiju - stvaraoci i pravci u 20. stoljeću, Zagreb, 2015. </w:t>
            </w:r>
          </w:p>
          <w:p w:rsidR="009A7EDF" w:rsidRPr="0021732D" w:rsidRDefault="009A7EDF" w:rsidP="0021732D">
            <w:pPr>
              <w:pStyle w:val="NormalWeb"/>
              <w:numPr>
                <w:ilvl w:val="0"/>
                <w:numId w:val="1"/>
              </w:numPr>
              <w:rPr>
                <w:rFonts w:ascii="Merriweather" w:hAnsi="Merriweather"/>
                <w:sz w:val="16"/>
                <w:szCs w:val="16"/>
              </w:rPr>
            </w:pPr>
            <w:r w:rsidRPr="0021732D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C. Gosden, </w:t>
            </w:r>
            <w:r w:rsidRPr="0021732D">
              <w:rPr>
                <w:rFonts w:ascii="Merriweather" w:hAnsi="Merriweather"/>
                <w:sz w:val="16"/>
                <w:szCs w:val="16"/>
              </w:rPr>
              <w:t xml:space="preserve">Anthropology &amp; Archaeology, London, 1999. </w:t>
            </w:r>
          </w:p>
          <w:p w:rsidR="00FC2198" w:rsidRPr="0021732D" w:rsidRDefault="009A7EDF" w:rsidP="0021732D">
            <w:pPr>
              <w:pStyle w:val="NormalWeb"/>
              <w:numPr>
                <w:ilvl w:val="0"/>
                <w:numId w:val="1"/>
              </w:numPr>
              <w:rPr>
                <w:rFonts w:ascii="Merriweather" w:hAnsi="Merriweather"/>
                <w:sz w:val="16"/>
                <w:szCs w:val="16"/>
              </w:rPr>
            </w:pPr>
            <w:r w:rsidRPr="0021732D">
              <w:rPr>
                <w:rFonts w:ascii="Merriweather" w:hAnsi="Merriweather"/>
                <w:sz w:val="16"/>
                <w:szCs w:val="16"/>
              </w:rPr>
              <w:t xml:space="preserve">Journal of Archaeological Method and Theory (odabrani članci) </w:t>
            </w:r>
          </w:p>
        </w:tc>
      </w:tr>
      <w:tr w:rsidR="00FC2198" w:rsidRPr="0021732D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21732D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21732D" w:rsidRDefault="009A7EDF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1732D">
              <w:rPr>
                <w:rFonts w:ascii="Merriweather" w:eastAsia="MS Gothic" w:hAnsi="Merriweather" w:cs="Times New Roman"/>
                <w:sz w:val="16"/>
                <w:szCs w:val="16"/>
              </w:rPr>
              <w:t>www.academia.edu www.researchgate.com</w:t>
            </w:r>
          </w:p>
        </w:tc>
      </w:tr>
      <w:tr w:rsidR="00B71A57" w:rsidRPr="0021732D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B71A57" w:rsidRPr="0021732D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:rsidR="00B71A57" w:rsidRPr="0021732D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:rsidR="00B71A57" w:rsidRPr="0021732D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21732D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21732D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:rsidR="00B71A57" w:rsidRPr="0021732D" w:rsidRDefault="00ED421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21732D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21732D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:rsidR="00B71A57" w:rsidRPr="0021732D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21732D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:rsidR="00B71A57" w:rsidRPr="0021732D" w:rsidRDefault="00ED421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DF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B71A57" w:rsidRPr="0021732D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21732D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:rsidR="00B71A57" w:rsidRPr="0021732D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21732D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:rsidR="00B71A57" w:rsidRPr="0021732D" w:rsidRDefault="00ED421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21732D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21732D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:rsidR="00B71A57" w:rsidRPr="0021732D" w:rsidRDefault="00ED421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21732D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21732D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21732D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21732D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B71A57" w:rsidRPr="0021732D" w:rsidRDefault="00ED421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21732D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21732D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:rsidR="00B71A57" w:rsidRPr="0021732D" w:rsidRDefault="00ED421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21732D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21732D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:rsidR="00B71A57" w:rsidRPr="0021732D" w:rsidRDefault="00ED421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21732D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21732D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:rsidR="00B71A57" w:rsidRPr="0021732D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21732D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B71A57" w:rsidRPr="0021732D" w:rsidRDefault="00ED421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EDF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B71A57" w:rsidRPr="0021732D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21732D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:rsidR="00B71A57" w:rsidRPr="0021732D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21732D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:rsidR="00B71A57" w:rsidRPr="0021732D" w:rsidRDefault="00ED421A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21732D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21732D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:rsidR="00B71A57" w:rsidRPr="0021732D" w:rsidRDefault="00ED421A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71A57" w:rsidRPr="0021732D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21732D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21732D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21732D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21732D" w:rsidRDefault="009A7ED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1732D">
              <w:rPr>
                <w:rFonts w:ascii="Merriweather" w:eastAsia="MS Gothic" w:hAnsi="Merriweather" w:cs="Times New Roman"/>
                <w:sz w:val="16"/>
                <w:szCs w:val="16"/>
              </w:rPr>
              <w:t>100</w:t>
            </w:r>
            <w:r w:rsidR="00FC2198" w:rsidRPr="0021732D">
              <w:rPr>
                <w:rFonts w:ascii="Merriweather" w:eastAsia="MS Gothic" w:hAnsi="Merriweather" w:cs="Times New Roman"/>
                <w:sz w:val="16"/>
                <w:szCs w:val="16"/>
              </w:rPr>
              <w:t>% završni ispit</w:t>
            </w:r>
          </w:p>
        </w:tc>
      </w:tr>
      <w:tr w:rsidR="00FC2198" w:rsidRPr="0021732D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:rsidR="00FC2198" w:rsidRPr="0021732D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:rsidR="00FC2198" w:rsidRPr="0021732D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:rsidR="00FC2198" w:rsidRPr="0021732D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21732D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21732D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21732D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21732D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21732D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21732D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21732D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21732D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21732D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21732D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21732D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21732D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21732D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21732D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21732D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21732D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21732D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21732D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21732D" w:rsidRDefault="00ED421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21732D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:rsidR="00FC2198" w:rsidRPr="0021732D" w:rsidRDefault="00ED421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21732D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:rsidR="00FC2198" w:rsidRPr="0021732D" w:rsidRDefault="00ED421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21732D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:rsidR="00FC2198" w:rsidRPr="0021732D" w:rsidRDefault="00ED421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21732D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:rsidR="00FC2198" w:rsidRPr="0021732D" w:rsidRDefault="00ED421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21732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21732D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21732D" w:rsidTr="00FC2198">
        <w:tc>
          <w:tcPr>
            <w:tcW w:w="1802" w:type="dxa"/>
            <w:shd w:val="clear" w:color="auto" w:fill="F2F2F2" w:themeFill="background1" w:themeFillShade="F2"/>
          </w:tcPr>
          <w:p w:rsidR="00FF1020" w:rsidRPr="0021732D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:rsidR="00FC2198" w:rsidRPr="0021732D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1732D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:rsidR="00FC2198" w:rsidRPr="0021732D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173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21732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2173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FC2198" w:rsidRPr="0021732D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173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21732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2173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21732D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2173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:rsidR="00FC2198" w:rsidRPr="0021732D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1732D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Etički je nedopušten svaki čin koji predstavlja povrjedu akademskog poštenja. To uključuje, ali se ne ograničava samo na: </w:t>
            </w:r>
          </w:p>
          <w:p w:rsidR="00FC2198" w:rsidRPr="0021732D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173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FC2198" w:rsidRPr="0021732D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1732D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FC2198" w:rsidRPr="0021732D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173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21732D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21732D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:rsidR="00FC2198" w:rsidRPr="0021732D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:rsidR="00FC2198" w:rsidRPr="0021732D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1732D">
              <w:rPr>
                <w:rFonts w:ascii="Merriweather" w:eastAsia="MS Gothic" w:hAnsi="Merriweather" w:cs="Times New Roman"/>
                <w:sz w:val="16"/>
                <w:szCs w:val="16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:rsidR="00FC2198" w:rsidRPr="0021732D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:rsidR="00FC2198" w:rsidRPr="0021732D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1732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studentima/cama potrebni AAI računi. </w:t>
            </w:r>
            <w:r w:rsidRPr="0021732D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:rsidR="00794496" w:rsidRPr="0021732D" w:rsidRDefault="00794496">
      <w:pPr>
        <w:rPr>
          <w:rFonts w:ascii="Merriweather" w:hAnsi="Merriweather" w:cs="Times New Roman"/>
          <w:sz w:val="16"/>
          <w:szCs w:val="16"/>
        </w:rPr>
      </w:pPr>
    </w:p>
    <w:sectPr w:rsidR="00794496" w:rsidRPr="0021732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21A" w:rsidRDefault="00ED421A" w:rsidP="009947BA">
      <w:pPr>
        <w:spacing w:before="0" w:after="0"/>
      </w:pPr>
      <w:r>
        <w:separator/>
      </w:r>
    </w:p>
  </w:endnote>
  <w:endnote w:type="continuationSeparator" w:id="0">
    <w:p w:rsidR="00ED421A" w:rsidRDefault="00ED421A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alibri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21A" w:rsidRDefault="00ED421A" w:rsidP="009947BA">
      <w:pPr>
        <w:spacing w:before="0" w:after="0"/>
      </w:pPr>
      <w:r>
        <w:separator/>
      </w:r>
    </w:p>
  </w:footnote>
  <w:footnote w:type="continuationSeparator" w:id="0">
    <w:p w:rsidR="00ED421A" w:rsidRDefault="00ED421A" w:rsidP="009947BA">
      <w:pPr>
        <w:spacing w:before="0" w:after="0"/>
      </w:pPr>
      <w:r>
        <w:continuationSeparator/>
      </w:r>
    </w:p>
  </w:footnote>
  <w:footnote w:id="1">
    <w:p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710A0" wp14:editId="0E85B8F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7D32BFB" wp14:editId="2B4B183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878C3"/>
    <w:multiLevelType w:val="hybridMultilevel"/>
    <w:tmpl w:val="C3A4E4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10332B"/>
    <w:rsid w:val="0011424E"/>
    <w:rsid w:val="001443A2"/>
    <w:rsid w:val="00150B32"/>
    <w:rsid w:val="00197510"/>
    <w:rsid w:val="001A33CE"/>
    <w:rsid w:val="001C7C51"/>
    <w:rsid w:val="001D7880"/>
    <w:rsid w:val="0021732D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F11B6"/>
    <w:rsid w:val="003F17B8"/>
    <w:rsid w:val="00406745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A7EDF"/>
    <w:rsid w:val="009C56B1"/>
    <w:rsid w:val="009D5226"/>
    <w:rsid w:val="009E2FD4"/>
    <w:rsid w:val="00A06750"/>
    <w:rsid w:val="00A9132B"/>
    <w:rsid w:val="00AA1A5A"/>
    <w:rsid w:val="00AD23FB"/>
    <w:rsid w:val="00AF53A7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ED421A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3541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A7E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D281F-4D14-4263-834A-C0AF22CF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dvujevic</cp:lastModifiedBy>
  <cp:revision>3</cp:revision>
  <cp:lastPrinted>2021-02-12T11:27:00Z</cp:lastPrinted>
  <dcterms:created xsi:type="dcterms:W3CDTF">2024-09-10T07:11:00Z</dcterms:created>
  <dcterms:modified xsi:type="dcterms:W3CDTF">2024-09-10T07:23:00Z</dcterms:modified>
</cp:coreProperties>
</file>