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944C43" w:rsidRPr="00211694" w:rsidTr="002558EC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211694" w:rsidRDefault="003936E2" w:rsidP="00211694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Pred</w:t>
            </w:r>
            <w:r w:rsidR="00211694" w:rsidRPr="00211694">
              <w:rPr>
                <w:rFonts w:cs="Calibri"/>
              </w:rPr>
              <w:t>iplomski</w:t>
            </w:r>
            <w:proofErr w:type="spellEnd"/>
            <w:r w:rsidR="00211694" w:rsidRPr="00211694">
              <w:rPr>
                <w:rFonts w:cs="Calibri"/>
              </w:rPr>
              <w:t xml:space="preserve"> studij Odjela za arheologiju</w:t>
            </w:r>
          </w:p>
        </w:tc>
      </w:tr>
      <w:tr w:rsidR="00944C43" w:rsidRPr="00211694" w:rsidTr="002558EC">
        <w:tc>
          <w:tcPr>
            <w:tcW w:w="2418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211694" w:rsidRDefault="003936E2" w:rsidP="00AC094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Uvod u prapovijesnu arheologiju</w:t>
            </w:r>
          </w:p>
        </w:tc>
      </w:tr>
      <w:tr w:rsidR="00944C43" w:rsidRPr="00211694" w:rsidTr="002558EC">
        <w:tc>
          <w:tcPr>
            <w:tcW w:w="2418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211694" w:rsidRDefault="003936E2" w:rsidP="00AC09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Obvezni</w:t>
            </w:r>
          </w:p>
        </w:tc>
      </w:tr>
      <w:tr w:rsidR="00944C43" w:rsidRPr="00211694" w:rsidTr="002558EC">
        <w:tc>
          <w:tcPr>
            <w:tcW w:w="2418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944C43" w:rsidRPr="00211694" w:rsidRDefault="00211694" w:rsidP="00AC0945">
            <w:pPr>
              <w:spacing w:after="0" w:line="240" w:lineRule="auto"/>
              <w:rPr>
                <w:rFonts w:cs="Calibri"/>
                <w:bCs/>
              </w:rPr>
            </w:pPr>
            <w:r w:rsidRPr="00211694">
              <w:rPr>
                <w:rFonts w:cs="Calibri"/>
                <w:bCs/>
              </w:rPr>
              <w:t>I.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944C43" w:rsidRPr="00211694" w:rsidRDefault="00211694" w:rsidP="00AC0945">
            <w:pPr>
              <w:spacing w:after="0" w:line="240" w:lineRule="auto"/>
              <w:rPr>
                <w:rFonts w:cs="Calibri"/>
                <w:bCs/>
              </w:rPr>
            </w:pPr>
            <w:r w:rsidRPr="00211694">
              <w:rPr>
                <w:rFonts w:cs="Calibri"/>
                <w:bCs/>
              </w:rPr>
              <w:t>1. (zimski)</w:t>
            </w:r>
          </w:p>
        </w:tc>
      </w:tr>
      <w:tr w:rsidR="00944C43" w:rsidRPr="00211694" w:rsidTr="002558EC">
        <w:tc>
          <w:tcPr>
            <w:tcW w:w="2418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211694" w:rsidRDefault="003936E2" w:rsidP="00AC0945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</w:tr>
      <w:tr w:rsidR="00944C43" w:rsidRPr="00211694" w:rsidTr="002558EC">
        <w:tc>
          <w:tcPr>
            <w:tcW w:w="2418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211694" w:rsidRDefault="003936E2" w:rsidP="00AC0945">
            <w:pPr>
              <w:spacing w:after="0" w:line="240" w:lineRule="auto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Doc</w:t>
            </w:r>
            <w:proofErr w:type="spellEnd"/>
            <w:r>
              <w:rPr>
                <w:rFonts w:cs="Calibri"/>
                <w:bCs/>
              </w:rPr>
              <w:t xml:space="preserve">. </w:t>
            </w:r>
            <w:proofErr w:type="spellStart"/>
            <w:r>
              <w:rPr>
                <w:rFonts w:cs="Calibri"/>
                <w:bCs/>
              </w:rPr>
              <w:t>dr</w:t>
            </w:r>
            <w:proofErr w:type="spellEnd"/>
            <w:r>
              <w:rPr>
                <w:rFonts w:cs="Calibri"/>
                <w:bCs/>
              </w:rPr>
              <w:t xml:space="preserve">. </w:t>
            </w:r>
            <w:proofErr w:type="spellStart"/>
            <w:r>
              <w:rPr>
                <w:rFonts w:cs="Calibri"/>
                <w:bCs/>
              </w:rPr>
              <w:t>sc</w:t>
            </w:r>
            <w:proofErr w:type="spellEnd"/>
            <w:r>
              <w:rPr>
                <w:rFonts w:cs="Calibri"/>
                <w:bCs/>
              </w:rPr>
              <w:t xml:space="preserve">. Martina </w:t>
            </w:r>
            <w:proofErr w:type="spellStart"/>
            <w:r>
              <w:rPr>
                <w:rFonts w:cs="Calibri"/>
                <w:bCs/>
              </w:rPr>
              <w:t>Čelhar</w:t>
            </w:r>
            <w:proofErr w:type="spellEnd"/>
          </w:p>
        </w:tc>
      </w:tr>
      <w:tr w:rsidR="00944C43" w:rsidRPr="00211694" w:rsidTr="002558EC">
        <w:tc>
          <w:tcPr>
            <w:tcW w:w="2418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ind w:left="180"/>
              <w:rPr>
                <w:rFonts w:cs="Calibri"/>
                <w:b/>
                <w:sz w:val="20"/>
                <w:szCs w:val="20"/>
              </w:rPr>
            </w:pPr>
            <w:r w:rsidRPr="00211694">
              <w:rPr>
                <w:rFonts w:cs="Calibri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211694" w:rsidRDefault="003936E2" w:rsidP="00AC0945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celhar.martina@gmail.com</w:t>
            </w:r>
          </w:p>
        </w:tc>
      </w:tr>
      <w:tr w:rsidR="00944C43" w:rsidRPr="00211694" w:rsidTr="002558EC">
        <w:tc>
          <w:tcPr>
            <w:tcW w:w="2418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ind w:left="180"/>
              <w:rPr>
                <w:rFonts w:cs="Calibri"/>
                <w:b/>
                <w:sz w:val="20"/>
                <w:szCs w:val="20"/>
              </w:rPr>
            </w:pPr>
            <w:r w:rsidRPr="00211694">
              <w:rPr>
                <w:rFonts w:cs="Calibri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211694" w:rsidRDefault="003936E2" w:rsidP="003936E2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srijedom</w:t>
            </w:r>
            <w:r w:rsidR="00211694" w:rsidRPr="00211694">
              <w:rPr>
                <w:rFonts w:cs="Calibri"/>
                <w:bCs/>
              </w:rPr>
              <w:t xml:space="preserve">, </w:t>
            </w:r>
            <w:r>
              <w:rPr>
                <w:rFonts w:cs="Calibri"/>
                <w:bCs/>
              </w:rPr>
              <w:t>12</w:t>
            </w:r>
            <w:r w:rsidR="00211694" w:rsidRPr="00211694">
              <w:rPr>
                <w:rFonts w:cs="Calibri"/>
                <w:bCs/>
              </w:rPr>
              <w:t>:00-</w:t>
            </w:r>
            <w:r>
              <w:rPr>
                <w:rFonts w:cs="Calibri"/>
                <w:bCs/>
              </w:rPr>
              <w:t>13</w:t>
            </w:r>
            <w:r w:rsidR="00211694" w:rsidRPr="00211694">
              <w:rPr>
                <w:rFonts w:cs="Calibri"/>
                <w:bCs/>
              </w:rPr>
              <w:t>:00 h</w:t>
            </w:r>
          </w:p>
        </w:tc>
      </w:tr>
      <w:tr w:rsidR="00944C43" w:rsidRPr="00211694" w:rsidTr="002558EC">
        <w:tc>
          <w:tcPr>
            <w:tcW w:w="2418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Suradnik</w:t>
            </w:r>
            <w:r w:rsidR="00AC0945" w:rsidRPr="00211694">
              <w:rPr>
                <w:rFonts w:cs="Calibri"/>
                <w:b/>
              </w:rPr>
              <w:t xml:space="preserve">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3936E2" w:rsidRDefault="003936E2" w:rsidP="00DE6AFC">
            <w:pPr>
              <w:spacing w:after="0" w:line="240" w:lineRule="auto"/>
              <w:rPr>
                <w:rFonts w:cs="Calibri"/>
                <w:bCs/>
              </w:rPr>
            </w:pPr>
            <w:proofErr w:type="spellStart"/>
            <w:r w:rsidRPr="003936E2">
              <w:rPr>
                <w:rFonts w:cs="Calibri"/>
                <w:bCs/>
              </w:rPr>
              <w:t>izv</w:t>
            </w:r>
            <w:proofErr w:type="spellEnd"/>
            <w:r w:rsidRPr="003936E2">
              <w:rPr>
                <w:rFonts w:cs="Calibri"/>
                <w:bCs/>
              </w:rPr>
              <w:t xml:space="preserve">. </w:t>
            </w:r>
            <w:proofErr w:type="spellStart"/>
            <w:r w:rsidRPr="003936E2">
              <w:rPr>
                <w:rFonts w:cs="Calibri"/>
                <w:bCs/>
              </w:rPr>
              <w:t>prof</w:t>
            </w:r>
            <w:proofErr w:type="spellEnd"/>
            <w:r w:rsidRPr="003936E2">
              <w:rPr>
                <w:rFonts w:cs="Calibri"/>
                <w:bCs/>
              </w:rPr>
              <w:t xml:space="preserve">. Dario </w:t>
            </w:r>
            <w:proofErr w:type="spellStart"/>
            <w:r w:rsidRPr="003936E2">
              <w:rPr>
                <w:rFonts w:cs="Calibri"/>
                <w:bCs/>
              </w:rPr>
              <w:t>Vujević</w:t>
            </w:r>
            <w:proofErr w:type="spellEnd"/>
            <w:r w:rsidRPr="003936E2">
              <w:rPr>
                <w:rFonts w:cs="Calibri"/>
                <w:bCs/>
              </w:rPr>
              <w:t xml:space="preserve">, </w:t>
            </w:r>
            <w:proofErr w:type="spellStart"/>
            <w:r w:rsidRPr="003936E2">
              <w:rPr>
                <w:rFonts w:cs="Calibri"/>
                <w:bCs/>
              </w:rPr>
              <w:t>dr</w:t>
            </w:r>
            <w:proofErr w:type="spellEnd"/>
            <w:r w:rsidRPr="003936E2">
              <w:rPr>
                <w:rFonts w:cs="Calibri"/>
                <w:bCs/>
              </w:rPr>
              <w:t xml:space="preserve">. </w:t>
            </w:r>
            <w:proofErr w:type="spellStart"/>
            <w:r w:rsidRPr="003936E2">
              <w:rPr>
                <w:rFonts w:cs="Calibri"/>
                <w:bCs/>
              </w:rPr>
              <w:t>sc</w:t>
            </w:r>
            <w:proofErr w:type="spellEnd"/>
            <w:r w:rsidRPr="003936E2">
              <w:rPr>
                <w:rFonts w:cs="Calibri"/>
                <w:bCs/>
              </w:rPr>
              <w:t>. Kristina Horvat</w:t>
            </w:r>
          </w:p>
        </w:tc>
      </w:tr>
      <w:tr w:rsidR="00944C43" w:rsidRPr="00211694" w:rsidTr="002558EC">
        <w:tc>
          <w:tcPr>
            <w:tcW w:w="2418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ind w:left="180"/>
              <w:rPr>
                <w:rFonts w:cs="Calibri"/>
                <w:b/>
                <w:sz w:val="20"/>
                <w:szCs w:val="20"/>
              </w:rPr>
            </w:pPr>
            <w:r w:rsidRPr="00211694">
              <w:rPr>
                <w:rFonts w:cs="Calibri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944C43" w:rsidRPr="00211694" w:rsidTr="002558EC">
        <w:tc>
          <w:tcPr>
            <w:tcW w:w="2418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ind w:left="180"/>
              <w:rPr>
                <w:rFonts w:cs="Calibri"/>
                <w:b/>
                <w:sz w:val="20"/>
                <w:szCs w:val="20"/>
              </w:rPr>
            </w:pPr>
            <w:r w:rsidRPr="00211694">
              <w:rPr>
                <w:rFonts w:cs="Calibri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211694" w:rsidRDefault="00944C43" w:rsidP="008D425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944C43" w:rsidRPr="00211694" w:rsidTr="002558EC">
        <w:tc>
          <w:tcPr>
            <w:tcW w:w="2418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211694" w:rsidRDefault="003936E2" w:rsidP="00AC0945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101</w:t>
            </w:r>
          </w:p>
        </w:tc>
      </w:tr>
      <w:tr w:rsidR="00944C43" w:rsidRPr="00211694" w:rsidTr="002558EC">
        <w:tc>
          <w:tcPr>
            <w:tcW w:w="2418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211694" w:rsidRDefault="00211694" w:rsidP="00AC0945">
            <w:pPr>
              <w:spacing w:after="0" w:line="240" w:lineRule="auto"/>
              <w:rPr>
                <w:rFonts w:cs="Calibri"/>
                <w:b/>
              </w:rPr>
            </w:pPr>
            <w:r w:rsidRPr="00211694">
              <w:rPr>
                <w:rFonts w:eastAsia="Times New Roman" w:cs="Calibri"/>
                <w:lang w:eastAsia="hr-HR"/>
              </w:rPr>
              <w:t>Predavanja uz prezentacije i različite videozapise</w:t>
            </w:r>
          </w:p>
        </w:tc>
      </w:tr>
      <w:tr w:rsidR="00944C43" w:rsidRPr="00211694" w:rsidTr="002558EC">
        <w:tc>
          <w:tcPr>
            <w:tcW w:w="2418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211694" w:rsidRDefault="00211694" w:rsidP="00AC0945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hr-HR"/>
              </w:rPr>
              <w:t>30+15+0</w:t>
            </w:r>
          </w:p>
        </w:tc>
      </w:tr>
      <w:tr w:rsidR="00944C43" w:rsidRPr="00211694" w:rsidTr="002558EC">
        <w:tc>
          <w:tcPr>
            <w:tcW w:w="2418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211694" w:rsidRDefault="00211694" w:rsidP="00535AD6">
            <w:pPr>
              <w:spacing w:after="0" w:line="240" w:lineRule="auto"/>
              <w:rPr>
                <w:rFonts w:cs="Calibri"/>
                <w:bCs/>
              </w:rPr>
            </w:pPr>
            <w:r w:rsidRPr="00211694">
              <w:rPr>
                <w:rFonts w:cs="Calibri"/>
                <w:bCs/>
              </w:rPr>
              <w:t>Usmeni ispit</w:t>
            </w:r>
          </w:p>
        </w:tc>
      </w:tr>
      <w:tr w:rsidR="00944C43" w:rsidRPr="00211694" w:rsidTr="002558EC">
        <w:tc>
          <w:tcPr>
            <w:tcW w:w="2418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211694" w:rsidRDefault="005F10F7" w:rsidP="005F10F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211694">
              <w:rPr>
                <w:rFonts w:cs="Calibri"/>
              </w:rPr>
              <w:t>.10.201</w:t>
            </w:r>
            <w:r>
              <w:rPr>
                <w:rFonts w:cs="Calibri"/>
              </w:rPr>
              <w:t>8</w:t>
            </w:r>
            <w:r w:rsidR="00211694">
              <w:rPr>
                <w:rFonts w:cs="Calibri"/>
              </w:rPr>
              <w:t>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211694" w:rsidRDefault="00211694" w:rsidP="005F10F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5F10F7">
              <w:rPr>
                <w:rFonts w:cs="Calibri"/>
              </w:rPr>
              <w:t>3</w:t>
            </w:r>
            <w:r>
              <w:rPr>
                <w:rFonts w:cs="Calibri"/>
              </w:rPr>
              <w:t>.2.201</w:t>
            </w:r>
            <w:r w:rsidR="005F10F7">
              <w:rPr>
                <w:rFonts w:cs="Calibri"/>
              </w:rPr>
              <w:t>9</w:t>
            </w:r>
            <w:r>
              <w:rPr>
                <w:rFonts w:cs="Calibri"/>
              </w:rPr>
              <w:t>.</w:t>
            </w:r>
          </w:p>
        </w:tc>
      </w:tr>
      <w:tr w:rsidR="00944C43" w:rsidRPr="00211694" w:rsidTr="002558EC">
        <w:tc>
          <w:tcPr>
            <w:tcW w:w="2418" w:type="dxa"/>
            <w:vMerge w:val="restart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4. termin</w:t>
            </w:r>
          </w:p>
        </w:tc>
      </w:tr>
      <w:tr w:rsidR="00944C43" w:rsidRPr="00211694" w:rsidTr="002558EC">
        <w:tc>
          <w:tcPr>
            <w:tcW w:w="2418" w:type="dxa"/>
            <w:vMerge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</w:rPr>
            </w:pPr>
          </w:p>
        </w:tc>
      </w:tr>
      <w:tr w:rsidR="00944C43" w:rsidRPr="00211694" w:rsidTr="002558EC">
        <w:tc>
          <w:tcPr>
            <w:tcW w:w="2418" w:type="dxa"/>
            <w:vMerge w:val="restart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4. termin</w:t>
            </w:r>
          </w:p>
        </w:tc>
      </w:tr>
      <w:tr w:rsidR="00211694" w:rsidRPr="00211694" w:rsidTr="00211694">
        <w:tc>
          <w:tcPr>
            <w:tcW w:w="2418" w:type="dxa"/>
            <w:vMerge/>
            <w:shd w:val="clear" w:color="auto" w:fill="FFFFE5"/>
            <w:vAlign w:val="center"/>
          </w:tcPr>
          <w:p w:rsidR="00211694" w:rsidRPr="00211694" w:rsidRDefault="00211694" w:rsidP="00AC094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11694" w:rsidRDefault="00211694" w:rsidP="003936E2">
            <w:pPr>
              <w:spacing w:after="0"/>
              <w:jc w:val="center"/>
            </w:pPr>
            <w:r w:rsidRPr="00B73ED5">
              <w:rPr>
                <w:rFonts w:eastAsia="Times New Roman" w:cs="Calibri"/>
                <w:lang w:eastAsia="hr-HR"/>
              </w:rPr>
              <w:t>0</w:t>
            </w:r>
            <w:r w:rsidR="003936E2">
              <w:rPr>
                <w:rFonts w:eastAsia="Times New Roman" w:cs="Calibri"/>
                <w:lang w:eastAsia="hr-HR"/>
              </w:rPr>
              <w:t>5</w:t>
            </w:r>
            <w:r w:rsidRPr="00B73ED5">
              <w:rPr>
                <w:rFonts w:eastAsia="Times New Roman" w:cs="Calibri"/>
                <w:lang w:eastAsia="hr-HR"/>
              </w:rPr>
              <w:t>.02.201</w:t>
            </w:r>
            <w:r w:rsidR="00B13AB3">
              <w:rPr>
                <w:rFonts w:eastAsia="Times New Roman" w:cs="Calibri"/>
                <w:lang w:eastAsia="hr-HR"/>
              </w:rPr>
              <w:t>8</w:t>
            </w:r>
            <w:r w:rsidRPr="00B73ED5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11694" w:rsidRDefault="003936E2" w:rsidP="005F10F7">
            <w:pPr>
              <w:spacing w:after="0"/>
              <w:jc w:val="center"/>
            </w:pPr>
            <w:r>
              <w:rPr>
                <w:rFonts w:eastAsia="Times New Roman" w:cs="Calibri"/>
                <w:lang w:eastAsia="hr-HR"/>
              </w:rPr>
              <w:t>19</w:t>
            </w:r>
            <w:r w:rsidR="00211694" w:rsidRPr="00B73ED5">
              <w:rPr>
                <w:rFonts w:eastAsia="Times New Roman" w:cs="Calibri"/>
                <w:lang w:eastAsia="hr-HR"/>
              </w:rPr>
              <w:t>.02.201</w:t>
            </w:r>
            <w:r w:rsidR="00B13AB3">
              <w:rPr>
                <w:rFonts w:eastAsia="Times New Roman" w:cs="Calibri"/>
                <w:lang w:eastAsia="hr-HR"/>
              </w:rPr>
              <w:t>8</w:t>
            </w:r>
            <w:r w:rsidR="00211694" w:rsidRPr="00B73ED5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11694" w:rsidRDefault="00211694" w:rsidP="003936E2">
            <w:pPr>
              <w:spacing w:after="0"/>
              <w:jc w:val="center"/>
            </w:pPr>
            <w:r w:rsidRPr="00B73ED5">
              <w:rPr>
                <w:rFonts w:eastAsia="Times New Roman" w:cs="Calibri"/>
                <w:lang w:eastAsia="hr-HR"/>
              </w:rPr>
              <w:t>0</w:t>
            </w:r>
            <w:r w:rsidR="003936E2">
              <w:rPr>
                <w:rFonts w:eastAsia="Times New Roman" w:cs="Calibri"/>
                <w:lang w:eastAsia="hr-HR"/>
              </w:rPr>
              <w:t>3</w:t>
            </w:r>
            <w:r w:rsidRPr="00B73ED5">
              <w:rPr>
                <w:rFonts w:eastAsia="Times New Roman" w:cs="Calibri"/>
                <w:lang w:eastAsia="hr-HR"/>
              </w:rPr>
              <w:t>.09.201</w:t>
            </w:r>
            <w:r w:rsidR="005F10F7">
              <w:rPr>
                <w:rFonts w:eastAsia="Times New Roman" w:cs="Calibri"/>
                <w:lang w:eastAsia="hr-HR"/>
              </w:rPr>
              <w:t>9</w:t>
            </w:r>
            <w:r w:rsidRPr="00B73ED5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11694" w:rsidRDefault="005F10F7" w:rsidP="003936E2">
            <w:pPr>
              <w:spacing w:after="0"/>
              <w:jc w:val="center"/>
            </w:pPr>
            <w:r>
              <w:rPr>
                <w:rFonts w:eastAsia="Times New Roman" w:cs="Calibri"/>
                <w:lang w:eastAsia="hr-HR"/>
              </w:rPr>
              <w:t>1</w:t>
            </w:r>
            <w:r w:rsidR="003936E2">
              <w:rPr>
                <w:rFonts w:eastAsia="Times New Roman" w:cs="Calibri"/>
                <w:lang w:eastAsia="hr-HR"/>
              </w:rPr>
              <w:t>7</w:t>
            </w:r>
            <w:r w:rsidR="00211694" w:rsidRPr="00B73ED5">
              <w:rPr>
                <w:rFonts w:eastAsia="Times New Roman" w:cs="Calibri"/>
                <w:lang w:eastAsia="hr-HR"/>
              </w:rPr>
              <w:t>.09.201</w:t>
            </w:r>
            <w:r>
              <w:rPr>
                <w:rFonts w:eastAsia="Times New Roman" w:cs="Calibri"/>
                <w:lang w:eastAsia="hr-HR"/>
              </w:rPr>
              <w:t>9</w:t>
            </w:r>
            <w:r w:rsidR="00211694" w:rsidRPr="00B73ED5">
              <w:rPr>
                <w:rFonts w:eastAsia="Times New Roman" w:cs="Calibri"/>
                <w:lang w:eastAsia="hr-HR"/>
              </w:rPr>
              <w:t>.</w:t>
            </w:r>
          </w:p>
        </w:tc>
      </w:tr>
      <w:tr w:rsidR="00944C43" w:rsidRPr="00211694" w:rsidTr="002558EC">
        <w:tc>
          <w:tcPr>
            <w:tcW w:w="2418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11694" w:rsidRDefault="00211694" w:rsidP="002116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211694">
              <w:rPr>
                <w:rFonts w:eastAsia="Times New Roman" w:cs="Calibri"/>
                <w:b/>
                <w:bCs/>
                <w:lang w:eastAsia="hr-HR"/>
              </w:rPr>
              <w:t>Nakon položenog ispita iz ovoga kolegija studenti će biti sposobni:</w:t>
            </w:r>
          </w:p>
          <w:p w:rsidR="00211694" w:rsidRPr="00211694" w:rsidRDefault="00211694" w:rsidP="002116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</w:p>
          <w:p w:rsidR="003936E2" w:rsidRPr="003936E2" w:rsidRDefault="003936E2" w:rsidP="003936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lang w:eastAsia="hr-HR"/>
              </w:rPr>
            </w:pPr>
            <w:r w:rsidRPr="003936E2">
              <w:rPr>
                <w:rFonts w:eastAsia="Times New Roman" w:cs="Calibri"/>
                <w:bCs/>
                <w:lang w:eastAsia="hr-HR"/>
              </w:rPr>
              <w:t>usvojiti osnovnu terminologiju, periodizaciju i kronologiju prapovijesti</w:t>
            </w:r>
          </w:p>
          <w:p w:rsidR="003936E2" w:rsidRPr="003936E2" w:rsidRDefault="003936E2" w:rsidP="003936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3936E2">
              <w:rPr>
                <w:rFonts w:eastAsia="Times New Roman" w:cs="Calibri"/>
                <w:bCs/>
                <w:lang w:eastAsia="hr-HR"/>
              </w:rPr>
              <w:t>opisati i interpretirati osnovne vrste i tipove arheoloških nalazišta i nalaza</w:t>
            </w:r>
          </w:p>
          <w:p w:rsidR="005F10F7" w:rsidRPr="003936E2" w:rsidRDefault="003936E2" w:rsidP="003936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3936E2">
              <w:rPr>
                <w:rFonts w:eastAsia="Times New Roman" w:cs="Calibri"/>
                <w:lang w:eastAsia="hr-HR"/>
              </w:rPr>
              <w:t>opisati i interpretirati sirovinske i tehnološke</w:t>
            </w:r>
            <w:r w:rsidRPr="003936E2">
              <w:rPr>
                <w:rFonts w:eastAsia="Times New Roman" w:cs="Calibri"/>
                <w:bCs/>
                <w:lang w:eastAsia="hr-HR"/>
              </w:rPr>
              <w:t xml:space="preserve"> </w:t>
            </w:r>
            <w:r w:rsidRPr="003936E2">
              <w:rPr>
                <w:rFonts w:eastAsia="Times New Roman" w:cs="Calibri"/>
                <w:lang w:eastAsia="hr-HR"/>
              </w:rPr>
              <w:t>osnove</w:t>
            </w:r>
            <w:r w:rsidRPr="003936E2">
              <w:rPr>
                <w:rFonts w:eastAsia="Times New Roman" w:cs="Calibri"/>
                <w:bCs/>
                <w:lang w:eastAsia="hr-HR"/>
              </w:rPr>
              <w:t xml:space="preserve"> </w:t>
            </w:r>
            <w:r w:rsidRPr="003936E2">
              <w:rPr>
                <w:rFonts w:eastAsia="Times New Roman" w:cs="Calibri"/>
                <w:lang w:eastAsia="hr-HR"/>
              </w:rPr>
              <w:t>prapovijesti</w:t>
            </w:r>
            <w:r w:rsidRPr="003936E2">
              <w:rPr>
                <w:rFonts w:eastAsia="Times New Roman" w:cs="Calibri"/>
                <w:b/>
                <w:lang w:eastAsia="hr-HR"/>
              </w:rPr>
              <w:t xml:space="preserve"> </w:t>
            </w:r>
          </w:p>
          <w:p w:rsidR="003936E2" w:rsidRPr="00211694" w:rsidRDefault="003936E2" w:rsidP="003936E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libri"/>
                <w:b/>
              </w:rPr>
            </w:pPr>
          </w:p>
        </w:tc>
      </w:tr>
      <w:tr w:rsidR="00944C43" w:rsidRPr="00211694" w:rsidTr="002558EC">
        <w:tc>
          <w:tcPr>
            <w:tcW w:w="2418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211694" w:rsidRDefault="00211694" w:rsidP="005F10F7">
            <w:pPr>
              <w:spacing w:after="0" w:line="240" w:lineRule="auto"/>
              <w:rPr>
                <w:rFonts w:cs="Calibri"/>
                <w:bCs/>
              </w:rPr>
            </w:pPr>
            <w:r w:rsidRPr="00211694">
              <w:rPr>
                <w:rFonts w:cs="Calibri"/>
                <w:bCs/>
              </w:rPr>
              <w:t>Ispunjavanje propisanih obaveza</w:t>
            </w:r>
          </w:p>
        </w:tc>
      </w:tr>
      <w:tr w:rsidR="00944C43" w:rsidRPr="00211694" w:rsidTr="002558EC">
        <w:tc>
          <w:tcPr>
            <w:tcW w:w="2418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Sadržaj</w:t>
            </w:r>
            <w:r w:rsidR="00AC0945" w:rsidRPr="00211694">
              <w:rPr>
                <w:rFonts w:cs="Calibri"/>
                <w:b/>
              </w:rPr>
              <w:t xml:space="preserve">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Default="00B74D0D" w:rsidP="00B74D0D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B74D0D">
              <w:rPr>
                <w:rFonts w:cs="Calibri"/>
                <w:bCs/>
              </w:rPr>
              <w:t xml:space="preserve">Kolegij daje opći pregled prapovijesti: osnovne pojmove iz prapovijesne arheologije, periodizaciju i kronologiju prapovijesti, razvoj prapovijesne arheologije, vrste i tipove prapovijesnih arheoloških nalazišta i nalaza, te sirovinske i tehnološke osnove prapovijesti. </w:t>
            </w:r>
            <w:r>
              <w:rPr>
                <w:rFonts w:cs="Calibri"/>
                <w:bCs/>
              </w:rPr>
              <w:t xml:space="preserve"> </w:t>
            </w:r>
            <w:r w:rsidRPr="00B74D0D">
              <w:rPr>
                <w:rFonts w:cs="Calibri"/>
                <w:bCs/>
              </w:rPr>
              <w:t>Također daje se opći pregled razvoja prapovijesnih kultura s osvrtom na prostor Hrvatske</w:t>
            </w:r>
          </w:p>
          <w:p w:rsidR="00B74D0D" w:rsidRPr="00211694" w:rsidRDefault="00B74D0D" w:rsidP="00B74D0D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944C43" w:rsidRPr="00211694" w:rsidTr="002558EC">
        <w:tc>
          <w:tcPr>
            <w:tcW w:w="2418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B74D0D" w:rsidRPr="00C06E42" w:rsidRDefault="00B74D0D" w:rsidP="00B74D0D">
            <w:pPr>
              <w:pStyle w:val="ListParagraph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</w:pPr>
            <w:r>
              <w:t>S. Dimitrijević, T. Težak-</w:t>
            </w:r>
            <w:proofErr w:type="spellStart"/>
            <w:r>
              <w:t>Gregl</w:t>
            </w:r>
            <w:proofErr w:type="spellEnd"/>
            <w:r>
              <w:t>, N. Majnarić-Pandžić, Prapovijest. Zagreb, 1998.</w:t>
            </w:r>
          </w:p>
          <w:p w:rsidR="00B74D0D" w:rsidRDefault="00B74D0D" w:rsidP="00B74D0D">
            <w:pPr>
              <w:pStyle w:val="ListParagraph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</w:pPr>
            <w:r w:rsidRPr="00AC0810">
              <w:t xml:space="preserve">C. </w:t>
            </w:r>
            <w:proofErr w:type="spellStart"/>
            <w:r w:rsidRPr="00AC0810">
              <w:t>Renfrew</w:t>
            </w:r>
            <w:proofErr w:type="spellEnd"/>
            <w:r w:rsidRPr="00AC0810">
              <w:t xml:space="preserve"> </w:t>
            </w:r>
            <w:r>
              <w:t xml:space="preserve">, </w:t>
            </w:r>
            <w:r w:rsidRPr="00AC0810">
              <w:t xml:space="preserve">P. </w:t>
            </w:r>
            <w:proofErr w:type="spellStart"/>
            <w:r w:rsidRPr="00AC0810">
              <w:t>Bahn</w:t>
            </w:r>
            <w:proofErr w:type="spellEnd"/>
            <w:r>
              <w:t>,</w:t>
            </w:r>
            <w:r w:rsidRPr="00AC0810">
              <w:t xml:space="preserve"> </w:t>
            </w:r>
            <w:proofErr w:type="spellStart"/>
            <w:r w:rsidRPr="00AC0810">
              <w:t>Archaeology</w:t>
            </w:r>
            <w:proofErr w:type="spellEnd"/>
            <w:r w:rsidRPr="00AC0810">
              <w:t xml:space="preserve">. </w:t>
            </w:r>
            <w:proofErr w:type="spellStart"/>
            <w:r w:rsidRPr="00AC0810">
              <w:t>Theories</w:t>
            </w:r>
            <w:proofErr w:type="spellEnd"/>
            <w:r w:rsidRPr="00AC0810">
              <w:t xml:space="preserve">, </w:t>
            </w:r>
            <w:proofErr w:type="spellStart"/>
            <w:r w:rsidRPr="00AC0810">
              <w:t>Met</w:t>
            </w:r>
            <w:r>
              <w:t>hods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>. London.</w:t>
            </w:r>
          </w:p>
          <w:p w:rsidR="00B74D0D" w:rsidRDefault="00B74D0D" w:rsidP="00B74D0D">
            <w:pPr>
              <w:pStyle w:val="ListParagraph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</w:pPr>
            <w:r>
              <w:t>T. Težak-</w:t>
            </w:r>
            <w:proofErr w:type="spellStart"/>
            <w:r>
              <w:t>Gregl</w:t>
            </w:r>
            <w:proofErr w:type="spellEnd"/>
            <w:r>
              <w:t>, Uvod u prapovijesnu arheologiju, Zagreb, 2012.</w:t>
            </w:r>
          </w:p>
          <w:p w:rsidR="00B74D0D" w:rsidRDefault="00B74D0D" w:rsidP="00B74D0D">
            <w:pPr>
              <w:pStyle w:val="ListParagraph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</w:pPr>
            <w:proofErr w:type="spellStart"/>
            <w:r w:rsidRPr="009B6076">
              <w:t>The</w:t>
            </w:r>
            <w:proofErr w:type="spellEnd"/>
            <w:r w:rsidRPr="009B6076">
              <w:t xml:space="preserve"> </w:t>
            </w:r>
            <w:proofErr w:type="spellStart"/>
            <w:r w:rsidRPr="009B6076">
              <w:t>Oxford</w:t>
            </w:r>
            <w:proofErr w:type="spellEnd"/>
            <w:r w:rsidRPr="009B6076">
              <w:t xml:space="preserve"> </w:t>
            </w:r>
            <w:proofErr w:type="spellStart"/>
            <w:r w:rsidRPr="009B6076">
              <w:t>Illustrated</w:t>
            </w:r>
            <w:proofErr w:type="spellEnd"/>
            <w:r w:rsidRPr="009B6076">
              <w:t xml:space="preserve"> </w:t>
            </w:r>
            <w:proofErr w:type="spellStart"/>
            <w:r w:rsidRPr="009B6076">
              <w:t>Prehistory</w:t>
            </w:r>
            <w:proofErr w:type="spellEnd"/>
            <w:r w:rsidRPr="009B6076">
              <w:t xml:space="preserve"> </w:t>
            </w:r>
            <w:proofErr w:type="spellStart"/>
            <w:r w:rsidRPr="009B6076">
              <w:t>of</w:t>
            </w:r>
            <w:proofErr w:type="spellEnd"/>
            <w:r w:rsidRPr="009B6076">
              <w:t xml:space="preserve"> Europe, </w:t>
            </w:r>
            <w:proofErr w:type="spellStart"/>
            <w:r w:rsidRPr="009B6076">
              <w:t>Oxford</w:t>
            </w:r>
            <w:proofErr w:type="spellEnd"/>
            <w:r w:rsidRPr="009B6076">
              <w:t>, 1994.</w:t>
            </w:r>
          </w:p>
          <w:p w:rsidR="007E3271" w:rsidRPr="00211694" w:rsidRDefault="007E3271" w:rsidP="00B74D0D">
            <w:pPr>
              <w:pStyle w:val="NoSpacing"/>
              <w:ind w:left="720"/>
              <w:rPr>
                <w:rFonts w:cs="Calibri"/>
                <w:bCs/>
              </w:rPr>
            </w:pPr>
          </w:p>
        </w:tc>
      </w:tr>
      <w:tr w:rsidR="00944C43" w:rsidRPr="00211694" w:rsidTr="002558EC">
        <w:tc>
          <w:tcPr>
            <w:tcW w:w="2418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B74D0D" w:rsidRPr="009B6076" w:rsidRDefault="00B74D0D" w:rsidP="00B74D0D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</w:pPr>
            <w:r w:rsidRPr="009B6076">
              <w:t xml:space="preserve">I. </w:t>
            </w:r>
            <w:proofErr w:type="spellStart"/>
            <w:r w:rsidRPr="009B6076">
              <w:t>Karavanić</w:t>
            </w:r>
            <w:proofErr w:type="spellEnd"/>
            <w:r w:rsidRPr="009B6076">
              <w:t>, I. Janković Osvit čovječanstva, Početci našega biološkog i kulturnog razvoja, Školska knjiga, Zagreb, 2011.</w:t>
            </w:r>
          </w:p>
          <w:p w:rsidR="00B74D0D" w:rsidRPr="009B6076" w:rsidRDefault="00B74D0D" w:rsidP="00B74D0D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</w:pPr>
            <w:r w:rsidRPr="009B6076">
              <w:lastRenderedPageBreak/>
              <w:t xml:space="preserve">I. </w:t>
            </w:r>
            <w:proofErr w:type="spellStart"/>
            <w:r w:rsidRPr="009B6076">
              <w:t>Karavanić</w:t>
            </w:r>
            <w:proofErr w:type="spellEnd"/>
            <w:r w:rsidRPr="009B6076">
              <w:t>, Osvit tehnologije, Arheološki muzej u Zagrebu, Zagreb, 2003.</w:t>
            </w:r>
          </w:p>
          <w:p w:rsidR="00B74D0D" w:rsidRDefault="00B74D0D" w:rsidP="00B74D0D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</w:pPr>
            <w:r w:rsidRPr="009B6076">
              <w:t xml:space="preserve">I. </w:t>
            </w:r>
            <w:proofErr w:type="spellStart"/>
            <w:r w:rsidRPr="009B6076">
              <w:t>Karavanić</w:t>
            </w:r>
            <w:proofErr w:type="spellEnd"/>
            <w:r w:rsidRPr="009B6076">
              <w:t>, Prapočetci religije-Simbolika i duhovnost u paleolitiku,Školska knjiga, Zagreb, 2012.</w:t>
            </w:r>
          </w:p>
          <w:p w:rsidR="00B74D0D" w:rsidRPr="00C06E42" w:rsidRDefault="00B74D0D" w:rsidP="00B74D0D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t xml:space="preserve">S. Mihelić </w:t>
            </w:r>
            <w:proofErr w:type="spellStart"/>
            <w:r>
              <w:t>ur</w:t>
            </w:r>
            <w:proofErr w:type="spellEnd"/>
            <w:r>
              <w:t xml:space="preserve">., </w:t>
            </w:r>
            <w:r w:rsidRPr="00C06E42">
              <w:t>Trgovina i razmjena u pretpovijesti</w:t>
            </w:r>
            <w:r>
              <w:t>. Zagreb, 2006.</w:t>
            </w:r>
          </w:p>
          <w:p w:rsidR="00B74D0D" w:rsidRDefault="00B74D0D" w:rsidP="00B74D0D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</w:pPr>
            <w:proofErr w:type="spellStart"/>
            <w:r w:rsidRPr="00AC0810">
              <w:t>Praistorija</w:t>
            </w:r>
            <w:proofErr w:type="spellEnd"/>
            <w:r w:rsidRPr="00AC0810">
              <w:t xml:space="preserve"> jugoslavenskih zemalja I, II, III, IV, V (Uvodna poglavlja), Sarajevo 1979.</w:t>
            </w:r>
            <w:r>
              <w:t>-</w:t>
            </w:r>
            <w:r w:rsidRPr="00AC0810">
              <w:t xml:space="preserve"> 1983. </w:t>
            </w:r>
          </w:p>
          <w:p w:rsidR="00D64197" w:rsidRPr="00211694" w:rsidRDefault="00D64197" w:rsidP="00B74D0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944C43" w:rsidRPr="00211694" w:rsidTr="002558EC">
        <w:tc>
          <w:tcPr>
            <w:tcW w:w="2418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lastRenderedPageBreak/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211694" w:rsidRDefault="00B96C34" w:rsidP="005D78A3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www. academia.edu; www.</w:t>
            </w:r>
            <w:r w:rsidR="005D78A3">
              <w:rPr>
                <w:rFonts w:eastAsia="Times New Roman" w:cs="Calibri"/>
                <w:lang w:eastAsia="hr-HR"/>
              </w:rPr>
              <w:t>researchgate</w:t>
            </w:r>
            <w:r>
              <w:rPr>
                <w:rFonts w:eastAsia="Times New Roman" w:cs="Calibri"/>
                <w:lang w:eastAsia="hr-HR"/>
              </w:rPr>
              <w:t>.com</w:t>
            </w:r>
          </w:p>
        </w:tc>
      </w:tr>
      <w:tr w:rsidR="00944C43" w:rsidRPr="00211694" w:rsidTr="002558EC">
        <w:tc>
          <w:tcPr>
            <w:tcW w:w="2418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211694" w:rsidRDefault="00B96C34" w:rsidP="00AC0945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hr-HR"/>
              </w:rPr>
              <w:t xml:space="preserve">Studentska anketa, </w:t>
            </w:r>
            <w:proofErr w:type="spellStart"/>
            <w:r>
              <w:rPr>
                <w:rFonts w:eastAsia="Times New Roman" w:cs="Calibri"/>
                <w:lang w:eastAsia="hr-HR"/>
              </w:rPr>
              <w:t>samoanaliza</w:t>
            </w:r>
            <w:proofErr w:type="spellEnd"/>
          </w:p>
        </w:tc>
      </w:tr>
      <w:tr w:rsidR="00944C43" w:rsidRPr="00211694" w:rsidTr="002558EC">
        <w:tc>
          <w:tcPr>
            <w:tcW w:w="2418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B96C34" w:rsidRPr="00B96C34" w:rsidRDefault="00B96C34" w:rsidP="00B96C3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96C34">
              <w:rPr>
                <w:rFonts w:eastAsia="Times New Roman" w:cs="Calibri"/>
                <w:lang w:eastAsia="hr-HR"/>
              </w:rPr>
              <w:t>student je dužan prisustvovati na 75% nastavnih sati (predavanja i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  <w:r w:rsidRPr="00B96C34">
              <w:rPr>
                <w:rFonts w:eastAsia="Times New Roman" w:cs="Calibri"/>
                <w:lang w:eastAsia="hr-HR"/>
              </w:rPr>
              <w:t>seminari)</w:t>
            </w:r>
          </w:p>
          <w:p w:rsidR="00944C43" w:rsidRPr="00211694" w:rsidRDefault="00B96C34" w:rsidP="00B96C34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hr-HR"/>
              </w:rPr>
              <w:t>student je dužan izraditi seminarski rad</w:t>
            </w:r>
          </w:p>
        </w:tc>
      </w:tr>
      <w:tr w:rsidR="00944C43" w:rsidRPr="00211694" w:rsidTr="002558EC">
        <w:tc>
          <w:tcPr>
            <w:tcW w:w="2418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4E2649" w:rsidRPr="00211694" w:rsidRDefault="00B96C34" w:rsidP="00AC0945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hr-HR"/>
              </w:rPr>
              <w:t>Odgovor na ispitu (ocjene 1-5)</w:t>
            </w:r>
          </w:p>
        </w:tc>
      </w:tr>
      <w:tr w:rsidR="00944C43" w:rsidRPr="00211694" w:rsidTr="002558EC">
        <w:tc>
          <w:tcPr>
            <w:tcW w:w="2418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 xml:space="preserve">Način formiranja </w:t>
            </w:r>
            <w:r w:rsidR="00AC0945" w:rsidRPr="00211694">
              <w:rPr>
                <w:rFonts w:cs="Calibri"/>
                <w:b/>
              </w:rPr>
              <w:t xml:space="preserve">konačne </w:t>
            </w:r>
            <w:r w:rsidRPr="00211694">
              <w:rPr>
                <w:rFonts w:cs="Calibri"/>
                <w:b/>
              </w:rPr>
              <w:t>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211694" w:rsidRDefault="00B74D0D" w:rsidP="00B74D0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hr-HR"/>
              </w:rPr>
              <w:t>U</w:t>
            </w:r>
            <w:r w:rsidR="00B96C34">
              <w:rPr>
                <w:rFonts w:eastAsia="Times New Roman" w:cs="Calibri"/>
                <w:lang w:eastAsia="hr-HR"/>
              </w:rPr>
              <w:t xml:space="preserve">smeni ispit </w:t>
            </w:r>
            <w:r>
              <w:rPr>
                <w:rFonts w:eastAsia="Times New Roman" w:cs="Calibri"/>
                <w:lang w:eastAsia="hr-HR"/>
              </w:rPr>
              <w:t>10</w:t>
            </w:r>
            <w:r w:rsidR="00B96C34">
              <w:rPr>
                <w:rFonts w:eastAsia="Times New Roman" w:cs="Calibri"/>
                <w:lang w:eastAsia="hr-HR"/>
              </w:rPr>
              <w:t>0%</w:t>
            </w:r>
          </w:p>
        </w:tc>
      </w:tr>
      <w:tr w:rsidR="00944C43" w:rsidRPr="00211694" w:rsidTr="002558EC">
        <w:tc>
          <w:tcPr>
            <w:tcW w:w="2418" w:type="dxa"/>
            <w:shd w:val="clear" w:color="auto" w:fill="FFFFE5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  <w:r w:rsidRPr="00211694">
              <w:rPr>
                <w:rFonts w:cs="Calibri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211694" w:rsidRDefault="00944C43" w:rsidP="00AC0945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944C43" w:rsidRPr="00211694" w:rsidRDefault="00944C43" w:rsidP="00944C43">
      <w:pPr>
        <w:rPr>
          <w:rFonts w:cs="Calibri"/>
        </w:rPr>
      </w:pP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096"/>
        <w:gridCol w:w="3887"/>
        <w:gridCol w:w="3343"/>
      </w:tblGrid>
      <w:tr w:rsidR="00944C43" w:rsidRPr="00B96C34" w:rsidTr="008F4B7A">
        <w:trPr>
          <w:trHeight w:val="91"/>
        </w:trPr>
        <w:tc>
          <w:tcPr>
            <w:tcW w:w="8980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944C43" w:rsidRPr="00B96C34" w:rsidRDefault="00944C43" w:rsidP="00944C43">
            <w:pPr>
              <w:spacing w:after="0" w:line="240" w:lineRule="auto"/>
              <w:rPr>
                <w:rFonts w:cs="Calibri"/>
              </w:rPr>
            </w:pPr>
            <w:r w:rsidRPr="00B96C34">
              <w:rPr>
                <w:rFonts w:cs="Calibri"/>
                <w:b/>
              </w:rPr>
              <w:t>Nastavne teme-predavanja</w:t>
            </w:r>
          </w:p>
        </w:tc>
      </w:tr>
      <w:tr w:rsidR="00944C43" w:rsidRPr="00B96C34" w:rsidTr="00794FA5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944C43" w:rsidRPr="00B96C34" w:rsidRDefault="00944C43" w:rsidP="00944C4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6C34">
              <w:rPr>
                <w:rFonts w:cs="Calibri"/>
                <w:b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944C43" w:rsidRPr="00B96C34" w:rsidRDefault="00944C43" w:rsidP="00944C4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6C34">
              <w:rPr>
                <w:rFonts w:cs="Calibri"/>
                <w:b/>
              </w:rPr>
              <w:t>Datum</w:t>
            </w:r>
          </w:p>
        </w:tc>
        <w:tc>
          <w:tcPr>
            <w:tcW w:w="3887" w:type="dxa"/>
            <w:shd w:val="clear" w:color="auto" w:fill="FFFFE5"/>
            <w:vAlign w:val="center"/>
          </w:tcPr>
          <w:p w:rsidR="00944C43" w:rsidRPr="00B96C34" w:rsidRDefault="00944C43" w:rsidP="00944C4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6C34">
              <w:rPr>
                <w:rFonts w:cs="Calibri"/>
                <w:b/>
              </w:rPr>
              <w:t>Naslov</w:t>
            </w:r>
          </w:p>
        </w:tc>
        <w:tc>
          <w:tcPr>
            <w:tcW w:w="3343" w:type="dxa"/>
            <w:shd w:val="clear" w:color="auto" w:fill="FFFFE5"/>
            <w:vAlign w:val="center"/>
          </w:tcPr>
          <w:p w:rsidR="00944C43" w:rsidRPr="00B96C34" w:rsidRDefault="00944C43" w:rsidP="00944C4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6C34">
              <w:rPr>
                <w:rFonts w:cs="Calibri"/>
                <w:b/>
              </w:rPr>
              <w:t>Literatura</w:t>
            </w:r>
          </w:p>
        </w:tc>
      </w:tr>
      <w:tr w:rsidR="00944C43" w:rsidRPr="00B96C34" w:rsidTr="00794FA5">
        <w:trPr>
          <w:trHeight w:val="91"/>
        </w:trPr>
        <w:tc>
          <w:tcPr>
            <w:tcW w:w="654" w:type="dxa"/>
            <w:vAlign w:val="center"/>
          </w:tcPr>
          <w:p w:rsidR="00944C43" w:rsidRPr="00B96C34" w:rsidRDefault="00944C43" w:rsidP="00944C4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6C34">
              <w:rPr>
                <w:rFonts w:cs="Calibri"/>
                <w:b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B96C34" w:rsidRDefault="00B74D0D" w:rsidP="00944C43">
            <w:pPr>
              <w:spacing w:after="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="00F34419" w:rsidRPr="00F34419">
              <w:rPr>
                <w:rFonts w:cs="Calibri"/>
                <w:b/>
              </w:rPr>
              <w:t>.10.</w:t>
            </w:r>
          </w:p>
        </w:tc>
        <w:tc>
          <w:tcPr>
            <w:tcW w:w="3887" w:type="dxa"/>
            <w:vAlign w:val="center"/>
          </w:tcPr>
          <w:p w:rsidR="00B96C34" w:rsidRPr="00B96C34" w:rsidRDefault="00B96C34" w:rsidP="00B96C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96C34">
              <w:rPr>
                <w:rFonts w:eastAsia="Times New Roman" w:cs="Calibri"/>
                <w:lang w:eastAsia="hr-HR"/>
              </w:rPr>
              <w:t>UVOD</w:t>
            </w:r>
          </w:p>
          <w:p w:rsidR="00B96C34" w:rsidRPr="00B96C34" w:rsidRDefault="00B96C34" w:rsidP="00B96C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96C34">
              <w:rPr>
                <w:rFonts w:eastAsia="Times New Roman" w:cs="Calibri"/>
                <w:lang w:eastAsia="hr-HR"/>
              </w:rPr>
              <w:t>- uvod u sadržaj kolegija</w:t>
            </w:r>
          </w:p>
          <w:p w:rsidR="00944C43" w:rsidRPr="00B96C34" w:rsidRDefault="00B96C34" w:rsidP="00B96C34">
            <w:pPr>
              <w:pStyle w:val="NoSpacing"/>
              <w:rPr>
                <w:rFonts w:cs="Calibri"/>
                <w:b/>
              </w:rPr>
            </w:pPr>
            <w:r w:rsidRPr="00B96C34">
              <w:rPr>
                <w:rFonts w:eastAsia="Times New Roman" w:cs="Calibri"/>
                <w:lang w:eastAsia="hr-HR"/>
              </w:rPr>
              <w:t>- predstavljanje ciljeva kolegija</w:t>
            </w:r>
          </w:p>
        </w:tc>
        <w:tc>
          <w:tcPr>
            <w:tcW w:w="3343" w:type="dxa"/>
            <w:vAlign w:val="center"/>
          </w:tcPr>
          <w:p w:rsidR="00944C43" w:rsidRPr="00B96C34" w:rsidRDefault="00944C43" w:rsidP="000A6B7A">
            <w:pPr>
              <w:pStyle w:val="NoSpacing"/>
              <w:rPr>
                <w:rFonts w:cs="Calibri"/>
                <w:b/>
              </w:rPr>
            </w:pPr>
          </w:p>
        </w:tc>
      </w:tr>
      <w:tr w:rsidR="00B74D0D" w:rsidRPr="00B96C34" w:rsidTr="00794FA5">
        <w:trPr>
          <w:trHeight w:val="91"/>
        </w:trPr>
        <w:tc>
          <w:tcPr>
            <w:tcW w:w="654" w:type="dxa"/>
            <w:vAlign w:val="center"/>
          </w:tcPr>
          <w:p w:rsidR="00B74D0D" w:rsidRPr="00B96C34" w:rsidRDefault="00B74D0D" w:rsidP="00944C4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6C34">
              <w:rPr>
                <w:rFonts w:cs="Calibri"/>
                <w:b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74D0D" w:rsidRPr="00B96C34" w:rsidRDefault="00B74D0D" w:rsidP="00B74D0D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F34419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0</w:t>
            </w:r>
            <w:r w:rsidRPr="00F34419">
              <w:rPr>
                <w:rFonts w:cs="Calibri"/>
                <w:b/>
              </w:rPr>
              <w:t>.10.</w:t>
            </w:r>
          </w:p>
        </w:tc>
        <w:tc>
          <w:tcPr>
            <w:tcW w:w="3887" w:type="dxa"/>
            <w:vAlign w:val="center"/>
          </w:tcPr>
          <w:p w:rsidR="00B74D0D" w:rsidRDefault="00B74D0D" w:rsidP="00B74D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TE26A3390t00"/>
                <w:lang w:eastAsia="zh-CN" w:bidi="ta-IN"/>
              </w:rPr>
            </w:pPr>
            <w:r w:rsidRPr="00B74D0D">
              <w:rPr>
                <w:rFonts w:eastAsia="SimSun" w:cs="TTE26A3390t00"/>
                <w:lang w:eastAsia="zh-CN" w:bidi="ta-IN"/>
              </w:rPr>
              <w:t>PRAPOVIJEST</w:t>
            </w:r>
          </w:p>
          <w:p w:rsidR="00B74D0D" w:rsidRPr="00AC0810" w:rsidRDefault="00B74D0D" w:rsidP="00B74D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TE26A3390t00"/>
                <w:lang w:eastAsia="zh-CN" w:bidi="ta-IN"/>
              </w:rPr>
            </w:pPr>
            <w:r w:rsidRPr="00AC0810">
              <w:rPr>
                <w:rFonts w:eastAsia="SimSun" w:cs="TTE26A3390t00"/>
                <w:lang w:eastAsia="zh-CN" w:bidi="ta-IN"/>
              </w:rPr>
              <w:t>- pojam</w:t>
            </w:r>
          </w:p>
          <w:p w:rsidR="00B74D0D" w:rsidRPr="00AC0810" w:rsidRDefault="00B74D0D" w:rsidP="00B74D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TE26A3390t00"/>
                <w:lang w:eastAsia="zh-CN" w:bidi="ta-IN"/>
              </w:rPr>
            </w:pPr>
            <w:r w:rsidRPr="00AC0810">
              <w:rPr>
                <w:rFonts w:eastAsia="SimSun" w:cs="TTE26A3390t00"/>
                <w:lang w:eastAsia="zh-CN" w:bidi="ta-IN"/>
              </w:rPr>
              <w:t>- periodizacija</w:t>
            </w:r>
          </w:p>
          <w:p w:rsidR="00B74D0D" w:rsidRPr="00B74D0D" w:rsidRDefault="00B74D0D" w:rsidP="00B74D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TE26A3390t00"/>
                <w:lang w:eastAsia="zh-CN" w:bidi="ta-IN"/>
              </w:rPr>
            </w:pPr>
            <w:r w:rsidRPr="00AC0810">
              <w:rPr>
                <w:rFonts w:eastAsia="SimSun" w:cs="TTE26A3390t00"/>
                <w:lang w:eastAsia="zh-CN" w:bidi="ta-IN"/>
              </w:rPr>
              <w:t>- kronologija</w:t>
            </w:r>
          </w:p>
        </w:tc>
        <w:tc>
          <w:tcPr>
            <w:tcW w:w="3343" w:type="dxa"/>
            <w:vAlign w:val="center"/>
          </w:tcPr>
          <w:p w:rsidR="00245655" w:rsidRPr="00245655" w:rsidRDefault="00245655" w:rsidP="002456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>S. Dimitrijević, T. Težak-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Gregl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N. Majnarić-Pandžić, Prapovijest. Zagreb, 1998.</w:t>
            </w:r>
          </w:p>
          <w:p w:rsidR="00245655" w:rsidRPr="00245655" w:rsidRDefault="00245655" w:rsidP="002456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 xml:space="preserve">C.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Renfrew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, P.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Bahn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Archaeology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Theories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Methods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and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Practice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. London.</w:t>
            </w:r>
          </w:p>
          <w:p w:rsidR="00245655" w:rsidRPr="00245655" w:rsidRDefault="00245655" w:rsidP="002456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>T. Težak-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Gregl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Uvod u prapovijesnu arheologiju, Zagreb, 2012.</w:t>
            </w:r>
          </w:p>
          <w:p w:rsidR="00B74D0D" w:rsidRPr="00245655" w:rsidRDefault="00245655" w:rsidP="002456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The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Oxford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Illustrated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Prehistory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of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Europe,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Oxford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1994.</w:t>
            </w:r>
          </w:p>
        </w:tc>
      </w:tr>
      <w:tr w:rsidR="00B74D0D" w:rsidRPr="00B96C34" w:rsidTr="00794FA5">
        <w:trPr>
          <w:trHeight w:val="91"/>
        </w:trPr>
        <w:tc>
          <w:tcPr>
            <w:tcW w:w="654" w:type="dxa"/>
            <w:vAlign w:val="center"/>
          </w:tcPr>
          <w:p w:rsidR="00B74D0D" w:rsidRPr="00B96C34" w:rsidRDefault="00B74D0D" w:rsidP="00944C4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6C34">
              <w:rPr>
                <w:rFonts w:cs="Calibri"/>
                <w:b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D0D" w:rsidRPr="00B96C34" w:rsidRDefault="00B74D0D" w:rsidP="00944C43">
            <w:pPr>
              <w:spacing w:after="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</w:t>
            </w:r>
            <w:r w:rsidRPr="00F34419">
              <w:rPr>
                <w:rFonts w:cs="Calibri"/>
                <w:b/>
              </w:rPr>
              <w:t>.10.</w:t>
            </w:r>
          </w:p>
        </w:tc>
        <w:tc>
          <w:tcPr>
            <w:tcW w:w="3887" w:type="dxa"/>
            <w:vAlign w:val="center"/>
          </w:tcPr>
          <w:p w:rsidR="00B74D0D" w:rsidRPr="00A15F1D" w:rsidRDefault="00B74D0D" w:rsidP="00B74D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TE19792D0t00"/>
                <w:caps/>
                <w:lang w:eastAsia="zh-CN" w:bidi="ta-IN"/>
              </w:rPr>
            </w:pPr>
            <w:r w:rsidRPr="00A15F1D">
              <w:rPr>
                <w:rFonts w:eastAsia="SimSun" w:cs="TTE19792D0t00"/>
                <w:caps/>
                <w:lang w:eastAsia="zh-CN" w:bidi="ta-IN"/>
              </w:rPr>
              <w:t>Opći pojmovi u prapovijesnoj arheologiji</w:t>
            </w:r>
          </w:p>
          <w:p w:rsidR="00B74D0D" w:rsidRPr="00A15F1D" w:rsidRDefault="00B74D0D" w:rsidP="00B74D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TE19792D0t00"/>
                <w:lang w:eastAsia="zh-CN" w:bidi="ta-IN"/>
              </w:rPr>
            </w:pPr>
            <w:r w:rsidRPr="00A15F1D">
              <w:rPr>
                <w:rFonts w:eastAsia="SimSun" w:cs="TTE19792D0t00"/>
                <w:lang w:eastAsia="zh-CN" w:bidi="ta-IN"/>
              </w:rPr>
              <w:t>-  artefakt, tipologija, atribut, tip, varijanta, komparacija, analogija</w:t>
            </w:r>
          </w:p>
          <w:p w:rsidR="00B74D0D" w:rsidRPr="00A15F1D" w:rsidRDefault="00B74D0D" w:rsidP="00B74D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TE19792D0t00"/>
                <w:lang w:eastAsia="zh-CN" w:bidi="ta-IN"/>
              </w:rPr>
            </w:pPr>
            <w:r w:rsidRPr="00A15F1D">
              <w:rPr>
                <w:rFonts w:eastAsia="SimSun" w:cs="TTE19792D0t00"/>
                <w:lang w:eastAsia="zh-CN" w:bidi="ta-IN"/>
              </w:rPr>
              <w:t>- kultura, kulturni kompleks, kulturni utjecaj</w:t>
            </w:r>
          </w:p>
          <w:p w:rsidR="00B74D0D" w:rsidRPr="00A15F1D" w:rsidRDefault="00B74D0D" w:rsidP="00B74D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TE19792D0t00"/>
                <w:lang w:eastAsia="zh-CN" w:bidi="ta-IN"/>
              </w:rPr>
            </w:pPr>
            <w:r w:rsidRPr="00A15F1D">
              <w:rPr>
                <w:rFonts w:eastAsia="SimSun" w:cs="TTE19792D0t00"/>
                <w:lang w:eastAsia="zh-CN" w:bidi="ta-IN"/>
              </w:rPr>
              <w:t>- import</w:t>
            </w:r>
          </w:p>
        </w:tc>
        <w:tc>
          <w:tcPr>
            <w:tcW w:w="3343" w:type="dxa"/>
            <w:vAlign w:val="center"/>
          </w:tcPr>
          <w:p w:rsidR="00245655" w:rsidRPr="00245655" w:rsidRDefault="00245655" w:rsidP="002456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Praistorija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jugoslavenskih zemalja I, II, III, IV, V (Uvodna poglavlja), Sarajevo 1979.- 1983.</w:t>
            </w:r>
          </w:p>
          <w:p w:rsidR="00245655" w:rsidRPr="00245655" w:rsidRDefault="00245655" w:rsidP="002456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 xml:space="preserve">C.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Renfrew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, P.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Bahn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Archaeology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Theories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Methods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and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Practice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. London.</w:t>
            </w:r>
          </w:p>
          <w:p w:rsidR="00B74D0D" w:rsidRPr="00245655" w:rsidRDefault="00245655" w:rsidP="002456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>T. Težak-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Gregl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Uvod u prapovijesnu arheologiju, Zagreb, 2012.</w:t>
            </w:r>
          </w:p>
        </w:tc>
      </w:tr>
      <w:tr w:rsidR="00245655" w:rsidRPr="00B96C34" w:rsidTr="00794FA5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45655" w:rsidRPr="00B96C34" w:rsidRDefault="00245655" w:rsidP="00944C4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6C34">
              <w:rPr>
                <w:rFonts w:cs="Calibri"/>
                <w:b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55" w:rsidRPr="00B96C34" w:rsidRDefault="00245655" w:rsidP="00B74D0D">
            <w:pPr>
              <w:spacing w:after="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24</w:t>
            </w:r>
            <w:r w:rsidRPr="00F34419">
              <w:rPr>
                <w:rFonts w:cs="Calibri"/>
                <w:b/>
              </w:rPr>
              <w:t>.1</w:t>
            </w:r>
            <w:r>
              <w:rPr>
                <w:rFonts w:cs="Calibri"/>
                <w:b/>
              </w:rPr>
              <w:t>0</w:t>
            </w:r>
            <w:r w:rsidRPr="00F34419">
              <w:rPr>
                <w:rFonts w:cs="Calibri"/>
                <w:b/>
              </w:rPr>
              <w:t>.</w:t>
            </w:r>
          </w:p>
        </w:tc>
        <w:tc>
          <w:tcPr>
            <w:tcW w:w="3887" w:type="dxa"/>
            <w:tcBorders>
              <w:left w:val="single" w:sz="4" w:space="0" w:color="auto"/>
            </w:tcBorders>
            <w:vAlign w:val="center"/>
          </w:tcPr>
          <w:p w:rsidR="00245655" w:rsidRPr="00B74D0D" w:rsidRDefault="00245655" w:rsidP="00B74D0D">
            <w:pPr>
              <w:autoSpaceDE w:val="0"/>
              <w:autoSpaceDN w:val="0"/>
              <w:adjustRightInd w:val="0"/>
              <w:spacing w:after="0" w:line="240" w:lineRule="auto"/>
              <w:rPr>
                <w:caps/>
              </w:rPr>
            </w:pPr>
            <w:r w:rsidRPr="00A15F1D">
              <w:rPr>
                <w:caps/>
              </w:rPr>
              <w:t>Vrste i tipovi prapovijesnih arheoloških nalazišta</w:t>
            </w:r>
          </w:p>
        </w:tc>
        <w:tc>
          <w:tcPr>
            <w:tcW w:w="3343" w:type="dxa"/>
            <w:vAlign w:val="center"/>
          </w:tcPr>
          <w:p w:rsidR="00245655" w:rsidRPr="00245655" w:rsidRDefault="00245655" w:rsidP="003526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Praistorija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jugoslavenskih zemalja I, II, III, IV, V (Uvodna poglavlja), Sarajevo 1979.- 1983.</w:t>
            </w:r>
          </w:p>
          <w:p w:rsidR="00245655" w:rsidRPr="00245655" w:rsidRDefault="00245655" w:rsidP="003526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 xml:space="preserve">C.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Renfrew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, P.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Bahn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Archaeology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Theories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Methods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and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Practice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. London.</w:t>
            </w:r>
          </w:p>
          <w:p w:rsidR="00245655" w:rsidRPr="00245655" w:rsidRDefault="00245655" w:rsidP="003526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lastRenderedPageBreak/>
              <w:t>T. Težak-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Gregl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Uvod u prapovijesnu arheologiju, Zagreb, 2012.</w:t>
            </w:r>
          </w:p>
        </w:tc>
      </w:tr>
      <w:tr w:rsidR="00245655" w:rsidRPr="00B96C34" w:rsidTr="00794FA5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45655" w:rsidRPr="00B96C34" w:rsidRDefault="00245655" w:rsidP="00944C4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6C34">
              <w:rPr>
                <w:rFonts w:cs="Calibri"/>
                <w:b/>
              </w:rPr>
              <w:lastRenderedPageBreak/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55" w:rsidRPr="00B96C34" w:rsidRDefault="00245655" w:rsidP="00944C43">
            <w:pPr>
              <w:spacing w:after="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  <w:r w:rsidRPr="00F34419">
              <w:rPr>
                <w:rFonts w:cs="Calibri"/>
                <w:b/>
              </w:rPr>
              <w:t>.11.</w:t>
            </w:r>
          </w:p>
        </w:tc>
        <w:tc>
          <w:tcPr>
            <w:tcW w:w="3887" w:type="dxa"/>
            <w:tcBorders>
              <w:left w:val="single" w:sz="4" w:space="0" w:color="auto"/>
            </w:tcBorders>
            <w:vAlign w:val="center"/>
          </w:tcPr>
          <w:p w:rsidR="00245655" w:rsidRPr="00A15F1D" w:rsidRDefault="00245655" w:rsidP="00B74D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TE26A3390t00"/>
                <w:caps/>
                <w:lang w:eastAsia="zh-CN" w:bidi="ta-IN"/>
              </w:rPr>
            </w:pPr>
            <w:r w:rsidRPr="00A15F1D">
              <w:rPr>
                <w:rFonts w:eastAsia="SimSun" w:cs="TTE26A3390t00"/>
                <w:caps/>
                <w:lang w:eastAsia="zh-CN" w:bidi="ta-IN"/>
              </w:rPr>
              <w:t xml:space="preserve">Sirovinske i tehnološke osnove  prapovijesti </w:t>
            </w:r>
          </w:p>
          <w:p w:rsidR="00245655" w:rsidRPr="00A15F1D" w:rsidRDefault="00245655" w:rsidP="00B74D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TE26A3390t00"/>
                <w:lang w:eastAsia="zh-CN" w:bidi="ta-IN"/>
              </w:rPr>
            </w:pPr>
            <w:r w:rsidRPr="00A15F1D">
              <w:rPr>
                <w:rFonts w:eastAsia="SimSun" w:cs="TTE26A3390t00"/>
                <w:lang w:eastAsia="zh-CN" w:bidi="ta-IN"/>
              </w:rPr>
              <w:t xml:space="preserve">- vrste materijala </w:t>
            </w:r>
          </w:p>
          <w:p w:rsidR="00245655" w:rsidRPr="00A15F1D" w:rsidRDefault="00245655" w:rsidP="00B74D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TE26A3390t00"/>
                <w:lang w:eastAsia="zh-CN" w:bidi="ta-IN"/>
              </w:rPr>
            </w:pPr>
            <w:r w:rsidRPr="00A15F1D">
              <w:rPr>
                <w:rFonts w:eastAsia="SimSun" w:cs="TTE26A3390t00"/>
                <w:lang w:eastAsia="zh-CN" w:bidi="ta-IN"/>
              </w:rPr>
              <w:t xml:space="preserve">- razmjena i trgovina </w:t>
            </w:r>
          </w:p>
        </w:tc>
        <w:tc>
          <w:tcPr>
            <w:tcW w:w="3343" w:type="dxa"/>
            <w:vAlign w:val="center"/>
          </w:tcPr>
          <w:p w:rsidR="00245655" w:rsidRPr="00245655" w:rsidRDefault="00245655" w:rsidP="003526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Praistorija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jugoslavenskih zemalja I, II, III, IV, V (Uvodna poglavlja), Sarajevo 1979.- 1983.</w:t>
            </w:r>
          </w:p>
          <w:p w:rsidR="00245655" w:rsidRPr="00245655" w:rsidRDefault="00245655" w:rsidP="003526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 xml:space="preserve">C.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Renfrew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, P.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Bahn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Archaeology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Theories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Methods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and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Practice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. London.</w:t>
            </w:r>
          </w:p>
          <w:p w:rsidR="00245655" w:rsidRPr="00245655" w:rsidRDefault="00245655" w:rsidP="003526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>T. Težak-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Gregl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Uvod u prapovijesnu arheologiju, Zagreb, 2012.</w:t>
            </w:r>
          </w:p>
        </w:tc>
      </w:tr>
      <w:tr w:rsidR="00245655" w:rsidRPr="00B96C34" w:rsidTr="00794FA5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45655" w:rsidRPr="00B96C34" w:rsidRDefault="00245655" w:rsidP="00944C4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6C34">
              <w:rPr>
                <w:rFonts w:cs="Calibri"/>
                <w:b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55" w:rsidRPr="00B96C34" w:rsidRDefault="00245655" w:rsidP="00EF134E">
            <w:pPr>
              <w:spacing w:after="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</w:t>
            </w:r>
            <w:r w:rsidRPr="00F34419">
              <w:rPr>
                <w:rFonts w:cs="Calibri"/>
                <w:b/>
              </w:rPr>
              <w:t>.11.</w:t>
            </w:r>
          </w:p>
        </w:tc>
        <w:tc>
          <w:tcPr>
            <w:tcW w:w="3887" w:type="dxa"/>
            <w:tcBorders>
              <w:left w:val="single" w:sz="4" w:space="0" w:color="auto"/>
            </w:tcBorders>
            <w:vAlign w:val="center"/>
          </w:tcPr>
          <w:p w:rsidR="00245655" w:rsidRPr="00B74D0D" w:rsidRDefault="00245655" w:rsidP="00B74D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74D0D">
              <w:rPr>
                <w:rFonts w:eastAsia="Times New Roman" w:cs="Calibri"/>
                <w:lang w:eastAsia="hr-HR"/>
              </w:rPr>
              <w:t xml:space="preserve">OSNOVNE ZNAČAJKE KAMENIH RAZDOBLJA </w:t>
            </w:r>
            <w:r>
              <w:rPr>
                <w:rFonts w:eastAsia="Times New Roman" w:cs="Calibri"/>
                <w:lang w:eastAsia="hr-HR"/>
              </w:rPr>
              <w:t xml:space="preserve"> I</w:t>
            </w:r>
          </w:p>
          <w:p w:rsidR="00245655" w:rsidRPr="00B74D0D" w:rsidRDefault="00245655" w:rsidP="00B74D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74D0D">
              <w:rPr>
                <w:rFonts w:eastAsia="Times New Roman" w:cs="Calibri"/>
                <w:lang w:eastAsia="hr-HR"/>
              </w:rPr>
              <w:t>- paleolitik</w:t>
            </w:r>
          </w:p>
          <w:p w:rsidR="00245655" w:rsidRPr="00B74D0D" w:rsidRDefault="00245655" w:rsidP="00B74D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74D0D">
              <w:rPr>
                <w:rFonts w:eastAsia="Times New Roman" w:cs="Calibri"/>
                <w:lang w:eastAsia="hr-HR"/>
              </w:rPr>
              <w:t xml:space="preserve">- </w:t>
            </w:r>
            <w:proofErr w:type="spellStart"/>
            <w:r w:rsidRPr="00B74D0D">
              <w:rPr>
                <w:rFonts w:eastAsia="Times New Roman" w:cs="Calibri"/>
                <w:lang w:eastAsia="hr-HR"/>
              </w:rPr>
              <w:t>mezolitik</w:t>
            </w:r>
            <w:proofErr w:type="spellEnd"/>
          </w:p>
        </w:tc>
        <w:tc>
          <w:tcPr>
            <w:tcW w:w="3343" w:type="dxa"/>
            <w:vAlign w:val="center"/>
          </w:tcPr>
          <w:p w:rsidR="00245655" w:rsidRPr="00245655" w:rsidRDefault="00245655" w:rsidP="003526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>S. Dimitrijević, T. Težak-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Gregl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N. Majnarić-Pandžić, Prapovijest. Zagreb, 1998.</w:t>
            </w:r>
          </w:p>
          <w:p w:rsidR="00245655" w:rsidRPr="00245655" w:rsidRDefault="00245655" w:rsidP="003526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 xml:space="preserve">I.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Karavanić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I. Janković Osvit čovječanstva, Početci našega biološkog i kulturnog razvoja, Školska knjiga, Zagreb, 2011.</w:t>
            </w:r>
          </w:p>
          <w:p w:rsidR="00245655" w:rsidRPr="00245655" w:rsidRDefault="00245655" w:rsidP="003526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 xml:space="preserve">I.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Karavanić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Osvit tehnologije, Arheološki muzej u Zagrebu, Zagreb, 2003.</w:t>
            </w:r>
          </w:p>
          <w:p w:rsidR="00245655" w:rsidRPr="00245655" w:rsidRDefault="00245655" w:rsidP="003526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 xml:space="preserve">I.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Karavanić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Prapočetci religije-Simbolika i duhovnost u paleolitiku,Školska knjiga, Zagreb, 2012.</w:t>
            </w:r>
          </w:p>
          <w:p w:rsidR="00245655" w:rsidRPr="00245655" w:rsidRDefault="00245655" w:rsidP="002456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Praistorija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jugoslavenskih zemalja I (Uvodna poglav</w:t>
            </w:r>
            <w:r>
              <w:rPr>
                <w:rFonts w:cs="Calibri"/>
                <w:bCs/>
                <w:sz w:val="20"/>
                <w:szCs w:val="20"/>
              </w:rPr>
              <w:t>lja), Sarajevo 1979.</w:t>
            </w:r>
          </w:p>
          <w:p w:rsidR="00245655" w:rsidRPr="00245655" w:rsidRDefault="00245655" w:rsidP="003526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>T. Težak-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Gregl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Uvod u prapovijesnu arheologiju, Zagreb, 2012.</w:t>
            </w:r>
          </w:p>
          <w:p w:rsidR="00245655" w:rsidRPr="009D2BAE" w:rsidRDefault="00245655" w:rsidP="003526C4">
            <w:pPr>
              <w:pStyle w:val="NoSpacing"/>
              <w:jc w:val="both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The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Oxford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Illustrated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Prehistory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of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Europe,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Oxford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1994.</w:t>
            </w:r>
          </w:p>
        </w:tc>
      </w:tr>
      <w:tr w:rsidR="00245655" w:rsidRPr="00B96C34" w:rsidTr="00794FA5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45655" w:rsidRPr="00B96C34" w:rsidRDefault="00245655" w:rsidP="00944C4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6C34">
              <w:rPr>
                <w:rFonts w:cs="Calibri"/>
                <w:b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55" w:rsidRPr="00B96C34" w:rsidRDefault="00245655" w:rsidP="00B74D0D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F34419">
              <w:rPr>
                <w:rFonts w:cs="Calibri"/>
                <w:b/>
              </w:rPr>
              <w:t>2</w:t>
            </w:r>
            <w:r>
              <w:rPr>
                <w:rFonts w:cs="Calibri"/>
                <w:b/>
              </w:rPr>
              <w:t>1</w:t>
            </w:r>
            <w:r w:rsidRPr="00F34419">
              <w:rPr>
                <w:rFonts w:cs="Calibri"/>
                <w:b/>
              </w:rPr>
              <w:t>.11.</w:t>
            </w:r>
          </w:p>
        </w:tc>
        <w:tc>
          <w:tcPr>
            <w:tcW w:w="3887" w:type="dxa"/>
            <w:tcBorders>
              <w:left w:val="single" w:sz="4" w:space="0" w:color="auto"/>
            </w:tcBorders>
            <w:vAlign w:val="center"/>
          </w:tcPr>
          <w:p w:rsidR="00245655" w:rsidRPr="00B74D0D" w:rsidRDefault="00245655" w:rsidP="00B74D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74D0D">
              <w:rPr>
                <w:rFonts w:eastAsia="Times New Roman" w:cs="Calibri"/>
                <w:lang w:eastAsia="hr-HR"/>
              </w:rPr>
              <w:t xml:space="preserve">OSNOVNE ZNAČAJKE KAMENIH RAZDOBLJA </w:t>
            </w:r>
            <w:r>
              <w:rPr>
                <w:rFonts w:eastAsia="Times New Roman" w:cs="Calibri"/>
                <w:lang w:eastAsia="hr-HR"/>
              </w:rPr>
              <w:t xml:space="preserve"> II</w:t>
            </w:r>
          </w:p>
          <w:p w:rsidR="00245655" w:rsidRPr="00B96C34" w:rsidRDefault="00245655" w:rsidP="00B74D0D">
            <w:pPr>
              <w:pStyle w:val="NoSpacing"/>
              <w:rPr>
                <w:rFonts w:cs="Calibri"/>
                <w:b/>
              </w:rPr>
            </w:pPr>
            <w:r w:rsidRPr="00B74D0D">
              <w:rPr>
                <w:rFonts w:eastAsia="Times New Roman" w:cs="Calibri"/>
                <w:lang w:eastAsia="hr-HR"/>
              </w:rPr>
              <w:t>- neolitik</w:t>
            </w:r>
          </w:p>
        </w:tc>
        <w:tc>
          <w:tcPr>
            <w:tcW w:w="3343" w:type="dxa"/>
            <w:vAlign w:val="center"/>
          </w:tcPr>
          <w:p w:rsidR="00245655" w:rsidRPr="00245655" w:rsidRDefault="00245655" w:rsidP="002456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>S. Dimitrijević, T. Težak-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Gregl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N. Majnarić-Pandžić, Prapovijest. Zagreb, 1998.</w:t>
            </w:r>
          </w:p>
          <w:p w:rsidR="00245655" w:rsidRPr="00245655" w:rsidRDefault="00245655" w:rsidP="002456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 xml:space="preserve">S. Mihelić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ur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., Trgovina i razmjena u pretpovijesti. Zagreb, 2006.</w:t>
            </w:r>
          </w:p>
          <w:p w:rsidR="00245655" w:rsidRPr="00245655" w:rsidRDefault="00245655" w:rsidP="002456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Praistorija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jugoslavenskih zemalja  II, (Uvodna poglavlja), Sarajevo 1979.</w:t>
            </w:r>
          </w:p>
          <w:p w:rsidR="00245655" w:rsidRPr="00245655" w:rsidRDefault="00245655" w:rsidP="002456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>T. Težak-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Gregl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Uvod u prapovijesnu arheologiju, Zagreb, 2012.</w:t>
            </w:r>
          </w:p>
          <w:p w:rsidR="00245655" w:rsidRPr="009D2BAE" w:rsidRDefault="00245655" w:rsidP="00245655">
            <w:pPr>
              <w:pStyle w:val="NoSpacing"/>
              <w:jc w:val="both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The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Oxford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Illustrated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Prehistory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of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Europe,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Oxford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1994.</w:t>
            </w:r>
          </w:p>
        </w:tc>
      </w:tr>
      <w:tr w:rsidR="00245655" w:rsidRPr="00B96C34" w:rsidTr="00794FA5">
        <w:trPr>
          <w:trHeight w:val="91"/>
        </w:trPr>
        <w:tc>
          <w:tcPr>
            <w:tcW w:w="654" w:type="dxa"/>
            <w:vAlign w:val="center"/>
          </w:tcPr>
          <w:p w:rsidR="00245655" w:rsidRPr="00B96C34" w:rsidRDefault="00245655" w:rsidP="00944C4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6C34">
              <w:rPr>
                <w:rFonts w:cs="Calibri"/>
                <w:b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655" w:rsidRPr="00B96C34" w:rsidRDefault="00245655" w:rsidP="00B74D0D">
            <w:pPr>
              <w:spacing w:after="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28</w:t>
            </w:r>
            <w:r w:rsidRPr="00F34419">
              <w:rPr>
                <w:rFonts w:cs="Calibri"/>
                <w:b/>
              </w:rPr>
              <w:t>.1</w:t>
            </w:r>
            <w:r>
              <w:rPr>
                <w:rFonts w:cs="Calibri"/>
                <w:b/>
              </w:rPr>
              <w:t>1</w:t>
            </w:r>
            <w:r w:rsidRPr="00F34419">
              <w:rPr>
                <w:rFonts w:cs="Calibri"/>
                <w:b/>
              </w:rPr>
              <w:t>.</w:t>
            </w:r>
          </w:p>
        </w:tc>
        <w:tc>
          <w:tcPr>
            <w:tcW w:w="3887" w:type="dxa"/>
            <w:vAlign w:val="center"/>
          </w:tcPr>
          <w:p w:rsidR="00245655" w:rsidRPr="009D2BAE" w:rsidRDefault="00245655" w:rsidP="00B74D0D">
            <w:pPr>
              <w:pStyle w:val="NoSpacing"/>
              <w:rPr>
                <w:rFonts w:cs="Calibri"/>
                <w:bCs/>
              </w:rPr>
            </w:pPr>
            <w:r w:rsidRPr="00B74D0D">
              <w:rPr>
                <w:rFonts w:cs="Calibri"/>
                <w:bCs/>
              </w:rPr>
              <w:t xml:space="preserve">OSNOVNE ZNAČAJKE </w:t>
            </w:r>
            <w:r>
              <w:rPr>
                <w:rFonts w:cs="Calibri"/>
                <w:bCs/>
              </w:rPr>
              <w:t>BAKRENOG DOBA</w:t>
            </w:r>
          </w:p>
        </w:tc>
        <w:tc>
          <w:tcPr>
            <w:tcW w:w="3343" w:type="dxa"/>
            <w:vAlign w:val="center"/>
          </w:tcPr>
          <w:p w:rsidR="00245655" w:rsidRPr="00245655" w:rsidRDefault="00245655" w:rsidP="003526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>S. Dimitrijević, T. Težak-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Gregl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N. Majnarić-Pandžić, Prapovijest. Zagreb, 1998.</w:t>
            </w:r>
          </w:p>
          <w:p w:rsidR="00245655" w:rsidRPr="00245655" w:rsidRDefault="00245655" w:rsidP="003526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 xml:space="preserve">S. Mihelić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ur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., Trgovina i razmjena u pretpovijesti. Zagreb, 2006.</w:t>
            </w:r>
          </w:p>
          <w:p w:rsidR="00245655" w:rsidRPr="00245655" w:rsidRDefault="00245655" w:rsidP="003526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Praistorija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jugoslavenskih zemalja  II, (Uvodna poglavlja), Sarajevo 1979.</w:t>
            </w:r>
          </w:p>
          <w:p w:rsidR="00245655" w:rsidRPr="00245655" w:rsidRDefault="00245655" w:rsidP="003526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>T. Težak-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Gregl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Uvod u prapovijesnu arheologiju, Zagreb, 2012.</w:t>
            </w:r>
          </w:p>
          <w:p w:rsidR="00245655" w:rsidRPr="009D2BAE" w:rsidRDefault="00245655" w:rsidP="003526C4">
            <w:pPr>
              <w:pStyle w:val="NoSpacing"/>
              <w:jc w:val="both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The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Oxford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Illustrated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Prehistory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of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Europe,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Oxford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1994.</w:t>
            </w:r>
          </w:p>
        </w:tc>
      </w:tr>
      <w:tr w:rsidR="00245655" w:rsidRPr="00B96C34" w:rsidTr="00794FA5">
        <w:trPr>
          <w:trHeight w:val="91"/>
        </w:trPr>
        <w:tc>
          <w:tcPr>
            <w:tcW w:w="654" w:type="dxa"/>
            <w:vAlign w:val="center"/>
          </w:tcPr>
          <w:p w:rsidR="00245655" w:rsidRPr="00B96C34" w:rsidRDefault="00245655" w:rsidP="00944C4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6C34">
              <w:rPr>
                <w:rFonts w:cs="Calibri"/>
                <w:b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45655" w:rsidRPr="00B96C34" w:rsidRDefault="00245655" w:rsidP="00944C43">
            <w:pPr>
              <w:spacing w:after="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  <w:r w:rsidRPr="00F34419">
              <w:rPr>
                <w:rFonts w:cs="Calibri"/>
                <w:b/>
              </w:rPr>
              <w:t>.12.</w:t>
            </w:r>
          </w:p>
        </w:tc>
        <w:tc>
          <w:tcPr>
            <w:tcW w:w="3887" w:type="dxa"/>
            <w:vAlign w:val="center"/>
          </w:tcPr>
          <w:p w:rsidR="00245655" w:rsidRPr="00B74D0D" w:rsidRDefault="00245655" w:rsidP="00B74D0D">
            <w:pPr>
              <w:pStyle w:val="NoSpacing"/>
              <w:rPr>
                <w:rFonts w:cs="Calibri"/>
                <w:bCs/>
              </w:rPr>
            </w:pPr>
            <w:r w:rsidRPr="00B74D0D">
              <w:rPr>
                <w:rFonts w:cs="Calibri"/>
                <w:bCs/>
              </w:rPr>
              <w:t>RANA PRAPOVIJEST NA TLU HRVATSKE</w:t>
            </w:r>
          </w:p>
        </w:tc>
        <w:tc>
          <w:tcPr>
            <w:tcW w:w="3343" w:type="dxa"/>
            <w:vAlign w:val="center"/>
          </w:tcPr>
          <w:p w:rsidR="00245655" w:rsidRPr="00245655" w:rsidRDefault="00245655" w:rsidP="003526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>S. Dimitrijević, T. Težak-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Gregl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N. Majnarić-Pandžić, Prapovijest. Zagreb, 1998.</w:t>
            </w:r>
          </w:p>
          <w:p w:rsidR="00245655" w:rsidRPr="009D2BAE" w:rsidRDefault="00245655" w:rsidP="002456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Praistorija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jugoslav</w:t>
            </w:r>
            <w:r>
              <w:rPr>
                <w:rFonts w:cs="Calibri"/>
                <w:bCs/>
                <w:sz w:val="20"/>
                <w:szCs w:val="20"/>
              </w:rPr>
              <w:t>enskih zemalja I, II, III, IV, V (Hrvatska)</w:t>
            </w:r>
            <w:r w:rsidRPr="00245655">
              <w:rPr>
                <w:rFonts w:cs="Calibri"/>
                <w:bCs/>
                <w:sz w:val="20"/>
                <w:szCs w:val="20"/>
              </w:rPr>
              <w:t xml:space="preserve">, Sarajevo 1979.- </w:t>
            </w:r>
            <w:r w:rsidRPr="00245655">
              <w:rPr>
                <w:rFonts w:cs="Calibri"/>
                <w:bCs/>
                <w:sz w:val="20"/>
                <w:szCs w:val="20"/>
              </w:rPr>
              <w:lastRenderedPageBreak/>
              <w:t>1983.</w:t>
            </w:r>
          </w:p>
        </w:tc>
      </w:tr>
      <w:tr w:rsidR="00245655" w:rsidRPr="00B96C34" w:rsidTr="00794FA5">
        <w:trPr>
          <w:trHeight w:val="91"/>
        </w:trPr>
        <w:tc>
          <w:tcPr>
            <w:tcW w:w="654" w:type="dxa"/>
            <w:vAlign w:val="center"/>
          </w:tcPr>
          <w:p w:rsidR="00245655" w:rsidRPr="00B96C34" w:rsidRDefault="00245655" w:rsidP="00944C4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6C34">
              <w:rPr>
                <w:rFonts w:cs="Calibri"/>
                <w:b/>
              </w:rPr>
              <w:lastRenderedPageBreak/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45655" w:rsidRPr="00B96C34" w:rsidRDefault="00245655" w:rsidP="00B74D0D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F34419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2</w:t>
            </w:r>
            <w:r w:rsidRPr="00F34419">
              <w:rPr>
                <w:rFonts w:cs="Calibri"/>
                <w:b/>
              </w:rPr>
              <w:t>.12.</w:t>
            </w:r>
          </w:p>
        </w:tc>
        <w:tc>
          <w:tcPr>
            <w:tcW w:w="3887" w:type="dxa"/>
            <w:vAlign w:val="center"/>
          </w:tcPr>
          <w:p w:rsidR="00245655" w:rsidRPr="00B74D0D" w:rsidRDefault="00245655" w:rsidP="00B74D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74D0D">
              <w:rPr>
                <w:rFonts w:eastAsia="Times New Roman" w:cs="Calibri"/>
                <w:lang w:eastAsia="hr-HR"/>
              </w:rPr>
              <w:t xml:space="preserve">NA PRAGU POVIJESTI: POSEBNOSTI  KOVINSKIH EPOHA,  III-I TIS. PR. KR.: </w:t>
            </w:r>
          </w:p>
          <w:p w:rsidR="00245655" w:rsidRPr="00B74D0D" w:rsidRDefault="00245655" w:rsidP="00B74D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74D0D">
              <w:rPr>
                <w:rFonts w:eastAsia="Times New Roman" w:cs="Calibri"/>
                <w:lang w:eastAsia="hr-HR"/>
              </w:rPr>
              <w:t>- glavni  pojmovi</w:t>
            </w:r>
          </w:p>
          <w:p w:rsidR="00245655" w:rsidRPr="00B74D0D" w:rsidRDefault="00245655" w:rsidP="00B74D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74D0D">
              <w:rPr>
                <w:rFonts w:eastAsia="Times New Roman" w:cs="Calibri"/>
                <w:lang w:eastAsia="hr-HR"/>
              </w:rPr>
              <w:t>- terminologija</w:t>
            </w:r>
          </w:p>
          <w:p w:rsidR="00245655" w:rsidRPr="00B96C34" w:rsidRDefault="00245655" w:rsidP="00B74D0D">
            <w:pPr>
              <w:pStyle w:val="NoSpacing"/>
              <w:rPr>
                <w:rFonts w:cs="Calibri"/>
                <w:b/>
              </w:rPr>
            </w:pPr>
            <w:r w:rsidRPr="00B74D0D">
              <w:rPr>
                <w:rFonts w:eastAsia="Times New Roman" w:cs="Calibri"/>
                <w:lang w:eastAsia="hr-HR"/>
              </w:rPr>
              <w:t>- metodologija</w:t>
            </w:r>
          </w:p>
        </w:tc>
        <w:tc>
          <w:tcPr>
            <w:tcW w:w="3343" w:type="dxa"/>
            <w:vAlign w:val="center"/>
          </w:tcPr>
          <w:p w:rsidR="00245655" w:rsidRPr="00245655" w:rsidRDefault="00245655" w:rsidP="003526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>S. Dimitrijević, T. Težak-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Gregl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N. Majnarić-Pandžić, Prapovijest. Zagreb, 1998.</w:t>
            </w:r>
          </w:p>
          <w:p w:rsidR="00245655" w:rsidRPr="00245655" w:rsidRDefault="00245655" w:rsidP="003526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 xml:space="preserve">S. Mihelić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ur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., Trgovina i razmjena u pretpovijesti. Zagreb, 2006.</w:t>
            </w:r>
          </w:p>
          <w:p w:rsidR="00245655" w:rsidRPr="00245655" w:rsidRDefault="00245655" w:rsidP="002456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Praistorija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jugoslavenskih zemalja </w:t>
            </w:r>
            <w:r>
              <w:rPr>
                <w:rFonts w:cs="Calibri"/>
                <w:bCs/>
                <w:sz w:val="20"/>
                <w:szCs w:val="20"/>
              </w:rPr>
              <w:t>IV,</w:t>
            </w:r>
            <w:r w:rsidRPr="00245655">
              <w:rPr>
                <w:rFonts w:cs="Calibri"/>
                <w:bCs/>
                <w:sz w:val="20"/>
                <w:szCs w:val="20"/>
              </w:rPr>
              <w:t xml:space="preserve"> (Uvodna poglavlja), Sarajevo 1979.- 1983.</w:t>
            </w:r>
          </w:p>
          <w:p w:rsidR="00245655" w:rsidRPr="00245655" w:rsidRDefault="00245655" w:rsidP="003526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>T. Težak-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Gregl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Uvod u prapovijesnu arheologiju, Zagreb, 2012.</w:t>
            </w:r>
          </w:p>
          <w:p w:rsidR="00245655" w:rsidRPr="009D2BAE" w:rsidRDefault="00245655" w:rsidP="003526C4">
            <w:pPr>
              <w:pStyle w:val="NoSpacing"/>
              <w:jc w:val="both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The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Oxford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Illustrated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Prehistory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of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Europe,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Oxford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1994.</w:t>
            </w:r>
          </w:p>
        </w:tc>
      </w:tr>
      <w:tr w:rsidR="00245655" w:rsidRPr="00B96C34" w:rsidTr="00794FA5">
        <w:trPr>
          <w:trHeight w:val="91"/>
        </w:trPr>
        <w:tc>
          <w:tcPr>
            <w:tcW w:w="654" w:type="dxa"/>
            <w:vAlign w:val="center"/>
          </w:tcPr>
          <w:p w:rsidR="00245655" w:rsidRPr="00B96C34" w:rsidRDefault="00245655" w:rsidP="00944C4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6C34">
              <w:rPr>
                <w:rFonts w:cs="Calibri"/>
                <w:b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45655" w:rsidRPr="00B96C34" w:rsidRDefault="00245655" w:rsidP="00A428D2">
            <w:pPr>
              <w:spacing w:after="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F34419">
              <w:rPr>
                <w:rFonts w:cs="Calibri"/>
                <w:b/>
              </w:rPr>
              <w:t>9.1</w:t>
            </w:r>
            <w:r>
              <w:rPr>
                <w:rFonts w:cs="Calibri"/>
                <w:b/>
              </w:rPr>
              <w:t>2</w:t>
            </w:r>
            <w:r w:rsidRPr="00F34419">
              <w:rPr>
                <w:rFonts w:cs="Calibri"/>
                <w:b/>
              </w:rPr>
              <w:t>.</w:t>
            </w:r>
          </w:p>
        </w:tc>
        <w:tc>
          <w:tcPr>
            <w:tcW w:w="3887" w:type="dxa"/>
            <w:vAlign w:val="center"/>
          </w:tcPr>
          <w:p w:rsidR="00245655" w:rsidRPr="00B74D0D" w:rsidRDefault="00245655" w:rsidP="00B74D0D">
            <w:pPr>
              <w:pStyle w:val="NoSpacing"/>
              <w:rPr>
                <w:rFonts w:cs="Calibri"/>
                <w:bCs/>
              </w:rPr>
            </w:pPr>
            <w:r w:rsidRPr="00B74D0D">
              <w:rPr>
                <w:rFonts w:cs="Calibri"/>
                <w:bCs/>
              </w:rPr>
              <w:t>BRONČANO DOBA: OSEBUJNOST PREDMETA I METODA ISTRAŽIVANJA</w:t>
            </w:r>
          </w:p>
          <w:p w:rsidR="00245655" w:rsidRPr="00B74D0D" w:rsidRDefault="00245655" w:rsidP="00B74D0D">
            <w:pPr>
              <w:pStyle w:val="NoSpacing"/>
              <w:rPr>
                <w:rFonts w:cs="Calibri"/>
                <w:bCs/>
              </w:rPr>
            </w:pPr>
            <w:r w:rsidRPr="00B74D0D">
              <w:rPr>
                <w:rFonts w:cs="Calibri"/>
                <w:bCs/>
              </w:rPr>
              <w:t>- osnovne oznake  koncepta  „kulture brončanog doba“</w:t>
            </w:r>
          </w:p>
          <w:p w:rsidR="00245655" w:rsidRPr="00B74D0D" w:rsidRDefault="00245655" w:rsidP="00B74D0D">
            <w:pPr>
              <w:pStyle w:val="NoSpacing"/>
              <w:rPr>
                <w:rFonts w:cs="Calibri"/>
                <w:bCs/>
              </w:rPr>
            </w:pPr>
            <w:r w:rsidRPr="00B74D0D">
              <w:rPr>
                <w:rFonts w:cs="Calibri"/>
                <w:bCs/>
              </w:rPr>
              <w:t>- pojam civilizacije: Egeja, Bliski istok (</w:t>
            </w:r>
            <w:proofErr w:type="spellStart"/>
            <w:r w:rsidRPr="00B74D0D">
              <w:rPr>
                <w:rFonts w:cs="Calibri"/>
                <w:bCs/>
              </w:rPr>
              <w:t>Sumer</w:t>
            </w:r>
            <w:proofErr w:type="spellEnd"/>
            <w:r w:rsidRPr="00B74D0D">
              <w:rPr>
                <w:rFonts w:cs="Calibri"/>
                <w:bCs/>
              </w:rPr>
              <w:t xml:space="preserve">, </w:t>
            </w:r>
            <w:proofErr w:type="spellStart"/>
            <w:r w:rsidRPr="00B74D0D">
              <w:rPr>
                <w:rFonts w:cs="Calibri"/>
                <w:bCs/>
              </w:rPr>
              <w:t>Akad</w:t>
            </w:r>
            <w:proofErr w:type="spellEnd"/>
            <w:r w:rsidRPr="00B74D0D">
              <w:rPr>
                <w:rFonts w:cs="Calibri"/>
                <w:bCs/>
              </w:rPr>
              <w:t xml:space="preserve">, Babilon, </w:t>
            </w:r>
            <w:proofErr w:type="spellStart"/>
            <w:r w:rsidRPr="00B74D0D">
              <w:rPr>
                <w:rFonts w:cs="Calibri"/>
                <w:bCs/>
              </w:rPr>
              <w:t>Hetititi</w:t>
            </w:r>
            <w:proofErr w:type="spellEnd"/>
          </w:p>
          <w:p w:rsidR="00245655" w:rsidRPr="00A428D2" w:rsidRDefault="00245655" w:rsidP="00B74D0D">
            <w:pPr>
              <w:pStyle w:val="NoSpacing"/>
              <w:rPr>
                <w:rFonts w:cs="Calibri"/>
                <w:bCs/>
              </w:rPr>
            </w:pPr>
            <w:r w:rsidRPr="00B74D0D">
              <w:rPr>
                <w:rFonts w:cs="Calibri"/>
                <w:bCs/>
              </w:rPr>
              <w:t>- odnos pojmova kultura-civilizacija</w:t>
            </w:r>
          </w:p>
        </w:tc>
        <w:tc>
          <w:tcPr>
            <w:tcW w:w="3343" w:type="dxa"/>
            <w:vAlign w:val="center"/>
          </w:tcPr>
          <w:p w:rsidR="00245655" w:rsidRPr="00245655" w:rsidRDefault="00245655" w:rsidP="002456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>S. Dimitrijević, T. Težak-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Gregl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N. Majnarić-Pandžić, Prapovijest. Zagreb, 1998.</w:t>
            </w:r>
          </w:p>
          <w:p w:rsidR="00245655" w:rsidRPr="00245655" w:rsidRDefault="00245655" w:rsidP="002456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 xml:space="preserve">S. Mihelić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ur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., Trgovina i razmjena u pretpovijesti. Zagreb, 2006.</w:t>
            </w:r>
          </w:p>
          <w:p w:rsidR="00245655" w:rsidRPr="00245655" w:rsidRDefault="00245655" w:rsidP="002456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Praistorija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jugoslavenskih zemalja </w:t>
            </w:r>
            <w:r>
              <w:rPr>
                <w:rFonts w:cs="Calibri"/>
                <w:bCs/>
                <w:sz w:val="20"/>
                <w:szCs w:val="20"/>
              </w:rPr>
              <w:t>IV,</w:t>
            </w:r>
            <w:r w:rsidRPr="00245655">
              <w:rPr>
                <w:rFonts w:cs="Calibri"/>
                <w:bCs/>
                <w:sz w:val="20"/>
                <w:szCs w:val="20"/>
              </w:rPr>
              <w:t xml:space="preserve"> (Uvodna poglavlja), Sarajevo 1979.- 1983.</w:t>
            </w:r>
          </w:p>
          <w:p w:rsidR="00245655" w:rsidRPr="00245655" w:rsidRDefault="00245655" w:rsidP="002456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>T. Težak-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Gregl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Uvod u prapovijesnu arheologiju, Zagreb, 2012.</w:t>
            </w:r>
          </w:p>
          <w:p w:rsidR="00245655" w:rsidRPr="00B96C34" w:rsidRDefault="00245655" w:rsidP="002456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The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Oxford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Illustrated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Prehistory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of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Europe,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Oxford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1994.</w:t>
            </w:r>
          </w:p>
        </w:tc>
      </w:tr>
      <w:tr w:rsidR="00245655" w:rsidRPr="00B96C34" w:rsidTr="00794FA5">
        <w:trPr>
          <w:trHeight w:val="91"/>
        </w:trPr>
        <w:tc>
          <w:tcPr>
            <w:tcW w:w="654" w:type="dxa"/>
            <w:vAlign w:val="center"/>
          </w:tcPr>
          <w:p w:rsidR="00245655" w:rsidRPr="00B96C34" w:rsidRDefault="00245655" w:rsidP="00944C4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6C34">
              <w:rPr>
                <w:rFonts w:cs="Calibri"/>
                <w:b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45655" w:rsidRPr="00B96C34" w:rsidRDefault="00245655" w:rsidP="00944C43">
            <w:pPr>
              <w:spacing w:after="0" w:line="240" w:lineRule="auto"/>
              <w:jc w:val="right"/>
              <w:rPr>
                <w:rFonts w:cs="Calibri"/>
                <w:b/>
                <w:spacing w:val="-6"/>
              </w:rPr>
            </w:pPr>
            <w:r>
              <w:rPr>
                <w:rFonts w:cs="Calibri"/>
                <w:b/>
              </w:rPr>
              <w:t>9</w:t>
            </w:r>
            <w:r w:rsidRPr="00F34419">
              <w:rPr>
                <w:rFonts w:cs="Calibri"/>
                <w:b/>
              </w:rPr>
              <w:t>.1.</w:t>
            </w:r>
          </w:p>
        </w:tc>
        <w:tc>
          <w:tcPr>
            <w:tcW w:w="3887" w:type="dxa"/>
            <w:vAlign w:val="center"/>
          </w:tcPr>
          <w:p w:rsidR="00245655" w:rsidRPr="00B74D0D" w:rsidRDefault="00245655" w:rsidP="00B74D0D">
            <w:pPr>
              <w:pStyle w:val="NoSpacing"/>
              <w:rPr>
                <w:rFonts w:cs="Calibri"/>
                <w:bCs/>
              </w:rPr>
            </w:pPr>
            <w:r w:rsidRPr="00B74D0D">
              <w:rPr>
                <w:rFonts w:cs="Calibri"/>
                <w:bCs/>
              </w:rPr>
              <w:t xml:space="preserve">ŽELJEZNO DOBA: OBLIKOVANJE NARODA EUROPE </w:t>
            </w:r>
          </w:p>
          <w:p w:rsidR="00245655" w:rsidRPr="00B74D0D" w:rsidRDefault="00245655" w:rsidP="00B74D0D">
            <w:pPr>
              <w:pStyle w:val="NoSpacing"/>
              <w:rPr>
                <w:rFonts w:cs="Calibri"/>
                <w:bCs/>
              </w:rPr>
            </w:pPr>
            <w:r w:rsidRPr="00B74D0D">
              <w:rPr>
                <w:rFonts w:cs="Calibri"/>
                <w:bCs/>
              </w:rPr>
              <w:t xml:space="preserve">- terminologija i metodologija proučavanja proto/povijesne epohe I </w:t>
            </w:r>
            <w:proofErr w:type="spellStart"/>
            <w:r w:rsidRPr="00B74D0D">
              <w:rPr>
                <w:rFonts w:cs="Calibri"/>
                <w:bCs/>
              </w:rPr>
              <w:t>tis</w:t>
            </w:r>
            <w:proofErr w:type="spellEnd"/>
            <w:r w:rsidRPr="00B74D0D">
              <w:rPr>
                <w:rFonts w:cs="Calibri"/>
                <w:bCs/>
              </w:rPr>
              <w:t xml:space="preserve">. </w:t>
            </w:r>
            <w:proofErr w:type="spellStart"/>
            <w:r w:rsidRPr="00B74D0D">
              <w:rPr>
                <w:rFonts w:cs="Calibri"/>
                <w:bCs/>
              </w:rPr>
              <w:t>pr</w:t>
            </w:r>
            <w:proofErr w:type="spellEnd"/>
            <w:r w:rsidRPr="00B74D0D">
              <w:rPr>
                <w:rFonts w:cs="Calibri"/>
                <w:bCs/>
              </w:rPr>
              <w:t>. Kr.:</w:t>
            </w:r>
          </w:p>
          <w:p w:rsidR="00245655" w:rsidRPr="00B74D0D" w:rsidRDefault="00245655" w:rsidP="00B74D0D">
            <w:pPr>
              <w:pStyle w:val="NoSpacing"/>
              <w:rPr>
                <w:rFonts w:cs="Calibri"/>
                <w:bCs/>
              </w:rPr>
            </w:pPr>
            <w:r w:rsidRPr="00B74D0D">
              <w:rPr>
                <w:rFonts w:cs="Calibri"/>
                <w:bCs/>
              </w:rPr>
              <w:t xml:space="preserve">- pojmovi:  geometrijsko doba/stil; </w:t>
            </w:r>
            <w:proofErr w:type="spellStart"/>
            <w:r w:rsidRPr="00B74D0D">
              <w:rPr>
                <w:rFonts w:cs="Calibri"/>
                <w:bCs/>
              </w:rPr>
              <w:t>orijentalizirajuće</w:t>
            </w:r>
            <w:proofErr w:type="spellEnd"/>
            <w:r w:rsidRPr="00B74D0D">
              <w:rPr>
                <w:rFonts w:cs="Calibri"/>
                <w:bCs/>
              </w:rPr>
              <w:t xml:space="preserve">, </w:t>
            </w:r>
            <w:proofErr w:type="spellStart"/>
            <w:r w:rsidRPr="00B74D0D">
              <w:rPr>
                <w:rFonts w:cs="Calibri"/>
                <w:bCs/>
              </w:rPr>
              <w:t>arhajasko</w:t>
            </w:r>
            <w:proofErr w:type="spellEnd"/>
            <w:r w:rsidRPr="00B74D0D">
              <w:rPr>
                <w:rFonts w:cs="Calibri"/>
                <w:bCs/>
              </w:rPr>
              <w:t>, klasično, helenističko</w:t>
            </w:r>
          </w:p>
          <w:p w:rsidR="00245655" w:rsidRPr="00B74D0D" w:rsidRDefault="00245655" w:rsidP="00B74D0D">
            <w:pPr>
              <w:pStyle w:val="NoSpacing"/>
              <w:rPr>
                <w:rFonts w:cs="Calibri"/>
                <w:bCs/>
              </w:rPr>
            </w:pPr>
            <w:r w:rsidRPr="00B74D0D">
              <w:rPr>
                <w:rFonts w:cs="Calibri"/>
                <w:bCs/>
              </w:rPr>
              <w:t xml:space="preserve">- odnos pojmova: kulturno središte - kulturna periferija </w:t>
            </w:r>
          </w:p>
          <w:p w:rsidR="00245655" w:rsidRPr="00B96C34" w:rsidRDefault="00245655" w:rsidP="00B74D0D">
            <w:pPr>
              <w:pStyle w:val="NoSpacing"/>
              <w:rPr>
                <w:rFonts w:cs="Calibri"/>
                <w:b/>
              </w:rPr>
            </w:pPr>
            <w:r w:rsidRPr="00B74D0D">
              <w:rPr>
                <w:rFonts w:cs="Calibri"/>
                <w:bCs/>
              </w:rPr>
              <w:t>- uloga pisanih izvora</w:t>
            </w:r>
          </w:p>
        </w:tc>
        <w:tc>
          <w:tcPr>
            <w:tcW w:w="3343" w:type="dxa"/>
            <w:vAlign w:val="center"/>
          </w:tcPr>
          <w:p w:rsidR="00245655" w:rsidRPr="00245655" w:rsidRDefault="00245655" w:rsidP="002456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>S. Dimitrijević, T. Težak-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Gregl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N. Majnarić-Pandžić, Prapovijest. Zagreb, 1998.</w:t>
            </w:r>
          </w:p>
          <w:p w:rsidR="00245655" w:rsidRPr="00245655" w:rsidRDefault="00245655" w:rsidP="002456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 xml:space="preserve">S. Mihelić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ur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., Trgovina i razmjena u pretpovijesti. Zagreb, 2006.</w:t>
            </w:r>
          </w:p>
          <w:p w:rsidR="00245655" w:rsidRPr="00245655" w:rsidRDefault="00245655" w:rsidP="002456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Praistorija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jugoslavenskih zemalja </w:t>
            </w:r>
            <w:r>
              <w:rPr>
                <w:rFonts w:cs="Calibri"/>
                <w:bCs/>
                <w:sz w:val="20"/>
                <w:szCs w:val="20"/>
              </w:rPr>
              <w:t>V,</w:t>
            </w:r>
            <w:r w:rsidRPr="00245655">
              <w:rPr>
                <w:rFonts w:cs="Calibri"/>
                <w:bCs/>
                <w:sz w:val="20"/>
                <w:szCs w:val="20"/>
              </w:rPr>
              <w:t xml:space="preserve"> (Uvodna poglavlja), Sarajevo 1983.</w:t>
            </w:r>
          </w:p>
          <w:p w:rsidR="00245655" w:rsidRPr="00245655" w:rsidRDefault="00245655" w:rsidP="002456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>T. Težak-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Gregl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Uvod u prapovijesnu arheologiju, Zagreb, 2012.</w:t>
            </w:r>
          </w:p>
          <w:p w:rsidR="00245655" w:rsidRPr="00B96C34" w:rsidRDefault="00245655" w:rsidP="002456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The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Oxford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Illustrated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Prehistory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of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Europe,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Oxford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1994.</w:t>
            </w:r>
          </w:p>
        </w:tc>
      </w:tr>
      <w:tr w:rsidR="00245655" w:rsidRPr="00B96C34" w:rsidTr="00794FA5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5" w:rsidRPr="00B96C34" w:rsidRDefault="00245655" w:rsidP="00A428D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6C34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3</w:t>
            </w:r>
            <w:r w:rsidRPr="00B96C34">
              <w:rPr>
                <w:rFonts w:cs="Calibri"/>
                <w:b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55" w:rsidRPr="00B96C34" w:rsidRDefault="00245655" w:rsidP="00EF134E">
            <w:pPr>
              <w:spacing w:after="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</w:t>
            </w:r>
            <w:r w:rsidRPr="00206315">
              <w:rPr>
                <w:rFonts w:cs="Calibri"/>
                <w:b/>
              </w:rPr>
              <w:t>.1.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5" w:rsidRPr="00B74D0D" w:rsidRDefault="00245655" w:rsidP="00B74D0D">
            <w:pPr>
              <w:pStyle w:val="NoSpacing"/>
              <w:rPr>
                <w:rFonts w:cs="Calibri"/>
                <w:bCs/>
              </w:rPr>
            </w:pPr>
            <w:r w:rsidRPr="00B74D0D">
              <w:rPr>
                <w:rFonts w:cs="Calibri"/>
                <w:bCs/>
              </w:rPr>
              <w:t xml:space="preserve">KRAJ PRAPOVIJESTI  </w:t>
            </w:r>
          </w:p>
          <w:p w:rsidR="00245655" w:rsidRPr="00B74D0D" w:rsidRDefault="00245655" w:rsidP="00B74D0D">
            <w:pPr>
              <w:pStyle w:val="NoSpacing"/>
              <w:rPr>
                <w:rFonts w:cs="Calibri"/>
                <w:bCs/>
              </w:rPr>
            </w:pPr>
            <w:r w:rsidRPr="00B74D0D">
              <w:rPr>
                <w:rFonts w:cs="Calibri"/>
                <w:bCs/>
              </w:rPr>
              <w:t>- vrijeme gašenja epohe željeznog doba</w:t>
            </w:r>
          </w:p>
          <w:p w:rsidR="00245655" w:rsidRPr="00B74D0D" w:rsidRDefault="00245655" w:rsidP="00B74D0D">
            <w:pPr>
              <w:pStyle w:val="NoSpacing"/>
              <w:rPr>
                <w:rFonts w:cs="Calibri"/>
                <w:bCs/>
              </w:rPr>
            </w:pPr>
            <w:r w:rsidRPr="00B74D0D">
              <w:rPr>
                <w:rFonts w:cs="Calibri"/>
                <w:bCs/>
              </w:rPr>
              <w:t xml:space="preserve">- ključne europske kulturno - etničke promjene </w:t>
            </w:r>
          </w:p>
          <w:p w:rsidR="00245655" w:rsidRPr="00B96C34" w:rsidRDefault="00245655" w:rsidP="00B74D0D">
            <w:pPr>
              <w:pStyle w:val="NoSpacing"/>
              <w:rPr>
                <w:rFonts w:cs="Calibri"/>
                <w:b/>
              </w:rPr>
            </w:pPr>
            <w:r w:rsidRPr="00B74D0D">
              <w:rPr>
                <w:rFonts w:cs="Calibri"/>
                <w:bCs/>
              </w:rPr>
              <w:t>- različiti vidovi preživljavanja autohtonih  (prapovijesnih) kulturnih  sadržaja  u novoj epohi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5" w:rsidRPr="00245655" w:rsidRDefault="00245655" w:rsidP="003526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>S. Dimitrijević, T. Težak-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Gregl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N. Majnarić-Pandžić, Prapovijest. Zagreb, 1998.</w:t>
            </w:r>
          </w:p>
          <w:p w:rsidR="00245655" w:rsidRPr="00245655" w:rsidRDefault="00245655" w:rsidP="003526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 xml:space="preserve">S. Mihelić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ur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., Trgovina i razmjena u pretpovijesti. Zagreb, 2006.</w:t>
            </w:r>
          </w:p>
          <w:p w:rsidR="00245655" w:rsidRPr="00245655" w:rsidRDefault="00245655" w:rsidP="003526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Praistorija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jugoslavenskih zemalja </w:t>
            </w:r>
            <w:r>
              <w:rPr>
                <w:rFonts w:cs="Calibri"/>
                <w:bCs/>
                <w:sz w:val="20"/>
                <w:szCs w:val="20"/>
              </w:rPr>
              <w:t>V,</w:t>
            </w:r>
            <w:r w:rsidRPr="00245655">
              <w:rPr>
                <w:rFonts w:cs="Calibri"/>
                <w:bCs/>
                <w:sz w:val="20"/>
                <w:szCs w:val="20"/>
              </w:rPr>
              <w:t xml:space="preserve"> (Uvodna poglavlja), Sarajevo 1983.</w:t>
            </w:r>
          </w:p>
          <w:p w:rsidR="00245655" w:rsidRPr="00245655" w:rsidRDefault="00245655" w:rsidP="003526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45655">
              <w:rPr>
                <w:rFonts w:cs="Calibri"/>
                <w:bCs/>
                <w:sz w:val="20"/>
                <w:szCs w:val="20"/>
              </w:rPr>
              <w:t>T. Težak-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Gregl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Uvod u prapovijesnu arheologiju, Zagreb, 2012.</w:t>
            </w:r>
          </w:p>
          <w:p w:rsidR="00245655" w:rsidRPr="00B96C34" w:rsidRDefault="00245655" w:rsidP="003526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The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Oxford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Illustrated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Prehistory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of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 xml:space="preserve"> Europe, </w:t>
            </w:r>
            <w:proofErr w:type="spellStart"/>
            <w:r w:rsidRPr="00245655">
              <w:rPr>
                <w:rFonts w:cs="Calibri"/>
                <w:bCs/>
                <w:sz w:val="20"/>
                <w:szCs w:val="20"/>
              </w:rPr>
              <w:t>Oxford</w:t>
            </w:r>
            <w:proofErr w:type="spellEnd"/>
            <w:r w:rsidRPr="00245655">
              <w:rPr>
                <w:rFonts w:cs="Calibri"/>
                <w:bCs/>
                <w:sz w:val="20"/>
                <w:szCs w:val="20"/>
              </w:rPr>
              <w:t>, 1994.</w:t>
            </w:r>
          </w:p>
        </w:tc>
      </w:tr>
      <w:tr w:rsidR="00245655" w:rsidRPr="00B96C34" w:rsidTr="00794FA5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5" w:rsidRPr="00B96C34" w:rsidRDefault="00245655" w:rsidP="00A428D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55" w:rsidRDefault="00245655" w:rsidP="00EF134E">
            <w:pPr>
              <w:spacing w:after="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23.1.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5" w:rsidRDefault="00245655" w:rsidP="00B74D0D">
            <w:pPr>
              <w:pStyle w:val="NoSpacing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ZAKLJUČNA RAZMATRANJA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5" w:rsidRPr="00B96C34" w:rsidRDefault="00245655" w:rsidP="00EF134E">
            <w:pPr>
              <w:pStyle w:val="NoSpacing"/>
              <w:rPr>
                <w:rFonts w:cs="Calibri"/>
                <w:b/>
              </w:rPr>
            </w:pPr>
          </w:p>
        </w:tc>
      </w:tr>
    </w:tbl>
    <w:p w:rsidR="00944C43" w:rsidRPr="00211694" w:rsidRDefault="00944C43" w:rsidP="00944C43">
      <w:pPr>
        <w:pStyle w:val="ListParagraph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</w:p>
    <w:p w:rsidR="00F92202" w:rsidRPr="00211694" w:rsidRDefault="00944C43" w:rsidP="00245655">
      <w:pPr>
        <w:pStyle w:val="ListParagraph"/>
        <w:spacing w:after="0" w:line="240" w:lineRule="auto"/>
        <w:ind w:left="0"/>
        <w:jc w:val="both"/>
        <w:rPr>
          <w:rFonts w:cs="Calibri"/>
          <w:b/>
        </w:rPr>
      </w:pPr>
      <w:r w:rsidRPr="00211694">
        <w:rPr>
          <w:rFonts w:cs="Calibri"/>
          <w:b/>
          <w:sz w:val="24"/>
          <w:szCs w:val="24"/>
        </w:rPr>
        <w:t>Nastavnik:</w:t>
      </w:r>
      <w:r w:rsidR="00A30D77" w:rsidRPr="00211694">
        <w:rPr>
          <w:rFonts w:cs="Calibri"/>
          <w:b/>
        </w:rPr>
        <w:tab/>
      </w:r>
      <w:proofErr w:type="spellStart"/>
      <w:r w:rsidR="00B74D0D">
        <w:rPr>
          <w:rFonts w:cs="Calibri"/>
          <w:b/>
        </w:rPr>
        <w:t>doc</w:t>
      </w:r>
      <w:proofErr w:type="spellEnd"/>
      <w:r w:rsidR="00206315">
        <w:rPr>
          <w:rFonts w:cs="Calibri"/>
          <w:b/>
        </w:rPr>
        <w:t xml:space="preserve">. </w:t>
      </w:r>
      <w:proofErr w:type="spellStart"/>
      <w:r w:rsidR="00206315">
        <w:rPr>
          <w:rFonts w:cs="Calibri"/>
          <w:b/>
        </w:rPr>
        <w:t>dr</w:t>
      </w:r>
      <w:proofErr w:type="spellEnd"/>
      <w:r w:rsidR="00206315">
        <w:rPr>
          <w:rFonts w:cs="Calibri"/>
          <w:b/>
        </w:rPr>
        <w:t xml:space="preserve">. </w:t>
      </w:r>
      <w:proofErr w:type="spellStart"/>
      <w:r w:rsidR="00206315">
        <w:rPr>
          <w:rFonts w:cs="Calibri"/>
          <w:b/>
        </w:rPr>
        <w:t>sc</w:t>
      </w:r>
      <w:proofErr w:type="spellEnd"/>
      <w:r w:rsidR="00206315">
        <w:rPr>
          <w:rFonts w:cs="Calibri"/>
          <w:b/>
        </w:rPr>
        <w:t xml:space="preserve">. </w:t>
      </w:r>
      <w:r w:rsidR="00245655">
        <w:rPr>
          <w:rFonts w:cs="Calibri"/>
          <w:b/>
        </w:rPr>
        <w:t>Martina Čelhar</w:t>
      </w:r>
      <w:r w:rsidR="00A30D77" w:rsidRPr="00211694">
        <w:rPr>
          <w:rFonts w:cs="Calibri"/>
          <w:b/>
        </w:rPr>
        <w:tab/>
      </w:r>
      <w:r w:rsidR="00A30D77" w:rsidRPr="00211694">
        <w:rPr>
          <w:rFonts w:cs="Calibri"/>
          <w:b/>
        </w:rPr>
        <w:tab/>
      </w:r>
      <w:r w:rsidR="00A30D77" w:rsidRPr="00211694">
        <w:rPr>
          <w:rFonts w:cs="Calibri"/>
          <w:b/>
        </w:rPr>
        <w:tab/>
      </w:r>
      <w:r w:rsidR="00A30D77" w:rsidRPr="00211694">
        <w:rPr>
          <w:rFonts w:cs="Calibri"/>
          <w:b/>
        </w:rPr>
        <w:tab/>
      </w:r>
      <w:r w:rsidR="00A30D77" w:rsidRPr="00211694">
        <w:rPr>
          <w:rFonts w:cs="Calibri"/>
          <w:b/>
        </w:rPr>
        <w:tab/>
      </w:r>
    </w:p>
    <w:sectPr w:rsidR="00F92202" w:rsidRPr="00211694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26A339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9792D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512" w:hanging="1512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944" w:hanging="1944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2448" w:hanging="24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</w:lvl>
  </w:abstractNum>
  <w:abstractNum w:abstractNumId="1">
    <w:nsid w:val="01874478"/>
    <w:multiLevelType w:val="hybridMultilevel"/>
    <w:tmpl w:val="009231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0615FD"/>
    <w:multiLevelType w:val="hybridMultilevel"/>
    <w:tmpl w:val="8460D1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8322E"/>
    <w:multiLevelType w:val="hybridMultilevel"/>
    <w:tmpl w:val="E7DC8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41577"/>
    <w:multiLevelType w:val="hybridMultilevel"/>
    <w:tmpl w:val="59FC980A"/>
    <w:lvl w:ilvl="0" w:tplc="F78C4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321BB"/>
    <w:multiLevelType w:val="hybridMultilevel"/>
    <w:tmpl w:val="654469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1046BC"/>
    <w:multiLevelType w:val="hybridMultilevel"/>
    <w:tmpl w:val="09428CE4"/>
    <w:lvl w:ilvl="0" w:tplc="C304F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F5853"/>
    <w:multiLevelType w:val="hybridMultilevel"/>
    <w:tmpl w:val="5C301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17119"/>
    <w:multiLevelType w:val="hybridMultilevel"/>
    <w:tmpl w:val="2292A6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492E57"/>
    <w:multiLevelType w:val="hybridMultilevel"/>
    <w:tmpl w:val="141275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CC42C2"/>
    <w:multiLevelType w:val="hybridMultilevel"/>
    <w:tmpl w:val="860C11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562DA5"/>
    <w:multiLevelType w:val="hybridMultilevel"/>
    <w:tmpl w:val="62329B1E"/>
    <w:lvl w:ilvl="0" w:tplc="29B0B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84A10"/>
    <w:multiLevelType w:val="hybridMultilevel"/>
    <w:tmpl w:val="4D342362"/>
    <w:lvl w:ilvl="0" w:tplc="FBA8E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75D00"/>
    <w:multiLevelType w:val="hybridMultilevel"/>
    <w:tmpl w:val="1C6A7740"/>
    <w:lvl w:ilvl="0" w:tplc="02663B18">
      <w:start w:val="1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9622C"/>
    <w:multiLevelType w:val="hybridMultilevel"/>
    <w:tmpl w:val="00227FF6"/>
    <w:lvl w:ilvl="0" w:tplc="A06CF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E35DD"/>
    <w:multiLevelType w:val="hybridMultilevel"/>
    <w:tmpl w:val="4060FE2C"/>
    <w:lvl w:ilvl="0" w:tplc="0E08C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2094B"/>
    <w:multiLevelType w:val="hybridMultilevel"/>
    <w:tmpl w:val="605E7B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457C0"/>
    <w:multiLevelType w:val="hybridMultilevel"/>
    <w:tmpl w:val="051E8CD4"/>
    <w:lvl w:ilvl="0" w:tplc="D0304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82106"/>
    <w:multiLevelType w:val="hybridMultilevel"/>
    <w:tmpl w:val="37BC96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01755"/>
    <w:multiLevelType w:val="hybridMultilevel"/>
    <w:tmpl w:val="0964AE02"/>
    <w:lvl w:ilvl="0" w:tplc="3B78B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86CB7"/>
    <w:multiLevelType w:val="hybridMultilevel"/>
    <w:tmpl w:val="E6422B32"/>
    <w:lvl w:ilvl="0" w:tplc="6D860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D1D52"/>
    <w:multiLevelType w:val="hybridMultilevel"/>
    <w:tmpl w:val="1C16C1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C28D4"/>
    <w:multiLevelType w:val="hybridMultilevel"/>
    <w:tmpl w:val="FB6876E4"/>
    <w:lvl w:ilvl="0" w:tplc="02663B18">
      <w:start w:val="1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828AF"/>
    <w:multiLevelType w:val="hybridMultilevel"/>
    <w:tmpl w:val="5D3A0102"/>
    <w:lvl w:ilvl="0" w:tplc="263E8B1C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42814"/>
    <w:multiLevelType w:val="hybridMultilevel"/>
    <w:tmpl w:val="901CF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C4B59"/>
    <w:multiLevelType w:val="hybridMultilevel"/>
    <w:tmpl w:val="AF82B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135C8"/>
    <w:multiLevelType w:val="hybridMultilevel"/>
    <w:tmpl w:val="F3800474"/>
    <w:lvl w:ilvl="0" w:tplc="02663B18">
      <w:start w:val="1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220E8"/>
    <w:multiLevelType w:val="hybridMultilevel"/>
    <w:tmpl w:val="0310E72C"/>
    <w:lvl w:ilvl="0" w:tplc="A424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97AA3"/>
    <w:multiLevelType w:val="hybridMultilevel"/>
    <w:tmpl w:val="FFEA3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5"/>
  </w:num>
  <w:num w:numId="4">
    <w:abstractNumId w:val="28"/>
  </w:num>
  <w:num w:numId="5">
    <w:abstractNumId w:val="13"/>
  </w:num>
  <w:num w:numId="6">
    <w:abstractNumId w:val="14"/>
  </w:num>
  <w:num w:numId="7">
    <w:abstractNumId w:val="17"/>
  </w:num>
  <w:num w:numId="8">
    <w:abstractNumId w:val="6"/>
  </w:num>
  <w:num w:numId="9">
    <w:abstractNumId w:val="20"/>
  </w:num>
  <w:num w:numId="10">
    <w:abstractNumId w:val="22"/>
  </w:num>
  <w:num w:numId="11">
    <w:abstractNumId w:val="19"/>
  </w:num>
  <w:num w:numId="12">
    <w:abstractNumId w:val="4"/>
  </w:num>
  <w:num w:numId="13">
    <w:abstractNumId w:val="11"/>
  </w:num>
  <w:num w:numId="14">
    <w:abstractNumId w:val="15"/>
  </w:num>
  <w:num w:numId="15">
    <w:abstractNumId w:val="23"/>
  </w:num>
  <w:num w:numId="16">
    <w:abstractNumId w:val="27"/>
  </w:num>
  <w:num w:numId="17">
    <w:abstractNumId w:val="12"/>
  </w:num>
  <w:num w:numId="18">
    <w:abstractNumId w:val="26"/>
  </w:num>
  <w:num w:numId="19">
    <w:abstractNumId w:val="16"/>
  </w:num>
  <w:num w:numId="20">
    <w:abstractNumId w:val="21"/>
  </w:num>
  <w:num w:numId="21">
    <w:abstractNumId w:val="24"/>
  </w:num>
  <w:num w:numId="22">
    <w:abstractNumId w:val="7"/>
  </w:num>
  <w:num w:numId="23">
    <w:abstractNumId w:val="1"/>
  </w:num>
  <w:num w:numId="24">
    <w:abstractNumId w:val="8"/>
  </w:num>
  <w:num w:numId="25">
    <w:abstractNumId w:val="18"/>
  </w:num>
  <w:num w:numId="26">
    <w:abstractNumId w:val="5"/>
  </w:num>
  <w:num w:numId="27">
    <w:abstractNumId w:val="10"/>
  </w:num>
  <w:num w:numId="28">
    <w:abstractNumId w:val="9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/>
  <w:rsids>
    <w:rsidRoot w:val="00944C43"/>
    <w:rsid w:val="000A6B7A"/>
    <w:rsid w:val="000C0862"/>
    <w:rsid w:val="00117489"/>
    <w:rsid w:val="00206315"/>
    <w:rsid w:val="0020776C"/>
    <w:rsid w:val="0021039D"/>
    <w:rsid w:val="00211694"/>
    <w:rsid w:val="00245655"/>
    <w:rsid w:val="002558EC"/>
    <w:rsid w:val="002A268D"/>
    <w:rsid w:val="002F422E"/>
    <w:rsid w:val="0033528E"/>
    <w:rsid w:val="00342AF8"/>
    <w:rsid w:val="00353812"/>
    <w:rsid w:val="003936E2"/>
    <w:rsid w:val="0042484A"/>
    <w:rsid w:val="004E2649"/>
    <w:rsid w:val="00535AD6"/>
    <w:rsid w:val="005A1859"/>
    <w:rsid w:val="005D78A3"/>
    <w:rsid w:val="005F10F7"/>
    <w:rsid w:val="006D3BB3"/>
    <w:rsid w:val="00794FA5"/>
    <w:rsid w:val="007E3271"/>
    <w:rsid w:val="008A336F"/>
    <w:rsid w:val="008B1251"/>
    <w:rsid w:val="008D425D"/>
    <w:rsid w:val="008F4B7A"/>
    <w:rsid w:val="00924011"/>
    <w:rsid w:val="00944C43"/>
    <w:rsid w:val="009928D5"/>
    <w:rsid w:val="009D2BAE"/>
    <w:rsid w:val="00A30D77"/>
    <w:rsid w:val="00A428D2"/>
    <w:rsid w:val="00AC0945"/>
    <w:rsid w:val="00B13AB3"/>
    <w:rsid w:val="00B21078"/>
    <w:rsid w:val="00B74D0D"/>
    <w:rsid w:val="00B96C34"/>
    <w:rsid w:val="00CD2157"/>
    <w:rsid w:val="00D64197"/>
    <w:rsid w:val="00DE1291"/>
    <w:rsid w:val="00DE34F0"/>
    <w:rsid w:val="00DE6AFC"/>
    <w:rsid w:val="00E7584F"/>
    <w:rsid w:val="00EF134E"/>
    <w:rsid w:val="00F34419"/>
    <w:rsid w:val="00F9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2157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E32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B74D0D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D642-3543-40E0-A4B7-4F1712FF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studija</vt:lpstr>
      <vt:lpstr>Naziv studija</vt:lpstr>
    </vt:vector>
  </TitlesOfParts>
  <Company>Sveuciliste u Zadru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creator>Vera</dc:creator>
  <cp:lastModifiedBy>UniZd</cp:lastModifiedBy>
  <cp:revision>3</cp:revision>
  <cp:lastPrinted>2013-09-18T12:28:00Z</cp:lastPrinted>
  <dcterms:created xsi:type="dcterms:W3CDTF">2018-11-17T03:49:00Z</dcterms:created>
  <dcterms:modified xsi:type="dcterms:W3CDTF">2018-11-17T04:10:00Z</dcterms:modified>
</cp:coreProperties>
</file>