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6CE60" w14:textId="77777777" w:rsidR="00155FFB" w:rsidRPr="001452B2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1452B2">
        <w:rPr>
          <w:rFonts w:ascii="Merriweather" w:hAnsi="Merriweather" w:cs="Times New Roman"/>
          <w:b/>
          <w:sz w:val="24"/>
        </w:rPr>
        <w:t>Izvedbeni plan nastave (</w:t>
      </w:r>
      <w:r w:rsidR="0010332B" w:rsidRPr="001452B2">
        <w:rPr>
          <w:rFonts w:ascii="Merriweather" w:hAnsi="Merriweather" w:cs="Times New Roman"/>
          <w:b/>
          <w:i/>
          <w:sz w:val="24"/>
        </w:rPr>
        <w:t>syllabus</w:t>
      </w:r>
      <w:r w:rsidR="00F82834" w:rsidRPr="001452B2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1452B2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452B2" w14:paraId="5EE2160F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667FFD5" w14:textId="77777777" w:rsidR="004B553E" w:rsidRPr="001452B2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1452B2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6ECE68BD" w14:textId="1B8DE9F9" w:rsidR="004B553E" w:rsidRPr="001452B2" w:rsidRDefault="00AA428C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1452B2">
              <w:rPr>
                <w:rFonts w:ascii="Merriweather" w:hAnsi="Merriweather" w:cs="Times New Roman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F951D1B" w14:textId="77777777" w:rsidR="004B553E" w:rsidRPr="001452B2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1452B2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168A9E28" w14:textId="1A7D0D87" w:rsidR="004B553E" w:rsidRPr="001452B2" w:rsidRDefault="000B37D5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1452B2">
              <w:rPr>
                <w:rFonts w:ascii="Merriweather" w:hAnsi="Merriweather" w:cs="Times New Roman"/>
                <w:sz w:val="20"/>
              </w:rPr>
              <w:t>2022</w:t>
            </w:r>
            <w:r w:rsidR="00FF1020" w:rsidRPr="001452B2">
              <w:rPr>
                <w:rFonts w:ascii="Merriweather" w:hAnsi="Merriweather" w:cs="Times New Roman"/>
                <w:sz w:val="20"/>
              </w:rPr>
              <w:t>./202</w:t>
            </w:r>
            <w:r w:rsidRPr="001452B2">
              <w:rPr>
                <w:rFonts w:ascii="Merriweather" w:hAnsi="Merriweather" w:cs="Times New Roman"/>
                <w:sz w:val="20"/>
              </w:rPr>
              <w:t>3</w:t>
            </w:r>
            <w:r w:rsidR="00FF1020" w:rsidRPr="001452B2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1452B2" w14:paraId="3746E6C1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227519C3" w14:textId="77777777" w:rsidR="004B553E" w:rsidRPr="001452B2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1452B2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16A1F4B" w14:textId="2A321B90" w:rsidR="00B16407" w:rsidRPr="0043709F" w:rsidRDefault="0043709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43709F">
              <w:rPr>
                <w:rFonts w:ascii="Merriweather" w:hAnsi="Merriweather" w:cs="Times New Roman"/>
                <w:b/>
                <w:sz w:val="20"/>
              </w:rPr>
              <w:t xml:space="preserve">Postanak i razvoj kršćanstva. Odabrana poglavlja. 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5F3F1E5E" w14:textId="77777777" w:rsidR="004B553E" w:rsidRPr="001452B2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1452B2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137CD6BE" w14:textId="77777777" w:rsidR="004B553E" w:rsidRPr="001452B2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</w:p>
        </w:tc>
      </w:tr>
      <w:tr w:rsidR="004B553E" w:rsidRPr="001452B2" w14:paraId="745C25F5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360F48A4" w14:textId="77777777" w:rsidR="004B553E" w:rsidRPr="001452B2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1452B2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03627CD8" w14:textId="56D0FFA6" w:rsidR="004B553E" w:rsidRPr="001452B2" w:rsidRDefault="00121758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/>
                <w:b/>
              </w:rPr>
              <w:t>Pred</w:t>
            </w:r>
            <w:r w:rsidR="00AA428C" w:rsidRPr="001452B2">
              <w:rPr>
                <w:rFonts w:ascii="Merriweather" w:hAnsi="Merriweather"/>
                <w:b/>
                <w:spacing w:val="-3"/>
              </w:rPr>
              <w:t>d</w:t>
            </w:r>
            <w:r w:rsidR="00AA428C" w:rsidRPr="001452B2">
              <w:rPr>
                <w:rFonts w:ascii="Merriweather" w:hAnsi="Merriweather"/>
                <w:b/>
                <w:spacing w:val="1"/>
              </w:rPr>
              <w:t>i</w:t>
            </w:r>
            <w:r w:rsidR="00AA428C" w:rsidRPr="001452B2">
              <w:rPr>
                <w:rFonts w:ascii="Merriweather" w:hAnsi="Merriweather"/>
                <w:b/>
              </w:rPr>
              <w:t>p</w:t>
            </w:r>
            <w:r w:rsidR="00AA428C" w:rsidRPr="001452B2">
              <w:rPr>
                <w:rFonts w:ascii="Merriweather" w:hAnsi="Merriweather"/>
                <w:b/>
                <w:spacing w:val="-1"/>
              </w:rPr>
              <w:t>l</w:t>
            </w:r>
            <w:r w:rsidR="00AA428C" w:rsidRPr="001452B2">
              <w:rPr>
                <w:rFonts w:ascii="Merriweather" w:hAnsi="Merriweather"/>
                <w:b/>
              </w:rPr>
              <w:t>o</w:t>
            </w:r>
            <w:r w:rsidR="00AA428C" w:rsidRPr="001452B2">
              <w:rPr>
                <w:rFonts w:ascii="Merriweather" w:hAnsi="Merriweather"/>
                <w:b/>
                <w:spacing w:val="-1"/>
              </w:rPr>
              <w:t>m</w:t>
            </w:r>
            <w:r w:rsidR="00AA428C" w:rsidRPr="001452B2">
              <w:rPr>
                <w:rFonts w:ascii="Merriweather" w:hAnsi="Merriweather"/>
                <w:b/>
                <w:spacing w:val="-2"/>
              </w:rPr>
              <w:t>s</w:t>
            </w:r>
            <w:r w:rsidR="00AA428C" w:rsidRPr="001452B2">
              <w:rPr>
                <w:rFonts w:ascii="Merriweather" w:hAnsi="Merriweather"/>
                <w:b/>
              </w:rPr>
              <w:t>ki</w:t>
            </w:r>
            <w:r w:rsidR="00AA428C" w:rsidRPr="001452B2">
              <w:rPr>
                <w:rFonts w:ascii="Merriweather" w:hAnsi="Merriweather"/>
                <w:b/>
                <w:spacing w:val="1"/>
              </w:rPr>
              <w:t xml:space="preserve"> </w:t>
            </w:r>
            <w:r w:rsidR="00AA428C" w:rsidRPr="001452B2">
              <w:rPr>
                <w:rFonts w:ascii="Merriweather" w:hAnsi="Merriweather"/>
                <w:b/>
              </w:rPr>
              <w:t>s</w:t>
            </w:r>
            <w:r w:rsidR="00AA428C" w:rsidRPr="001452B2">
              <w:rPr>
                <w:rFonts w:ascii="Merriweather" w:hAnsi="Merriweather"/>
                <w:b/>
                <w:spacing w:val="1"/>
              </w:rPr>
              <w:t>t</w:t>
            </w:r>
            <w:r w:rsidR="00AA428C" w:rsidRPr="001452B2">
              <w:rPr>
                <w:rFonts w:ascii="Merriweather" w:hAnsi="Merriweather"/>
                <w:b/>
              </w:rPr>
              <w:t>u</w:t>
            </w:r>
            <w:r w:rsidR="00AA428C" w:rsidRPr="001452B2">
              <w:rPr>
                <w:rFonts w:ascii="Merriweather" w:hAnsi="Merriweather"/>
                <w:b/>
                <w:spacing w:val="-3"/>
              </w:rPr>
              <w:t>d</w:t>
            </w:r>
            <w:r w:rsidR="00AA428C" w:rsidRPr="001452B2">
              <w:rPr>
                <w:rFonts w:ascii="Merriweather" w:hAnsi="Merriweather"/>
                <w:b/>
                <w:spacing w:val="1"/>
              </w:rPr>
              <w:t>i</w:t>
            </w:r>
            <w:r w:rsidR="00AA428C" w:rsidRPr="001452B2">
              <w:rPr>
                <w:rFonts w:ascii="Merriweather" w:hAnsi="Merriweather"/>
                <w:b/>
              </w:rPr>
              <w:t>j</w:t>
            </w:r>
            <w:r w:rsidR="00AA428C" w:rsidRPr="001452B2">
              <w:rPr>
                <w:rFonts w:ascii="Merriweather" w:hAnsi="Merriweather"/>
                <w:b/>
                <w:spacing w:val="-1"/>
              </w:rPr>
              <w:t xml:space="preserve"> </w:t>
            </w:r>
            <w:r w:rsidR="00AA428C" w:rsidRPr="001452B2">
              <w:rPr>
                <w:rFonts w:ascii="Merriweather" w:hAnsi="Merriweather"/>
                <w:b/>
              </w:rPr>
              <w:t>arh</w:t>
            </w:r>
            <w:r w:rsidR="00AA428C" w:rsidRPr="001452B2">
              <w:rPr>
                <w:rFonts w:ascii="Merriweather" w:hAnsi="Merriweather"/>
                <w:b/>
                <w:spacing w:val="-2"/>
              </w:rPr>
              <w:t>e</w:t>
            </w:r>
            <w:r w:rsidR="00AA428C" w:rsidRPr="001452B2">
              <w:rPr>
                <w:rFonts w:ascii="Merriweather" w:hAnsi="Merriweather"/>
                <w:b/>
              </w:rPr>
              <w:t>o</w:t>
            </w:r>
            <w:r w:rsidR="00AA428C" w:rsidRPr="001452B2">
              <w:rPr>
                <w:rFonts w:ascii="Merriweather" w:hAnsi="Merriweather"/>
                <w:b/>
                <w:spacing w:val="1"/>
              </w:rPr>
              <w:t>l</w:t>
            </w:r>
            <w:r w:rsidR="00AA428C" w:rsidRPr="001452B2">
              <w:rPr>
                <w:rFonts w:ascii="Merriweather" w:hAnsi="Merriweather"/>
                <w:b/>
              </w:rPr>
              <w:t>o</w:t>
            </w:r>
            <w:r w:rsidR="00AA428C" w:rsidRPr="001452B2">
              <w:rPr>
                <w:rFonts w:ascii="Merriweather" w:hAnsi="Merriweather"/>
                <w:b/>
                <w:spacing w:val="-2"/>
              </w:rPr>
              <w:t>g</w:t>
            </w:r>
            <w:r w:rsidR="00AA428C" w:rsidRPr="001452B2">
              <w:rPr>
                <w:rFonts w:ascii="Merriweather" w:hAnsi="Merriweather"/>
                <w:b/>
                <w:spacing w:val="1"/>
              </w:rPr>
              <w:t>i</w:t>
            </w:r>
            <w:r w:rsidR="00AA428C" w:rsidRPr="001452B2">
              <w:rPr>
                <w:rFonts w:ascii="Merriweather" w:hAnsi="Merriweather"/>
                <w:b/>
                <w:spacing w:val="-1"/>
              </w:rPr>
              <w:t>j</w:t>
            </w:r>
            <w:r w:rsidR="00AA428C" w:rsidRPr="001452B2">
              <w:rPr>
                <w:rFonts w:ascii="Merriweather" w:hAnsi="Merriweather"/>
                <w:b/>
              </w:rPr>
              <w:t>e</w:t>
            </w:r>
          </w:p>
        </w:tc>
      </w:tr>
      <w:tr w:rsidR="004B553E" w:rsidRPr="001452B2" w14:paraId="40309CA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E2930C0" w14:textId="77777777" w:rsidR="004B553E" w:rsidRPr="001452B2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D3FFC42" w14:textId="6C730223" w:rsidR="004B553E" w:rsidRPr="001452B2" w:rsidRDefault="000F54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40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1452B2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7ABD46E4" w14:textId="33523B1E" w:rsidR="004B553E" w:rsidRPr="001452B2" w:rsidRDefault="000F54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40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1452B2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A558DA4" w14:textId="77777777" w:rsidR="004B553E" w:rsidRPr="001452B2" w:rsidRDefault="000F54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452B2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1452B2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4F27AD4F" w14:textId="77777777" w:rsidR="004B553E" w:rsidRPr="001452B2" w:rsidRDefault="000F54F6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452B2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1452B2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1452B2" w14:paraId="3BFA4B1E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3F643D4" w14:textId="77777777" w:rsidR="004B553E" w:rsidRPr="001452B2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3994E658" w14:textId="2D14D1C7" w:rsidR="004B553E" w:rsidRPr="001452B2" w:rsidRDefault="000F54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40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1452B2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20559F01" w14:textId="7C302553" w:rsidR="004B553E" w:rsidRPr="001452B2" w:rsidRDefault="000F54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09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1452B2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0FC1A576" w14:textId="1131B574" w:rsidR="004B553E" w:rsidRPr="001452B2" w:rsidRDefault="000F54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99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1452B2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12F546E8" w14:textId="77777777" w:rsidR="004B553E" w:rsidRPr="001452B2" w:rsidRDefault="000F54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452B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1452B2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66ADFE1B" w14:textId="77777777" w:rsidR="004B553E" w:rsidRPr="001452B2" w:rsidRDefault="000F54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452B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1452B2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1452B2" w14:paraId="5FBD793D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C209AAA" w14:textId="77777777" w:rsidR="004B553E" w:rsidRPr="001452B2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59DA1A49" w14:textId="3E843CD6" w:rsidR="004B553E" w:rsidRPr="001452B2" w:rsidRDefault="000F54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891" w:rsidRPr="001452B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1452B2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1F2F5B02" w14:textId="77777777" w:rsidR="004B553E" w:rsidRPr="001452B2" w:rsidRDefault="000F54F6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452B2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1452B2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6C31232" w14:textId="77777777" w:rsidR="004B553E" w:rsidRPr="001452B2" w:rsidRDefault="000F54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452B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1452B2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49E0A64" w14:textId="77777777" w:rsidR="004B553E" w:rsidRPr="001452B2" w:rsidRDefault="000F54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452B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1452B2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2E016C7B" w14:textId="63FEDBD1" w:rsidR="004B553E" w:rsidRPr="001452B2" w:rsidRDefault="000F54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09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1452B2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07AB6F79" w14:textId="77777777" w:rsidR="004B553E" w:rsidRPr="001452B2" w:rsidRDefault="000F54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452B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1452B2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6E01EB1" w14:textId="57480058" w:rsidR="004B553E" w:rsidRPr="001452B2" w:rsidRDefault="000F54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40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1452B2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F064CCE" w14:textId="77777777" w:rsidR="004B553E" w:rsidRPr="001452B2" w:rsidRDefault="000F54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452B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1452B2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1452B2" w14:paraId="23AB44C6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2E1037D" w14:textId="77777777" w:rsidR="00393964" w:rsidRPr="001452B2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0D4F7C39" w14:textId="77777777" w:rsidR="00393964" w:rsidRPr="001452B2" w:rsidRDefault="000F54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452B2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1452B2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1452B2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3D5D57D3" w14:textId="07910AC0" w:rsidR="00393964" w:rsidRPr="001452B2" w:rsidRDefault="000F54F6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28C" w:rsidRPr="001452B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1452B2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1452B2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40FEFE34" w14:textId="77777777" w:rsidR="00393964" w:rsidRPr="001452B2" w:rsidRDefault="000F54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452B2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1452B2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1452B2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1452B2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116AE32A" w14:textId="77777777" w:rsidR="00393964" w:rsidRPr="001452B2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1452B2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9986AB" w14:textId="77777777" w:rsidR="00393964" w:rsidRPr="001452B2" w:rsidRDefault="000F54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452B2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1452B2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38D021BE" w14:textId="77777777" w:rsidR="00393964" w:rsidRPr="001452B2" w:rsidRDefault="000F54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452B2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1452B2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1452B2" w14:paraId="1D62CBA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C7A3618" w14:textId="77777777" w:rsidR="00453362" w:rsidRPr="001452B2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1452B2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777A3292" w14:textId="77777777" w:rsidR="00453362" w:rsidRPr="001452B2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25F314FC" w14:textId="77777777" w:rsidR="00453362" w:rsidRPr="001452B2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1452B2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7978CA74" w14:textId="77777777" w:rsidR="00453362" w:rsidRPr="001452B2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5" w:type="dxa"/>
            <w:gridSpan w:val="4"/>
          </w:tcPr>
          <w:p w14:paraId="29FBCC36" w14:textId="77777777" w:rsidR="00453362" w:rsidRPr="001452B2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1452B2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3BD60810" w14:textId="77777777" w:rsidR="00453362" w:rsidRPr="001452B2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1D001C7D" w14:textId="77777777" w:rsidR="00453362" w:rsidRPr="001452B2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1452B2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2851B69C" w14:textId="77777777" w:rsidR="00453362" w:rsidRPr="001452B2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1452B2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61D75849" w14:textId="77777777" w:rsidR="00453362" w:rsidRPr="001452B2" w:rsidRDefault="000F54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452B2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1452B2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452B2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1452B2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1452B2" w14:paraId="0EDC467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22B850E" w14:textId="77777777" w:rsidR="00453362" w:rsidRPr="001452B2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A9C5D8E" w14:textId="650624C1" w:rsidR="00453362" w:rsidRPr="001452B2" w:rsidRDefault="00AA428C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1452B2">
              <w:rPr>
                <w:rFonts w:ascii="Merriweather" w:hAnsi="Merriweather" w:cs="Times New Roman"/>
                <w:b/>
                <w:sz w:val="18"/>
                <w:szCs w:val="20"/>
              </w:rPr>
              <w:t xml:space="preserve">Učionica, </w:t>
            </w:r>
            <w:r w:rsidR="0043709F">
              <w:rPr>
                <w:rFonts w:ascii="Merriweather" w:hAnsi="Merriweather" w:cs="Times New Roman"/>
                <w:b/>
                <w:sz w:val="18"/>
                <w:szCs w:val="20"/>
              </w:rPr>
              <w:t>UTORAK</w:t>
            </w:r>
            <w:r w:rsidRPr="001452B2">
              <w:rPr>
                <w:rFonts w:ascii="Merriweather" w:hAnsi="Merriweather" w:cs="Times New Roman"/>
                <w:b/>
                <w:sz w:val="18"/>
                <w:szCs w:val="20"/>
              </w:rPr>
              <w:t xml:space="preserve"> </w:t>
            </w:r>
            <w:r w:rsidR="0043709F">
              <w:rPr>
                <w:rFonts w:ascii="Merriweather" w:hAnsi="Merriweather" w:cs="Times New Roman"/>
                <w:b/>
                <w:sz w:val="18"/>
                <w:szCs w:val="20"/>
              </w:rPr>
              <w:t>08</w:t>
            </w:r>
            <w:r w:rsidRPr="001452B2">
              <w:rPr>
                <w:rFonts w:ascii="Merriweather" w:hAnsi="Merriweather" w:cs="Times New Roman"/>
                <w:b/>
                <w:sz w:val="18"/>
                <w:szCs w:val="20"/>
              </w:rPr>
              <w:t>-1</w:t>
            </w:r>
            <w:r w:rsidR="0043709F">
              <w:rPr>
                <w:rFonts w:ascii="Merriweather" w:hAnsi="Merriweather" w:cs="Times New Roman"/>
                <w:b/>
                <w:sz w:val="18"/>
                <w:szCs w:val="20"/>
              </w:rPr>
              <w:t>0</w:t>
            </w:r>
            <w:r w:rsidRPr="001452B2">
              <w:rPr>
                <w:rFonts w:ascii="Merriweather" w:hAnsi="Merriweather" w:cs="Times New Roman"/>
                <w:b/>
                <w:sz w:val="18"/>
                <w:szCs w:val="20"/>
              </w:rPr>
              <w:t xml:space="preserve"> 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2BBDC09E" w14:textId="77777777" w:rsidR="00453362" w:rsidRPr="001452B2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993316F" w14:textId="3E33DCD5" w:rsidR="00453362" w:rsidRPr="001452B2" w:rsidRDefault="00AA428C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1452B2">
              <w:rPr>
                <w:rFonts w:ascii="Merriweather" w:hAnsi="Merriweather" w:cs="Times New Roman"/>
                <w:sz w:val="18"/>
                <w:szCs w:val="20"/>
              </w:rPr>
              <w:t>Hrvatski jezik</w:t>
            </w:r>
          </w:p>
        </w:tc>
      </w:tr>
      <w:tr w:rsidR="00453362" w:rsidRPr="001452B2" w14:paraId="1B312042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3882696" w14:textId="77777777" w:rsidR="00453362" w:rsidRPr="001452B2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093D1CCA" w14:textId="21609354" w:rsidR="00453362" w:rsidRPr="001452B2" w:rsidRDefault="000B37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452B2">
              <w:rPr>
                <w:rFonts w:ascii="Merriweather" w:hAnsi="Merriweather" w:cs="Times New Roman"/>
                <w:sz w:val="18"/>
              </w:rPr>
              <w:t>04.10.2022.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08863220" w14:textId="77777777" w:rsidR="00453362" w:rsidRPr="001452B2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1F3DA6B5" w14:textId="1100B69D" w:rsidR="00453362" w:rsidRPr="001452B2" w:rsidRDefault="000B37D5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452B2">
              <w:rPr>
                <w:rFonts w:ascii="Merriweather" w:hAnsi="Merriweather" w:cs="Times New Roman"/>
                <w:sz w:val="18"/>
              </w:rPr>
              <w:t>27.01.2023.</w:t>
            </w:r>
          </w:p>
        </w:tc>
      </w:tr>
      <w:tr w:rsidR="00453362" w:rsidRPr="001452B2" w14:paraId="3CD9E71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6AF47C9" w14:textId="77777777" w:rsidR="00453362" w:rsidRPr="001452B2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4D61D29E" w14:textId="77777777" w:rsidR="00453362" w:rsidRPr="001452B2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1452B2" w14:paraId="0227A6D9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E843D12" w14:textId="77777777" w:rsidR="00453362" w:rsidRPr="001452B2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452B2" w14:paraId="71C5DE2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6387500" w14:textId="77777777" w:rsidR="00453362" w:rsidRPr="001452B2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EED543F" w14:textId="2A0A6D41" w:rsidR="00453362" w:rsidRPr="001452B2" w:rsidRDefault="003F4EF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452B2">
              <w:rPr>
                <w:rFonts w:ascii="Merriweather" w:hAnsi="Merriweather" w:cs="Times New Roman"/>
                <w:sz w:val="18"/>
              </w:rPr>
              <w:t>Izv. prof. dr. sc. Josipa Baraka Perica</w:t>
            </w:r>
          </w:p>
        </w:tc>
      </w:tr>
      <w:tr w:rsidR="00453362" w:rsidRPr="001452B2" w14:paraId="7DEFED7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EE8ACAD" w14:textId="77777777" w:rsidR="00453362" w:rsidRPr="001452B2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F354456" w14:textId="73992036" w:rsidR="00453362" w:rsidRPr="001452B2" w:rsidRDefault="003F4EF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452B2">
              <w:rPr>
                <w:rFonts w:ascii="Merriweather" w:hAnsi="Merriweather" w:cs="Times New Roman"/>
                <w:sz w:val="18"/>
              </w:rPr>
              <w:t>jbaraka@unizd.hr; josipa.baraka</w:t>
            </w:r>
            <w:r w:rsidR="00AA428C" w:rsidRPr="001452B2">
              <w:rPr>
                <w:rFonts w:ascii="Merriweather" w:hAnsi="Merriweather" w:cs="Times New Roman"/>
                <w:sz w:val="18"/>
              </w:rPr>
              <w:t>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8B68C4" w14:textId="77777777" w:rsidR="00453362" w:rsidRPr="001452B2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EA5AF4E" w14:textId="77777777" w:rsidR="00453362" w:rsidRDefault="00B1640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Utorak</w:t>
            </w:r>
            <w:r w:rsidR="00AA428C" w:rsidRPr="001452B2">
              <w:rPr>
                <w:rFonts w:ascii="Merriweather" w:hAnsi="Merriweather" w:cs="Times New Roman"/>
                <w:sz w:val="18"/>
              </w:rPr>
              <w:t xml:space="preserve"> 1</w:t>
            </w:r>
            <w:r>
              <w:rPr>
                <w:rFonts w:ascii="Merriweather" w:hAnsi="Merriweather" w:cs="Times New Roman"/>
                <w:sz w:val="18"/>
              </w:rPr>
              <w:t>0-12</w:t>
            </w:r>
            <w:r w:rsidR="00AA428C" w:rsidRPr="001452B2">
              <w:rPr>
                <w:rFonts w:ascii="Merriweather" w:hAnsi="Merriweather" w:cs="Times New Roman"/>
                <w:sz w:val="18"/>
              </w:rPr>
              <w:t xml:space="preserve"> h</w:t>
            </w:r>
          </w:p>
          <w:p w14:paraId="043EF2A9" w14:textId="3605D812" w:rsidR="00B16407" w:rsidRPr="001452B2" w:rsidRDefault="00B1640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Po dogovoru</w:t>
            </w:r>
          </w:p>
        </w:tc>
      </w:tr>
      <w:tr w:rsidR="00453362" w:rsidRPr="001452B2" w14:paraId="2770EEC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8771280" w14:textId="77777777" w:rsidR="00453362" w:rsidRPr="001452B2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0B0DB1F6" w14:textId="65616C26" w:rsidR="00453362" w:rsidRPr="001452B2" w:rsidRDefault="003F4EF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452B2">
              <w:rPr>
                <w:rFonts w:ascii="Merriweather" w:hAnsi="Merriweather" w:cs="Times New Roman"/>
                <w:sz w:val="18"/>
              </w:rPr>
              <w:t>Izv. prof. dr. sc. Josipa Baraka Perica</w:t>
            </w:r>
          </w:p>
        </w:tc>
      </w:tr>
      <w:tr w:rsidR="00453362" w:rsidRPr="001452B2" w14:paraId="4EDB06D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2851BEA" w14:textId="77777777" w:rsidR="00453362" w:rsidRPr="001452B2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78CAEC2" w14:textId="4FC1AB2F" w:rsidR="00453362" w:rsidRPr="001452B2" w:rsidRDefault="003F4EF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452B2">
              <w:rPr>
                <w:rFonts w:ascii="Merriweather" w:hAnsi="Merriweather" w:cs="Times New Roman"/>
                <w:sz w:val="18"/>
              </w:rPr>
              <w:t>jbaraka@unizd.hr; josipa.baraka@gmail.com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B191EA5" w14:textId="77777777" w:rsidR="00453362" w:rsidRPr="001452B2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DB9756E" w14:textId="77777777" w:rsidR="00453362" w:rsidRPr="001452B2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1452B2" w14:paraId="414F679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3A1D53F" w14:textId="77777777" w:rsidR="00453362" w:rsidRPr="001452B2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327EB0BF" w14:textId="77777777" w:rsidR="00453362" w:rsidRPr="001452B2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1452B2" w14:paraId="2BC937C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E456A97" w14:textId="77777777" w:rsidR="00453362" w:rsidRPr="001452B2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816E3D1" w14:textId="77777777" w:rsidR="00453362" w:rsidRPr="001452B2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12EB545" w14:textId="77777777" w:rsidR="00453362" w:rsidRPr="001452B2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7ED0AEF" w14:textId="77777777" w:rsidR="00453362" w:rsidRPr="001452B2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1452B2" w14:paraId="04F3225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16CEB83" w14:textId="77777777" w:rsidR="00453362" w:rsidRPr="001452B2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2A93D8DB" w14:textId="77777777" w:rsidR="00453362" w:rsidRPr="001452B2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1452B2" w14:paraId="6E7563A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E799389" w14:textId="77777777" w:rsidR="00453362" w:rsidRPr="001452B2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91DDB7E" w14:textId="77777777" w:rsidR="00453362" w:rsidRPr="001452B2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97A39D5" w14:textId="77777777" w:rsidR="00453362" w:rsidRPr="001452B2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10957AD" w14:textId="77777777" w:rsidR="00453362" w:rsidRPr="001452B2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1452B2" w14:paraId="3E93F138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87C2B40" w14:textId="77777777" w:rsidR="00453362" w:rsidRPr="001452B2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452B2" w14:paraId="1A524BFA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C99C94F" w14:textId="77777777" w:rsidR="00453362" w:rsidRPr="001452B2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42CCBEFB" w14:textId="1BC23032" w:rsidR="00453362" w:rsidRPr="001452B2" w:rsidRDefault="000F54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28C" w:rsidRPr="001452B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1452B2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43C77082" w14:textId="62E44978" w:rsidR="00453362" w:rsidRPr="001452B2" w:rsidRDefault="000F54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21E" w:rsidRPr="001452B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1452B2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55341673" w14:textId="77777777" w:rsidR="00453362" w:rsidRPr="001452B2" w:rsidRDefault="000F54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452B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1452B2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4A4E10D8" w14:textId="77777777" w:rsidR="00453362" w:rsidRPr="001452B2" w:rsidRDefault="000F54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452B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1452B2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2FE90ADB" w14:textId="77777777" w:rsidR="00453362" w:rsidRPr="001452B2" w:rsidRDefault="000F54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452B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1452B2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1452B2" w14:paraId="5F692B3C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6239762F" w14:textId="77777777" w:rsidR="00453362" w:rsidRPr="001452B2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177C409" w14:textId="6DC2130B" w:rsidR="00453362" w:rsidRPr="001452B2" w:rsidRDefault="000F54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28C" w:rsidRPr="001452B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1452B2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7AA87ABD" w14:textId="77777777" w:rsidR="00453362" w:rsidRPr="001452B2" w:rsidRDefault="000F54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452B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1452B2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2C798CF6" w14:textId="77777777" w:rsidR="00453362" w:rsidRPr="001452B2" w:rsidRDefault="000F54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452B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1452B2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4E218D36" w14:textId="77777777" w:rsidR="00453362" w:rsidRPr="001452B2" w:rsidRDefault="000F54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452B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1452B2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78333445" w14:textId="77777777" w:rsidR="00453362" w:rsidRPr="001452B2" w:rsidRDefault="000F54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452B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1452B2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1452B2" w14:paraId="2BE3AA73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0AC737D" w14:textId="77777777" w:rsidR="00310F9A" w:rsidRPr="001452B2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454CAFD" w14:textId="77777777" w:rsidR="0043709F" w:rsidRPr="0043709F" w:rsidRDefault="0043709F" w:rsidP="004370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3709F">
              <w:rPr>
                <w:rFonts w:ascii="Merriweather" w:hAnsi="Merriweather" w:cs="Times New Roman"/>
                <w:sz w:val="18"/>
              </w:rPr>
              <w:t>Nakon položenog ispita iz ovoga kolegija studenti će biti sposobni:</w:t>
            </w:r>
          </w:p>
          <w:p w14:paraId="33FC2261" w14:textId="77777777" w:rsidR="0043709F" w:rsidRPr="0043709F" w:rsidRDefault="0043709F" w:rsidP="004370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3709F">
              <w:rPr>
                <w:rFonts w:ascii="Merriweather" w:hAnsi="Merriweather" w:cs="Times New Roman"/>
                <w:sz w:val="18"/>
              </w:rPr>
              <w:t>-  Upoznati što je starokršćanska arheologija kao disciplina.</w:t>
            </w:r>
          </w:p>
          <w:p w14:paraId="6ABFAE3D" w14:textId="77777777" w:rsidR="0043709F" w:rsidRPr="0043709F" w:rsidRDefault="0043709F" w:rsidP="004370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3709F">
              <w:rPr>
                <w:rFonts w:ascii="Merriweather" w:hAnsi="Merriweather" w:cs="Times New Roman"/>
                <w:sz w:val="18"/>
              </w:rPr>
              <w:t>-  Znati koji su joj izazovi u suvremenim znanstvenim procesima.</w:t>
            </w:r>
          </w:p>
          <w:p w14:paraId="568C538B" w14:textId="77777777" w:rsidR="0043709F" w:rsidRPr="0043709F" w:rsidRDefault="0043709F" w:rsidP="004370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3709F">
              <w:rPr>
                <w:rFonts w:ascii="Merriweather" w:hAnsi="Merriweather" w:cs="Times New Roman"/>
                <w:sz w:val="18"/>
              </w:rPr>
              <w:t xml:space="preserve">-  Upoznati glavne ciljeve starokršćanske arheologije. </w:t>
            </w:r>
          </w:p>
          <w:p w14:paraId="606DDF39" w14:textId="77777777" w:rsidR="0043709F" w:rsidRPr="0043709F" w:rsidRDefault="0043709F" w:rsidP="004370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3709F">
              <w:rPr>
                <w:rFonts w:ascii="Merriweather" w:hAnsi="Merriweather" w:cs="Times New Roman"/>
                <w:sz w:val="18"/>
              </w:rPr>
              <w:t xml:space="preserve">-  Pratiti razvoj kršćanske civilizacije i materijalne kulture od njezina postanka i razvoja do cara Konstantina Velikog. </w:t>
            </w:r>
          </w:p>
          <w:p w14:paraId="52D76251" w14:textId="721984D7" w:rsidR="00310F9A" w:rsidRPr="001452B2" w:rsidRDefault="0043709F" w:rsidP="004370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43709F">
              <w:rPr>
                <w:rFonts w:ascii="Merriweather" w:hAnsi="Merriweather" w:cs="Times New Roman"/>
                <w:sz w:val="18"/>
              </w:rPr>
              <w:t>-  Raspravljati o razvoju kršćanske materijalne kulture, te različitih vidova starokršćanske umjetnosti i proizvodnje.</w:t>
            </w:r>
          </w:p>
        </w:tc>
      </w:tr>
      <w:tr w:rsidR="00310F9A" w:rsidRPr="001452B2" w14:paraId="292883D7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580EBC44" w14:textId="77777777" w:rsidR="00310F9A" w:rsidRPr="001452B2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8596946" w14:textId="272F0874" w:rsidR="00310F9A" w:rsidRPr="001452B2" w:rsidRDefault="0043709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3709F">
              <w:rPr>
                <w:rFonts w:ascii="Merriweather" w:hAnsi="Merriweather" w:cs="Times New Roman"/>
                <w:sz w:val="18"/>
              </w:rPr>
              <w:t>- Postavljeni su temelji za daljnje učenje i napredovanje kroz razne kolegije kojima se bavi Starokršćanska arheologija kao znanstvena disciplina.</w:t>
            </w:r>
          </w:p>
        </w:tc>
      </w:tr>
      <w:tr w:rsidR="00FC2198" w:rsidRPr="001452B2" w14:paraId="1C9FD70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25687AE" w14:textId="77777777" w:rsidR="00FC2198" w:rsidRPr="001452B2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1452B2" w14:paraId="5E1AA662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B08356E" w14:textId="77777777" w:rsidR="00FC2198" w:rsidRPr="001452B2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44F67E4C" w14:textId="3D2DDDF7" w:rsidR="00FC2198" w:rsidRPr="001452B2" w:rsidRDefault="000F54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28C" w:rsidRPr="001452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452B2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F58126F" w14:textId="77777777" w:rsidR="00FC2198" w:rsidRPr="001452B2" w:rsidRDefault="000F54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452B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452B2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0C80A96" w14:textId="77777777" w:rsidR="00FC2198" w:rsidRPr="001452B2" w:rsidRDefault="000F54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452B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452B2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54AE34E" w14:textId="77777777" w:rsidR="00FC2198" w:rsidRPr="001452B2" w:rsidRDefault="000F54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452B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452B2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24FECD67" w14:textId="77777777" w:rsidR="00FC2198" w:rsidRPr="001452B2" w:rsidRDefault="000F54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452B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452B2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452B2" w14:paraId="62939D5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F6DDFC2" w14:textId="77777777" w:rsidR="00FC2198" w:rsidRPr="001452B2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52DED5D" w14:textId="77777777" w:rsidR="00FC2198" w:rsidRPr="001452B2" w:rsidRDefault="000F54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452B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452B2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7DF80B75" w14:textId="77777777" w:rsidR="00FC2198" w:rsidRPr="001452B2" w:rsidRDefault="000F54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452B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452B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1452B2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2FDC7F51" w14:textId="77777777" w:rsidR="00FC2198" w:rsidRPr="001452B2" w:rsidRDefault="000F54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452B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452B2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390D0AFC" w14:textId="77777777" w:rsidR="00FC2198" w:rsidRPr="001452B2" w:rsidRDefault="000F54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452B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452B2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446B471B" w14:textId="284B4277" w:rsidR="00FC2198" w:rsidRPr="001452B2" w:rsidRDefault="000F54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28C" w:rsidRPr="001452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452B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452B2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452B2" w14:paraId="4F1A809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54070357" w14:textId="77777777" w:rsidR="00FC2198" w:rsidRPr="001452B2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C18156C" w14:textId="77777777" w:rsidR="00FC2198" w:rsidRPr="001452B2" w:rsidRDefault="000F54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452B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452B2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32FA8A88" w14:textId="77777777" w:rsidR="00FC2198" w:rsidRPr="001452B2" w:rsidRDefault="000F54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452B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452B2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50A14305" w14:textId="77777777" w:rsidR="00FC2198" w:rsidRPr="001452B2" w:rsidRDefault="000F54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452B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452B2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5594F8D2" w14:textId="77777777" w:rsidR="00FC2198" w:rsidRPr="001452B2" w:rsidRDefault="000F54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452B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452B2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452B2" w14:paraId="06B49D58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46C49EDD" w14:textId="77777777" w:rsidR="00FC2198" w:rsidRPr="001452B2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000F54FD" w14:textId="77777777" w:rsidR="00FC2198" w:rsidRPr="001452B2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>/točno navesti uvjete za pristupanje ispitu, npr. položen kolokvij, održana prezentacija i sl./</w:t>
            </w:r>
          </w:p>
          <w:p w14:paraId="26ED9D46" w14:textId="77777777" w:rsidR="00FC2198" w:rsidRPr="001452B2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>/gdje je primjenjivo, navesti razlike za redovne i izvanredne studente/</w:t>
            </w:r>
          </w:p>
          <w:p w14:paraId="673C1313" w14:textId="176FD893" w:rsidR="00713062" w:rsidRPr="001452B2" w:rsidRDefault="007130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20"/>
                <w:szCs w:val="20"/>
              </w:rPr>
            </w:pPr>
          </w:p>
        </w:tc>
      </w:tr>
      <w:tr w:rsidR="00FC2198" w:rsidRPr="001452B2" w14:paraId="3A1F7A9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A04E720" w14:textId="77777777" w:rsidR="00FC2198" w:rsidRPr="001452B2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9238C46" w14:textId="146F5BB5" w:rsidR="00FC2198" w:rsidRPr="001452B2" w:rsidRDefault="000F54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62" w:rsidRPr="001452B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1452B2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3C8FE25" w14:textId="77777777" w:rsidR="00FC2198" w:rsidRPr="001452B2" w:rsidRDefault="000F54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452B2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1452B2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40CAAB6E" w14:textId="77777777" w:rsidR="00FC2198" w:rsidRPr="001452B2" w:rsidRDefault="000F54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452B2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1452B2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1452B2" w14:paraId="7D59D9A9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64AE042F" w14:textId="77777777" w:rsidR="00FC2198" w:rsidRPr="001452B2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2E3746A" w14:textId="5F266A54" w:rsidR="00FC2198" w:rsidRPr="001452B2" w:rsidRDefault="005D52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452B2">
              <w:rPr>
                <w:rFonts w:ascii="Merriweather" w:hAnsi="Merriweather" w:cs="Times New Roman"/>
                <w:sz w:val="18"/>
              </w:rPr>
              <w:t>30.01.-24.02.2023.</w:t>
            </w:r>
          </w:p>
        </w:tc>
        <w:tc>
          <w:tcPr>
            <w:tcW w:w="2471" w:type="dxa"/>
            <w:gridSpan w:val="12"/>
            <w:vAlign w:val="center"/>
          </w:tcPr>
          <w:p w14:paraId="6AF5CB37" w14:textId="77777777" w:rsidR="00FC2198" w:rsidRPr="001452B2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7281EC79" w14:textId="77777777" w:rsidR="00FC2198" w:rsidRPr="001452B2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713062" w:rsidRPr="001452B2" w14:paraId="2EB01813" w14:textId="77777777" w:rsidTr="000F7416">
        <w:tc>
          <w:tcPr>
            <w:tcW w:w="1802" w:type="dxa"/>
            <w:shd w:val="clear" w:color="auto" w:fill="F2F2F2" w:themeFill="background1" w:themeFillShade="F2"/>
          </w:tcPr>
          <w:p w14:paraId="7B002466" w14:textId="77777777" w:rsidR="00713062" w:rsidRPr="001452B2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</w:tcPr>
          <w:p w14:paraId="02DA23FA" w14:textId="77777777" w:rsidR="0043709F" w:rsidRPr="0043709F" w:rsidRDefault="0043709F" w:rsidP="004370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3709F">
              <w:rPr>
                <w:rFonts w:ascii="Merriweather" w:eastAsia="MS Gothic" w:hAnsi="Merriweather" w:cs="Times New Roman"/>
                <w:sz w:val="18"/>
              </w:rPr>
              <w:t>- Osnovi sadržaji, ciljevi i teme starokršćanske arheologije kao discipline.</w:t>
            </w:r>
          </w:p>
          <w:p w14:paraId="05A2D3D0" w14:textId="77777777" w:rsidR="0043709F" w:rsidRPr="0043709F" w:rsidRDefault="0043709F" w:rsidP="004370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3709F">
              <w:rPr>
                <w:rFonts w:ascii="Merriweather" w:eastAsia="MS Gothic" w:hAnsi="Merriweather" w:cs="Times New Roman"/>
                <w:sz w:val="18"/>
              </w:rPr>
              <w:t xml:space="preserve">- Odnos kršćana i društva unutar Rimskog Carstva. </w:t>
            </w:r>
          </w:p>
          <w:p w14:paraId="52A48990" w14:textId="77777777" w:rsidR="0043709F" w:rsidRPr="0043709F" w:rsidRDefault="0043709F" w:rsidP="004370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3709F">
              <w:rPr>
                <w:rFonts w:ascii="Merriweather" w:eastAsia="MS Gothic" w:hAnsi="Merriweather" w:cs="Times New Roman"/>
                <w:sz w:val="18"/>
              </w:rPr>
              <w:t>- Početak kršćanske historiografije.</w:t>
            </w:r>
          </w:p>
          <w:p w14:paraId="0D3E3039" w14:textId="77777777" w:rsidR="0043709F" w:rsidRPr="0043709F" w:rsidRDefault="0043709F" w:rsidP="004370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3709F">
              <w:rPr>
                <w:rFonts w:ascii="Merriweather" w:eastAsia="MS Gothic" w:hAnsi="Merriweather" w:cs="Times New Roman"/>
                <w:sz w:val="18"/>
              </w:rPr>
              <w:t xml:space="preserve">- Hagiografija i </w:t>
            </w:r>
            <w:proofErr w:type="spellStart"/>
            <w:r w:rsidRPr="0043709F">
              <w:rPr>
                <w:rFonts w:ascii="Merriweather" w:eastAsia="MS Gothic" w:hAnsi="Merriweather" w:cs="Times New Roman"/>
                <w:sz w:val="18"/>
              </w:rPr>
              <w:t>patrologija</w:t>
            </w:r>
            <w:proofErr w:type="spellEnd"/>
            <w:r w:rsidRPr="0043709F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25CCB9E0" w14:textId="77777777" w:rsidR="0043709F" w:rsidRPr="0043709F" w:rsidRDefault="0043709F" w:rsidP="004370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3709F">
              <w:rPr>
                <w:rFonts w:ascii="Merriweather" w:eastAsia="MS Gothic" w:hAnsi="Merriweather" w:cs="Times New Roman"/>
                <w:sz w:val="18"/>
              </w:rPr>
              <w:t>- Postanak i razvoj kršćanske materijalne kulture.</w:t>
            </w:r>
          </w:p>
          <w:p w14:paraId="4F814E92" w14:textId="3A037E92" w:rsidR="00713062" w:rsidRPr="001452B2" w:rsidRDefault="0043709F" w:rsidP="004370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3709F">
              <w:rPr>
                <w:rFonts w:ascii="Merriweather" w:eastAsia="MS Gothic" w:hAnsi="Merriweather" w:cs="Times New Roman"/>
                <w:sz w:val="18"/>
              </w:rPr>
              <w:t>- Različiti primjeri kršćanske materijalne kulture do cara Konstantina velikog.</w:t>
            </w:r>
          </w:p>
        </w:tc>
      </w:tr>
      <w:tr w:rsidR="00713062" w:rsidRPr="001452B2" w14:paraId="715356F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4984CFF" w14:textId="77777777" w:rsidR="00713062" w:rsidRPr="001452B2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4CB8ED5" w14:textId="77777777" w:rsidR="00AF43F7" w:rsidRPr="00AF43F7" w:rsidRDefault="00AF43F7" w:rsidP="00AF43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20"/>
                <w:szCs w:val="20"/>
              </w:rPr>
            </w:pPr>
            <w:r w:rsidRPr="00AF43F7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 xml:space="preserve">1. Uvodno predavanje. Postanak i razvoj kršćanstva i starokršćanska arheologija. </w:t>
            </w:r>
          </w:p>
          <w:p w14:paraId="30333DEC" w14:textId="77777777" w:rsidR="00AF43F7" w:rsidRPr="00AF43F7" w:rsidRDefault="00AF43F7" w:rsidP="00AF43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20"/>
                <w:szCs w:val="20"/>
              </w:rPr>
            </w:pPr>
            <w:r w:rsidRPr="00AF43F7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 xml:space="preserve">2. Postanak i razvoj kršćanstva i starokršćanska arheologija. Kršćani i rimski svijet. </w:t>
            </w:r>
          </w:p>
          <w:p w14:paraId="38DB5795" w14:textId="77777777" w:rsidR="00AF43F7" w:rsidRPr="00AF43F7" w:rsidRDefault="00AF43F7" w:rsidP="00AF43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20"/>
                <w:szCs w:val="20"/>
              </w:rPr>
            </w:pPr>
            <w:r w:rsidRPr="00AF43F7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 xml:space="preserve">3. Hagiografija. Progoni kršćana. </w:t>
            </w:r>
          </w:p>
          <w:p w14:paraId="51BBC898" w14:textId="77777777" w:rsidR="00AF43F7" w:rsidRPr="00AF43F7" w:rsidRDefault="00AF43F7" w:rsidP="00AF43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20"/>
                <w:szCs w:val="20"/>
              </w:rPr>
            </w:pPr>
            <w:r w:rsidRPr="00AF43F7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 xml:space="preserve">4. Stara kršćanska historiografija. </w:t>
            </w:r>
            <w:proofErr w:type="spellStart"/>
            <w:r w:rsidRPr="00AF43F7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Patrologija</w:t>
            </w:r>
            <w:proofErr w:type="spellEnd"/>
            <w:r w:rsidRPr="00AF43F7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.</w:t>
            </w:r>
          </w:p>
          <w:p w14:paraId="25BA8466" w14:textId="0AF5F7F8" w:rsidR="00AF43F7" w:rsidRPr="00AF43F7" w:rsidRDefault="00AF43F7" w:rsidP="00AF43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20"/>
                <w:szCs w:val="20"/>
              </w:rPr>
            </w:pPr>
            <w:r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5.</w:t>
            </w:r>
            <w:r w:rsidRPr="00AF43F7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 xml:space="preserve"> Nastanak kršćanskih pogrebnih običaja.</w:t>
            </w:r>
          </w:p>
          <w:p w14:paraId="7F760BB3" w14:textId="5EBE8841" w:rsidR="00AF43F7" w:rsidRPr="00AF43F7" w:rsidRDefault="00AF43F7" w:rsidP="00AF43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20"/>
                <w:szCs w:val="20"/>
              </w:rPr>
            </w:pPr>
            <w:r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6</w:t>
            </w:r>
            <w:r w:rsidRPr="00AF43F7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. Kršćani i banketi.</w:t>
            </w:r>
          </w:p>
          <w:p w14:paraId="4DF8326C" w14:textId="6191228C" w:rsidR="00AF43F7" w:rsidRDefault="00AF43F7" w:rsidP="00AF43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20"/>
                <w:szCs w:val="20"/>
              </w:rPr>
            </w:pPr>
            <w:r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7</w:t>
            </w:r>
            <w:r w:rsidRPr="00AF43F7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 xml:space="preserve">. Grob sv. Petra. </w:t>
            </w:r>
            <w:proofErr w:type="spellStart"/>
            <w:r w:rsidRPr="00AF43F7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Memoria</w:t>
            </w:r>
            <w:proofErr w:type="spellEnd"/>
            <w:r w:rsidRPr="00AF43F7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F43F7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Apostolorum</w:t>
            </w:r>
            <w:proofErr w:type="spellEnd"/>
            <w:r w:rsidRPr="00AF43F7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.</w:t>
            </w:r>
          </w:p>
          <w:p w14:paraId="17E744C4" w14:textId="7A5EBF47" w:rsidR="00AF43F7" w:rsidRPr="00AF43F7" w:rsidRDefault="00AF43F7" w:rsidP="00AF43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i/>
                <w:sz w:val="20"/>
                <w:szCs w:val="20"/>
              </w:rPr>
            </w:pPr>
            <w:r w:rsidRPr="00AF43F7">
              <w:rPr>
                <w:rFonts w:ascii="Merriweather" w:eastAsia="MS Gothic" w:hAnsi="Merriweather" w:cs="Times New Roman"/>
                <w:b/>
                <w:i/>
                <w:sz w:val="20"/>
                <w:szCs w:val="20"/>
              </w:rPr>
              <w:t>Kolokvij I.</w:t>
            </w:r>
          </w:p>
          <w:p w14:paraId="45B33C5D" w14:textId="3C82D170" w:rsidR="00AF43F7" w:rsidRPr="00AF43F7" w:rsidRDefault="00AF43F7" w:rsidP="00AF43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20"/>
                <w:szCs w:val="20"/>
              </w:rPr>
            </w:pPr>
            <w:r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8</w:t>
            </w:r>
            <w:r w:rsidRPr="00AF43F7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. Katakombe.</w:t>
            </w:r>
          </w:p>
          <w:p w14:paraId="081FA18B" w14:textId="0F73B101" w:rsidR="00AF43F7" w:rsidRPr="00AF43F7" w:rsidRDefault="00AF43F7" w:rsidP="00AF43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20"/>
                <w:szCs w:val="20"/>
              </w:rPr>
            </w:pPr>
            <w:r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9</w:t>
            </w:r>
            <w:r w:rsidRPr="00AF43F7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. Salona.</w:t>
            </w:r>
          </w:p>
          <w:p w14:paraId="2C0B446A" w14:textId="06571386" w:rsidR="00AF43F7" w:rsidRPr="00AF43F7" w:rsidRDefault="00AF43F7" w:rsidP="00AF43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20"/>
                <w:szCs w:val="20"/>
              </w:rPr>
            </w:pPr>
            <w:r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10</w:t>
            </w:r>
            <w:r w:rsidRPr="00AF43F7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 xml:space="preserve">. Tzv. </w:t>
            </w:r>
            <w:proofErr w:type="spellStart"/>
            <w:r w:rsidRPr="00AF43F7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Domus</w:t>
            </w:r>
            <w:proofErr w:type="spellEnd"/>
            <w:r w:rsidRPr="00AF43F7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F43F7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ecclesiae</w:t>
            </w:r>
            <w:proofErr w:type="spellEnd"/>
            <w:r w:rsidRPr="00AF43F7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 xml:space="preserve"> I. </w:t>
            </w:r>
          </w:p>
          <w:p w14:paraId="331CEB68" w14:textId="21048741" w:rsidR="00AF43F7" w:rsidRPr="00AF43F7" w:rsidRDefault="00AF43F7" w:rsidP="00AF43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20"/>
                <w:szCs w:val="20"/>
              </w:rPr>
            </w:pPr>
            <w:r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11</w:t>
            </w:r>
            <w:r w:rsidRPr="00AF43F7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 xml:space="preserve">. Tzv. </w:t>
            </w:r>
            <w:proofErr w:type="spellStart"/>
            <w:r w:rsidRPr="00AF43F7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Domus</w:t>
            </w:r>
            <w:proofErr w:type="spellEnd"/>
            <w:r w:rsidRPr="00AF43F7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F43F7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ecclesiae</w:t>
            </w:r>
            <w:proofErr w:type="spellEnd"/>
            <w:r w:rsidRPr="00AF43F7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 xml:space="preserve"> II.</w:t>
            </w:r>
          </w:p>
          <w:p w14:paraId="79AB6385" w14:textId="498BB299" w:rsidR="00AF43F7" w:rsidRPr="00AF43F7" w:rsidRDefault="00AF43F7" w:rsidP="00AF43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20"/>
                <w:szCs w:val="20"/>
              </w:rPr>
            </w:pPr>
            <w:r w:rsidRPr="00AF43F7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1</w:t>
            </w:r>
            <w:r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2</w:t>
            </w:r>
            <w:r w:rsidRPr="00AF43F7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. Starokršćansko hodočašće.</w:t>
            </w:r>
          </w:p>
          <w:p w14:paraId="3F15F09C" w14:textId="7588705C" w:rsidR="00AF43F7" w:rsidRPr="00AF43F7" w:rsidRDefault="00AF43F7" w:rsidP="00AF43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20"/>
                <w:szCs w:val="20"/>
              </w:rPr>
            </w:pPr>
            <w:r w:rsidRPr="00AF43F7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1</w:t>
            </w:r>
            <w:r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3</w:t>
            </w:r>
            <w:r w:rsidRPr="00AF43F7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. Postanak i razvoj kršćanskog monaštva.</w:t>
            </w:r>
          </w:p>
          <w:p w14:paraId="47BC5DEC" w14:textId="00B0DF03" w:rsidR="00AF43F7" w:rsidRPr="00AF43F7" w:rsidRDefault="00AF43F7" w:rsidP="00AF43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20"/>
                <w:szCs w:val="20"/>
              </w:rPr>
            </w:pPr>
            <w:r w:rsidRPr="00AF43F7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1</w:t>
            </w:r>
            <w:r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4</w:t>
            </w:r>
            <w:r w:rsidRPr="00AF43F7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. Kršćanska ikonografija.</w:t>
            </w:r>
          </w:p>
          <w:p w14:paraId="3C179F9E" w14:textId="07D40C9C" w:rsidR="00DD2A15" w:rsidRPr="00AF43F7" w:rsidRDefault="00AF43F7" w:rsidP="00AF43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i/>
                <w:sz w:val="20"/>
                <w:szCs w:val="20"/>
              </w:rPr>
            </w:pPr>
            <w:r w:rsidRPr="00AF43F7">
              <w:rPr>
                <w:rFonts w:ascii="Merriweather" w:eastAsia="MS Gothic" w:hAnsi="Merriweather" w:cs="Times New Roman"/>
                <w:b/>
                <w:i/>
                <w:sz w:val="20"/>
                <w:szCs w:val="20"/>
              </w:rPr>
              <w:t>Kolokvij II</w:t>
            </w:r>
            <w:r>
              <w:rPr>
                <w:rFonts w:ascii="Merriweather" w:eastAsia="MS Gothic" w:hAnsi="Merriweather" w:cs="Times New Roman"/>
                <w:b/>
                <w:i/>
                <w:sz w:val="20"/>
                <w:szCs w:val="20"/>
              </w:rPr>
              <w:t xml:space="preserve">. </w:t>
            </w:r>
          </w:p>
        </w:tc>
      </w:tr>
      <w:tr w:rsidR="00713062" w:rsidRPr="001452B2" w14:paraId="5BC1994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53C81D9" w14:textId="77777777" w:rsidR="00713062" w:rsidRPr="001452B2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55721AC" w14:textId="74788721" w:rsidR="00DE7FD1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BARAKA PERICA, J., </w:t>
            </w:r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>Starokršćanska arheologija: pogrebni običaji i njihova tranzicija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Zadar 2021. </w:t>
            </w:r>
          </w:p>
          <w:p w14:paraId="51F13B23" w14:textId="118A6526" w:rsidR="00DE7FD1" w:rsidRPr="00DE7FD1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BADURINA, A., </w:t>
            </w:r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 xml:space="preserve">Leksikon ikonografije, </w:t>
            </w:r>
            <w:proofErr w:type="spellStart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>liturgike</w:t>
            </w:r>
            <w:proofErr w:type="spellEnd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 xml:space="preserve"> i simbolike zapadnog kršćanstva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>, Zagreb 2000, pod pojmovima odgovarajućih mučenika.</w:t>
            </w:r>
          </w:p>
          <w:p w14:paraId="2E76962B" w14:textId="77777777" w:rsidR="00DE7FD1" w:rsidRPr="00DE7FD1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>Biblijski priručnik, mala enciklopedija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>, Zagreb 1989.</w:t>
            </w:r>
          </w:p>
          <w:p w14:paraId="186DD495" w14:textId="07BE4CBA" w:rsidR="00DE7FD1" w:rsidRPr="00DE7FD1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BISCONTI, F.,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Art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Catacombs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>The</w:t>
            </w:r>
            <w:proofErr w:type="spellEnd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>Oxford</w:t>
            </w:r>
            <w:proofErr w:type="spellEnd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>Handbook</w:t>
            </w:r>
            <w:proofErr w:type="spellEnd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>of</w:t>
            </w:r>
            <w:proofErr w:type="spellEnd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>Early</w:t>
            </w:r>
            <w:proofErr w:type="spellEnd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 xml:space="preserve"> Christian </w:t>
            </w:r>
            <w:proofErr w:type="spellStart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>Archaeology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, William R.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Caraher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, Thomas W. Davis,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David K.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Pettegrew</w:t>
            </w:r>
            <w:proofErr w:type="spellEnd"/>
            <w:r>
              <w:rPr>
                <w:rFonts w:ascii="Merriweather" w:eastAsia="MS Gothic" w:hAnsi="Merriweather" w:cs="Times New Roman"/>
                <w:sz w:val="18"/>
              </w:rPr>
              <w:t xml:space="preserve"> (</w:t>
            </w:r>
            <w:proofErr w:type="spellStart"/>
            <w:r>
              <w:rPr>
                <w:rFonts w:ascii="Merriweather" w:eastAsia="MS Gothic" w:hAnsi="Merriweather" w:cs="Times New Roman"/>
                <w:sz w:val="18"/>
              </w:rPr>
              <w:t>ur</w:t>
            </w:r>
            <w:proofErr w:type="spellEnd"/>
            <w:r>
              <w:rPr>
                <w:rFonts w:ascii="Merriweather" w:eastAsia="MS Gothic" w:hAnsi="Merriweather" w:cs="Times New Roman"/>
                <w:sz w:val="18"/>
              </w:rPr>
              <w:t>./</w:t>
            </w:r>
            <w:proofErr w:type="spellStart"/>
            <w:r>
              <w:rPr>
                <w:rFonts w:ascii="Merriweather" w:eastAsia="MS Gothic" w:hAnsi="Merriweather" w:cs="Times New Roman"/>
                <w:sz w:val="18"/>
              </w:rPr>
              <w:t>eds</w:t>
            </w:r>
            <w:proofErr w:type="spellEnd"/>
            <w:r>
              <w:rPr>
                <w:rFonts w:ascii="Merriweather" w:eastAsia="MS Gothic" w:hAnsi="Merriweather" w:cs="Times New Roman"/>
                <w:sz w:val="18"/>
              </w:rPr>
              <w:t>.)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>, Oxford University Press, 2019, 209</w:t>
            </w:r>
            <w:r>
              <w:rPr>
                <w:rFonts w:ascii="Merriweather" w:eastAsia="MS Gothic" w:hAnsi="Merriweather" w:cs="Times New Roman"/>
                <w:sz w:val="18"/>
              </w:rPr>
              <w:t>–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220. </w:t>
            </w:r>
          </w:p>
          <w:p w14:paraId="3B8D7A0C" w14:textId="77777777" w:rsidR="00DE7FD1" w:rsidRPr="00DE7FD1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BOWES, K.,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Early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Christian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Archaeology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: A State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oftheField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>Religion</w:t>
            </w:r>
            <w:proofErr w:type="spellEnd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>Compass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2/4, 2008, 575–619. </w:t>
            </w:r>
          </w:p>
          <w:p w14:paraId="3D8FE8EA" w14:textId="77777777" w:rsidR="00DE7FD1" w:rsidRPr="00DE7FD1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BOWES, K., </w:t>
            </w:r>
            <w:proofErr w:type="spellStart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>Private</w:t>
            </w:r>
            <w:proofErr w:type="spellEnd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>Worship</w:t>
            </w:r>
            <w:proofErr w:type="spellEnd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 xml:space="preserve">, </w:t>
            </w:r>
            <w:proofErr w:type="spellStart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>Public</w:t>
            </w:r>
            <w:proofErr w:type="spellEnd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>Values</w:t>
            </w:r>
            <w:proofErr w:type="spellEnd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 xml:space="preserve">, </w:t>
            </w:r>
            <w:proofErr w:type="spellStart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>and</w:t>
            </w:r>
            <w:proofErr w:type="spellEnd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>Religious</w:t>
            </w:r>
            <w:proofErr w:type="spellEnd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>Change</w:t>
            </w:r>
            <w:proofErr w:type="spellEnd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>in</w:t>
            </w:r>
            <w:proofErr w:type="spellEnd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 xml:space="preserve"> Late </w:t>
            </w:r>
            <w:proofErr w:type="spellStart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>Antiquity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Cambridge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University Press 2008. </w:t>
            </w:r>
          </w:p>
          <w:p w14:paraId="54E72895" w14:textId="045CA307" w:rsidR="00DE7FD1" w:rsidRPr="00DE7FD1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E7FD1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BROOKS HEDSTROM, D. L.,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Archaeology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Early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Monastic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Communities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>The</w:t>
            </w:r>
            <w:proofErr w:type="spellEnd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>Oxford</w:t>
            </w:r>
            <w:proofErr w:type="spellEnd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>Handbook</w:t>
            </w:r>
            <w:proofErr w:type="spellEnd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>of</w:t>
            </w:r>
            <w:proofErr w:type="spellEnd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>Early</w:t>
            </w:r>
            <w:proofErr w:type="spellEnd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 xml:space="preserve"> Christian </w:t>
            </w:r>
            <w:proofErr w:type="spellStart"/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>Archaeology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, William R.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Caraher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, Thomas W. Davis,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David K.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Pettegrew</w:t>
            </w:r>
            <w:proofErr w:type="spellEnd"/>
            <w:r>
              <w:rPr>
                <w:rFonts w:ascii="Merriweather" w:eastAsia="MS Gothic" w:hAnsi="Merriweather" w:cs="Times New Roman"/>
                <w:sz w:val="18"/>
              </w:rPr>
              <w:t xml:space="preserve"> (</w:t>
            </w:r>
            <w:proofErr w:type="spellStart"/>
            <w:r>
              <w:rPr>
                <w:rFonts w:ascii="Merriweather" w:eastAsia="MS Gothic" w:hAnsi="Merriweather" w:cs="Times New Roman"/>
                <w:sz w:val="18"/>
              </w:rPr>
              <w:t>ur</w:t>
            </w:r>
            <w:proofErr w:type="spellEnd"/>
            <w:r>
              <w:rPr>
                <w:rFonts w:ascii="Merriweather" w:eastAsia="MS Gothic" w:hAnsi="Merriweather" w:cs="Times New Roman"/>
                <w:sz w:val="18"/>
              </w:rPr>
              <w:t>./</w:t>
            </w:r>
            <w:proofErr w:type="spellStart"/>
            <w:r>
              <w:rPr>
                <w:rFonts w:ascii="Merriweather" w:eastAsia="MS Gothic" w:hAnsi="Merriweather" w:cs="Times New Roman"/>
                <w:sz w:val="18"/>
              </w:rPr>
              <w:t>eds</w:t>
            </w:r>
            <w:proofErr w:type="spellEnd"/>
            <w:r>
              <w:rPr>
                <w:rFonts w:ascii="Merriweather" w:eastAsia="MS Gothic" w:hAnsi="Merriweather" w:cs="Times New Roman"/>
                <w:sz w:val="18"/>
              </w:rPr>
              <w:t>.)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>, Oxford University Press, 2019, 147</w:t>
            </w:r>
            <w:r>
              <w:rPr>
                <w:rFonts w:ascii="Merriweather" w:eastAsia="MS Gothic" w:hAnsi="Merriweather" w:cs="Times New Roman"/>
                <w:sz w:val="18"/>
              </w:rPr>
              <w:t>–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>166.</w:t>
            </w:r>
          </w:p>
          <w:p w14:paraId="430CB239" w14:textId="2A79E26A" w:rsidR="00DE7FD1" w:rsidRPr="00DE7FD1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E7FD1">
              <w:rPr>
                <w:rFonts w:ascii="Merriweather" w:eastAsia="MS Gothic" w:hAnsi="Merriweather" w:cs="Times New Roman"/>
                <w:sz w:val="18"/>
              </w:rPr>
              <w:t>BULIĆ, F., Izabrani spisi, Split 1984, (str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anice 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>333</w:t>
            </w:r>
            <w:r>
              <w:rPr>
                <w:rFonts w:ascii="Merriweather" w:eastAsia="MS Gothic" w:hAnsi="Merriweather" w:cs="Times New Roman"/>
                <w:sz w:val="18"/>
              </w:rPr>
              <w:t>–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362). </w:t>
            </w:r>
          </w:p>
          <w:p w14:paraId="591E033B" w14:textId="20EFC411" w:rsidR="00DE7FD1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CAMBI, N., </w:t>
            </w:r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>Antika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>, Zagreb 2002.</w:t>
            </w:r>
          </w:p>
          <w:p w14:paraId="29418590" w14:textId="2AF69129" w:rsidR="00DE7FD1" w:rsidRPr="00DE7FD1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CAMBI, N., </w:t>
            </w:r>
            <w:r w:rsidRPr="00DE7FD1">
              <w:rPr>
                <w:rFonts w:ascii="Merriweather" w:eastAsia="MS Gothic" w:hAnsi="Merriweather" w:cs="Times New Roman"/>
                <w:i/>
                <w:sz w:val="18"/>
              </w:rPr>
              <w:t>Umjetnost antike u hrvatskim krajevima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Split 2020. </w:t>
            </w:r>
          </w:p>
          <w:p w14:paraId="6F6ED60F" w14:textId="77777777" w:rsidR="00DE7FD1" w:rsidRPr="00DE7FD1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CAMBI, N., Pogovor u </w:t>
            </w:r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>Povijest salonitanskog kršćanstva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, Split 1996, 140 i dalje. </w:t>
            </w:r>
          </w:p>
          <w:p w14:paraId="0A16DF4F" w14:textId="15E59D9A" w:rsidR="00DE7FD1" w:rsidRPr="00DE7FD1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CHEVALIER, P., MARDEŠIĆ, J., La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ville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de Salone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dans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l'Antiquité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tardive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déprise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spatiale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mutations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et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renouveau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de la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parure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monumentale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/ Salona u kasnoj antici: prostorno smanjenje, promjene i obnove monumentalnih gradskih zdanja, </w:t>
            </w:r>
            <w:proofErr w:type="spellStart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>H</w:t>
            </w:r>
            <w:r w:rsidR="00437E5D" w:rsidRPr="00437E5D">
              <w:rPr>
                <w:rFonts w:ascii="Merriweather" w:eastAsia="MS Gothic" w:hAnsi="Merriweather" w:cs="Times New Roman"/>
                <w:i/>
                <w:sz w:val="18"/>
              </w:rPr>
              <w:t>ortus</w:t>
            </w:r>
            <w:proofErr w:type="spellEnd"/>
            <w:r w:rsidR="00437E5D" w:rsidRPr="00437E5D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="00437E5D" w:rsidRPr="00437E5D">
              <w:rPr>
                <w:rFonts w:ascii="Merriweather" w:eastAsia="MS Gothic" w:hAnsi="Merriweather" w:cs="Times New Roman"/>
                <w:i/>
                <w:sz w:val="18"/>
              </w:rPr>
              <w:t>Artium</w:t>
            </w:r>
            <w:proofErr w:type="spellEnd"/>
            <w:r w:rsidR="00437E5D" w:rsidRPr="00437E5D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="00437E5D" w:rsidRPr="00437E5D">
              <w:rPr>
                <w:rFonts w:ascii="Merriweather" w:eastAsia="MS Gothic" w:hAnsi="Merriweather" w:cs="Times New Roman"/>
                <w:i/>
                <w:sz w:val="18"/>
              </w:rPr>
              <w:t>Medievalium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>, 12, 2006, 55</w:t>
            </w:r>
            <w:r w:rsidR="00437E5D">
              <w:rPr>
                <w:rFonts w:ascii="Merriweather" w:eastAsia="MS Gothic" w:hAnsi="Merriweather" w:cs="Times New Roman"/>
                <w:sz w:val="18"/>
              </w:rPr>
              <w:t>–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68. </w:t>
            </w:r>
          </w:p>
          <w:p w14:paraId="2A8195DE" w14:textId="463F4844" w:rsidR="00DE7FD1" w:rsidRPr="00DE7FD1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DAVIS, T. W., New Testament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Archaeology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beyond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Gospels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>The</w:t>
            </w:r>
            <w:proofErr w:type="spellEnd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>Oxford</w:t>
            </w:r>
            <w:proofErr w:type="spellEnd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>Handbook</w:t>
            </w:r>
            <w:proofErr w:type="spellEnd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>of</w:t>
            </w:r>
            <w:proofErr w:type="spellEnd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>Early</w:t>
            </w:r>
            <w:proofErr w:type="spellEnd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 xml:space="preserve"> Christian </w:t>
            </w:r>
            <w:proofErr w:type="spellStart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>Archaeology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, William R.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Caraher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, Thomas W. Davis,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David K.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Pettegrew</w:t>
            </w:r>
            <w:proofErr w:type="spellEnd"/>
            <w:r w:rsidR="00437E5D">
              <w:rPr>
                <w:rFonts w:ascii="Merriweather" w:eastAsia="MS Gothic" w:hAnsi="Merriweather" w:cs="Times New Roman"/>
                <w:sz w:val="18"/>
              </w:rPr>
              <w:t xml:space="preserve"> (</w:t>
            </w:r>
            <w:proofErr w:type="spellStart"/>
            <w:r w:rsidR="00437E5D">
              <w:rPr>
                <w:rFonts w:ascii="Merriweather" w:eastAsia="MS Gothic" w:hAnsi="Merriweather" w:cs="Times New Roman"/>
                <w:sz w:val="18"/>
              </w:rPr>
              <w:t>ur</w:t>
            </w:r>
            <w:proofErr w:type="spellEnd"/>
            <w:r w:rsidR="00437E5D">
              <w:rPr>
                <w:rFonts w:ascii="Merriweather" w:eastAsia="MS Gothic" w:hAnsi="Merriweather" w:cs="Times New Roman"/>
                <w:sz w:val="18"/>
              </w:rPr>
              <w:t>./</w:t>
            </w:r>
            <w:proofErr w:type="spellStart"/>
            <w:r w:rsidR="00437E5D">
              <w:rPr>
                <w:rFonts w:ascii="Merriweather" w:eastAsia="MS Gothic" w:hAnsi="Merriweather" w:cs="Times New Roman"/>
                <w:sz w:val="18"/>
              </w:rPr>
              <w:t>eds</w:t>
            </w:r>
            <w:proofErr w:type="spellEnd"/>
            <w:r w:rsidR="00437E5D">
              <w:rPr>
                <w:rFonts w:ascii="Merriweather" w:eastAsia="MS Gothic" w:hAnsi="Merriweather" w:cs="Times New Roman"/>
                <w:sz w:val="18"/>
              </w:rPr>
              <w:t>.)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>, Oxford University Press, 2019, 37</w:t>
            </w:r>
            <w:r w:rsidR="00437E5D">
              <w:rPr>
                <w:rFonts w:ascii="Merriweather" w:eastAsia="MS Gothic" w:hAnsi="Merriweather" w:cs="Times New Roman"/>
                <w:sz w:val="18"/>
              </w:rPr>
              <w:t>–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63. </w:t>
            </w:r>
          </w:p>
          <w:p w14:paraId="485F3A04" w14:textId="77777777" w:rsidR="00DE7FD1" w:rsidRPr="00DE7FD1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DYGGVE, E., </w:t>
            </w:r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>Povijest salonitanskog kršćanstva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, 1996. </w:t>
            </w:r>
          </w:p>
          <w:p w14:paraId="08419987" w14:textId="34F8C75B" w:rsidR="00DE7FD1" w:rsidRPr="00DE7FD1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EASTMAN, D. L.,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Martyria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>The</w:t>
            </w:r>
            <w:proofErr w:type="spellEnd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>Oxford</w:t>
            </w:r>
            <w:proofErr w:type="spellEnd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>Handbook</w:t>
            </w:r>
            <w:proofErr w:type="spellEnd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>of</w:t>
            </w:r>
            <w:proofErr w:type="spellEnd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>Early</w:t>
            </w:r>
            <w:proofErr w:type="spellEnd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 xml:space="preserve"> Christian </w:t>
            </w:r>
            <w:proofErr w:type="spellStart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>Archaeology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, William R.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Caraher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, Thomas W. Davis,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David K.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Pettegrew</w:t>
            </w:r>
            <w:proofErr w:type="spellEnd"/>
            <w:r w:rsidR="00437E5D">
              <w:rPr>
                <w:rFonts w:ascii="Merriweather" w:eastAsia="MS Gothic" w:hAnsi="Merriweather" w:cs="Times New Roman"/>
                <w:sz w:val="18"/>
              </w:rPr>
              <w:t xml:space="preserve"> (</w:t>
            </w:r>
            <w:proofErr w:type="spellStart"/>
            <w:r w:rsidR="00437E5D">
              <w:rPr>
                <w:rFonts w:ascii="Merriweather" w:eastAsia="MS Gothic" w:hAnsi="Merriweather" w:cs="Times New Roman"/>
                <w:sz w:val="18"/>
              </w:rPr>
              <w:t>ur</w:t>
            </w:r>
            <w:proofErr w:type="spellEnd"/>
            <w:r w:rsidR="00437E5D">
              <w:rPr>
                <w:rFonts w:ascii="Merriweather" w:eastAsia="MS Gothic" w:hAnsi="Merriweather" w:cs="Times New Roman"/>
                <w:sz w:val="18"/>
              </w:rPr>
              <w:t>./</w:t>
            </w:r>
            <w:proofErr w:type="spellStart"/>
            <w:r w:rsidR="00437E5D">
              <w:rPr>
                <w:rFonts w:ascii="Merriweather" w:eastAsia="MS Gothic" w:hAnsi="Merriweather" w:cs="Times New Roman"/>
                <w:sz w:val="18"/>
              </w:rPr>
              <w:t>eds</w:t>
            </w:r>
            <w:proofErr w:type="spellEnd"/>
            <w:r w:rsidR="00437E5D">
              <w:rPr>
                <w:rFonts w:ascii="Merriweather" w:eastAsia="MS Gothic" w:hAnsi="Merriweather" w:cs="Times New Roman"/>
                <w:sz w:val="18"/>
              </w:rPr>
              <w:t>.)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>, Oxford University Press, 2019, 89</w:t>
            </w:r>
            <w:r w:rsidR="00437E5D">
              <w:rPr>
                <w:rFonts w:ascii="Merriweather" w:eastAsia="MS Gothic" w:hAnsi="Merriweather" w:cs="Times New Roman"/>
                <w:sz w:val="18"/>
              </w:rPr>
              <w:t>–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>105.</w:t>
            </w:r>
          </w:p>
          <w:p w14:paraId="57AB7D00" w14:textId="77777777" w:rsidR="00DE7FD1" w:rsidRPr="00DE7FD1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FIOCCHI NICOLAI, V., BISCONTI, F., MAZZOLENI, D., </w:t>
            </w:r>
            <w:proofErr w:type="spellStart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>The</w:t>
            </w:r>
            <w:proofErr w:type="spellEnd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 xml:space="preserve"> Christian </w:t>
            </w:r>
            <w:proofErr w:type="spellStart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>Catacombs</w:t>
            </w:r>
            <w:proofErr w:type="spellEnd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>of</w:t>
            </w:r>
            <w:proofErr w:type="spellEnd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 xml:space="preserve"> Rome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, Roma 2002. </w:t>
            </w:r>
          </w:p>
          <w:p w14:paraId="68E7423D" w14:textId="05721BFE" w:rsidR="00DE7FD1" w:rsidRPr="00DE7FD1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FIOCCHI NICOLAI, V.,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Catacombs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>The</w:t>
            </w:r>
            <w:proofErr w:type="spellEnd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>Oxford</w:t>
            </w:r>
            <w:proofErr w:type="spellEnd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>Handbook</w:t>
            </w:r>
            <w:proofErr w:type="spellEnd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>of</w:t>
            </w:r>
            <w:proofErr w:type="spellEnd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>Early</w:t>
            </w:r>
            <w:proofErr w:type="spellEnd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 xml:space="preserve"> Christian </w:t>
            </w:r>
            <w:proofErr w:type="spellStart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>Archaeology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, William R.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Caraher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, Thomas W. Davis,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David K.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Pettegrew</w:t>
            </w:r>
            <w:proofErr w:type="spellEnd"/>
            <w:r w:rsidR="00437E5D">
              <w:rPr>
                <w:rFonts w:ascii="Merriweather" w:eastAsia="MS Gothic" w:hAnsi="Merriweather" w:cs="Times New Roman"/>
                <w:sz w:val="18"/>
              </w:rPr>
              <w:t xml:space="preserve"> (</w:t>
            </w:r>
            <w:proofErr w:type="spellStart"/>
            <w:r w:rsidR="00437E5D">
              <w:rPr>
                <w:rFonts w:ascii="Merriweather" w:eastAsia="MS Gothic" w:hAnsi="Merriweather" w:cs="Times New Roman"/>
                <w:sz w:val="18"/>
              </w:rPr>
              <w:t>ur</w:t>
            </w:r>
            <w:proofErr w:type="spellEnd"/>
            <w:r w:rsidR="00437E5D">
              <w:rPr>
                <w:rFonts w:ascii="Merriweather" w:eastAsia="MS Gothic" w:hAnsi="Merriweather" w:cs="Times New Roman"/>
                <w:sz w:val="18"/>
              </w:rPr>
              <w:t>./</w:t>
            </w:r>
            <w:proofErr w:type="spellStart"/>
            <w:r w:rsidR="00437E5D">
              <w:rPr>
                <w:rFonts w:ascii="Merriweather" w:eastAsia="MS Gothic" w:hAnsi="Merriweather" w:cs="Times New Roman"/>
                <w:sz w:val="18"/>
              </w:rPr>
              <w:t>eds</w:t>
            </w:r>
            <w:proofErr w:type="spellEnd"/>
            <w:r w:rsidR="00437E5D">
              <w:rPr>
                <w:rFonts w:ascii="Merriweather" w:eastAsia="MS Gothic" w:hAnsi="Merriweather" w:cs="Times New Roman"/>
                <w:sz w:val="18"/>
              </w:rPr>
              <w:t>.)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>, Oxford University Press, 2019, 67</w:t>
            </w:r>
            <w:r w:rsidR="00437E5D">
              <w:rPr>
                <w:rFonts w:ascii="Merriweather" w:eastAsia="MS Gothic" w:hAnsi="Merriweather" w:cs="Times New Roman"/>
                <w:sz w:val="18"/>
              </w:rPr>
              <w:t>–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>88.</w:t>
            </w:r>
          </w:p>
          <w:p w14:paraId="0AE504D1" w14:textId="77777777" w:rsidR="00DE7FD1" w:rsidRPr="00DE7FD1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FRANZEN, A., </w:t>
            </w:r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>Pregled povijesti crkve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, Zagreb 1983. </w:t>
            </w:r>
          </w:p>
          <w:p w14:paraId="0EF6738F" w14:textId="65F42DF6" w:rsidR="00DE7FD1" w:rsidRPr="00DE7FD1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GABRIČEVIĆ, B., Najstariji oratorij u Saloni, </w:t>
            </w:r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>Vjesnik za arheologiju i historiju dalmatinsku</w:t>
            </w:r>
            <w:r w:rsidR="00437E5D">
              <w:rPr>
                <w:rFonts w:ascii="Merriweather" w:eastAsia="MS Gothic" w:hAnsi="Merriweather" w:cs="Times New Roman"/>
                <w:sz w:val="18"/>
              </w:rPr>
              <w:t>,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77, 1984, 161</w:t>
            </w:r>
            <w:r w:rsidR="00437E5D" w:rsidRPr="00437E5D">
              <w:rPr>
                <w:rFonts w:ascii="Merriweather" w:eastAsia="MS Gothic" w:hAnsi="Merriweather" w:cs="Times New Roman"/>
                <w:sz w:val="18"/>
              </w:rPr>
              <w:t>–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174. </w:t>
            </w:r>
          </w:p>
          <w:p w14:paraId="1FBC002E" w14:textId="59473E47" w:rsidR="00DE7FD1" w:rsidRPr="00DE7FD1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IVANIŠEVIĆ, M., Salonitanski biskup, </w:t>
            </w:r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>Vjesnik za arheologiju i historiju dalmatinsku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>, 86, Split 1994, 223</w:t>
            </w:r>
            <w:r w:rsidR="00437E5D" w:rsidRPr="00437E5D">
              <w:rPr>
                <w:rFonts w:ascii="Merriweather" w:eastAsia="MS Gothic" w:hAnsi="Merriweather" w:cs="Times New Roman"/>
                <w:sz w:val="18"/>
              </w:rPr>
              <w:t>–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252. </w:t>
            </w:r>
          </w:p>
          <w:p w14:paraId="0A5FA647" w14:textId="0B7FCAF3" w:rsidR="00DE7FD1" w:rsidRPr="00DE7FD1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JARAK, M., Povijest starokršćanskih zajednica na tlu kontinentalne Hrvatske, </w:t>
            </w:r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>Od nepobjedivog sunca do sunca pravde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>, Zagreb 1994, 17</w:t>
            </w:r>
            <w:r w:rsidR="00437E5D" w:rsidRPr="00437E5D">
              <w:rPr>
                <w:rFonts w:ascii="Merriweather" w:eastAsia="MS Gothic" w:hAnsi="Merriweather" w:cs="Times New Roman"/>
                <w:sz w:val="18"/>
              </w:rPr>
              <w:t>–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39. </w:t>
            </w:r>
          </w:p>
          <w:p w14:paraId="127AA2CD" w14:textId="77777777" w:rsidR="00DE7FD1" w:rsidRPr="00DE7FD1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JEDIN, H., </w:t>
            </w:r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>Velika povijest crkve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I, Zagreb 2001.</w:t>
            </w:r>
          </w:p>
          <w:p w14:paraId="05C43E03" w14:textId="5713F2D0" w:rsidR="00DE7FD1" w:rsidRPr="00DE7FD1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JEDIN, H., </w:t>
            </w:r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>Velika povijest crkve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II, Zagreb 1995,  308</w:t>
            </w:r>
            <w:r w:rsidR="0025153F" w:rsidRPr="00437E5D">
              <w:rPr>
                <w:rFonts w:ascii="Merriweather" w:eastAsia="MS Gothic" w:hAnsi="Merriweather" w:cs="Times New Roman"/>
                <w:sz w:val="18"/>
              </w:rPr>
              <w:t>–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313. </w:t>
            </w:r>
          </w:p>
          <w:p w14:paraId="548B9AA8" w14:textId="77777777" w:rsidR="00DE7FD1" w:rsidRPr="00DE7FD1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KRAUTHEIMER, K., ČURČIĆ, S., </w:t>
            </w:r>
            <w:proofErr w:type="spellStart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>Ranohrišćanska</w:t>
            </w:r>
            <w:proofErr w:type="spellEnd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 xml:space="preserve"> i </w:t>
            </w:r>
            <w:proofErr w:type="spellStart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>vizantijska</w:t>
            </w:r>
            <w:proofErr w:type="spellEnd"/>
            <w:r w:rsidRPr="00437E5D">
              <w:rPr>
                <w:rFonts w:ascii="Merriweather" w:eastAsia="MS Gothic" w:hAnsi="Merriweather" w:cs="Times New Roman"/>
                <w:i/>
                <w:sz w:val="18"/>
              </w:rPr>
              <w:t xml:space="preserve"> arhitektura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>, Beograd 2008.</w:t>
            </w:r>
          </w:p>
          <w:p w14:paraId="0AB90743" w14:textId="77777777" w:rsidR="00DE7FD1" w:rsidRPr="00D64C5B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MARIN, E., DUVAL, N.,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Manastirine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III, Rim-Split 1994, </w:t>
            </w:r>
            <w:r w:rsidRPr="00D64C5B">
              <w:rPr>
                <w:rFonts w:ascii="Merriweather" w:eastAsia="MS Gothic" w:hAnsi="Merriweather" w:cs="Times New Roman"/>
                <w:i/>
                <w:sz w:val="18"/>
              </w:rPr>
              <w:t>zaključna razmatranja</w:t>
            </w:r>
            <w:r w:rsidRPr="00D64C5B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</w:p>
          <w:p w14:paraId="77583BDA" w14:textId="4FF338C7" w:rsidR="00DE7FD1" w:rsidRPr="00DE7FD1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64C5B">
              <w:rPr>
                <w:rFonts w:ascii="Merriweather" w:eastAsia="MS Gothic" w:hAnsi="Merriweather" w:cs="Times New Roman"/>
                <w:sz w:val="18"/>
              </w:rPr>
              <w:t>MIGOTTI, B., Arheološka građa iz ranokršćanskog razdoblja u kontinentalnoj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Hrvatskoj</w:t>
            </w:r>
            <w:r w:rsidRPr="00D64C5B">
              <w:rPr>
                <w:rFonts w:ascii="Merriweather" w:eastAsia="MS Gothic" w:hAnsi="Merriweather" w:cs="Times New Roman"/>
                <w:i/>
                <w:sz w:val="18"/>
              </w:rPr>
              <w:t>, Od nepobjedivog sunca do sunca pravde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>, Zagreb 1994, 40</w:t>
            </w:r>
            <w:r w:rsidR="00D64C5B">
              <w:rPr>
                <w:rFonts w:ascii="Merriweather" w:eastAsia="MS Gothic" w:hAnsi="Merriweather" w:cs="Times New Roman"/>
                <w:sz w:val="18"/>
              </w:rPr>
              <w:t>–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70. </w:t>
            </w:r>
          </w:p>
          <w:p w14:paraId="0EFD01F9" w14:textId="77777777" w:rsidR="00DE7FD1" w:rsidRPr="00DE7FD1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64C5B">
              <w:rPr>
                <w:rFonts w:ascii="Merriweather" w:eastAsia="MS Gothic" w:hAnsi="Merriweather" w:cs="Times New Roman"/>
                <w:i/>
                <w:sz w:val="18"/>
              </w:rPr>
              <w:t>Opći religijski leksikon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>, Zagreb 2002.</w:t>
            </w:r>
          </w:p>
          <w:p w14:paraId="1B4176F7" w14:textId="77777777" w:rsidR="00DE7FD1" w:rsidRPr="00DE7FD1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PAVIĆ, J., TENŠEK, T. Z. , </w:t>
            </w:r>
            <w:proofErr w:type="spellStart"/>
            <w:r w:rsidRPr="00D64C5B">
              <w:rPr>
                <w:rFonts w:ascii="Merriweather" w:eastAsia="MS Gothic" w:hAnsi="Merriweather" w:cs="Times New Roman"/>
                <w:i/>
                <w:sz w:val="18"/>
              </w:rPr>
              <w:t>Patrologija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, Zagreb 1993. </w:t>
            </w:r>
          </w:p>
          <w:p w14:paraId="397D9C7A" w14:textId="77777777" w:rsidR="00DE7FD1" w:rsidRPr="00DE7FD1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REBIĆ, A., </w:t>
            </w:r>
            <w:r w:rsidRPr="00D64C5B">
              <w:rPr>
                <w:rFonts w:ascii="Merriweather" w:eastAsia="MS Gothic" w:hAnsi="Merriweather" w:cs="Times New Roman"/>
                <w:i/>
                <w:sz w:val="18"/>
              </w:rPr>
              <w:t>Vodič po Svetoj zemlji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, Zagreb 2006, (uvodni dio). </w:t>
            </w:r>
          </w:p>
          <w:p w14:paraId="22E8B762" w14:textId="0709EB02" w:rsidR="00DE7FD1" w:rsidRPr="00DE7FD1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STRANGE, J. F.,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Archaeology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Gospels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D64C5B">
              <w:rPr>
                <w:rFonts w:ascii="Merriweather" w:eastAsia="MS Gothic" w:hAnsi="Merriweather" w:cs="Times New Roman"/>
                <w:i/>
                <w:sz w:val="18"/>
              </w:rPr>
              <w:t>The</w:t>
            </w:r>
            <w:proofErr w:type="spellEnd"/>
            <w:r w:rsidRPr="00D64C5B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D64C5B">
              <w:rPr>
                <w:rFonts w:ascii="Merriweather" w:eastAsia="MS Gothic" w:hAnsi="Merriweather" w:cs="Times New Roman"/>
                <w:i/>
                <w:sz w:val="18"/>
              </w:rPr>
              <w:t>Oxford</w:t>
            </w:r>
            <w:proofErr w:type="spellEnd"/>
            <w:r w:rsidRPr="00D64C5B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D64C5B">
              <w:rPr>
                <w:rFonts w:ascii="Merriweather" w:eastAsia="MS Gothic" w:hAnsi="Merriweather" w:cs="Times New Roman"/>
                <w:i/>
                <w:sz w:val="18"/>
              </w:rPr>
              <w:t>Handbook</w:t>
            </w:r>
            <w:proofErr w:type="spellEnd"/>
            <w:r w:rsidRPr="00D64C5B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D64C5B">
              <w:rPr>
                <w:rFonts w:ascii="Merriweather" w:eastAsia="MS Gothic" w:hAnsi="Merriweather" w:cs="Times New Roman"/>
                <w:i/>
                <w:sz w:val="18"/>
              </w:rPr>
              <w:t>of</w:t>
            </w:r>
            <w:proofErr w:type="spellEnd"/>
            <w:r w:rsidRPr="00D64C5B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D64C5B">
              <w:rPr>
                <w:rFonts w:ascii="Merriweather" w:eastAsia="MS Gothic" w:hAnsi="Merriweather" w:cs="Times New Roman"/>
                <w:i/>
                <w:sz w:val="18"/>
              </w:rPr>
              <w:t>Early</w:t>
            </w:r>
            <w:proofErr w:type="spellEnd"/>
            <w:r w:rsidRPr="00D64C5B">
              <w:rPr>
                <w:rFonts w:ascii="Merriweather" w:eastAsia="MS Gothic" w:hAnsi="Merriweather" w:cs="Times New Roman"/>
                <w:i/>
                <w:sz w:val="18"/>
              </w:rPr>
              <w:t xml:space="preserve"> Christian </w:t>
            </w:r>
            <w:proofErr w:type="spellStart"/>
            <w:r w:rsidRPr="00D64C5B">
              <w:rPr>
                <w:rFonts w:ascii="Merriweather" w:eastAsia="MS Gothic" w:hAnsi="Merriweather" w:cs="Times New Roman"/>
                <w:i/>
                <w:sz w:val="18"/>
              </w:rPr>
              <w:t>Archaeology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, William R.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Caraher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, Thomas W. Davis,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David K.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Pettegrew</w:t>
            </w:r>
            <w:proofErr w:type="spellEnd"/>
            <w:r w:rsidR="00D64C5B">
              <w:rPr>
                <w:rFonts w:ascii="Merriweather" w:eastAsia="MS Gothic" w:hAnsi="Merriweather" w:cs="Times New Roman"/>
                <w:sz w:val="18"/>
              </w:rPr>
              <w:t xml:space="preserve"> (</w:t>
            </w:r>
            <w:proofErr w:type="spellStart"/>
            <w:r w:rsidR="00D64C5B">
              <w:rPr>
                <w:rFonts w:ascii="Merriweather" w:eastAsia="MS Gothic" w:hAnsi="Merriweather" w:cs="Times New Roman"/>
                <w:sz w:val="18"/>
              </w:rPr>
              <w:t>ur</w:t>
            </w:r>
            <w:proofErr w:type="spellEnd"/>
            <w:r w:rsidR="00D64C5B">
              <w:rPr>
                <w:rFonts w:ascii="Merriweather" w:eastAsia="MS Gothic" w:hAnsi="Merriweather" w:cs="Times New Roman"/>
                <w:sz w:val="18"/>
              </w:rPr>
              <w:t>./</w:t>
            </w:r>
            <w:proofErr w:type="spellStart"/>
            <w:r w:rsidR="00D64C5B">
              <w:rPr>
                <w:rFonts w:ascii="Merriweather" w:eastAsia="MS Gothic" w:hAnsi="Merriweather" w:cs="Times New Roman"/>
                <w:sz w:val="18"/>
              </w:rPr>
              <w:t>eds</w:t>
            </w:r>
            <w:proofErr w:type="spellEnd"/>
            <w:r w:rsidR="00D64C5B">
              <w:rPr>
                <w:rFonts w:ascii="Merriweather" w:eastAsia="MS Gothic" w:hAnsi="Merriweather" w:cs="Times New Roman"/>
                <w:sz w:val="18"/>
              </w:rPr>
              <w:t>.)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>, Oxford University Press, 2019, 31</w:t>
            </w:r>
            <w:r w:rsidR="00F01575" w:rsidRPr="00437E5D">
              <w:rPr>
                <w:rFonts w:ascii="Merriweather" w:eastAsia="MS Gothic" w:hAnsi="Merriweather" w:cs="Times New Roman"/>
                <w:sz w:val="18"/>
              </w:rPr>
              <w:t>–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>35.</w:t>
            </w:r>
          </w:p>
          <w:p w14:paraId="54CFF3E1" w14:textId="0CDF2B01" w:rsidR="00DE7FD1" w:rsidRPr="00DE7FD1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TAYLOR, J., E., Christian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Archaeology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Palestine (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Roman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Byzantine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Periods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), </w:t>
            </w:r>
            <w:proofErr w:type="spellStart"/>
            <w:r w:rsidRPr="00D64C5B">
              <w:rPr>
                <w:rFonts w:ascii="Merriweather" w:eastAsia="MS Gothic" w:hAnsi="Merriweather" w:cs="Times New Roman"/>
                <w:i/>
                <w:sz w:val="18"/>
              </w:rPr>
              <w:t>The</w:t>
            </w:r>
            <w:proofErr w:type="spellEnd"/>
            <w:r w:rsidRPr="00D64C5B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D64C5B">
              <w:rPr>
                <w:rFonts w:ascii="Merriweather" w:eastAsia="MS Gothic" w:hAnsi="Merriweather" w:cs="Times New Roman"/>
                <w:i/>
                <w:sz w:val="18"/>
              </w:rPr>
              <w:t>Oxford</w:t>
            </w:r>
            <w:proofErr w:type="spellEnd"/>
            <w:r w:rsidRPr="00D64C5B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D64C5B">
              <w:rPr>
                <w:rFonts w:ascii="Merriweather" w:eastAsia="MS Gothic" w:hAnsi="Merriweather" w:cs="Times New Roman"/>
                <w:i/>
                <w:sz w:val="18"/>
              </w:rPr>
              <w:t>Handbook</w:t>
            </w:r>
            <w:proofErr w:type="spellEnd"/>
            <w:r w:rsidRPr="00D64C5B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D64C5B">
              <w:rPr>
                <w:rFonts w:ascii="Merriweather" w:eastAsia="MS Gothic" w:hAnsi="Merriweather" w:cs="Times New Roman"/>
                <w:i/>
                <w:sz w:val="18"/>
              </w:rPr>
              <w:t>of</w:t>
            </w:r>
            <w:proofErr w:type="spellEnd"/>
            <w:r w:rsidRPr="00D64C5B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D64C5B">
              <w:rPr>
                <w:rFonts w:ascii="Merriweather" w:eastAsia="MS Gothic" w:hAnsi="Merriweather" w:cs="Times New Roman"/>
                <w:i/>
                <w:sz w:val="18"/>
              </w:rPr>
              <w:t>Early</w:t>
            </w:r>
            <w:proofErr w:type="spellEnd"/>
            <w:r w:rsidRPr="00D64C5B">
              <w:rPr>
                <w:rFonts w:ascii="Merriweather" w:eastAsia="MS Gothic" w:hAnsi="Merriweather" w:cs="Times New Roman"/>
                <w:i/>
                <w:sz w:val="18"/>
              </w:rPr>
              <w:t xml:space="preserve"> Christian </w:t>
            </w:r>
            <w:proofErr w:type="spellStart"/>
            <w:r w:rsidRPr="00D64C5B">
              <w:rPr>
                <w:rFonts w:ascii="Merriweather" w:eastAsia="MS Gothic" w:hAnsi="Merriweather" w:cs="Times New Roman"/>
                <w:i/>
                <w:sz w:val="18"/>
              </w:rPr>
              <w:t>Archaeology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, William R.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Caraher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, Thomas W. Davis,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David K.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Pettegrew</w:t>
            </w:r>
            <w:proofErr w:type="spellEnd"/>
            <w:r w:rsidR="00FB3355">
              <w:rPr>
                <w:rFonts w:ascii="Merriweather" w:eastAsia="MS Gothic" w:hAnsi="Merriweather" w:cs="Times New Roman"/>
                <w:sz w:val="18"/>
              </w:rPr>
              <w:t xml:space="preserve"> (</w:t>
            </w:r>
            <w:proofErr w:type="spellStart"/>
            <w:r w:rsidR="00FB3355">
              <w:rPr>
                <w:rFonts w:ascii="Merriweather" w:eastAsia="MS Gothic" w:hAnsi="Merriweather" w:cs="Times New Roman"/>
                <w:sz w:val="18"/>
              </w:rPr>
              <w:t>ur</w:t>
            </w:r>
            <w:proofErr w:type="spellEnd"/>
            <w:r w:rsidR="00FB3355">
              <w:rPr>
                <w:rFonts w:ascii="Merriweather" w:eastAsia="MS Gothic" w:hAnsi="Merriweather" w:cs="Times New Roman"/>
                <w:sz w:val="18"/>
              </w:rPr>
              <w:t>./</w:t>
            </w:r>
            <w:proofErr w:type="spellStart"/>
            <w:r w:rsidR="00FB3355">
              <w:rPr>
                <w:rFonts w:ascii="Merriweather" w:eastAsia="MS Gothic" w:hAnsi="Merriweather" w:cs="Times New Roman"/>
                <w:sz w:val="18"/>
              </w:rPr>
              <w:t>eds</w:t>
            </w:r>
            <w:proofErr w:type="spellEnd"/>
            <w:r w:rsidR="00FB3355">
              <w:rPr>
                <w:rFonts w:ascii="Merriweather" w:eastAsia="MS Gothic" w:hAnsi="Merriweather" w:cs="Times New Roman"/>
                <w:sz w:val="18"/>
              </w:rPr>
              <w:t>.)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>, Oxford University Press, 2019, 369</w:t>
            </w:r>
            <w:r w:rsidR="00F01575" w:rsidRPr="00437E5D">
              <w:rPr>
                <w:rFonts w:ascii="Merriweather" w:eastAsia="MS Gothic" w:hAnsi="Merriweather" w:cs="Times New Roman"/>
                <w:sz w:val="18"/>
              </w:rPr>
              <w:t>–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389. </w:t>
            </w:r>
          </w:p>
          <w:p w14:paraId="48CBF14E" w14:textId="77777777" w:rsidR="00DE7FD1" w:rsidRPr="00DE7FD1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TOYNBEE,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J.M.C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., </w:t>
            </w:r>
            <w:proofErr w:type="spellStart"/>
            <w:r w:rsidRPr="00FB3355">
              <w:rPr>
                <w:rFonts w:ascii="Merriweather" w:eastAsia="MS Gothic" w:hAnsi="Merriweather" w:cs="Times New Roman"/>
                <w:i/>
                <w:sz w:val="18"/>
              </w:rPr>
              <w:t>Death</w:t>
            </w:r>
            <w:proofErr w:type="spellEnd"/>
            <w:r w:rsidRPr="00FB3355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FB3355">
              <w:rPr>
                <w:rFonts w:ascii="Merriweather" w:eastAsia="MS Gothic" w:hAnsi="Merriweather" w:cs="Times New Roman"/>
                <w:i/>
                <w:sz w:val="18"/>
              </w:rPr>
              <w:t>and</w:t>
            </w:r>
            <w:proofErr w:type="spellEnd"/>
            <w:r w:rsidRPr="00FB3355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FB3355">
              <w:rPr>
                <w:rFonts w:ascii="Merriweather" w:eastAsia="MS Gothic" w:hAnsi="Merriweather" w:cs="Times New Roman"/>
                <w:i/>
                <w:sz w:val="18"/>
              </w:rPr>
              <w:t>Burial</w:t>
            </w:r>
            <w:proofErr w:type="spellEnd"/>
            <w:r w:rsidRPr="00FB3355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FB3355">
              <w:rPr>
                <w:rFonts w:ascii="Merriweather" w:eastAsia="MS Gothic" w:hAnsi="Merriweather" w:cs="Times New Roman"/>
                <w:i/>
                <w:sz w:val="18"/>
              </w:rPr>
              <w:t>in</w:t>
            </w:r>
            <w:proofErr w:type="spellEnd"/>
            <w:r w:rsidRPr="00FB3355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FB3355">
              <w:rPr>
                <w:rFonts w:ascii="Merriweather" w:eastAsia="MS Gothic" w:hAnsi="Merriweather" w:cs="Times New Roman"/>
                <w:i/>
                <w:sz w:val="18"/>
              </w:rPr>
              <w:t>the</w:t>
            </w:r>
            <w:proofErr w:type="spellEnd"/>
            <w:r w:rsidRPr="00FB3355">
              <w:rPr>
                <w:rFonts w:ascii="Merriweather" w:eastAsia="MS Gothic" w:hAnsi="Merriweather" w:cs="Times New Roman"/>
                <w:i/>
                <w:sz w:val="18"/>
              </w:rPr>
              <w:t xml:space="preserve"> Roman World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, London 1996. </w:t>
            </w:r>
          </w:p>
          <w:p w14:paraId="52F50CC2" w14:textId="77777777" w:rsidR="00DE7FD1" w:rsidRPr="00DE7FD1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UGLEŠIĆ, A., </w:t>
            </w:r>
            <w:r w:rsidRPr="00FB3355">
              <w:rPr>
                <w:rFonts w:ascii="Merriweather" w:eastAsia="MS Gothic" w:hAnsi="Merriweather" w:cs="Times New Roman"/>
                <w:i/>
                <w:sz w:val="18"/>
              </w:rPr>
              <w:t>Ranokršćanska arhitektura na području današnje zadarske nadbiskupije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, Zadar 2002. </w:t>
            </w:r>
          </w:p>
          <w:p w14:paraId="1DF75D00" w14:textId="1816EFB3" w:rsidR="00DE7FD1" w:rsidRPr="00DE7FD1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VEŽIĆ, P., </w:t>
            </w:r>
            <w:r w:rsidRPr="00FB3355">
              <w:rPr>
                <w:rFonts w:ascii="Merriweather" w:eastAsia="MS Gothic" w:hAnsi="Merriweather" w:cs="Times New Roman"/>
                <w:i/>
                <w:sz w:val="18"/>
              </w:rPr>
              <w:t>Zadar na pragu kršćanstva – arhitektura ranoga kršćanstva na zadarskom području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>, Zadar 2005</w:t>
            </w:r>
            <w:r w:rsidR="00FB3355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35B77968" w14:textId="77777777" w:rsidR="00DE7FD1" w:rsidRPr="00DE7FD1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WHITE, L. M., </w:t>
            </w:r>
            <w:proofErr w:type="spellStart"/>
            <w:r w:rsidRPr="00FB3355">
              <w:rPr>
                <w:rFonts w:ascii="Merriweather" w:eastAsia="MS Gothic" w:hAnsi="Merriweather" w:cs="Times New Roman"/>
                <w:i/>
                <w:sz w:val="18"/>
              </w:rPr>
              <w:t>The</w:t>
            </w:r>
            <w:proofErr w:type="spellEnd"/>
            <w:r w:rsidRPr="00FB3355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FB3355">
              <w:rPr>
                <w:rFonts w:ascii="Merriweather" w:eastAsia="MS Gothic" w:hAnsi="Merriweather" w:cs="Times New Roman"/>
                <w:i/>
                <w:sz w:val="18"/>
              </w:rPr>
              <w:t>social</w:t>
            </w:r>
            <w:proofErr w:type="spellEnd"/>
            <w:r w:rsidRPr="00FB3355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FB3355">
              <w:rPr>
                <w:rFonts w:ascii="Merriweather" w:eastAsia="MS Gothic" w:hAnsi="Merriweather" w:cs="Times New Roman"/>
                <w:i/>
                <w:sz w:val="18"/>
              </w:rPr>
              <w:t>origins</w:t>
            </w:r>
            <w:proofErr w:type="spellEnd"/>
            <w:r w:rsidRPr="00FB3355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FB3355">
              <w:rPr>
                <w:rFonts w:ascii="Merriweather" w:eastAsia="MS Gothic" w:hAnsi="Merriweather" w:cs="Times New Roman"/>
                <w:i/>
                <w:sz w:val="18"/>
              </w:rPr>
              <w:t>of</w:t>
            </w:r>
            <w:proofErr w:type="spellEnd"/>
            <w:r w:rsidRPr="00FB3355">
              <w:rPr>
                <w:rFonts w:ascii="Merriweather" w:eastAsia="MS Gothic" w:hAnsi="Merriweather" w:cs="Times New Roman"/>
                <w:i/>
                <w:sz w:val="18"/>
              </w:rPr>
              <w:t xml:space="preserve"> Christian </w:t>
            </w:r>
            <w:proofErr w:type="spellStart"/>
            <w:r w:rsidRPr="00FB3355">
              <w:rPr>
                <w:rFonts w:ascii="Merriweather" w:eastAsia="MS Gothic" w:hAnsi="Merriweather" w:cs="Times New Roman"/>
                <w:i/>
                <w:sz w:val="18"/>
              </w:rPr>
              <w:t>architecture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, vol. 1,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Vally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DE7FD1">
              <w:rPr>
                <w:rFonts w:ascii="Merriweather" w:eastAsia="MS Gothic" w:hAnsi="Merriweather" w:cs="Times New Roman"/>
                <w:sz w:val="18"/>
              </w:rPr>
              <w:t>Forge</w:t>
            </w:r>
            <w:proofErr w:type="spellEnd"/>
            <w:r w:rsidRPr="00DE7FD1">
              <w:rPr>
                <w:rFonts w:ascii="Merriweather" w:eastAsia="MS Gothic" w:hAnsi="Merriweather" w:cs="Times New Roman"/>
                <w:sz w:val="18"/>
              </w:rPr>
              <w:t>/PA 199, 102-139.</w:t>
            </w:r>
          </w:p>
          <w:p w14:paraId="5AB94B4B" w14:textId="77777777" w:rsidR="00DE7FD1" w:rsidRPr="00DE7FD1" w:rsidRDefault="00DE7FD1" w:rsidP="00DE7F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1D4E312F" w14:textId="58579301" w:rsidR="001051CB" w:rsidRPr="001452B2" w:rsidRDefault="001051C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713062" w:rsidRPr="001452B2" w14:paraId="52BF727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D217A3B" w14:textId="77777777" w:rsidR="00713062" w:rsidRPr="001452B2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85AE992" w14:textId="29A30534" w:rsidR="00713062" w:rsidRPr="001452B2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</w:tc>
      </w:tr>
      <w:tr w:rsidR="00713062" w:rsidRPr="001452B2" w14:paraId="2978FF2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96EC6A" w14:textId="77777777" w:rsidR="00713062" w:rsidRPr="001452B2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59F8664A" w14:textId="77777777" w:rsidR="00713062" w:rsidRPr="001452B2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713062" w:rsidRPr="001452B2" w14:paraId="5DFDBF18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E2101B" w14:textId="77777777" w:rsidR="00713062" w:rsidRPr="001452B2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78909C78" w14:textId="77777777" w:rsidR="00713062" w:rsidRPr="001452B2" w:rsidRDefault="00713062" w:rsidP="0071306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5ECF9E6E" w14:textId="77777777" w:rsidR="00713062" w:rsidRPr="001452B2" w:rsidRDefault="00713062" w:rsidP="0071306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713062" w:rsidRPr="001452B2" w14:paraId="6E4F5774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6A98F374" w14:textId="77777777" w:rsidR="00713062" w:rsidRPr="001452B2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08C08D06" w14:textId="77777777" w:rsidR="00713062" w:rsidRPr="001452B2" w:rsidRDefault="000F54F6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62" w:rsidRPr="001452B2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13062" w:rsidRPr="001452B2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13062" w:rsidRPr="001452B2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5DEED786" w14:textId="77777777" w:rsidR="00713062" w:rsidRPr="001452B2" w:rsidRDefault="00713062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1452B2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2ECF204C" w14:textId="77777777" w:rsidR="00713062" w:rsidRPr="001452B2" w:rsidRDefault="000F54F6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62" w:rsidRPr="001452B2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13062" w:rsidRPr="001452B2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13062" w:rsidRPr="001452B2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5B16DDAC" w14:textId="77777777" w:rsidR="00713062" w:rsidRPr="001452B2" w:rsidRDefault="00713062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1452B2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1742F610" w14:textId="659C2E1A" w:rsidR="00713062" w:rsidRPr="001452B2" w:rsidRDefault="000F54F6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21E" w:rsidRPr="001452B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713062" w:rsidRPr="001452B2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13062" w:rsidRPr="001452B2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7EE690D6" w14:textId="77777777" w:rsidR="00713062" w:rsidRPr="001452B2" w:rsidRDefault="000F54F6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62" w:rsidRPr="001452B2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13062" w:rsidRPr="001452B2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13062" w:rsidRPr="001452B2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713062" w:rsidRPr="001452B2" w14:paraId="320EDF6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4DAE4C3" w14:textId="77777777" w:rsidR="00713062" w:rsidRPr="001452B2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C871523" w14:textId="77777777" w:rsidR="00713062" w:rsidRPr="001452B2" w:rsidRDefault="000F54F6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62" w:rsidRPr="001452B2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13062" w:rsidRPr="001452B2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13062" w:rsidRPr="001452B2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3542A2C7" w14:textId="77777777" w:rsidR="00713062" w:rsidRPr="001452B2" w:rsidRDefault="000F54F6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62" w:rsidRPr="001452B2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13062" w:rsidRPr="001452B2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13062" w:rsidRPr="001452B2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86B7592" w14:textId="77777777" w:rsidR="00713062" w:rsidRPr="001452B2" w:rsidRDefault="000F54F6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62" w:rsidRPr="001452B2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13062" w:rsidRPr="001452B2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13062" w:rsidRPr="001452B2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2D8A549B" w14:textId="77777777" w:rsidR="00713062" w:rsidRPr="001452B2" w:rsidRDefault="00713062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1452B2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EDC8DBC" w14:textId="26501C93" w:rsidR="00713062" w:rsidRPr="001452B2" w:rsidRDefault="000F54F6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62" w:rsidRPr="001452B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713062" w:rsidRPr="001452B2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13062" w:rsidRPr="001452B2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5E362D74" w14:textId="77777777" w:rsidR="00713062" w:rsidRPr="001452B2" w:rsidRDefault="00713062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1452B2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F7A91E8" w14:textId="77777777" w:rsidR="00713062" w:rsidRPr="001452B2" w:rsidRDefault="000F54F6" w:rsidP="0071306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62" w:rsidRPr="001452B2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13062" w:rsidRPr="001452B2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13062" w:rsidRPr="001452B2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C3C5828" w14:textId="77777777" w:rsidR="00713062" w:rsidRPr="001452B2" w:rsidRDefault="000F54F6" w:rsidP="0071306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62" w:rsidRPr="001452B2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13062" w:rsidRPr="001452B2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13062" w:rsidRPr="001452B2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713062" w:rsidRPr="001452B2" w14:paraId="2C797E5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F9E642F" w14:textId="77777777" w:rsidR="00713062" w:rsidRPr="001452B2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A766E7C" w14:textId="2EB6EDDF" w:rsidR="00713062" w:rsidRPr="001452B2" w:rsidRDefault="005D521E" w:rsidP="0071306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>100 % završni ispit</w:t>
            </w:r>
          </w:p>
        </w:tc>
      </w:tr>
      <w:tr w:rsidR="00713062" w:rsidRPr="001452B2" w14:paraId="6DD15AAE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4BF17E3E" w14:textId="77777777" w:rsidR="00713062" w:rsidRPr="001452B2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0A84DCCE" w14:textId="77777777" w:rsidR="00713062" w:rsidRPr="001452B2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452B2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26177ADE" w14:textId="0C082855" w:rsidR="00713062" w:rsidRPr="001452B2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452B2">
              <w:rPr>
                <w:rFonts w:ascii="Merriweather" w:hAnsi="Merriweather" w:cs="Times New Roman"/>
                <w:sz w:val="18"/>
              </w:rPr>
              <w:t>0-50 nedovoljan (1)</w:t>
            </w:r>
          </w:p>
        </w:tc>
      </w:tr>
      <w:tr w:rsidR="00713062" w:rsidRPr="001452B2" w14:paraId="7825094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390C2B8" w14:textId="77777777" w:rsidR="00713062" w:rsidRPr="001452B2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38AC9E9" w14:textId="77777777" w:rsidR="00713062" w:rsidRPr="001452B2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E70CAE8" w14:textId="3A1B271F" w:rsidR="00713062" w:rsidRPr="001452B2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452B2">
              <w:rPr>
                <w:rFonts w:ascii="Merriweather" w:hAnsi="Merriweather" w:cs="Times New Roman"/>
                <w:sz w:val="18"/>
              </w:rPr>
              <w:t>51-60 dovoljan (2)</w:t>
            </w:r>
          </w:p>
        </w:tc>
      </w:tr>
      <w:tr w:rsidR="00713062" w:rsidRPr="001452B2" w14:paraId="2F2F3E1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FE1273B" w14:textId="77777777" w:rsidR="00713062" w:rsidRPr="001452B2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BAADED2" w14:textId="77777777" w:rsidR="00713062" w:rsidRPr="001452B2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532F6B5" w14:textId="0A601394" w:rsidR="00713062" w:rsidRPr="001452B2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452B2">
              <w:rPr>
                <w:rFonts w:ascii="Merriweather" w:hAnsi="Merriweather" w:cs="Times New Roman"/>
                <w:sz w:val="18"/>
              </w:rPr>
              <w:t>61-80 dobar (3)</w:t>
            </w:r>
          </w:p>
        </w:tc>
      </w:tr>
      <w:tr w:rsidR="00713062" w:rsidRPr="001452B2" w14:paraId="639AF0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26EDFDD" w14:textId="77777777" w:rsidR="00713062" w:rsidRPr="001452B2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28EE865" w14:textId="77777777" w:rsidR="00713062" w:rsidRPr="001452B2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F762CA1" w14:textId="4C64ECE2" w:rsidR="00713062" w:rsidRPr="001452B2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452B2">
              <w:rPr>
                <w:rFonts w:ascii="Merriweather" w:hAnsi="Merriweather" w:cs="Times New Roman"/>
                <w:sz w:val="18"/>
              </w:rPr>
              <w:t>81-90 vrlo dobar (4)</w:t>
            </w:r>
          </w:p>
        </w:tc>
      </w:tr>
      <w:tr w:rsidR="00713062" w:rsidRPr="001452B2" w14:paraId="0D2FE7C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A02D089" w14:textId="77777777" w:rsidR="00713062" w:rsidRPr="001452B2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906E192" w14:textId="77777777" w:rsidR="00713062" w:rsidRPr="001452B2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8089B05" w14:textId="4E7DD519" w:rsidR="00713062" w:rsidRPr="001452B2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452B2">
              <w:rPr>
                <w:rFonts w:ascii="Merriweather" w:hAnsi="Merriweather" w:cs="Times New Roman"/>
                <w:sz w:val="18"/>
              </w:rPr>
              <w:t>91-100 izvrstan (5)</w:t>
            </w:r>
          </w:p>
        </w:tc>
      </w:tr>
      <w:tr w:rsidR="00713062" w:rsidRPr="001452B2" w14:paraId="652B3C8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1DAC842" w14:textId="77777777" w:rsidR="00713062" w:rsidRPr="001452B2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41414A18" w14:textId="77777777" w:rsidR="00713062" w:rsidRPr="001452B2" w:rsidRDefault="000F54F6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62" w:rsidRPr="001452B2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713062" w:rsidRPr="001452B2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00C44474" w14:textId="77777777" w:rsidR="00713062" w:rsidRPr="001452B2" w:rsidRDefault="000F54F6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62" w:rsidRPr="001452B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713062" w:rsidRPr="001452B2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0482D66F" w14:textId="77777777" w:rsidR="00713062" w:rsidRPr="001452B2" w:rsidRDefault="000F54F6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62" w:rsidRPr="001452B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713062" w:rsidRPr="001452B2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2A690DF5" w14:textId="77777777" w:rsidR="00713062" w:rsidRPr="001452B2" w:rsidRDefault="000F54F6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62" w:rsidRPr="001452B2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713062" w:rsidRPr="001452B2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1B4946BB" w14:textId="77777777" w:rsidR="00713062" w:rsidRPr="001452B2" w:rsidRDefault="000F54F6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62" w:rsidRPr="001452B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713062" w:rsidRPr="001452B2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713062" w:rsidRPr="00FF1020" w14:paraId="1076804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6BCE469" w14:textId="77777777" w:rsidR="00713062" w:rsidRPr="001452B2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57937380" w14:textId="77777777" w:rsidR="00713062" w:rsidRPr="001452B2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4EC2C9CB" w14:textId="77777777" w:rsidR="00713062" w:rsidRPr="001452B2" w:rsidRDefault="00713062" w:rsidP="0071306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21C457D9" w14:textId="77777777" w:rsidR="00713062" w:rsidRPr="001452B2" w:rsidRDefault="00713062" w:rsidP="0071306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452B2">
              <w:rPr>
                <w:rFonts w:ascii="Merriweather" w:hAnsi="Merriweather" w:cs="Times New Roman"/>
              </w:rPr>
              <w:t xml:space="preserve"> 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046AF747" w14:textId="77777777" w:rsidR="00713062" w:rsidRPr="001452B2" w:rsidRDefault="00713062" w:rsidP="0071306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169D114C" w14:textId="77777777" w:rsidR="00713062" w:rsidRPr="001452B2" w:rsidRDefault="00713062" w:rsidP="0071306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2AD546C" w14:textId="77777777" w:rsidR="00713062" w:rsidRPr="001452B2" w:rsidRDefault="00713062" w:rsidP="0071306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6E8C7578" w14:textId="77777777" w:rsidR="00713062" w:rsidRPr="001452B2" w:rsidRDefault="00713062" w:rsidP="0071306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1452B2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1452B2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1D836C50" w14:textId="77777777" w:rsidR="00713062" w:rsidRPr="001452B2" w:rsidRDefault="00713062" w:rsidP="0071306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55DF0C4F" w14:textId="77777777" w:rsidR="00713062" w:rsidRPr="001452B2" w:rsidRDefault="00713062" w:rsidP="0071306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68E804F8" w14:textId="77777777" w:rsidR="00713062" w:rsidRPr="001452B2" w:rsidRDefault="00713062" w:rsidP="0071306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281388DE" w14:textId="77777777" w:rsidR="00713062" w:rsidRPr="00FF1020" w:rsidRDefault="00713062" w:rsidP="0071306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2D23A5D1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39139" w14:textId="77777777" w:rsidR="000F54F6" w:rsidRDefault="000F54F6" w:rsidP="009947BA">
      <w:pPr>
        <w:spacing w:before="0" w:after="0"/>
      </w:pPr>
      <w:r>
        <w:separator/>
      </w:r>
    </w:p>
  </w:endnote>
  <w:endnote w:type="continuationSeparator" w:id="0">
    <w:p w14:paraId="23748FB9" w14:textId="77777777" w:rsidR="000F54F6" w:rsidRDefault="000F54F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39D8B" w14:textId="77777777" w:rsidR="000F54F6" w:rsidRDefault="000F54F6" w:rsidP="009947BA">
      <w:pPr>
        <w:spacing w:before="0" w:after="0"/>
      </w:pPr>
      <w:r>
        <w:separator/>
      </w:r>
    </w:p>
  </w:footnote>
  <w:footnote w:type="continuationSeparator" w:id="0">
    <w:p w14:paraId="122B3823" w14:textId="77777777" w:rsidR="000F54F6" w:rsidRDefault="000F54F6" w:rsidP="009947BA">
      <w:pPr>
        <w:spacing w:before="0" w:after="0"/>
      </w:pPr>
      <w:r>
        <w:continuationSeparator/>
      </w:r>
    </w:p>
  </w:footnote>
  <w:footnote w:id="1">
    <w:p w14:paraId="2CB2C005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B3F99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E06B9A" wp14:editId="638CD420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BF766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7954E702" wp14:editId="492F335C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3E06B9A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0CBF766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7954E702" wp14:editId="492F335C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9439D3B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31F3D9AB" w14:textId="77777777" w:rsidR="0079745E" w:rsidRDefault="0079745E" w:rsidP="0079745E">
    <w:pPr>
      <w:pStyle w:val="Zaglavlje"/>
    </w:pPr>
  </w:p>
  <w:p w14:paraId="72F24B10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350AD"/>
    <w:rsid w:val="00040085"/>
    <w:rsid w:val="000B37D5"/>
    <w:rsid w:val="000C0578"/>
    <w:rsid w:val="000F54F6"/>
    <w:rsid w:val="0010332B"/>
    <w:rsid w:val="001051CB"/>
    <w:rsid w:val="00121758"/>
    <w:rsid w:val="00130F9D"/>
    <w:rsid w:val="001443A2"/>
    <w:rsid w:val="001452B2"/>
    <w:rsid w:val="00150B32"/>
    <w:rsid w:val="00197510"/>
    <w:rsid w:val="001C7C51"/>
    <w:rsid w:val="001D180A"/>
    <w:rsid w:val="00226462"/>
    <w:rsid w:val="0022722C"/>
    <w:rsid w:val="00227EEF"/>
    <w:rsid w:val="002446EF"/>
    <w:rsid w:val="0025153F"/>
    <w:rsid w:val="0028545A"/>
    <w:rsid w:val="002E1CE6"/>
    <w:rsid w:val="002E58C4"/>
    <w:rsid w:val="002F2D22"/>
    <w:rsid w:val="002F7B38"/>
    <w:rsid w:val="00310F9A"/>
    <w:rsid w:val="00326091"/>
    <w:rsid w:val="00357643"/>
    <w:rsid w:val="00371634"/>
    <w:rsid w:val="00386E9C"/>
    <w:rsid w:val="00391852"/>
    <w:rsid w:val="00393964"/>
    <w:rsid w:val="003D595B"/>
    <w:rsid w:val="003F11B6"/>
    <w:rsid w:val="003F17B8"/>
    <w:rsid w:val="003F4EFE"/>
    <w:rsid w:val="0043709F"/>
    <w:rsid w:val="00437E5D"/>
    <w:rsid w:val="00453362"/>
    <w:rsid w:val="00461219"/>
    <w:rsid w:val="00470F6D"/>
    <w:rsid w:val="00483BC3"/>
    <w:rsid w:val="004B1B3D"/>
    <w:rsid w:val="004B553E"/>
    <w:rsid w:val="004E01C0"/>
    <w:rsid w:val="00503E94"/>
    <w:rsid w:val="00507C65"/>
    <w:rsid w:val="00510030"/>
    <w:rsid w:val="00527C5F"/>
    <w:rsid w:val="005353ED"/>
    <w:rsid w:val="005514C3"/>
    <w:rsid w:val="005615A1"/>
    <w:rsid w:val="00572E02"/>
    <w:rsid w:val="005A1FF3"/>
    <w:rsid w:val="005D521E"/>
    <w:rsid w:val="005E1668"/>
    <w:rsid w:val="005E5F80"/>
    <w:rsid w:val="005F2D0D"/>
    <w:rsid w:val="005F3CF1"/>
    <w:rsid w:val="005F6E0B"/>
    <w:rsid w:val="0062328F"/>
    <w:rsid w:val="00656DDA"/>
    <w:rsid w:val="00684BBC"/>
    <w:rsid w:val="006A6A4C"/>
    <w:rsid w:val="006B4920"/>
    <w:rsid w:val="00700D7A"/>
    <w:rsid w:val="00713062"/>
    <w:rsid w:val="00721260"/>
    <w:rsid w:val="00735D04"/>
    <w:rsid w:val="007361E7"/>
    <w:rsid w:val="007368EB"/>
    <w:rsid w:val="0078125F"/>
    <w:rsid w:val="00794496"/>
    <w:rsid w:val="007967CC"/>
    <w:rsid w:val="0079745E"/>
    <w:rsid w:val="00797B40"/>
    <w:rsid w:val="007B1DC7"/>
    <w:rsid w:val="007B5F64"/>
    <w:rsid w:val="007C43A4"/>
    <w:rsid w:val="007C7D46"/>
    <w:rsid w:val="007D4D2D"/>
    <w:rsid w:val="007E2052"/>
    <w:rsid w:val="00865776"/>
    <w:rsid w:val="008702F1"/>
    <w:rsid w:val="00870665"/>
    <w:rsid w:val="00874D5D"/>
    <w:rsid w:val="00891C60"/>
    <w:rsid w:val="008942F0"/>
    <w:rsid w:val="008C751A"/>
    <w:rsid w:val="008D3B4D"/>
    <w:rsid w:val="008D45DB"/>
    <w:rsid w:val="008E243D"/>
    <w:rsid w:val="0090214F"/>
    <w:rsid w:val="00903188"/>
    <w:rsid w:val="009052C2"/>
    <w:rsid w:val="009163E6"/>
    <w:rsid w:val="00924B77"/>
    <w:rsid w:val="00965DC6"/>
    <w:rsid w:val="009760E8"/>
    <w:rsid w:val="009947BA"/>
    <w:rsid w:val="00997F41"/>
    <w:rsid w:val="009A3A9D"/>
    <w:rsid w:val="009C56B1"/>
    <w:rsid w:val="009D5226"/>
    <w:rsid w:val="009E2FD4"/>
    <w:rsid w:val="009F1F74"/>
    <w:rsid w:val="00A06750"/>
    <w:rsid w:val="00A9132B"/>
    <w:rsid w:val="00A9140D"/>
    <w:rsid w:val="00AA1A5A"/>
    <w:rsid w:val="00AA428C"/>
    <w:rsid w:val="00AA6555"/>
    <w:rsid w:val="00AD23FB"/>
    <w:rsid w:val="00AF43F7"/>
    <w:rsid w:val="00B16407"/>
    <w:rsid w:val="00B25407"/>
    <w:rsid w:val="00B5197D"/>
    <w:rsid w:val="00B71A57"/>
    <w:rsid w:val="00B7307A"/>
    <w:rsid w:val="00C02454"/>
    <w:rsid w:val="00C07400"/>
    <w:rsid w:val="00C3477B"/>
    <w:rsid w:val="00C44999"/>
    <w:rsid w:val="00C82C00"/>
    <w:rsid w:val="00C85956"/>
    <w:rsid w:val="00C9733D"/>
    <w:rsid w:val="00CA3783"/>
    <w:rsid w:val="00CB23F4"/>
    <w:rsid w:val="00D136E4"/>
    <w:rsid w:val="00D5334D"/>
    <w:rsid w:val="00D5523D"/>
    <w:rsid w:val="00D64C5B"/>
    <w:rsid w:val="00D944DF"/>
    <w:rsid w:val="00DD110C"/>
    <w:rsid w:val="00DD2A15"/>
    <w:rsid w:val="00DE6D53"/>
    <w:rsid w:val="00DE7FD1"/>
    <w:rsid w:val="00E06E39"/>
    <w:rsid w:val="00E07D73"/>
    <w:rsid w:val="00E17D18"/>
    <w:rsid w:val="00E30E67"/>
    <w:rsid w:val="00EB5A72"/>
    <w:rsid w:val="00EF0F78"/>
    <w:rsid w:val="00EF7891"/>
    <w:rsid w:val="00F01575"/>
    <w:rsid w:val="00F02A8F"/>
    <w:rsid w:val="00F22855"/>
    <w:rsid w:val="00F513E0"/>
    <w:rsid w:val="00F566DA"/>
    <w:rsid w:val="00F82834"/>
    <w:rsid w:val="00F84F5E"/>
    <w:rsid w:val="00FB3355"/>
    <w:rsid w:val="00FC0F12"/>
    <w:rsid w:val="00FC2198"/>
    <w:rsid w:val="00FC283E"/>
    <w:rsid w:val="00FC2BCA"/>
    <w:rsid w:val="00FE383F"/>
    <w:rsid w:val="00FF1020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2B127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F4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401FE-8CE3-4C8E-A836-806B073E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1566</Words>
  <Characters>8927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Ana Surać</cp:lastModifiedBy>
  <cp:revision>46</cp:revision>
  <cp:lastPrinted>2021-02-12T11:27:00Z</cp:lastPrinted>
  <dcterms:created xsi:type="dcterms:W3CDTF">2022-11-02T09:19:00Z</dcterms:created>
  <dcterms:modified xsi:type="dcterms:W3CDTF">2022-11-14T08:53:00Z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afe2689ad3ab650341b64753d653f38fd91f82393c439dd2824c0fc3855468c8</vt:lpwstr>
  </property>
</Properties>
</file>