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29148" w14:textId="77777777" w:rsidR="00587B86" w:rsidRPr="00587B86" w:rsidRDefault="00587B86" w:rsidP="00587B86">
      <w:pPr>
        <w:spacing w:before="120" w:after="120" w:line="240" w:lineRule="auto"/>
        <w:jc w:val="center"/>
        <w:rPr>
          <w:rFonts w:ascii="Merriweather" w:hAnsi="Merriweather" w:cs="Times New Roman"/>
          <w:b/>
          <w:sz w:val="16"/>
          <w:szCs w:val="16"/>
          <w:lang w:val="hr-HR"/>
        </w:rPr>
      </w:pPr>
      <w:r w:rsidRPr="00587B86">
        <w:rPr>
          <w:rFonts w:ascii="Merriweather" w:hAnsi="Merriweather" w:cs="Times New Roman"/>
          <w:b/>
          <w:sz w:val="16"/>
          <w:szCs w:val="16"/>
          <w:lang w:val="hr-HR"/>
        </w:rPr>
        <w:t>Izvedbeni plan nastave (</w:t>
      </w:r>
      <w:proofErr w:type="spellStart"/>
      <w:r w:rsidRPr="00587B86">
        <w:rPr>
          <w:rFonts w:ascii="Merriweather" w:hAnsi="Merriweather" w:cs="Times New Roman"/>
          <w:b/>
          <w:i/>
          <w:sz w:val="16"/>
          <w:szCs w:val="16"/>
          <w:lang w:val="hr-HR"/>
        </w:rPr>
        <w:t>syllabus</w:t>
      </w:r>
      <w:proofErr w:type="spellEnd"/>
      <w:r w:rsidRPr="00587B86">
        <w:rPr>
          <w:rFonts w:ascii="Merriweather" w:hAnsi="Merriweather" w:cs="Times New Roman"/>
          <w:sz w:val="16"/>
          <w:szCs w:val="16"/>
          <w:vertAlign w:val="superscript"/>
          <w:lang w:val="hr-HR"/>
        </w:rPr>
        <w:footnoteReference w:id="1"/>
      </w:r>
      <w:r w:rsidRPr="00587B86">
        <w:rPr>
          <w:rFonts w:ascii="Merriweather" w:hAnsi="Merriweather" w:cs="Times New Roman"/>
          <w:b/>
          <w:sz w:val="16"/>
          <w:szCs w:val="16"/>
          <w:lang w:val="hr-HR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587B86" w:rsidRPr="00587B86" w14:paraId="69CC6811" w14:textId="77777777" w:rsidTr="007109E6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66C32CC" w14:textId="77777777" w:rsidR="00587B86" w:rsidRPr="00587B86" w:rsidRDefault="00587B86" w:rsidP="00587B8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87B86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2FE5AC6E" w14:textId="77777777" w:rsidR="00587B86" w:rsidRPr="00587B86" w:rsidRDefault="00587B86" w:rsidP="00587B8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87B86">
              <w:rPr>
                <w:rFonts w:ascii="Merriweather" w:hAnsi="Merriweather" w:cs="Times New Roman"/>
                <w:b/>
                <w:sz w:val="18"/>
                <w:szCs w:val="18"/>
              </w:rPr>
              <w:t>Odjel za francuske i frankofonske studije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1914B63B" w14:textId="77777777" w:rsidR="00587B86" w:rsidRPr="00587B86" w:rsidRDefault="00587B86" w:rsidP="00587B8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587B86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587B86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4A9FA6BC" w14:textId="33C5B0B1" w:rsidR="00587B86" w:rsidRPr="00587B86" w:rsidRDefault="00587B86" w:rsidP="00587B86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587B86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587B86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587B86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587B86" w:rsidRPr="00587B86" w14:paraId="2A5B1299" w14:textId="77777777" w:rsidTr="007109E6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61C131FC" w14:textId="77777777" w:rsidR="00587B86" w:rsidRPr="00587B86" w:rsidRDefault="00587B86" w:rsidP="00587B8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87B86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4BA77A45" w14:textId="77777777" w:rsidR="00587B86" w:rsidRPr="00587B86" w:rsidRDefault="00587B86" w:rsidP="00587B8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87B86">
              <w:rPr>
                <w:rFonts w:ascii="Merriweather" w:hAnsi="Merriweather" w:cs="Times New Roman"/>
                <w:b/>
                <w:sz w:val="18"/>
                <w:szCs w:val="18"/>
              </w:rPr>
              <w:t>Vježbe pisanog i govornog izražavanja II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30A8E38" w14:textId="77777777" w:rsidR="00587B86" w:rsidRPr="00587B86" w:rsidRDefault="00587B86" w:rsidP="00587B8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87B86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6FEDC6C" w14:textId="77777777" w:rsidR="00587B86" w:rsidRPr="00587B86" w:rsidRDefault="00587B86" w:rsidP="00587B8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87B86">
              <w:rPr>
                <w:rFonts w:ascii="Merriweather" w:hAnsi="Merriweather" w:cs="Times New Roman"/>
                <w:b/>
                <w:sz w:val="18"/>
                <w:szCs w:val="18"/>
              </w:rPr>
              <w:t>2</w:t>
            </w:r>
          </w:p>
        </w:tc>
      </w:tr>
      <w:tr w:rsidR="00587B86" w:rsidRPr="00587B86" w14:paraId="1DCDB6C2" w14:textId="77777777" w:rsidTr="007109E6">
        <w:tc>
          <w:tcPr>
            <w:tcW w:w="1802" w:type="dxa"/>
            <w:shd w:val="clear" w:color="auto" w:fill="F2F2F2" w:themeFill="background1" w:themeFillShade="F2"/>
          </w:tcPr>
          <w:p w14:paraId="02E538B3" w14:textId="77777777" w:rsidR="00587B86" w:rsidRPr="00587B86" w:rsidRDefault="00587B86" w:rsidP="00587B8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87B86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2EBCD896" w14:textId="77777777" w:rsidR="00587B86" w:rsidRPr="00587B86" w:rsidRDefault="00587B86" w:rsidP="00587B8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87B86">
              <w:rPr>
                <w:rFonts w:ascii="Merriweather" w:hAnsi="Merriweather" w:cs="Times New Roman"/>
                <w:b/>
                <w:sz w:val="18"/>
                <w:szCs w:val="18"/>
              </w:rPr>
              <w:t>Preddiplomski sveučilišni dvopredmetni studij francuskog jezika i književnosti</w:t>
            </w:r>
          </w:p>
        </w:tc>
      </w:tr>
      <w:tr w:rsidR="00587B86" w:rsidRPr="00587B86" w14:paraId="0A641C6B" w14:textId="77777777" w:rsidTr="007109E6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7E8E6CC" w14:textId="77777777" w:rsidR="00587B86" w:rsidRPr="00587B86" w:rsidRDefault="00587B86" w:rsidP="00587B8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3CEB1466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217A634D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6F403711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0D8D8CED" w14:textId="77777777" w:rsidR="00587B86" w:rsidRPr="00587B86" w:rsidRDefault="00815221" w:rsidP="00587B8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587B86" w:rsidRPr="00587B86" w14:paraId="03E9DA78" w14:textId="77777777" w:rsidTr="007109E6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DA2F0D0" w14:textId="77777777" w:rsidR="00587B86" w:rsidRPr="00587B86" w:rsidRDefault="00587B86" w:rsidP="00587B8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2EFD4164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44C26D66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71EBB440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7A6EDF0D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A6FF3D5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587B86" w:rsidRPr="00587B86" w14:paraId="3D4C99BA" w14:textId="77777777" w:rsidTr="007109E6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D6EE7E3" w14:textId="77777777" w:rsidR="00587B86" w:rsidRPr="00587B86" w:rsidRDefault="00587B86" w:rsidP="00587B8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62C2D571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6783320E" w14:textId="77777777" w:rsidR="00587B86" w:rsidRPr="00587B86" w:rsidRDefault="00815221" w:rsidP="00587B8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2F243368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1AD4DAF9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72E15327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493FF10F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350FA9E3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4F53059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587B86" w:rsidRPr="00587B86" w14:paraId="79E9E5C7" w14:textId="77777777" w:rsidTr="007109E6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EB254C7" w14:textId="77777777" w:rsidR="00587B86" w:rsidRPr="00587B86" w:rsidRDefault="00587B86" w:rsidP="00587B8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5A6B38D3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5E6FCB05" w14:textId="77777777" w:rsidR="00587B86" w:rsidRPr="00587B86" w:rsidRDefault="00815221" w:rsidP="00587B8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01CC6CE4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1A7A13CA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5855DF43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162E4A1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587B86" w:rsidRPr="00587B86" w14:paraId="60676002" w14:textId="77777777" w:rsidTr="007109E6">
        <w:tc>
          <w:tcPr>
            <w:tcW w:w="1802" w:type="dxa"/>
            <w:shd w:val="clear" w:color="auto" w:fill="F2F2F2" w:themeFill="background1" w:themeFillShade="F2"/>
          </w:tcPr>
          <w:p w14:paraId="1D20F5B6" w14:textId="77777777" w:rsidR="00587B86" w:rsidRPr="00587B86" w:rsidRDefault="00587B86" w:rsidP="00587B8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Opterećenje </w:t>
            </w:r>
          </w:p>
        </w:tc>
        <w:tc>
          <w:tcPr>
            <w:tcW w:w="413" w:type="dxa"/>
          </w:tcPr>
          <w:p w14:paraId="147F08AF" w14:textId="77777777" w:rsidR="00587B86" w:rsidRPr="00587B86" w:rsidRDefault="00587B86" w:rsidP="00587B8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</w:tcPr>
          <w:p w14:paraId="687CD293" w14:textId="77777777" w:rsidR="00587B86" w:rsidRPr="00587B86" w:rsidRDefault="00587B86" w:rsidP="00587B8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17A749AA" w14:textId="77777777" w:rsidR="00587B86" w:rsidRPr="00587B86" w:rsidRDefault="00587B86" w:rsidP="00587B8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07C1C6B1" w14:textId="77777777" w:rsidR="00587B86" w:rsidRPr="00587B86" w:rsidRDefault="00587B86" w:rsidP="00587B8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2FF0362A" w14:textId="77777777" w:rsidR="00587B86" w:rsidRPr="00587B86" w:rsidRDefault="00587B86" w:rsidP="00587B8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  <w:gridSpan w:val="2"/>
          </w:tcPr>
          <w:p w14:paraId="2D5AB623" w14:textId="77777777" w:rsidR="00587B86" w:rsidRPr="00587B86" w:rsidRDefault="00587B86" w:rsidP="00587B8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C0A1E21" w14:textId="77777777" w:rsidR="00587B86" w:rsidRPr="00587B86" w:rsidRDefault="00587B86" w:rsidP="00587B8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B32A16A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587B86" w:rsidRPr="00587B86" w14:paraId="4FD3EF46" w14:textId="77777777" w:rsidTr="007109E6">
        <w:tc>
          <w:tcPr>
            <w:tcW w:w="1802" w:type="dxa"/>
            <w:shd w:val="clear" w:color="auto" w:fill="F2F2F2" w:themeFill="background1" w:themeFillShade="F2"/>
          </w:tcPr>
          <w:p w14:paraId="78DB1A58" w14:textId="77777777" w:rsidR="00587B86" w:rsidRPr="00587B86" w:rsidRDefault="00587B86" w:rsidP="00587B8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088E9836" w14:textId="77777777" w:rsidR="00587B86" w:rsidRPr="00587B86" w:rsidRDefault="00587B86" w:rsidP="00587B8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sz w:val="16"/>
                <w:szCs w:val="16"/>
              </w:rPr>
              <w:t>prema oglašenom rasporedu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6171F501" w14:textId="77777777" w:rsidR="00587B86" w:rsidRPr="00587B86" w:rsidRDefault="00587B86" w:rsidP="00587B8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6BD119B4" w14:textId="77777777" w:rsidR="00587B86" w:rsidRPr="00587B86" w:rsidRDefault="00587B86" w:rsidP="00587B8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sz w:val="16"/>
                <w:szCs w:val="16"/>
              </w:rPr>
              <w:t>francuski</w:t>
            </w:r>
          </w:p>
        </w:tc>
      </w:tr>
      <w:tr w:rsidR="00587B86" w:rsidRPr="00587B86" w14:paraId="525CB033" w14:textId="77777777" w:rsidTr="007109E6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08F2507" w14:textId="77777777" w:rsidR="00587B86" w:rsidRPr="00587B86" w:rsidRDefault="00587B86" w:rsidP="00587B8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5E8C33CA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sz w:val="16"/>
                <w:szCs w:val="16"/>
              </w:rPr>
              <w:t>prema oglašenom rasporedu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43ABB9B4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2E0008C1" w14:textId="3820B9C3" w:rsidR="00587B86" w:rsidRPr="00587B86" w:rsidRDefault="00587B86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</w:t>
            </w:r>
            <w:r w:rsidRPr="00587B86">
              <w:rPr>
                <w:rFonts w:ascii="Merriweather" w:hAnsi="Merriweather" w:cs="Times New Roman"/>
                <w:sz w:val="16"/>
                <w:szCs w:val="16"/>
              </w:rPr>
              <w:t>rema oglašenom rasporedu</w:t>
            </w:r>
          </w:p>
        </w:tc>
      </w:tr>
      <w:tr w:rsidR="00587B86" w:rsidRPr="00587B86" w14:paraId="0CF0A774" w14:textId="77777777" w:rsidTr="007109E6">
        <w:tc>
          <w:tcPr>
            <w:tcW w:w="1802" w:type="dxa"/>
            <w:shd w:val="clear" w:color="auto" w:fill="F2F2F2" w:themeFill="background1" w:themeFillShade="F2"/>
          </w:tcPr>
          <w:p w14:paraId="48E0776F" w14:textId="77777777" w:rsidR="00587B86" w:rsidRPr="00587B86" w:rsidRDefault="00587B86" w:rsidP="00587B8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652AE2B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upisan preddiplomski studij francuskog jezika i književnosti</w:t>
            </w:r>
          </w:p>
        </w:tc>
      </w:tr>
      <w:tr w:rsidR="00587B86" w:rsidRPr="00587B86" w14:paraId="58BC0716" w14:textId="77777777" w:rsidTr="007109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754BBF9" w14:textId="77777777" w:rsidR="00587B86" w:rsidRPr="00587B86" w:rsidRDefault="00587B86" w:rsidP="00587B8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87B86" w:rsidRPr="00587B86" w14:paraId="4DD0F8D0" w14:textId="77777777" w:rsidTr="007109E6">
        <w:tc>
          <w:tcPr>
            <w:tcW w:w="1802" w:type="dxa"/>
            <w:shd w:val="clear" w:color="auto" w:fill="F2F2F2" w:themeFill="background1" w:themeFillShade="F2"/>
          </w:tcPr>
          <w:p w14:paraId="4068C9B5" w14:textId="77777777" w:rsidR="00587B86" w:rsidRPr="00587B86" w:rsidRDefault="00587B86" w:rsidP="00587B8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0F0F021E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sz w:val="16"/>
                <w:szCs w:val="16"/>
              </w:rPr>
              <w:t xml:space="preserve">Marija Spajić, prof. </w:t>
            </w:r>
          </w:p>
        </w:tc>
      </w:tr>
      <w:tr w:rsidR="00587B86" w:rsidRPr="00587B86" w14:paraId="50ECAC59" w14:textId="77777777" w:rsidTr="007109E6">
        <w:tc>
          <w:tcPr>
            <w:tcW w:w="1802" w:type="dxa"/>
            <w:shd w:val="clear" w:color="auto" w:fill="F2F2F2" w:themeFill="background1" w:themeFillShade="F2"/>
          </w:tcPr>
          <w:p w14:paraId="64E61B14" w14:textId="77777777" w:rsidR="00587B86" w:rsidRPr="00587B86" w:rsidRDefault="00587B86" w:rsidP="00587B8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AA9AE19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sz w:val="16"/>
                <w:szCs w:val="16"/>
              </w:rPr>
              <w:t>mspajic@unizd.hr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88DB23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F4B9054" w14:textId="06908CDA" w:rsidR="00587B86" w:rsidRPr="00587B86" w:rsidRDefault="00587B86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sz w:val="16"/>
                <w:szCs w:val="16"/>
              </w:rPr>
              <w:t>prema oglašenom rasporedu</w:t>
            </w:r>
          </w:p>
        </w:tc>
      </w:tr>
      <w:tr w:rsidR="00587B86" w:rsidRPr="00587B86" w14:paraId="3F7D6F3D" w14:textId="77777777" w:rsidTr="007109E6">
        <w:tc>
          <w:tcPr>
            <w:tcW w:w="1802" w:type="dxa"/>
            <w:shd w:val="clear" w:color="auto" w:fill="F2F2F2" w:themeFill="background1" w:themeFillShade="F2"/>
          </w:tcPr>
          <w:p w14:paraId="229CB743" w14:textId="77777777" w:rsidR="00587B86" w:rsidRPr="00587B86" w:rsidRDefault="00587B86" w:rsidP="00587B8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712F5283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sz w:val="16"/>
                <w:szCs w:val="16"/>
              </w:rPr>
              <w:t xml:space="preserve">Marie </w:t>
            </w:r>
            <w:proofErr w:type="spellStart"/>
            <w:r w:rsidRPr="00587B86">
              <w:rPr>
                <w:rFonts w:ascii="Merriweather" w:hAnsi="Merriweather" w:cs="Times New Roman"/>
                <w:sz w:val="16"/>
                <w:szCs w:val="16"/>
              </w:rPr>
              <w:t>Delmet</w:t>
            </w:r>
            <w:proofErr w:type="spellEnd"/>
            <w:r w:rsidRPr="00587B86">
              <w:rPr>
                <w:rFonts w:ascii="Merriweather" w:hAnsi="Merriweather" w:cs="Times New Roman"/>
                <w:sz w:val="16"/>
                <w:szCs w:val="16"/>
              </w:rPr>
              <w:t xml:space="preserve">, prof. </w:t>
            </w:r>
          </w:p>
        </w:tc>
      </w:tr>
      <w:tr w:rsidR="00587B86" w:rsidRPr="00587B86" w14:paraId="179F90F4" w14:textId="77777777" w:rsidTr="007109E6">
        <w:tc>
          <w:tcPr>
            <w:tcW w:w="1802" w:type="dxa"/>
            <w:shd w:val="clear" w:color="auto" w:fill="F2F2F2" w:themeFill="background1" w:themeFillShade="F2"/>
          </w:tcPr>
          <w:p w14:paraId="4A21568B" w14:textId="77777777" w:rsidR="00587B86" w:rsidRPr="00587B86" w:rsidRDefault="00587B86" w:rsidP="00587B8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C01F519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sz w:val="16"/>
                <w:szCs w:val="16"/>
              </w:rPr>
              <w:t>mdelmet22@unizd.hr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224C1C8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72AFFAF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sz w:val="16"/>
                <w:szCs w:val="16"/>
              </w:rPr>
              <w:t>prema oglašenom rasporedu</w:t>
            </w:r>
          </w:p>
        </w:tc>
      </w:tr>
      <w:tr w:rsidR="00587B86" w:rsidRPr="00587B86" w14:paraId="731FF649" w14:textId="77777777" w:rsidTr="007109E6">
        <w:tc>
          <w:tcPr>
            <w:tcW w:w="1802" w:type="dxa"/>
            <w:shd w:val="clear" w:color="auto" w:fill="F2F2F2" w:themeFill="background1" w:themeFillShade="F2"/>
          </w:tcPr>
          <w:p w14:paraId="5F8892D7" w14:textId="77777777" w:rsidR="00587B86" w:rsidRPr="00587B86" w:rsidRDefault="00587B86" w:rsidP="00587B8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57636C6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87B86" w:rsidRPr="00587B86" w14:paraId="3A1B6A61" w14:textId="77777777" w:rsidTr="007109E6">
        <w:tc>
          <w:tcPr>
            <w:tcW w:w="1802" w:type="dxa"/>
            <w:shd w:val="clear" w:color="auto" w:fill="F2F2F2" w:themeFill="background1" w:themeFillShade="F2"/>
          </w:tcPr>
          <w:p w14:paraId="2C383CBE" w14:textId="77777777" w:rsidR="00587B86" w:rsidRPr="00587B86" w:rsidRDefault="00587B86" w:rsidP="00587B8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47EFFFF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72F8B3E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5FD8671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87B86" w:rsidRPr="00587B86" w14:paraId="74BC5C30" w14:textId="77777777" w:rsidTr="007109E6">
        <w:tc>
          <w:tcPr>
            <w:tcW w:w="1802" w:type="dxa"/>
            <w:shd w:val="clear" w:color="auto" w:fill="F2F2F2" w:themeFill="background1" w:themeFillShade="F2"/>
          </w:tcPr>
          <w:p w14:paraId="48CCD019" w14:textId="77777777" w:rsidR="00587B86" w:rsidRPr="00587B86" w:rsidRDefault="00587B86" w:rsidP="00587B8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4582625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87B86" w:rsidRPr="00587B86" w14:paraId="2A7E930B" w14:textId="77777777" w:rsidTr="007109E6">
        <w:tc>
          <w:tcPr>
            <w:tcW w:w="1802" w:type="dxa"/>
            <w:shd w:val="clear" w:color="auto" w:fill="F2F2F2" w:themeFill="background1" w:themeFillShade="F2"/>
          </w:tcPr>
          <w:p w14:paraId="79299C4A" w14:textId="77777777" w:rsidR="00587B86" w:rsidRPr="00587B86" w:rsidRDefault="00587B86" w:rsidP="00587B8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C5DB0A7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14ED48E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83D15EB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87B86" w:rsidRPr="00587B86" w14:paraId="0EBE44C2" w14:textId="77777777" w:rsidTr="007109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54DBC916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87B86" w:rsidRPr="00587B86" w14:paraId="2E502D92" w14:textId="77777777" w:rsidTr="007109E6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460924E" w14:textId="77777777" w:rsidR="00587B86" w:rsidRPr="00587B86" w:rsidRDefault="00587B86" w:rsidP="00587B8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7D98D47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00DDFEA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5F540F6A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36E035A4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5276B024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587B86" w:rsidRPr="00587B86" w14:paraId="36646311" w14:textId="77777777" w:rsidTr="007109E6">
        <w:tc>
          <w:tcPr>
            <w:tcW w:w="1802" w:type="dxa"/>
            <w:vMerge/>
            <w:shd w:val="clear" w:color="auto" w:fill="F2F2F2" w:themeFill="background1" w:themeFillShade="F2"/>
          </w:tcPr>
          <w:p w14:paraId="54F1015F" w14:textId="77777777" w:rsidR="00587B86" w:rsidRPr="00587B86" w:rsidRDefault="00587B86" w:rsidP="00587B8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CCE705B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6B91A8A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163C04EA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17954440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54680A6A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587B86" w:rsidRPr="00587B86" w14:paraId="6592BFA8" w14:textId="77777777" w:rsidTr="007109E6">
        <w:tc>
          <w:tcPr>
            <w:tcW w:w="3297" w:type="dxa"/>
            <w:gridSpan w:val="8"/>
            <w:shd w:val="clear" w:color="auto" w:fill="F2F2F2" w:themeFill="background1" w:themeFillShade="F2"/>
          </w:tcPr>
          <w:p w14:paraId="443965DB" w14:textId="77777777" w:rsidR="00587B86" w:rsidRPr="00587B86" w:rsidRDefault="00587B86" w:rsidP="00587B8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690564DD" w14:textId="77777777" w:rsidR="00587B86" w:rsidRPr="00587B86" w:rsidRDefault="00587B86" w:rsidP="00587B86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87B8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razumjeti i u govoru koristiti izolirane rečenice i često rabljene riječi iz područja od neposrednog osobnog interesa </w:t>
            </w:r>
          </w:p>
          <w:p w14:paraId="0EFB581E" w14:textId="77777777" w:rsidR="00587B86" w:rsidRPr="00587B86" w:rsidRDefault="00587B86" w:rsidP="00587B86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87B8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komunicirati u jednostavnim i uobičajenim situacijama koje zahtijevaju jednostavnu i neposrednu razmjenu informacija o poznatim temama i aktivnostima</w:t>
            </w:r>
          </w:p>
          <w:p w14:paraId="5B70249A" w14:textId="77777777" w:rsidR="00587B86" w:rsidRPr="00587B86" w:rsidRDefault="00587B86" w:rsidP="00587B86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87B8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jednostavno opisati aspekte svoga obrazovanja, neposrednu okolinu te sadržaje iz područja zadovoljavanja neposrednih potreba</w:t>
            </w:r>
          </w:p>
          <w:p w14:paraId="78392080" w14:textId="77777777" w:rsidR="00587B86" w:rsidRPr="00587B86" w:rsidRDefault="00587B86" w:rsidP="00587B86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razumjeti kratke i jednostavne tekstove, audio te audio-vizualne zapise</w:t>
            </w:r>
          </w:p>
          <w:p w14:paraId="42A0D8AB" w14:textId="77777777" w:rsidR="00587B86" w:rsidRPr="00587B86" w:rsidRDefault="00587B86" w:rsidP="00587B86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pismeno tražiti ili iznijeti detaljne osobne informacije</w:t>
            </w:r>
          </w:p>
          <w:p w14:paraId="2FA4EFDD" w14:textId="77777777" w:rsidR="00587B86" w:rsidRPr="00587B86" w:rsidRDefault="00587B86" w:rsidP="00587B86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pisati kratke i jednostavne tekstove</w:t>
            </w:r>
          </w:p>
        </w:tc>
      </w:tr>
      <w:tr w:rsidR="00587B86" w:rsidRPr="00587B86" w14:paraId="1AC54C5E" w14:textId="77777777" w:rsidTr="007109E6">
        <w:tc>
          <w:tcPr>
            <w:tcW w:w="3297" w:type="dxa"/>
            <w:gridSpan w:val="8"/>
            <w:shd w:val="clear" w:color="auto" w:fill="F2F2F2" w:themeFill="background1" w:themeFillShade="F2"/>
          </w:tcPr>
          <w:p w14:paraId="49CF9015" w14:textId="77777777" w:rsidR="00587B86" w:rsidRPr="00587B86" w:rsidRDefault="00587B86" w:rsidP="00587B8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AD75FBA" w14:textId="77777777" w:rsidR="00587B86" w:rsidRPr="00587B86" w:rsidRDefault="00587B86" w:rsidP="00587B86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- razumjeti (slušno i pisano razumijevanje), čitati, govoriti (govorna interakcija i govorna produkcija),  pisati na francuskom jeziku na razini B2</w:t>
            </w:r>
          </w:p>
          <w:p w14:paraId="73804433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- poznavati elemente francuske i frankofonske kulture</w:t>
            </w:r>
          </w:p>
        </w:tc>
      </w:tr>
      <w:tr w:rsidR="00587B86" w:rsidRPr="00587B86" w14:paraId="5471C67B" w14:textId="77777777" w:rsidTr="007109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E0F8519" w14:textId="77777777" w:rsidR="00587B86" w:rsidRPr="00587B86" w:rsidRDefault="00587B86" w:rsidP="00587B8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87B86" w:rsidRPr="00587B86" w14:paraId="00849103" w14:textId="77777777" w:rsidTr="007109E6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BD83194" w14:textId="77777777" w:rsidR="00587B86" w:rsidRPr="00587B86" w:rsidRDefault="00587B86" w:rsidP="00587B8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FF2CCE4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40AAFD4D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7AC44ED5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581135BE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27479750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587B86" w:rsidRPr="00587B86" w14:paraId="0F1BF3D0" w14:textId="77777777" w:rsidTr="007109E6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8BBD55C" w14:textId="77777777" w:rsidR="00587B86" w:rsidRPr="00587B86" w:rsidRDefault="00587B86" w:rsidP="00587B8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8F5303E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5148AFA3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6C86D661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BDB4319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75A9D34C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587B86" w:rsidRPr="00587B86" w14:paraId="3286A724" w14:textId="77777777" w:rsidTr="007109E6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E6526F0" w14:textId="77777777" w:rsidR="00587B86" w:rsidRPr="00587B86" w:rsidRDefault="00587B86" w:rsidP="00587B8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9939DC1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3F17C36A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0DB08C3B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49007B4A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587B86" w:rsidRPr="00587B86" w14:paraId="1794E64A" w14:textId="77777777" w:rsidTr="007109E6">
        <w:tc>
          <w:tcPr>
            <w:tcW w:w="1802" w:type="dxa"/>
            <w:shd w:val="clear" w:color="auto" w:fill="F2F2F2" w:themeFill="background1" w:themeFillShade="F2"/>
          </w:tcPr>
          <w:p w14:paraId="72C6E113" w14:textId="77777777" w:rsidR="00587B86" w:rsidRPr="00587B86" w:rsidRDefault="00587B86" w:rsidP="00587B8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52B57D4D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Za pristupanje ispitu student mora prisustvovati na 70% nastave (do najviše tri izostanka), s minimalno 60% točnosti riješiti tri testa iz vokabulara, održati kratko izlaganje te predati sve zadaće. Domaće zadaće potrebno je predati za ispravak u za to predviđenom terminu. Naknadno predane zadaće neće biti evaluirane, osim u slučaju opravdane spriječenosti studenta. Testovi iz vokabulara pišu se tijekom semestra te, u slučaju negativne ocjene, prije pismenog ispita. </w:t>
            </w:r>
          </w:p>
        </w:tc>
      </w:tr>
      <w:tr w:rsidR="00587B86" w:rsidRPr="00587B86" w14:paraId="25B72DD5" w14:textId="77777777" w:rsidTr="007109E6">
        <w:tc>
          <w:tcPr>
            <w:tcW w:w="1802" w:type="dxa"/>
            <w:shd w:val="clear" w:color="auto" w:fill="F2F2F2" w:themeFill="background1" w:themeFillShade="F2"/>
          </w:tcPr>
          <w:p w14:paraId="46536D43" w14:textId="77777777" w:rsidR="00587B86" w:rsidRPr="00587B86" w:rsidRDefault="00587B86" w:rsidP="00587B8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Ispitni rokovi</w:t>
            </w:r>
          </w:p>
        </w:tc>
        <w:tc>
          <w:tcPr>
            <w:tcW w:w="2903" w:type="dxa"/>
            <w:gridSpan w:val="14"/>
          </w:tcPr>
          <w:p w14:paraId="09938F04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7CE2409A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0ED53DF9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587B86" w:rsidRPr="00587B86" w14:paraId="59739F08" w14:textId="77777777" w:rsidTr="007109E6">
        <w:tc>
          <w:tcPr>
            <w:tcW w:w="1802" w:type="dxa"/>
            <w:shd w:val="clear" w:color="auto" w:fill="F2F2F2" w:themeFill="background1" w:themeFillShade="F2"/>
          </w:tcPr>
          <w:p w14:paraId="7F661CF1" w14:textId="77777777" w:rsidR="00587B86" w:rsidRPr="00587B86" w:rsidRDefault="00587B86" w:rsidP="00587B8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B713E38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26C96C8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sz w:val="16"/>
                <w:szCs w:val="16"/>
              </w:rPr>
              <w:t>Prema oglašenom rasporedu</w:t>
            </w:r>
          </w:p>
        </w:tc>
        <w:tc>
          <w:tcPr>
            <w:tcW w:w="2112" w:type="dxa"/>
            <w:gridSpan w:val="7"/>
            <w:vAlign w:val="center"/>
          </w:tcPr>
          <w:p w14:paraId="6AE11F1E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sz w:val="16"/>
                <w:szCs w:val="16"/>
              </w:rPr>
              <w:t>Prema oglašenom rasporedu</w:t>
            </w:r>
          </w:p>
        </w:tc>
      </w:tr>
      <w:tr w:rsidR="00587B86" w:rsidRPr="00587B86" w14:paraId="1F46211B" w14:textId="77777777" w:rsidTr="007109E6">
        <w:tc>
          <w:tcPr>
            <w:tcW w:w="1802" w:type="dxa"/>
            <w:shd w:val="clear" w:color="auto" w:fill="F2F2F2" w:themeFill="background1" w:themeFillShade="F2"/>
          </w:tcPr>
          <w:p w14:paraId="43A8EDB7" w14:textId="77777777" w:rsidR="00587B86" w:rsidRPr="00587B86" w:rsidRDefault="00587B86" w:rsidP="00587B8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</w:tcPr>
          <w:p w14:paraId="42B47054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Svrha je ovog kolegija da uz pomoć raznih autentičnih dokumenata (različiti tekstovi, slikovni, audio i video materijal) i raznolikih nastavnih aktivnosti omogući studentu da se pismeno i usmeno izražava o svakodnevnim aspektima svoje okoline i da na jednostavan način govori o sebi (razina A2 prema ZEROJ-u).</w:t>
            </w:r>
          </w:p>
        </w:tc>
      </w:tr>
      <w:tr w:rsidR="00587B86" w:rsidRPr="00587B86" w14:paraId="700D33DE" w14:textId="77777777" w:rsidTr="007109E6">
        <w:tc>
          <w:tcPr>
            <w:tcW w:w="1802" w:type="dxa"/>
            <w:shd w:val="clear" w:color="auto" w:fill="F2F2F2" w:themeFill="background1" w:themeFillShade="F2"/>
          </w:tcPr>
          <w:p w14:paraId="6070D36F" w14:textId="77777777" w:rsidR="00587B86" w:rsidRPr="00587B86" w:rsidRDefault="00587B86" w:rsidP="00587B8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636C463A" w14:textId="77777777" w:rsidR="00587B86" w:rsidRPr="00587B86" w:rsidRDefault="00587B86" w:rsidP="0058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129548377"/>
            <w:r w:rsidRPr="00587B8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Parler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ses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goûts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ses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objectifs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Sélectionner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informations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pertinentes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Parler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lieux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travail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Organiser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forum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étudiant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pour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présenter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métiers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Créer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une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fiche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métier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BCF1768" w14:textId="77777777" w:rsidR="00587B86" w:rsidRPr="00587B86" w:rsidRDefault="00587B86" w:rsidP="00587B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587B8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Décrire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son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université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. Trier les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informations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pertinentes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Travailler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en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groupe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Réaliser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une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brève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interview.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Présenter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son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université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sous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forme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d'article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à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publier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sur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blog.</w:t>
            </w:r>
          </w:p>
          <w:p w14:paraId="62C1BFAE" w14:textId="77777777" w:rsidR="00587B86" w:rsidRPr="00587B86" w:rsidRDefault="00587B86" w:rsidP="0058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B86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Pr="00587B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Choisir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sport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parmi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activités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proposées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au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sein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son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université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Expliquer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justifier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son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choix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pour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intégrer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une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équipe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cours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Parler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soi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ses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goûts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Donner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son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avis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: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utiliser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la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condition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avec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7B86">
              <w:rPr>
                <w:rFonts w:ascii="Times New Roman" w:hAnsi="Times New Roman" w:cs="Times New Roman"/>
                <w:i/>
                <w:sz w:val="18"/>
                <w:szCs w:val="18"/>
              </w:rPr>
              <w:t>si</w:t>
            </w:r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DE35A51" w14:textId="77777777" w:rsidR="00587B86" w:rsidRPr="00587B86" w:rsidRDefault="00587B86" w:rsidP="0058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B8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Présenter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son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parcours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scolaire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Expliquer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justifier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ses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choix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d'études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Parler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ses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objectifs</w:t>
            </w:r>
            <w:proofErr w:type="spellEnd"/>
          </w:p>
          <w:p w14:paraId="560CA2AD" w14:textId="77777777" w:rsidR="00587B86" w:rsidRPr="00587B86" w:rsidRDefault="00587B86" w:rsidP="0058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professionnels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en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vue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d'un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entretien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pour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stage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Parler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écrire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au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passé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, au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présent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au futur. </w:t>
            </w:r>
            <w:r w:rsidRPr="00587B86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Test</w:t>
            </w:r>
            <w:r w:rsidRPr="00587B86">
              <w:rPr>
                <w:rFonts w:ascii="Times New Roman" w:eastAsia="MS Gothic" w:hAnsi="Times New Roman" w:cs="Times New Roman"/>
                <w:b/>
                <w:sz w:val="18"/>
              </w:rPr>
              <w:t xml:space="preserve"> de </w:t>
            </w:r>
            <w:proofErr w:type="spellStart"/>
            <w:r w:rsidRPr="00587B86">
              <w:rPr>
                <w:rFonts w:ascii="Times New Roman" w:eastAsia="MS Gothic" w:hAnsi="Times New Roman" w:cs="Times New Roman"/>
                <w:b/>
                <w:sz w:val="18"/>
              </w:rPr>
              <w:t>vocabulaire</w:t>
            </w:r>
            <w:proofErr w:type="spellEnd"/>
            <w:r w:rsidRPr="00587B86">
              <w:rPr>
                <w:rFonts w:ascii="Times New Roman" w:eastAsia="MS Gothic" w:hAnsi="Times New Roman" w:cs="Times New Roman"/>
                <w:sz w:val="18"/>
              </w:rPr>
              <w:t xml:space="preserve"> 1.</w:t>
            </w:r>
          </w:p>
          <w:p w14:paraId="3DC9AB1A" w14:textId="77777777" w:rsidR="00587B86" w:rsidRPr="00587B86" w:rsidRDefault="00587B86" w:rsidP="0058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B86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Créer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une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affiche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à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destination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étudiants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l'Université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pour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inciter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à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préserver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l'environnement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Parler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problèmes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actuels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Sélectionner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informations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Inciter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Utiliser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comparaisons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CB5DFA1" w14:textId="77777777" w:rsidR="00587B86" w:rsidRPr="00587B86" w:rsidRDefault="00587B86" w:rsidP="0058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B86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Étude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comparative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du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système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scolaire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français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du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système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scolaire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croate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quel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système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choisir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?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Argumenter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Parler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écrire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systèmes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scolaires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Établir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une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liste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d'avantages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d'inconvénients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Donner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son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opinion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85125DD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87B86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proofErr w:type="spellStart"/>
            <w:r w:rsidRPr="00587B86">
              <w:rPr>
                <w:rFonts w:ascii="Times New Roman" w:eastAsia="MS Gothic" w:hAnsi="Times New Roman" w:cs="Times New Roman"/>
                <w:b/>
                <w:sz w:val="18"/>
              </w:rPr>
              <w:t>Contrôle</w:t>
            </w:r>
            <w:proofErr w:type="spellEnd"/>
            <w:r w:rsidRPr="00587B86">
              <w:rPr>
                <w:rFonts w:ascii="Times New Roman" w:eastAsia="MS Gothic" w:hAnsi="Times New Roman" w:cs="Times New Roman"/>
                <w:b/>
                <w:sz w:val="18"/>
              </w:rPr>
              <w:t xml:space="preserve"> </w:t>
            </w:r>
            <w:proofErr w:type="spellStart"/>
            <w:r w:rsidRPr="00587B86">
              <w:rPr>
                <w:rFonts w:ascii="Times New Roman" w:eastAsia="MS Gothic" w:hAnsi="Times New Roman" w:cs="Times New Roman"/>
                <w:b/>
                <w:sz w:val="18"/>
              </w:rPr>
              <w:t>continu</w:t>
            </w:r>
            <w:proofErr w:type="spellEnd"/>
            <w:r w:rsidRPr="00587B86">
              <w:rPr>
                <w:rFonts w:ascii="Times New Roman" w:eastAsia="MS Gothic" w:hAnsi="Times New Roman" w:cs="Times New Roman"/>
                <w:b/>
                <w:sz w:val="18"/>
              </w:rPr>
              <w:t xml:space="preserve"> 1.</w:t>
            </w:r>
          </w:p>
          <w:p w14:paraId="0C266B3A" w14:textId="77777777" w:rsidR="00587B86" w:rsidRPr="00587B86" w:rsidRDefault="00587B86" w:rsidP="0058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B86">
              <w:rPr>
                <w:rFonts w:ascii="Times New Roman" w:eastAsia="MS Gothic" w:hAnsi="Times New Roman" w:cs="Times New Roman"/>
                <w:sz w:val="18"/>
              </w:rPr>
              <w:t>8.</w:t>
            </w:r>
            <w:r w:rsidRPr="00587B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Choisir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une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activité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culturelle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dans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sa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ville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avec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. Se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mettre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d'accord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Proposer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refuser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</w:p>
          <w:p w14:paraId="38EC3EAD" w14:textId="77777777" w:rsidR="00587B86" w:rsidRPr="00587B86" w:rsidRDefault="00587B86" w:rsidP="0058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accepter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Parler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ses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préférences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Persuader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. La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culture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et les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Français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A2D4BF0" w14:textId="77777777" w:rsidR="00587B86" w:rsidRPr="00587B86" w:rsidRDefault="00587B86" w:rsidP="0058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B86">
              <w:rPr>
                <w:rFonts w:ascii="Times New Roman" w:eastAsia="MS Gothic" w:hAnsi="Times New Roman" w:cs="Times New Roman"/>
                <w:sz w:val="18"/>
              </w:rPr>
              <w:t>9.</w:t>
            </w:r>
            <w:r w:rsidRPr="00587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Comprendre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une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émission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à la radio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à la télé.</w:t>
            </w:r>
            <w:r w:rsidRPr="00587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B86">
              <w:rPr>
                <w:rFonts w:ascii="Times New Roman" w:eastAsia="MS Gothic" w:hAnsi="Times New Roman" w:cs="Times New Roman"/>
                <w:b/>
                <w:sz w:val="18"/>
              </w:rPr>
              <w:t xml:space="preserve">Test de </w:t>
            </w:r>
            <w:proofErr w:type="spellStart"/>
            <w:r w:rsidRPr="00587B86">
              <w:rPr>
                <w:rFonts w:ascii="Times New Roman" w:eastAsia="MS Gothic" w:hAnsi="Times New Roman" w:cs="Times New Roman"/>
                <w:b/>
                <w:sz w:val="18"/>
              </w:rPr>
              <w:t>vocabulaire</w:t>
            </w:r>
            <w:proofErr w:type="spellEnd"/>
            <w:r w:rsidRPr="00587B86">
              <w:rPr>
                <w:rFonts w:ascii="Times New Roman" w:eastAsia="MS Gothic" w:hAnsi="Times New Roman" w:cs="Times New Roman"/>
                <w:sz w:val="18"/>
              </w:rPr>
              <w:t xml:space="preserve"> 2.</w:t>
            </w:r>
          </w:p>
          <w:p w14:paraId="16C70EE8" w14:textId="77777777" w:rsidR="00587B86" w:rsidRPr="00587B86" w:rsidRDefault="00587B86" w:rsidP="0058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B86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Comprendre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fait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divers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d'un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journal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télé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français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Synthétiser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fait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divers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à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camarade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D939027" w14:textId="77777777" w:rsidR="00587B86" w:rsidRPr="00587B86" w:rsidRDefault="00587B86" w:rsidP="0058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Cibler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informations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Expliquer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une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situation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Raconter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une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histoire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en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utilisant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les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temps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adaptés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10E1902" w14:textId="77777777" w:rsidR="00587B86" w:rsidRPr="00587B86" w:rsidRDefault="00587B86" w:rsidP="0058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B8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11.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Exprimer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son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désaccord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. Se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disputer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. Les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mots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expressions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du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désaccord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. Les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gros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mots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Saynètes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à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partir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d'images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4E250D9" w14:textId="77777777" w:rsidR="00587B86" w:rsidRPr="00587B86" w:rsidRDefault="00587B86" w:rsidP="0058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B86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proofErr w:type="spellStart"/>
            <w:r w:rsidRPr="00587B86">
              <w:rPr>
                <w:rFonts w:ascii="Times New Roman" w:eastAsia="MS Gothic" w:hAnsi="Times New Roman" w:cs="Times New Roman"/>
                <w:sz w:val="18"/>
              </w:rPr>
              <w:t>Politique</w:t>
            </w:r>
            <w:proofErr w:type="spellEnd"/>
            <w:r w:rsidRPr="00587B8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87B86">
              <w:rPr>
                <w:rFonts w:ascii="Times New Roman" w:eastAsia="MS Gothic" w:hAnsi="Times New Roman" w:cs="Times New Roman"/>
                <w:sz w:val="18"/>
              </w:rPr>
              <w:t>française</w:t>
            </w:r>
            <w:proofErr w:type="spellEnd"/>
            <w:r w:rsidRPr="00587B8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Organiser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débat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en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classe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Débattre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sur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thème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société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actuel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Prendre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la parole.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Exprimer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son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opinion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Organiser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ses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idées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Utiliser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exemples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concrets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. Rôle</w:t>
            </w:r>
            <w:r w:rsidRPr="00587B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du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médiateur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présentateur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944569F" w14:textId="77777777" w:rsidR="00587B86" w:rsidRPr="00587B86" w:rsidRDefault="00587B86" w:rsidP="00587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7B8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13.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Faire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exposé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Établir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barème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notation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pour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exposé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Méthode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pour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réaliser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exposé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type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universitaire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. À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faire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/à ne pas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faire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pour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obtenir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une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bonne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note.</w:t>
            </w:r>
            <w:r w:rsidRPr="00587B8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Pr="00587B86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 xml:space="preserve">Test de </w:t>
            </w:r>
            <w:proofErr w:type="spellStart"/>
            <w:r w:rsidRPr="00587B86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vocabulaire</w:t>
            </w:r>
            <w:proofErr w:type="spellEnd"/>
            <w:r w:rsidRPr="00587B86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 xml:space="preserve"> 3.</w:t>
            </w:r>
          </w:p>
          <w:p w14:paraId="6DBBD7AB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87B86">
              <w:rPr>
                <w:rFonts w:ascii="Times New Roman" w:eastAsia="MS Gothic" w:hAnsi="Times New Roman" w:cs="Times New Roman"/>
                <w:sz w:val="18"/>
              </w:rPr>
              <w:t>14</w:t>
            </w:r>
            <w:r w:rsidRPr="00587B8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7B86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Contrôle</w:t>
            </w:r>
            <w:proofErr w:type="spellEnd"/>
            <w:r w:rsidRPr="00587B86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continu</w:t>
            </w:r>
            <w:proofErr w:type="spellEnd"/>
            <w:r w:rsidRPr="00587B86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 xml:space="preserve"> 2.</w:t>
            </w:r>
          </w:p>
          <w:p w14:paraId="5A4DA704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587B86">
              <w:rPr>
                <w:rFonts w:ascii="Times New Roman" w:eastAsia="MS Gothic" w:hAnsi="Times New Roman" w:cs="Times New Roman"/>
                <w:sz w:val="18"/>
                <w:szCs w:val="18"/>
              </w:rPr>
              <w:t>15.</w:t>
            </w:r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Présenter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un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exposé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Prendre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la parole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en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continu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bookmarkEnd w:id="0"/>
          </w:p>
        </w:tc>
      </w:tr>
      <w:tr w:rsidR="00587B86" w:rsidRPr="00587B86" w14:paraId="3092481E" w14:textId="77777777" w:rsidTr="007109E6">
        <w:tc>
          <w:tcPr>
            <w:tcW w:w="1802" w:type="dxa"/>
            <w:shd w:val="clear" w:color="auto" w:fill="F2F2F2" w:themeFill="background1" w:themeFillShade="F2"/>
          </w:tcPr>
          <w:p w14:paraId="458BCFAC" w14:textId="77777777" w:rsidR="00587B86" w:rsidRPr="00587B86" w:rsidRDefault="00587B86" w:rsidP="00587B8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1FAAD56C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Miquel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, C., </w:t>
            </w:r>
            <w:proofErr w:type="spellStart"/>
            <w:r w:rsidRPr="00587B86">
              <w:rPr>
                <w:rFonts w:ascii="Times New Roman" w:hAnsi="Times New Roman" w:cs="Times New Roman"/>
                <w:i/>
                <w:sz w:val="18"/>
                <w:szCs w:val="18"/>
              </w:rPr>
              <w:t>Vocabulaire</w:t>
            </w:r>
            <w:proofErr w:type="spellEnd"/>
            <w:r w:rsidRPr="00587B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i/>
                <w:sz w:val="18"/>
                <w:szCs w:val="18"/>
              </w:rPr>
              <w:t>progressif</w:t>
            </w:r>
            <w:proofErr w:type="spellEnd"/>
            <w:r w:rsidRPr="00587B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i/>
                <w:sz w:val="18"/>
                <w:szCs w:val="18"/>
              </w:rPr>
              <w:t>du</w:t>
            </w:r>
            <w:proofErr w:type="spellEnd"/>
            <w:r w:rsidRPr="00587B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i/>
                <w:sz w:val="18"/>
                <w:szCs w:val="18"/>
              </w:rPr>
              <w:t>français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87B86">
              <w:rPr>
                <w:rFonts w:ascii="Times New Roman" w:hAnsi="Times New Roman" w:cs="Times New Roman"/>
                <w:i/>
                <w:sz w:val="18"/>
                <w:szCs w:val="18"/>
              </w:rPr>
              <w:t>Niveau</w:t>
            </w:r>
            <w:proofErr w:type="spellEnd"/>
            <w:r w:rsidRPr="00587B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i/>
                <w:sz w:val="18"/>
                <w:szCs w:val="18"/>
              </w:rPr>
              <w:t>débutant</w:t>
            </w:r>
            <w:proofErr w:type="spellEnd"/>
            <w:r w:rsidRPr="00587B86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CLE International (bilo koje izdanje)</w:t>
            </w:r>
          </w:p>
          <w:p w14:paraId="77CA6533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Miquel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, C., </w:t>
            </w:r>
            <w:proofErr w:type="spellStart"/>
            <w:r w:rsidRPr="00587B86">
              <w:rPr>
                <w:rFonts w:ascii="Times New Roman" w:hAnsi="Times New Roman" w:cs="Times New Roman"/>
                <w:i/>
                <w:sz w:val="18"/>
                <w:szCs w:val="18"/>
              </w:rPr>
              <w:t>Communication</w:t>
            </w:r>
            <w:proofErr w:type="spellEnd"/>
            <w:r w:rsidRPr="00587B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i/>
                <w:sz w:val="18"/>
                <w:szCs w:val="18"/>
              </w:rPr>
              <w:t>progressive</w:t>
            </w:r>
            <w:proofErr w:type="spellEnd"/>
            <w:r w:rsidRPr="00587B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i/>
                <w:sz w:val="18"/>
                <w:szCs w:val="18"/>
              </w:rPr>
              <w:t>du</w:t>
            </w:r>
            <w:proofErr w:type="spellEnd"/>
            <w:r w:rsidRPr="00587B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i/>
                <w:sz w:val="18"/>
                <w:szCs w:val="18"/>
              </w:rPr>
              <w:t>français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87B86">
              <w:rPr>
                <w:rFonts w:ascii="Times New Roman" w:hAnsi="Times New Roman" w:cs="Times New Roman"/>
                <w:i/>
                <w:sz w:val="18"/>
                <w:szCs w:val="18"/>
              </w:rPr>
              <w:t>Niveau</w:t>
            </w:r>
            <w:proofErr w:type="spellEnd"/>
            <w:r w:rsidRPr="00587B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i/>
                <w:sz w:val="18"/>
                <w:szCs w:val="18"/>
              </w:rPr>
              <w:t>débutant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, CLE International (bilo koje izdanje)</w:t>
            </w:r>
          </w:p>
          <w:p w14:paraId="2A9954FB" w14:textId="77777777" w:rsidR="00587B86" w:rsidRPr="00587B86" w:rsidRDefault="00587B86" w:rsidP="00587B86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Putanec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, V., </w:t>
            </w:r>
            <w:r w:rsidRPr="00587B86">
              <w:rPr>
                <w:rFonts w:ascii="Times New Roman" w:hAnsi="Times New Roman" w:cs="Times New Roman"/>
                <w:i/>
                <w:sz w:val="18"/>
                <w:szCs w:val="18"/>
              </w:rPr>
              <w:t>Francusko-hrvatski rječnik</w:t>
            </w:r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, Školska knjiga, Zagreb</w:t>
            </w:r>
          </w:p>
          <w:p w14:paraId="575DF9F9" w14:textId="77777777" w:rsidR="00587B86" w:rsidRPr="00587B86" w:rsidRDefault="00587B86" w:rsidP="00587B86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Dayre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, J., Deanović, M.,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Maixner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, R., </w:t>
            </w:r>
            <w:r w:rsidRPr="00587B8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Hrvatsko-francuski rječnik</w:t>
            </w:r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bookmarkStart w:id="1" w:name="_GoBack"/>
            <w:bookmarkEnd w:id="1"/>
            <w:proofErr w:type="spellStart"/>
            <w:r w:rsidRPr="0020409A">
              <w:rPr>
                <w:rFonts w:ascii="Times New Roman" w:hAnsi="Times New Roman" w:cs="Times New Roman"/>
                <w:sz w:val="18"/>
                <w:szCs w:val="18"/>
              </w:rPr>
              <w:t>Dominović</w:t>
            </w:r>
            <w:proofErr w:type="spellEnd"/>
            <w:r w:rsidRPr="0020409A">
              <w:rPr>
                <w:rFonts w:ascii="Times New Roman" w:hAnsi="Times New Roman" w:cs="Times New Roman"/>
                <w:sz w:val="18"/>
                <w:szCs w:val="18"/>
              </w:rPr>
              <w:t>, Zagreb</w:t>
            </w:r>
          </w:p>
          <w:p w14:paraId="4B4BA8A9" w14:textId="77777777" w:rsidR="00587B86" w:rsidRPr="00587B86" w:rsidRDefault="00587B86" w:rsidP="00587B86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87B86">
              <w:rPr>
                <w:rFonts w:ascii="Times New Roman" w:eastAsia="MS Gothic" w:hAnsi="Times New Roman" w:cs="Times New Roman"/>
                <w:sz w:val="18"/>
                <w:szCs w:val="18"/>
              </w:rPr>
              <w:t>5. Dodatni umnožen materijal</w:t>
            </w:r>
          </w:p>
        </w:tc>
      </w:tr>
      <w:tr w:rsidR="00587B86" w:rsidRPr="00587B86" w14:paraId="06F3C98B" w14:textId="77777777" w:rsidTr="007109E6">
        <w:tc>
          <w:tcPr>
            <w:tcW w:w="1802" w:type="dxa"/>
            <w:shd w:val="clear" w:color="auto" w:fill="F2F2F2" w:themeFill="background1" w:themeFillShade="F2"/>
          </w:tcPr>
          <w:p w14:paraId="76E56FE0" w14:textId="77777777" w:rsidR="00587B86" w:rsidRPr="00587B86" w:rsidRDefault="00587B86" w:rsidP="00587B8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14:paraId="5B01E16E" w14:textId="77777777" w:rsidR="00587B86" w:rsidRPr="00587B86" w:rsidRDefault="00587B86" w:rsidP="00587B86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Akyüz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, A.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Pr="00587B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Les 500 </w:t>
            </w:r>
            <w:proofErr w:type="spellStart"/>
            <w:r w:rsidRPr="00587B86">
              <w:rPr>
                <w:rFonts w:ascii="Times New Roman" w:hAnsi="Times New Roman" w:cs="Times New Roman"/>
                <w:i/>
                <w:sz w:val="18"/>
                <w:szCs w:val="18"/>
              </w:rPr>
              <w:t>exercices</w:t>
            </w:r>
            <w:proofErr w:type="spellEnd"/>
            <w:r w:rsidRPr="00587B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de </w:t>
            </w:r>
            <w:proofErr w:type="spellStart"/>
            <w:r w:rsidRPr="00587B86">
              <w:rPr>
                <w:rFonts w:ascii="Times New Roman" w:hAnsi="Times New Roman" w:cs="Times New Roman"/>
                <w:i/>
                <w:sz w:val="18"/>
                <w:szCs w:val="18"/>
              </w:rPr>
              <w:t>grammaire</w:t>
            </w:r>
            <w:proofErr w:type="spellEnd"/>
            <w:r w:rsidRPr="00587B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87B86">
              <w:rPr>
                <w:rFonts w:ascii="Times New Roman" w:hAnsi="Times New Roman" w:cs="Times New Roman"/>
                <w:i/>
                <w:sz w:val="18"/>
                <w:szCs w:val="18"/>
              </w:rPr>
              <w:t>niveau</w:t>
            </w:r>
            <w:proofErr w:type="spellEnd"/>
            <w:r w:rsidRPr="00587B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A2</w:t>
            </w:r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Hachette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, 2005.</w:t>
            </w:r>
          </w:p>
          <w:p w14:paraId="723218F1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Abry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, D., </w:t>
            </w:r>
            <w:proofErr w:type="spellStart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Chalaron</w:t>
            </w:r>
            <w:proofErr w:type="spellEnd"/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, M.-L., </w:t>
            </w:r>
            <w:r w:rsidRPr="00587B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La </w:t>
            </w:r>
            <w:proofErr w:type="spellStart"/>
            <w:r w:rsidRPr="00587B86">
              <w:rPr>
                <w:rFonts w:ascii="Times New Roman" w:hAnsi="Times New Roman" w:cs="Times New Roman"/>
                <w:i/>
                <w:sz w:val="18"/>
                <w:szCs w:val="18"/>
              </w:rPr>
              <w:t>grammaire</w:t>
            </w:r>
            <w:proofErr w:type="spellEnd"/>
            <w:r w:rsidRPr="00587B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i/>
                <w:sz w:val="18"/>
                <w:szCs w:val="18"/>
              </w:rPr>
              <w:t>des</w:t>
            </w:r>
            <w:proofErr w:type="spellEnd"/>
            <w:r w:rsidRPr="00587B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i/>
                <w:sz w:val="18"/>
                <w:szCs w:val="18"/>
              </w:rPr>
              <w:t>premiers</w:t>
            </w:r>
            <w:proofErr w:type="spellEnd"/>
            <w:r w:rsidRPr="00587B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87B86">
              <w:rPr>
                <w:rFonts w:ascii="Times New Roman" w:hAnsi="Times New Roman" w:cs="Times New Roman"/>
                <w:i/>
                <w:sz w:val="18"/>
                <w:szCs w:val="18"/>
              </w:rPr>
              <w:t>temps</w:t>
            </w:r>
            <w:proofErr w:type="spellEnd"/>
            <w:r w:rsidRPr="00587B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87B86">
              <w:rPr>
                <w:rFonts w:ascii="Times New Roman" w:hAnsi="Times New Roman" w:cs="Times New Roman"/>
                <w:i/>
                <w:sz w:val="18"/>
                <w:szCs w:val="18"/>
              </w:rPr>
              <w:t>niveaux</w:t>
            </w:r>
            <w:proofErr w:type="spellEnd"/>
            <w:r w:rsidRPr="00587B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A1-A2</w:t>
            </w:r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, FLE PUG</w:t>
            </w:r>
            <w:r w:rsidRPr="00587B8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,</w:t>
            </w:r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</w:tr>
      <w:tr w:rsidR="00587B86" w:rsidRPr="00587B86" w14:paraId="186B1F52" w14:textId="77777777" w:rsidTr="007109E6">
        <w:tc>
          <w:tcPr>
            <w:tcW w:w="1802" w:type="dxa"/>
            <w:shd w:val="clear" w:color="auto" w:fill="F2F2F2" w:themeFill="background1" w:themeFillShade="F2"/>
          </w:tcPr>
          <w:p w14:paraId="518793DD" w14:textId="77777777" w:rsidR="00587B86" w:rsidRPr="00587B86" w:rsidRDefault="00587B86" w:rsidP="00587B8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5940723B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7" w:history="1">
              <w:r w:rsidR="00587B86" w:rsidRPr="00587B86">
                <w:rPr>
                  <w:rFonts w:ascii="Times New Roman" w:eastAsia="MS Gothic" w:hAnsi="Times New Roman" w:cs="Times New Roman"/>
                  <w:color w:val="0563C1" w:themeColor="hyperlink"/>
                  <w:sz w:val="18"/>
                  <w:u w:val="single"/>
                </w:rPr>
                <w:t>www.tv5monde.com</w:t>
              </w:r>
            </w:hyperlink>
            <w:r w:rsidR="00587B86" w:rsidRPr="00587B8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hyperlink r:id="rId8" w:history="1">
              <w:r w:rsidR="00587B86" w:rsidRPr="00587B86">
                <w:rPr>
                  <w:rFonts w:ascii="Times New Roman" w:eastAsia="MS Gothic" w:hAnsi="Times New Roman" w:cs="Times New Roman"/>
                  <w:color w:val="0563C1" w:themeColor="hyperlink"/>
                  <w:sz w:val="18"/>
                  <w:u w:val="single"/>
                </w:rPr>
                <w:t>www.savoirs.rfi.fr</w:t>
              </w:r>
            </w:hyperlink>
            <w:r w:rsidR="00587B86" w:rsidRPr="00587B8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hyperlink r:id="rId9" w:history="1">
              <w:r w:rsidR="00587B86" w:rsidRPr="00587B86">
                <w:rPr>
                  <w:rFonts w:ascii="Times New Roman" w:eastAsia="MS Gothic" w:hAnsi="Times New Roman" w:cs="Times New Roman"/>
                  <w:color w:val="0563C1" w:themeColor="hyperlink"/>
                  <w:sz w:val="18"/>
                  <w:u w:val="single"/>
                </w:rPr>
                <w:t>www.culturetheque.com</w:t>
              </w:r>
            </w:hyperlink>
          </w:p>
        </w:tc>
      </w:tr>
      <w:tr w:rsidR="00587B86" w:rsidRPr="00587B86" w14:paraId="296C2AC6" w14:textId="77777777" w:rsidTr="007109E6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09D571E" w14:textId="77777777" w:rsidR="00587B86" w:rsidRPr="00587B86" w:rsidRDefault="00587B86" w:rsidP="00587B8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0F23FAEF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25E5EEA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587B86" w:rsidRPr="00587B86" w14:paraId="0AE89DA1" w14:textId="77777777" w:rsidTr="007109E6">
        <w:tc>
          <w:tcPr>
            <w:tcW w:w="1802" w:type="dxa"/>
            <w:vMerge/>
            <w:shd w:val="clear" w:color="auto" w:fill="F2F2F2" w:themeFill="background1" w:themeFillShade="F2"/>
          </w:tcPr>
          <w:p w14:paraId="35B1B9D5" w14:textId="77777777" w:rsidR="00587B86" w:rsidRPr="00587B86" w:rsidRDefault="00587B86" w:rsidP="00587B8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E32FA4A" w14:textId="77777777" w:rsidR="00587B86" w:rsidRPr="00587B86" w:rsidRDefault="00815221" w:rsidP="00587B8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87B86" w:rsidRPr="00587B8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4B8E7E4" w14:textId="77777777" w:rsidR="00587B86" w:rsidRPr="00587B86" w:rsidRDefault="00587B86" w:rsidP="00587B8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587B8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44A4C4CF" w14:textId="77777777" w:rsidR="00587B86" w:rsidRPr="00587B86" w:rsidRDefault="00815221" w:rsidP="00587B8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87B86" w:rsidRPr="00587B8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01F0EC6" w14:textId="77777777" w:rsidR="00587B86" w:rsidRPr="00587B86" w:rsidRDefault="00587B86" w:rsidP="00587B8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587B8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42865FAD" w14:textId="77777777" w:rsidR="00587B86" w:rsidRPr="00587B86" w:rsidRDefault="00815221" w:rsidP="00587B8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87B86" w:rsidRPr="00587B8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38114DF6" w14:textId="77777777" w:rsidR="00587B86" w:rsidRPr="00587B86" w:rsidRDefault="00815221" w:rsidP="00587B8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87B86" w:rsidRPr="00587B8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587B86" w:rsidRPr="00587B86" w14:paraId="415BF641" w14:textId="77777777" w:rsidTr="007109E6">
        <w:tc>
          <w:tcPr>
            <w:tcW w:w="1802" w:type="dxa"/>
            <w:vMerge/>
            <w:shd w:val="clear" w:color="auto" w:fill="F2F2F2" w:themeFill="background1" w:themeFillShade="F2"/>
          </w:tcPr>
          <w:p w14:paraId="18F3D300" w14:textId="77777777" w:rsidR="00587B86" w:rsidRPr="00587B86" w:rsidRDefault="00587B86" w:rsidP="00587B8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5CF2729A" w14:textId="77777777" w:rsidR="00587B86" w:rsidRPr="00587B86" w:rsidRDefault="00815221" w:rsidP="00587B8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87B86" w:rsidRPr="00587B8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5C236259" w14:textId="77777777" w:rsidR="00587B86" w:rsidRPr="00587B86" w:rsidRDefault="00815221" w:rsidP="00587B8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87B86" w:rsidRPr="00587B8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5480D975" w14:textId="77777777" w:rsidR="00587B86" w:rsidRPr="00587B86" w:rsidRDefault="00815221" w:rsidP="00587B8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87B86" w:rsidRPr="00587B8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E233145" w14:textId="77777777" w:rsidR="00587B86" w:rsidRPr="00587B86" w:rsidRDefault="00587B86" w:rsidP="00587B8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587B8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726271D" w14:textId="77777777" w:rsidR="00587B86" w:rsidRPr="00587B86" w:rsidRDefault="00815221" w:rsidP="00587B8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87B86" w:rsidRPr="00587B8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B777E5" w14:textId="77777777" w:rsidR="00587B86" w:rsidRPr="00587B86" w:rsidRDefault="00587B86" w:rsidP="00587B8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587B8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327F8FC4" w14:textId="77777777" w:rsidR="00587B86" w:rsidRPr="00587B86" w:rsidRDefault="00815221" w:rsidP="00587B8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87B86" w:rsidRPr="00587B8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62BB2A8B" w14:textId="77777777" w:rsidR="00587B86" w:rsidRPr="00587B86" w:rsidRDefault="00815221" w:rsidP="00587B8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87B86" w:rsidRPr="00587B86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587B86" w:rsidRPr="00587B86" w14:paraId="6E0E5256" w14:textId="77777777" w:rsidTr="007109E6">
        <w:tc>
          <w:tcPr>
            <w:tcW w:w="1802" w:type="dxa"/>
            <w:shd w:val="clear" w:color="auto" w:fill="F2F2F2" w:themeFill="background1" w:themeFillShade="F2"/>
          </w:tcPr>
          <w:p w14:paraId="0002FAB4" w14:textId="77777777" w:rsidR="00587B86" w:rsidRPr="00587B86" w:rsidRDefault="00587B86" w:rsidP="00587B8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D586BC3" w14:textId="77777777" w:rsidR="00587B86" w:rsidRPr="00587B86" w:rsidRDefault="00587B86" w:rsidP="00587B86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10% - izvršenost domaćih zadaća, 20% - testovi iz vokabulara, 35%  - pismeni ispit ili položena dva kolokvija,35% - usmeni ispit.</w:t>
            </w:r>
          </w:p>
          <w:p w14:paraId="142ADD4E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587B86">
              <w:rPr>
                <w:rFonts w:ascii="Times New Roman" w:hAnsi="Times New Roman" w:cs="Times New Roman"/>
                <w:sz w:val="18"/>
                <w:szCs w:val="18"/>
              </w:rPr>
              <w:t xml:space="preserve">Pismeni ispit sastoji se od slušanja s razumijevanjem i pisanjem kraćeg strukturiranog teksta na zadanu temu. Usmeni ispit podrazumijeva kraći monolog i dijalog. Dijelovi ispita smatraju se </w:t>
            </w:r>
            <w:r w:rsidRPr="00587B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položenima ako je ostvareno najmanje 60% na svakom pojedinom dijelu ispita. Za pozitivnu ocjenu potrebno je ostvariti najmanje 60% od ukupnog broja bodova svih dijelova ispita.</w:t>
            </w:r>
            <w:r w:rsidRPr="00587B86">
              <w:rPr>
                <w:rFonts w:ascii="Times New Roman" w:hAnsi="Times New Roman" w:cs="Times New Roman"/>
              </w:rPr>
              <w:t xml:space="preserve"> </w:t>
            </w:r>
          </w:p>
          <w:p w14:paraId="4B78A2E7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87B86">
              <w:rPr>
                <w:rFonts w:ascii="Times New Roman" w:hAnsi="Times New Roman" w:cs="Times New Roman"/>
                <w:sz w:val="18"/>
                <w:szCs w:val="18"/>
              </w:rPr>
              <w:t>Studenti koji pozitivno napišu oba kolokvija ne moraju pristupiti pismenom ispitu. Kolokvij se sastoji od istih dijelova kao i pismeni ispit, a  ocjenjivanje je analogno ocjenjivanju pismenog ispita.</w:t>
            </w:r>
          </w:p>
        </w:tc>
      </w:tr>
      <w:tr w:rsidR="00587B86" w:rsidRPr="00587B86" w14:paraId="08A21F49" w14:textId="77777777" w:rsidTr="007109E6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679982A" w14:textId="77777777" w:rsidR="00587B86" w:rsidRPr="00587B86" w:rsidRDefault="00587B86" w:rsidP="00587B8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71CF64E3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sz w:val="16"/>
                <w:szCs w:val="16"/>
              </w:rPr>
              <w:t>0 - 59</w:t>
            </w:r>
          </w:p>
        </w:tc>
        <w:tc>
          <w:tcPr>
            <w:tcW w:w="6061" w:type="dxa"/>
            <w:gridSpan w:val="27"/>
            <w:vAlign w:val="center"/>
          </w:tcPr>
          <w:p w14:paraId="3C5E4C4E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587B86" w:rsidRPr="00587B86" w14:paraId="1C642E7E" w14:textId="77777777" w:rsidTr="007109E6">
        <w:tc>
          <w:tcPr>
            <w:tcW w:w="1802" w:type="dxa"/>
            <w:vMerge/>
            <w:shd w:val="clear" w:color="auto" w:fill="F2F2F2" w:themeFill="background1" w:themeFillShade="F2"/>
          </w:tcPr>
          <w:p w14:paraId="4E96E9EB" w14:textId="77777777" w:rsidR="00587B86" w:rsidRPr="00587B86" w:rsidRDefault="00587B86" w:rsidP="00587B8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E98B145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sz w:val="16"/>
                <w:szCs w:val="16"/>
              </w:rPr>
              <w:t>60 - 69</w:t>
            </w:r>
          </w:p>
        </w:tc>
        <w:tc>
          <w:tcPr>
            <w:tcW w:w="6061" w:type="dxa"/>
            <w:gridSpan w:val="27"/>
            <w:vAlign w:val="center"/>
          </w:tcPr>
          <w:p w14:paraId="12D54FD4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587B86" w:rsidRPr="00587B86" w14:paraId="237D2954" w14:textId="77777777" w:rsidTr="007109E6">
        <w:tc>
          <w:tcPr>
            <w:tcW w:w="1802" w:type="dxa"/>
            <w:vMerge/>
            <w:shd w:val="clear" w:color="auto" w:fill="F2F2F2" w:themeFill="background1" w:themeFillShade="F2"/>
          </w:tcPr>
          <w:p w14:paraId="4A584D46" w14:textId="77777777" w:rsidR="00587B86" w:rsidRPr="00587B86" w:rsidRDefault="00587B86" w:rsidP="00587B8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899446E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sz w:val="16"/>
                <w:szCs w:val="16"/>
              </w:rPr>
              <w:t>70 - 79</w:t>
            </w:r>
          </w:p>
        </w:tc>
        <w:tc>
          <w:tcPr>
            <w:tcW w:w="6061" w:type="dxa"/>
            <w:gridSpan w:val="27"/>
            <w:vAlign w:val="center"/>
          </w:tcPr>
          <w:p w14:paraId="6AE30D2B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587B86" w:rsidRPr="00587B86" w14:paraId="005AA6C9" w14:textId="77777777" w:rsidTr="007109E6">
        <w:tc>
          <w:tcPr>
            <w:tcW w:w="1802" w:type="dxa"/>
            <w:vMerge/>
            <w:shd w:val="clear" w:color="auto" w:fill="F2F2F2" w:themeFill="background1" w:themeFillShade="F2"/>
          </w:tcPr>
          <w:p w14:paraId="13A734FD" w14:textId="77777777" w:rsidR="00587B86" w:rsidRPr="00587B86" w:rsidRDefault="00587B86" w:rsidP="00587B8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0A88D9A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sz w:val="16"/>
                <w:szCs w:val="16"/>
              </w:rPr>
              <w:t>80 - 89</w:t>
            </w:r>
          </w:p>
        </w:tc>
        <w:tc>
          <w:tcPr>
            <w:tcW w:w="6061" w:type="dxa"/>
            <w:gridSpan w:val="27"/>
            <w:vAlign w:val="center"/>
          </w:tcPr>
          <w:p w14:paraId="2D4D0F8F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587B86" w:rsidRPr="00587B86" w14:paraId="32355B43" w14:textId="77777777" w:rsidTr="007109E6">
        <w:tc>
          <w:tcPr>
            <w:tcW w:w="1802" w:type="dxa"/>
            <w:vMerge/>
            <w:shd w:val="clear" w:color="auto" w:fill="F2F2F2" w:themeFill="background1" w:themeFillShade="F2"/>
          </w:tcPr>
          <w:p w14:paraId="30BD2B96" w14:textId="77777777" w:rsidR="00587B86" w:rsidRPr="00587B86" w:rsidRDefault="00587B86" w:rsidP="00587B8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43DE6AB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sz w:val="16"/>
                <w:szCs w:val="16"/>
              </w:rPr>
              <w:t>90 - 100</w:t>
            </w:r>
          </w:p>
        </w:tc>
        <w:tc>
          <w:tcPr>
            <w:tcW w:w="6061" w:type="dxa"/>
            <w:gridSpan w:val="27"/>
            <w:vAlign w:val="center"/>
          </w:tcPr>
          <w:p w14:paraId="35C719CB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587B86" w:rsidRPr="00587B86" w14:paraId="63D4D9E3" w14:textId="77777777" w:rsidTr="007109E6">
        <w:tc>
          <w:tcPr>
            <w:tcW w:w="1802" w:type="dxa"/>
            <w:shd w:val="clear" w:color="auto" w:fill="F2F2F2" w:themeFill="background1" w:themeFillShade="F2"/>
          </w:tcPr>
          <w:p w14:paraId="43FADD00" w14:textId="77777777" w:rsidR="00587B86" w:rsidRPr="00587B86" w:rsidRDefault="00587B86" w:rsidP="00587B8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09FD23AB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4F4E025B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7EBD2F7A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3AD35408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584B825C" w14:textId="77777777" w:rsidR="00587B86" w:rsidRPr="00587B86" w:rsidRDefault="00815221" w:rsidP="00587B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86" w:rsidRPr="00587B8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7B86" w:rsidRPr="00587B86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587B86" w:rsidRPr="00587B86" w14:paraId="5B647E92" w14:textId="77777777" w:rsidTr="007109E6">
        <w:tc>
          <w:tcPr>
            <w:tcW w:w="1802" w:type="dxa"/>
            <w:shd w:val="clear" w:color="auto" w:fill="F2F2F2" w:themeFill="background1" w:themeFillShade="F2"/>
          </w:tcPr>
          <w:p w14:paraId="77B7CAD4" w14:textId="77777777" w:rsidR="00587B86" w:rsidRPr="00587B86" w:rsidRDefault="00587B86" w:rsidP="00587B8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60ED2066" w14:textId="77777777" w:rsidR="00587B86" w:rsidRPr="00587B86" w:rsidRDefault="00587B86" w:rsidP="00587B8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87B86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400CCCA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87B8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587B8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587B8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2DBD0BCB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87B8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587B86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587B8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587B8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587B8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487A3D3E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87B8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148C4CD7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87B8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656C9B5C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87B86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12910EA9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87B8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587B86">
                <w:rPr>
                  <w:rFonts w:ascii="Merriweather" w:eastAsia="MS Gothic" w:hAnsi="Merriweather" w:cs="Times New Roman"/>
                  <w:i/>
                  <w:color w:val="0563C1" w:themeColor="hyperlink"/>
                  <w:sz w:val="16"/>
                  <w:szCs w:val="16"/>
                  <w:u w:val="single"/>
                </w:rPr>
                <w:t>Pravilnik o stegovnoj odgovornosti studenata/studentica Sveučilišta u Zadru</w:t>
              </w:r>
            </w:hyperlink>
            <w:r w:rsidRPr="00587B86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61EC34FF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3DB9FF0B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87B86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237A0BC2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C21E540" w14:textId="77777777" w:rsidR="00587B86" w:rsidRPr="00587B86" w:rsidRDefault="00587B86" w:rsidP="00587B8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87B86">
              <w:rPr>
                <w:rFonts w:ascii="Merriweather" w:eastAsia="MS Gothic" w:hAnsi="Merriweather" w:cs="Times New Roman"/>
                <w:sz w:val="16"/>
                <w:szCs w:val="16"/>
              </w:rPr>
              <w:t>U kolegiju se koristi Merlin, sustav za e-učenje, pa su studentima potrebni AAI računi.</w:t>
            </w:r>
          </w:p>
        </w:tc>
      </w:tr>
    </w:tbl>
    <w:p w14:paraId="39589B54" w14:textId="77777777" w:rsidR="00587B86" w:rsidRPr="00587B86" w:rsidRDefault="00587B86" w:rsidP="00587B86">
      <w:pPr>
        <w:spacing w:before="120" w:after="120" w:line="240" w:lineRule="auto"/>
        <w:rPr>
          <w:rFonts w:ascii="Georgia" w:hAnsi="Georgia" w:cs="Times New Roman"/>
          <w:sz w:val="16"/>
          <w:szCs w:val="16"/>
          <w:lang w:val="hr-HR"/>
        </w:rPr>
      </w:pPr>
    </w:p>
    <w:p w14:paraId="174BBBC3" w14:textId="77777777" w:rsidR="00587B86" w:rsidRPr="00587B86" w:rsidRDefault="00587B86" w:rsidP="00587B86">
      <w:pPr>
        <w:spacing w:before="120" w:after="120" w:line="240" w:lineRule="auto"/>
        <w:rPr>
          <w:lang w:val="hr-HR"/>
        </w:rPr>
      </w:pPr>
    </w:p>
    <w:p w14:paraId="27A68082" w14:textId="77777777" w:rsidR="003B67EC" w:rsidRDefault="003B67EC"/>
    <w:sectPr w:rsidR="003B67E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362AE" w14:textId="77777777" w:rsidR="00815221" w:rsidRDefault="00815221" w:rsidP="00587B86">
      <w:pPr>
        <w:spacing w:after="0" w:line="240" w:lineRule="auto"/>
      </w:pPr>
      <w:r>
        <w:separator/>
      </w:r>
    </w:p>
  </w:endnote>
  <w:endnote w:type="continuationSeparator" w:id="0">
    <w:p w14:paraId="113F0313" w14:textId="77777777" w:rsidR="00815221" w:rsidRDefault="00815221" w:rsidP="0058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85DE9" w14:textId="77777777" w:rsidR="00815221" w:rsidRDefault="00815221" w:rsidP="00587B86">
      <w:pPr>
        <w:spacing w:after="0" w:line="240" w:lineRule="auto"/>
      </w:pPr>
      <w:r>
        <w:separator/>
      </w:r>
    </w:p>
  </w:footnote>
  <w:footnote w:type="continuationSeparator" w:id="0">
    <w:p w14:paraId="25F51722" w14:textId="77777777" w:rsidR="00815221" w:rsidRDefault="00815221" w:rsidP="00587B86">
      <w:pPr>
        <w:spacing w:after="0" w:line="240" w:lineRule="auto"/>
      </w:pPr>
      <w:r>
        <w:continuationSeparator/>
      </w:r>
    </w:p>
  </w:footnote>
  <w:footnote w:id="1">
    <w:p w14:paraId="4F6EDDF0" w14:textId="77777777" w:rsidR="00587B86" w:rsidRPr="00721260" w:rsidRDefault="00587B86" w:rsidP="00587B86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5A0B8" w14:textId="77777777" w:rsidR="00FF1020" w:rsidRDefault="0074622A" w:rsidP="00FF1020">
    <w:pPr>
      <w:pStyle w:val="Heading2"/>
      <w:tabs>
        <w:tab w:val="left" w:pos="1418"/>
      </w:tabs>
      <w:spacing w:before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/>
        <w:bCs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4B736E" wp14:editId="7E97FD54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451F92" w14:textId="77777777" w:rsidR="0079745E" w:rsidRDefault="0074622A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E0C348" wp14:editId="26B064BE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4B736E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6B451F92" w14:textId="77777777" w:rsidR="0079745E" w:rsidRDefault="0074622A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01E0C348" wp14:editId="26B064BE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0C39F90" w14:textId="77777777" w:rsidR="0079745E" w:rsidRPr="00FF1020" w:rsidRDefault="0074622A" w:rsidP="00FF1020">
    <w:pPr>
      <w:pBdr>
        <w:bottom w:val="single" w:sz="4" w:space="1" w:color="auto"/>
      </w:pBdr>
      <w:tabs>
        <w:tab w:val="left" w:pos="1418"/>
      </w:tabs>
      <w:spacing w:after="0"/>
      <w:ind w:left="1560"/>
      <w:jc w:val="right"/>
      <w:rPr>
        <w:rFonts w:ascii="Merriweather" w:hAnsi="Merriweather"/>
        <w:sz w:val="18"/>
        <w:szCs w:val="20"/>
      </w:rPr>
    </w:pPr>
    <w:proofErr w:type="spellStart"/>
    <w:r w:rsidRPr="00FF1020">
      <w:rPr>
        <w:rFonts w:ascii="Merriweather" w:hAnsi="Merriweather"/>
        <w:sz w:val="18"/>
        <w:szCs w:val="20"/>
      </w:rPr>
      <w:t>Obrazac</w:t>
    </w:r>
    <w:proofErr w:type="spellEnd"/>
    <w:r w:rsidRPr="00FF1020">
      <w:rPr>
        <w:rFonts w:ascii="Merriweather" w:hAnsi="Merriweather"/>
        <w:sz w:val="18"/>
        <w:szCs w:val="20"/>
      </w:rPr>
      <w:t xml:space="preserve"> 1.3.2. </w:t>
    </w:r>
    <w:proofErr w:type="spellStart"/>
    <w:r w:rsidRPr="00FF1020">
      <w:rPr>
        <w:rFonts w:ascii="Merriweather" w:hAnsi="Merriweather"/>
        <w:sz w:val="18"/>
        <w:szCs w:val="20"/>
      </w:rPr>
      <w:t>Izvedbeni</w:t>
    </w:r>
    <w:proofErr w:type="spellEnd"/>
    <w:r w:rsidRPr="00FF1020">
      <w:rPr>
        <w:rFonts w:ascii="Merriweather" w:hAnsi="Merriweather"/>
        <w:sz w:val="18"/>
        <w:szCs w:val="20"/>
      </w:rPr>
      <w:t xml:space="preserve"> plan </w:t>
    </w:r>
    <w:proofErr w:type="spellStart"/>
    <w:r w:rsidRPr="00FF1020">
      <w:rPr>
        <w:rFonts w:ascii="Merriweather" w:hAnsi="Merriweather"/>
        <w:sz w:val="18"/>
        <w:szCs w:val="20"/>
      </w:rPr>
      <w:t>nastave</w:t>
    </w:r>
    <w:proofErr w:type="spellEnd"/>
    <w:r w:rsidRPr="00FF1020">
      <w:rPr>
        <w:rFonts w:ascii="Merriweather" w:hAnsi="Merriweather"/>
        <w:sz w:val="18"/>
        <w:szCs w:val="20"/>
      </w:rPr>
      <w:t xml:space="preserve">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BCD46A7" w14:textId="77777777" w:rsidR="0079745E" w:rsidRDefault="00815221" w:rsidP="0079745E">
    <w:pPr>
      <w:pStyle w:val="Header"/>
    </w:pPr>
  </w:p>
  <w:p w14:paraId="0D1C71BA" w14:textId="77777777" w:rsidR="0079745E" w:rsidRDefault="00815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26937"/>
    <w:multiLevelType w:val="hybridMultilevel"/>
    <w:tmpl w:val="4B5C65FA"/>
    <w:lvl w:ilvl="0" w:tplc="E1200ADE">
      <w:start w:val="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86"/>
    <w:rsid w:val="0020409A"/>
    <w:rsid w:val="003B67EC"/>
    <w:rsid w:val="00587B86"/>
    <w:rsid w:val="0074622A"/>
    <w:rsid w:val="0081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F18B"/>
  <w15:chartTrackingRefBased/>
  <w15:docId w15:val="{7604F639-8B0E-44C5-87E0-7ED0D5A4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7B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87B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587B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7B86"/>
  </w:style>
  <w:style w:type="table" w:styleId="TableGrid">
    <w:name w:val="Table Grid"/>
    <w:basedOn w:val="TableNormal"/>
    <w:uiPriority w:val="59"/>
    <w:rsid w:val="00587B86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87B86"/>
    <w:pPr>
      <w:spacing w:after="0" w:line="240" w:lineRule="auto"/>
    </w:pPr>
    <w:rPr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7B86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587B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oirs.rfi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v5mond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lturethequ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2023-09-22T16:03:00Z</dcterms:created>
  <dcterms:modified xsi:type="dcterms:W3CDTF">2023-09-26T12:54:00Z</dcterms:modified>
</cp:coreProperties>
</file>