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83"/>
        <w:gridCol w:w="31"/>
        <w:gridCol w:w="594"/>
        <w:gridCol w:w="115"/>
        <w:gridCol w:w="90"/>
        <w:gridCol w:w="267"/>
        <w:gridCol w:w="37"/>
        <w:gridCol w:w="426"/>
        <w:gridCol w:w="219"/>
        <w:gridCol w:w="348"/>
        <w:gridCol w:w="200"/>
        <w:gridCol w:w="428"/>
        <w:gridCol w:w="80"/>
        <w:gridCol w:w="177"/>
        <w:gridCol w:w="21"/>
        <w:gridCol w:w="228"/>
        <w:gridCol w:w="330"/>
        <w:gridCol w:w="95"/>
        <w:gridCol w:w="105"/>
        <w:gridCol w:w="33"/>
        <w:gridCol w:w="316"/>
        <w:gridCol w:w="113"/>
        <w:gridCol w:w="1071"/>
      </w:tblGrid>
      <w:tr w:rsidR="00886722" w:rsidRPr="0029536A" w14:paraId="24E110D7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648CCB" w14:textId="4F4B50B0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6"/>
            <w:vAlign w:val="center"/>
          </w:tcPr>
          <w:p w14:paraId="777A20AF" w14:textId="2B025D3B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Odjel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za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francuske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frankofonske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2344CAB8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2121B31D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2022./2023.</w:t>
            </w:r>
          </w:p>
        </w:tc>
      </w:tr>
      <w:tr w:rsidR="00886722" w:rsidRPr="0029536A" w14:paraId="47252E7F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94FCF83" w14:textId="55F2B5E5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6"/>
            <w:vAlign w:val="center"/>
          </w:tcPr>
          <w:p w14:paraId="35D8B267" w14:textId="60BE3984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proofErr w:type="spellStart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Prevođenje</w:t>
            </w:r>
            <w:proofErr w:type="spellEnd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francuskog</w:t>
            </w:r>
            <w:proofErr w:type="spellEnd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na</w:t>
            </w:r>
            <w:proofErr w:type="spellEnd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hrvatski</w:t>
            </w:r>
            <w:proofErr w:type="spellEnd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540DCC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3462A372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886722" w:rsidRPr="0029536A" w14:paraId="3E27394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8758F0E" w14:textId="0CAF300D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7" w:type="dxa"/>
            <w:gridSpan w:val="34"/>
            <w:shd w:val="clear" w:color="auto" w:fill="FFFFFF" w:themeFill="background1"/>
            <w:vAlign w:val="center"/>
          </w:tcPr>
          <w:p w14:paraId="50FE12E2" w14:textId="0DD06104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886722" w:rsidRPr="0029536A" w14:paraId="6A7B335F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1CC1B3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E3D44C8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61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F8475C9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85399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77A79BA6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22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14:paraId="740B2444" w14:textId="77777777" w:rsidR="00886722" w:rsidRPr="0029536A" w:rsidRDefault="00185BF6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416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886722" w:rsidRPr="0029536A" w14:paraId="296B0AA8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8C8E47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DF108B5" w14:textId="3A94F8D5" w:rsidR="00886722" w:rsidRPr="0029536A" w:rsidRDefault="00185BF6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50410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6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22E80E67" w14:textId="20BF895D" w:rsidR="00886722" w:rsidRPr="0029536A" w:rsidRDefault="00185BF6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994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6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B7D48A1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8486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0581FB4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031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FC526B6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7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886722" w:rsidRPr="0017531F" w14:paraId="0C27030A" w14:textId="77777777" w:rsidTr="00886722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11ADD8" w14:textId="77777777" w:rsidR="00886722" w:rsidRPr="0017531F" w:rsidRDefault="0088672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5C471D25" w14:textId="40D64BDC" w:rsidR="00886722" w:rsidRPr="0017531F" w:rsidRDefault="00185BF6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3697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6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F3600F0" w14:textId="77777777" w:rsidR="00886722" w:rsidRPr="0017531F" w:rsidRDefault="00185BF6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87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97" w:type="dxa"/>
            <w:gridSpan w:val="9"/>
            <w:vAlign w:val="center"/>
          </w:tcPr>
          <w:p w14:paraId="45CED1A0" w14:textId="664656A2" w:rsidR="00886722" w:rsidRPr="0017531F" w:rsidRDefault="00185BF6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81204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6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  <w:gridSpan w:val="6"/>
            <w:vAlign w:val="center"/>
          </w:tcPr>
          <w:p w14:paraId="2A4CCA2F" w14:textId="77777777" w:rsidR="00886722" w:rsidRPr="0017531F" w:rsidRDefault="00185BF6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58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3" w:type="dxa"/>
            <w:gridSpan w:val="3"/>
            <w:vAlign w:val="center"/>
          </w:tcPr>
          <w:p w14:paraId="5EF5257E" w14:textId="77777777" w:rsidR="00886722" w:rsidRPr="0017531F" w:rsidRDefault="00185BF6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4105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134" w:type="dxa"/>
            <w:gridSpan w:val="6"/>
            <w:vAlign w:val="center"/>
          </w:tcPr>
          <w:p w14:paraId="7DAC4A5B" w14:textId="77777777" w:rsidR="00886722" w:rsidRPr="0017531F" w:rsidRDefault="00185BF6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786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992" w:type="dxa"/>
            <w:gridSpan w:val="6"/>
            <w:vAlign w:val="center"/>
          </w:tcPr>
          <w:p w14:paraId="55AD815D" w14:textId="77777777" w:rsidR="00886722" w:rsidRPr="0017531F" w:rsidRDefault="00185BF6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824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7C48B3CF" w14:textId="77777777" w:rsidR="00886722" w:rsidRPr="0017531F" w:rsidRDefault="00185BF6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7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886722" w:rsidRPr="0029536A" w14:paraId="5A7A2F4C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7A00F4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348349F6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19017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97" w:type="dxa"/>
            <w:gridSpan w:val="9"/>
            <w:vAlign w:val="center"/>
          </w:tcPr>
          <w:p w14:paraId="2BB93A7C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3199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755" w:type="dxa"/>
            <w:gridSpan w:val="11"/>
            <w:vAlign w:val="center"/>
          </w:tcPr>
          <w:p w14:paraId="7C0571E6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070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98" w:type="dxa"/>
            <w:gridSpan w:val="10"/>
            <w:shd w:val="clear" w:color="auto" w:fill="F2F2F2" w:themeFill="background1" w:themeFillShade="F2"/>
            <w:vAlign w:val="center"/>
          </w:tcPr>
          <w:p w14:paraId="77EF700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16213EAC" w14:textId="77777777" w:rsidR="00886722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709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14:paraId="37A89C1F" w14:textId="146E18C4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46644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86722" w:rsidRPr="0029536A" w14:paraId="3D95CD95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C754EE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5B5FC02A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035BEE78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0" w:type="dxa"/>
            <w:gridSpan w:val="3"/>
          </w:tcPr>
          <w:p w14:paraId="78D81196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253" w:type="dxa"/>
            <w:gridSpan w:val="3"/>
          </w:tcPr>
          <w:p w14:paraId="142796D7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4DD26695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3"/>
          </w:tcPr>
          <w:p w14:paraId="1BB64FFA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655" w:type="dxa"/>
            <w:gridSpan w:val="16"/>
            <w:shd w:val="clear" w:color="auto" w:fill="F2F2F2" w:themeFill="background1" w:themeFillShade="F2"/>
            <w:vAlign w:val="center"/>
          </w:tcPr>
          <w:p w14:paraId="3C26E83C" w14:textId="5CE43AF9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38" w:type="dxa"/>
            <w:gridSpan w:val="5"/>
            <w:vAlign w:val="center"/>
          </w:tcPr>
          <w:p w14:paraId="3BA82B66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4367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0147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86722" w:rsidRPr="0029536A" w14:paraId="159B1FB5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6FCABB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163" w:type="dxa"/>
            <w:gridSpan w:val="12"/>
            <w:vAlign w:val="center"/>
          </w:tcPr>
          <w:p w14:paraId="1653619F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Stari kampus, prema oglašenom rasporedu;</w:t>
            </w:r>
          </w:p>
          <w:p w14:paraId="17D4CCB5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po potrebi online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59BDFB3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489" w:type="dxa"/>
            <w:gridSpan w:val="10"/>
            <w:vAlign w:val="center"/>
          </w:tcPr>
          <w:p w14:paraId="685B676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886722" w:rsidRPr="0029536A" w14:paraId="3BEA8B4C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B1C203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163" w:type="dxa"/>
            <w:gridSpan w:val="12"/>
            <w:vAlign w:val="center"/>
          </w:tcPr>
          <w:p w14:paraId="010BF5E9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04.10.2022.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42E593BB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489" w:type="dxa"/>
            <w:gridSpan w:val="10"/>
            <w:vAlign w:val="center"/>
          </w:tcPr>
          <w:p w14:paraId="7C614D97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27.01.2023.</w:t>
            </w:r>
          </w:p>
        </w:tc>
      </w:tr>
      <w:tr w:rsidR="00886722" w:rsidRPr="0029536A" w14:paraId="4B4E11BB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FEEBCC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4"/>
          </w:tcPr>
          <w:p w14:paraId="74CBD8EE" w14:textId="13083D71" w:rsidR="00886722" w:rsidRPr="0029536A" w:rsidRDefault="003D2698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3D79">
              <w:rPr>
                <w:rFonts w:ascii="Merriweather" w:hAnsi="Merriweather" w:cs="Times New Roman"/>
                <w:sz w:val="16"/>
                <w:szCs w:val="16"/>
              </w:rPr>
              <w:t>Predmet mogu slušati svi upisani polaznici prevoditeljskog smjera.</w:t>
            </w:r>
          </w:p>
        </w:tc>
      </w:tr>
      <w:tr w:rsidR="00886722" w:rsidRPr="0029536A" w14:paraId="7A74AAEE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0D0B02B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4C0F8AC5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8CE54F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4"/>
          </w:tcPr>
          <w:p w14:paraId="4E9F305F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  <w:lang w:val="fr-F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 xml:space="preserve">izv. prof. dr. sc. Vanda </w:t>
            </w:r>
            <w:r w:rsidRPr="0029536A">
              <w:rPr>
                <w:rFonts w:ascii="Merriweather" w:hAnsi="Merriweather"/>
                <w:sz w:val="16"/>
                <w:szCs w:val="16"/>
                <w:lang w:val="fr-FR"/>
              </w:rPr>
              <w:t>Mikšić</w:t>
            </w:r>
          </w:p>
        </w:tc>
      </w:tr>
      <w:tr w:rsidR="00886722" w:rsidRPr="0029536A" w14:paraId="0925B9AE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0B4B94BE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6D95E316" w14:textId="77777777" w:rsidR="00886722" w:rsidRPr="0029536A" w:rsidRDefault="00185BF6" w:rsidP="00886722">
            <w:pPr>
              <w:rPr>
                <w:rFonts w:ascii="Merriweather" w:hAnsi="Merriweather" w:cs="Arial"/>
                <w:color w:val="444444"/>
                <w:sz w:val="16"/>
                <w:szCs w:val="16"/>
              </w:rPr>
            </w:pPr>
            <w:hyperlink r:id="rId11" w:history="1">
              <w:r w:rsidR="00886722" w:rsidRPr="0029536A">
                <w:rPr>
                  <w:rStyle w:val="Hyperlink"/>
                  <w:rFonts w:ascii="Merriweather" w:hAnsi="Merriweather" w:cs="Arial"/>
                  <w:sz w:val="16"/>
                  <w:szCs w:val="16"/>
                  <w:bdr w:val="none" w:sz="0" w:space="0" w:color="auto" w:frame="1"/>
                </w:rPr>
                <w:t>vmiksic@unizd.hr</w:t>
              </w:r>
            </w:hyperlink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2A35A75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6760D70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Uto 10-12</w:t>
            </w:r>
          </w:p>
        </w:tc>
      </w:tr>
      <w:tr w:rsidR="00886722" w:rsidRPr="0029536A" w14:paraId="1C7E0078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750FA0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4"/>
          </w:tcPr>
          <w:p w14:paraId="4895237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05E7468A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28E4C194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6AE3174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2500770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1DE2190A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1DD8EFE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489CE9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05C6272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F73E448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2677C6CF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5C12C9E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57D80FB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16E08C5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D0BA7BC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C09645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6F5C253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61470C23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032EB689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321D541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2A2F407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71C9AEE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68DDBDC6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7DA9744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C08CAFF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DC63EF5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969F14D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486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505B0EEF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56208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058B93F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51295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C7783B" w14:textId="47C29594" w:rsidR="00886722" w:rsidRPr="0029536A" w:rsidRDefault="00185BF6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2533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0CAD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5D5C612C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7088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86722" w:rsidRPr="0029536A" w14:paraId="681F9CCD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386075B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7901E6E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7363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1EEC49F7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151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9DE40B3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0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E65072B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037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4D0C4ED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101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86722" w:rsidRPr="0029536A" w14:paraId="002BC414" w14:textId="77777777" w:rsidTr="00587EE6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FCF431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7"/>
            <w:vAlign w:val="center"/>
          </w:tcPr>
          <w:p w14:paraId="01EDD0F9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Na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razini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kolegija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nakon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odslušanog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predmeta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studenti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će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moći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: </w:t>
            </w:r>
          </w:p>
          <w:p w14:paraId="1B768D57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1)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izvršiti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osnovnu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analizu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tekstualnih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izvantekstualnih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činjenica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potrebnih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za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kvalitetno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>prevođenje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; </w:t>
            </w:r>
          </w:p>
          <w:p w14:paraId="2E1914E1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2)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prepoznati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pojmove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teorije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prevođenja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1342D727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3)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primjenjivati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prevodilačke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spoznaje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strategije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konkretnim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tekstovima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0644BDBA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4)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primjenjivati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osnovna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kreativna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razmišljanja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procesu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prevođenja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162F31C9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5)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služiti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rječnicima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referentnim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djelima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bazama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podataka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te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pomagalima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potrebnim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procesu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prevođenja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2B959BC0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6)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diskutirati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konstruktivno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surađivati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studentima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prilikom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prevođenja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analize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nekog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teksta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2584E347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7)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samostalno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prevoditi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jednostavne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srednje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zahtjevne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tekstove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760FDC0D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8)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usmeno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pismeno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sažeti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preformulirati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informacije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teksta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5979E6F1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9)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analizirati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argumentirati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vlastita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prijevodna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rješenja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služeći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adekvatnim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metajezikom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349D8E15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10)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objektivno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analizirati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vrednovati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tuđi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vlastiti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prijevod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; </w:t>
            </w:r>
          </w:p>
          <w:p w14:paraId="1B609000" w14:textId="77777777" w:rsidR="003D2698" w:rsidRPr="00112BF9" w:rsidRDefault="003D2698" w:rsidP="003D2698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11) </w:t>
            </w:r>
            <w:r w:rsidRPr="00112BF9">
              <w:rPr>
                <w:rFonts w:ascii="Merriweather" w:hAnsi="Merriweather" w:cs="Times New Roman"/>
                <w:sz w:val="16"/>
                <w:szCs w:val="16"/>
              </w:rPr>
              <w:t>izvršiti post-editing strojno prevedenog teksta;</w:t>
            </w:r>
          </w:p>
          <w:p w14:paraId="76BB07EB" w14:textId="0D774E14" w:rsidR="00886722" w:rsidRPr="0029536A" w:rsidRDefault="003D2698" w:rsidP="003D2698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12)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poštivati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zadane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upute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rokove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  <w:lang w:val="en-US"/>
              </w:rPr>
              <w:t>.</w:t>
            </w:r>
          </w:p>
        </w:tc>
      </w:tr>
      <w:tr w:rsidR="00886722" w:rsidRPr="0029536A" w14:paraId="6329449D" w14:textId="77777777" w:rsidTr="00587EE6">
        <w:tc>
          <w:tcPr>
            <w:tcW w:w="3296" w:type="dxa"/>
            <w:gridSpan w:val="8"/>
            <w:shd w:val="clear" w:color="auto" w:fill="F2F2F2" w:themeFill="background1" w:themeFillShade="F2"/>
          </w:tcPr>
          <w:p w14:paraId="2A0DD09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Ishodi učenja na razini programa </w:t>
            </w:r>
          </w:p>
        </w:tc>
        <w:tc>
          <w:tcPr>
            <w:tcW w:w="5992" w:type="dxa"/>
            <w:gridSpan w:val="27"/>
            <w:vAlign w:val="center"/>
          </w:tcPr>
          <w:p w14:paraId="522833F5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Na razini programa studenti će na ovom predmetu stjecati i razvijati cijeli niz znanja i vještina:</w:t>
            </w:r>
          </w:p>
          <w:p w14:paraId="6B5E0E53" w14:textId="77777777" w:rsidR="003D2698" w:rsidRPr="00112BF9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prijevodne </w:t>
            </w:r>
          </w:p>
          <w:p w14:paraId="12587B91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-vršiti jezičnu, diskurzivnu i stilsku analizu teksta u svrhu prevođenja</w:t>
            </w:r>
          </w:p>
          <w:p w14:paraId="6789356D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-prevoditi tekstove s francuskog na hrvatski jezik primjenjujući adekvatne postupke i strategije</w:t>
            </w:r>
          </w:p>
          <w:p w14:paraId="15D388F1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-ispravljati i vrednovati prijevod, vlastiti i tuđi</w:t>
            </w:r>
          </w:p>
          <w:p w14:paraId="6F394011" w14:textId="77777777" w:rsidR="003D2698" w:rsidRPr="00112BF9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tehničke /informatičke </w:t>
            </w:r>
          </w:p>
          <w:p w14:paraId="025BC710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-pretraživati referentna djela, korpuse, baze podataka</w:t>
            </w:r>
          </w:p>
          <w:p w14:paraId="15F06018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-vrednovati vjerodostojnost izvora i prikupljenih informacija</w:t>
            </w:r>
          </w:p>
          <w:p w14:paraId="41A343CD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-dodatno razvijati vještine rada na računalu</w:t>
            </w:r>
          </w:p>
          <w:p w14:paraId="2F6CDA1A" w14:textId="77777777" w:rsidR="003D2698" w:rsidRPr="00112BF9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jezične (s ciljem dostizanja razine C1 s elementima C2 prema ZEROJ-u na kraju studijskog programa)</w:t>
            </w:r>
          </w:p>
          <w:p w14:paraId="7DF7EDFC" w14:textId="77777777" w:rsidR="003D2698" w:rsidRPr="00112BF9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tematske </w:t>
            </w:r>
          </w:p>
          <w:p w14:paraId="2B71D4E2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-brzo i učinkovito se dokumentirati na zadanu temu</w:t>
            </w:r>
          </w:p>
          <w:p w14:paraId="4900B127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-produbljivati spoznaje vezane za teme koje se u odabranim tekstovima obrađuju</w:t>
            </w:r>
          </w:p>
          <w:p w14:paraId="3A98F0D9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-usvajati odgovarajuću terminologiju i frazeologiju</w:t>
            </w:r>
          </w:p>
          <w:p w14:paraId="185C79D8" w14:textId="77777777" w:rsidR="003D2698" w:rsidRPr="00112BF9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profesionalne </w:t>
            </w:r>
          </w:p>
          <w:p w14:paraId="2EBB121C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-razvijati komunikacijske vještine</w:t>
            </w:r>
          </w:p>
          <w:p w14:paraId="59B29051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-razvijati etičnost u poslovanju, točnost i savjesnost</w:t>
            </w:r>
          </w:p>
          <w:p w14:paraId="32574C97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-razvijati i njegovati duh suradnje</w:t>
            </w:r>
          </w:p>
          <w:p w14:paraId="5A221C8A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-argumentirano raspravljati o traduktološkim temama</w:t>
            </w:r>
          </w:p>
          <w:p w14:paraId="69ADB23F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-uočiti potrebu za stalnim učenjem i daljnjim razvijanjem svih vještina</w:t>
            </w:r>
          </w:p>
          <w:p w14:paraId="479C0C1A" w14:textId="77777777" w:rsidR="003D2698" w:rsidRPr="00112BF9" w:rsidRDefault="003D2698" w:rsidP="003D269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interkulturalne </w:t>
            </w:r>
          </w:p>
          <w:p w14:paraId="48892CE4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-produbljivati kompetencije iz francuske kulture</w:t>
            </w:r>
          </w:p>
          <w:p w14:paraId="518C12CD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-produbljivati kompetencije iz frankofonskih kultura</w:t>
            </w:r>
          </w:p>
          <w:p w14:paraId="05BA1280" w14:textId="77777777" w:rsidR="003D2698" w:rsidRPr="00112BF9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-produbljivati kompetencije iz europske aktualnosti općenito</w:t>
            </w:r>
          </w:p>
          <w:p w14:paraId="63DAFD03" w14:textId="4E646BAD" w:rsidR="00886722" w:rsidRPr="0029536A" w:rsidRDefault="003D2698" w:rsidP="003D2698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-uočavati sličnosti i razlike u odnosu na vlastitu kulturu</w:t>
            </w:r>
          </w:p>
        </w:tc>
      </w:tr>
      <w:tr w:rsidR="00886722" w:rsidRPr="0029536A" w14:paraId="6E7BAD4F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413A23C9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58BF0F5" w14:textId="77777777" w:rsidTr="00587EE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9B4A0FE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190FC53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1547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722CE400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7251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F33CAC3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77978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0F670EF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99969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9574F59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9916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86722" w:rsidRPr="0029536A" w14:paraId="7ECE6D9B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4A7C8D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3D1824E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67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5780B0C4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59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F0A4583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3350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819AB86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24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1BD6141D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32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86722" w:rsidRPr="0029536A" w14:paraId="142F9CEC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04FC1A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EC5F91E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41275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2BF2C3A0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991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B478ECB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234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14:paraId="233DC808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541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886722" w:rsidRPr="0029536A" w14:paraId="269F540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1A3BE3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4"/>
            <w:vAlign w:val="center"/>
          </w:tcPr>
          <w:p w14:paraId="26E15298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Na kolegiju se osigurava kontinuirano praćenje, a konačna je ocjena aritmetička sredina svih dobivenih ocjena iz prijevoda i kolokvija tijekom semestra. </w:t>
            </w:r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Student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semestra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mora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dobiti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barem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šest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ocjena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(3 </w:t>
            </w:r>
            <w:proofErr w:type="spellStart"/>
            <w:r w:rsidRPr="00112BF9">
              <w:rPr>
                <w:rFonts w:ascii="Merriweather" w:hAnsi="Merriweather" w:cs="Times New Roman"/>
                <w:sz w:val="16"/>
                <w:szCs w:val="16"/>
                <w:lang w:val="en-US"/>
              </w:rPr>
              <w:t>zada</w:t>
            </w:r>
            <w:proofErr w:type="spellEnd"/>
            <w:r w:rsidRPr="00112BF9">
              <w:rPr>
                <w:rFonts w:ascii="Merriweather" w:hAnsi="Merriweather" w:cs="Times New Roman"/>
                <w:sz w:val="16"/>
                <w:szCs w:val="16"/>
              </w:rPr>
              <w:t>će i 3 kolokvija).</w:t>
            </w:r>
          </w:p>
          <w:p w14:paraId="2D2A485E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Ispitu mogu pristupiti svi studenti koji su redovito izvršavali svoje obaveze (zadaće, kolokviji) te koji tijekom semestra nisu dobili tri negativne ocjene, a imaju mogućnost . Pristupom na ispit može se isključivo popraviti prosjek, a ne ispraviti negativna ocjena.</w:t>
            </w:r>
          </w:p>
          <w:p w14:paraId="4A270C00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Svi su studenti dužni slati sve domaće zadaće (iako se sve ne ocjenjuju). Za svako kašnjenje sa slanjem zadaće ili neposlanu zadaću dobiva se minus, a tri minusa povlače negativnu ocjenu koja ulazi u ukupni prosjek.</w:t>
            </w:r>
          </w:p>
          <w:p w14:paraId="3A92A3B6" w14:textId="55FCFD03" w:rsidR="00886722" w:rsidRPr="0029536A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Tri negativne ocjene dobivene iz prijevoda tijekom semestra automatski znače pad na kolegiju.</w:t>
            </w:r>
          </w:p>
        </w:tc>
      </w:tr>
      <w:tr w:rsidR="00886722" w:rsidRPr="0029536A" w14:paraId="5D8F76D3" w14:textId="77777777" w:rsidTr="00886722">
        <w:tc>
          <w:tcPr>
            <w:tcW w:w="1801" w:type="dxa"/>
            <w:shd w:val="clear" w:color="auto" w:fill="F2F2F2" w:themeFill="background1" w:themeFillShade="F2"/>
          </w:tcPr>
          <w:p w14:paraId="4967C2B9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5"/>
          </w:tcPr>
          <w:p w14:paraId="2CA60ACD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4236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521" w:type="dxa"/>
            <w:gridSpan w:val="12"/>
          </w:tcPr>
          <w:p w14:paraId="78F91AE8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4332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063" w:type="dxa"/>
            <w:gridSpan w:val="7"/>
          </w:tcPr>
          <w:p w14:paraId="078A3E94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137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86722" w:rsidRPr="0029536A" w14:paraId="082A7969" w14:textId="77777777" w:rsidTr="00886722">
        <w:tc>
          <w:tcPr>
            <w:tcW w:w="1801" w:type="dxa"/>
            <w:shd w:val="clear" w:color="auto" w:fill="F2F2F2" w:themeFill="background1" w:themeFillShade="F2"/>
          </w:tcPr>
          <w:p w14:paraId="63CE6C4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14:paraId="011D6BD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521" w:type="dxa"/>
            <w:gridSpan w:val="12"/>
            <w:vAlign w:val="center"/>
          </w:tcPr>
          <w:p w14:paraId="60BDD9F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63" w:type="dxa"/>
            <w:gridSpan w:val="7"/>
            <w:vAlign w:val="center"/>
          </w:tcPr>
          <w:p w14:paraId="6E60871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4A9DB87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08069B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4"/>
          </w:tcPr>
          <w:p w14:paraId="529AD763" w14:textId="77777777" w:rsidR="003D2698" w:rsidRPr="00112BF9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12BF9">
              <w:rPr>
                <w:rFonts w:ascii="Merriweather" w:eastAsia="MS Gothic" w:hAnsi="Merriweather" w:cs="Times New Roman"/>
                <w:sz w:val="16"/>
                <w:szCs w:val="16"/>
              </w:rPr>
              <w:t>Kolegij je posvećen razvijanju prijevodnih vještina potrebnih za pravilno prenošenje smisla teksta s francuskog na hrvatski jezik samostalnim i grupnim prevođenjem jednostavnih do srednje zahtjevnih tekstova, kao i analizom vlastitih i tuđih prijevoda. Predmet se nadopunjuje s predmetom Prevođenja s hrvatskog na francuski jezik I, te predstavlja početnu od tri faze usvajanja i primjene prijevodnih znanja i vještina.</w:t>
            </w:r>
          </w:p>
          <w:p w14:paraId="5D421147" w14:textId="295086AB" w:rsidR="00886722" w:rsidRPr="0029536A" w:rsidRDefault="003D2698" w:rsidP="003D269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12B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Napredovanje studenata redovito se provjerava pisanim prijevodima obavljenim kod kuće, kao i kolokvijima. Na satu je također predviđen rad na prijevodima, kao i mali projektni zadaci u svrhu usvajanja profesionalnih vještina. Naučit će se aktivno služiti najvažnijim pomagalima za prevođenje (rječnicima, leksikonima, internetom, bazama podataka i sl.). </w:t>
            </w:r>
            <w:r w:rsidRPr="00112BF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Posebna će se pozornost posvetiti prevođenju frazema te prenošenju realija iz polaznog jezika u ciljni. Pritom će studenti usavršavati svoje jezične kompetencije, te produbljivati spoznaje o francuskoj kulturi i društvu kroz traduktološki proces koji zahtijeva kontrastivni pristup obama jezicima i kulturama u cilju iznalaženja adekvatnog ekvivalenta. </w:t>
            </w: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Također će stjecati naviku praćenja francuskoga (frankofonskog) tiska. </w:t>
            </w:r>
            <w:r w:rsidRPr="00112BF9">
              <w:rPr>
                <w:rFonts w:ascii="Merriweather" w:eastAsia="MS Gothic" w:hAnsi="Merriweather" w:cs="Times New Roman"/>
                <w:sz w:val="16"/>
                <w:szCs w:val="16"/>
              </w:rPr>
              <w:t>K tome, gradit će osjećaj odgovornosti prema postavljenom zadatku, kao i osjećaj autorske odgovornosti prema prevedenom tekstu.</w:t>
            </w:r>
          </w:p>
        </w:tc>
      </w:tr>
      <w:tr w:rsidR="00886722" w:rsidRPr="0029536A" w14:paraId="33E0112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FBBA29A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7" w:type="dxa"/>
            <w:gridSpan w:val="34"/>
          </w:tcPr>
          <w:p w14:paraId="7C59A5D7" w14:textId="77777777" w:rsidR="00886722" w:rsidRPr="0029536A" w:rsidRDefault="00886722" w:rsidP="00886722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7D9F198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112BF9">
              <w:rPr>
                <w:rFonts w:ascii="Merriweather" w:hAnsi="Merriweather" w:cs="Times New Roman"/>
                <w:sz w:val="16"/>
                <w:szCs w:val="16"/>
              </w:rPr>
              <w:t>Uvodni razgovor: sadržaj kolegija, ciljevi, studentske obaveze, način vrednovanja</w:t>
            </w:r>
          </w:p>
          <w:p w14:paraId="3F162C56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tema: prevodilačka djelatnost i temeljni pojmovi traduktologije</w:t>
            </w:r>
          </w:p>
          <w:p w14:paraId="7E1D462A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2. Analiza prijevoda, prevođenje na satu (projektni zadaci)</w:t>
            </w:r>
          </w:p>
          <w:p w14:paraId="4419A53B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tema: google translate vs. prevodilac </w:t>
            </w:r>
          </w:p>
          <w:p w14:paraId="2ABC79EA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3. Analiza prijevoda, prevođenje na satu (projektni zadaci)</w:t>
            </w:r>
          </w:p>
          <w:p w14:paraId="1B9DDE0D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tema: korpusi i paralelni tekstovi</w:t>
            </w:r>
          </w:p>
          <w:p w14:paraId="7C5995E0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4. Prvi kolokvij </w:t>
            </w:r>
          </w:p>
          <w:p w14:paraId="51D42D00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5. Analiza prijevoda, prevođenje na satu (projektni zadaci) </w:t>
            </w:r>
          </w:p>
          <w:p w14:paraId="51E930BB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6. Analiza prijevoda, prevođenje na satu (projektni zadaci) </w:t>
            </w:r>
          </w:p>
          <w:p w14:paraId="79FF4B0D" w14:textId="079B0396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</w:t>
            </w:r>
            <w:r w:rsidRPr="00112BF9">
              <w:rPr>
                <w:rFonts w:ascii="Merriweather" w:hAnsi="Merriweather" w:cs="Times New Roman"/>
                <w:sz w:val="16"/>
                <w:szCs w:val="16"/>
              </w:rPr>
              <w:t>ema: lektura i korektura</w:t>
            </w:r>
          </w:p>
          <w:p w14:paraId="5C954E4C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7. Analiza prijevoda, prevođenje na satu (projektni zadaci) </w:t>
            </w:r>
          </w:p>
          <w:p w14:paraId="66E99D90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tema: ekvivalencija</w:t>
            </w:r>
          </w:p>
          <w:p w14:paraId="7E041067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8. Analiza prijevoda, prevođenje na satu (projektni zadaci) </w:t>
            </w:r>
          </w:p>
          <w:p w14:paraId="7CF64037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tema: kulturemi (realije)</w:t>
            </w:r>
          </w:p>
          <w:p w14:paraId="44FC12C9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9. Drugi kolokvij</w:t>
            </w:r>
          </w:p>
          <w:p w14:paraId="0AF0AD8E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10. Analiza prijevoda, prevođenje na satu (projektni zadaci)</w:t>
            </w:r>
          </w:p>
          <w:p w14:paraId="5CD88A48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11. Analiza prijevoda, prevođenje na satu (projektni zadaci) </w:t>
            </w:r>
          </w:p>
          <w:p w14:paraId="7A3DE0E4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tema: frazemi</w:t>
            </w:r>
          </w:p>
          <w:p w14:paraId="4481C3E9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12. Analiza prijevoda, prevođenje na satu (projektni zadaci)</w:t>
            </w:r>
          </w:p>
          <w:p w14:paraId="28A0FC3E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13. Analiza prijevoda, prevođenje na satu (projektni zadaci)</w:t>
            </w:r>
          </w:p>
          <w:p w14:paraId="42F9A9B2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tema: vlastita imena</w:t>
            </w:r>
          </w:p>
          <w:p w14:paraId="52FCDEA0" w14:textId="77777777" w:rsidR="003D2698" w:rsidRPr="00112BF9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 xml:space="preserve">14. Treći kolokvij </w:t>
            </w:r>
          </w:p>
          <w:p w14:paraId="54EA42E8" w14:textId="77777777" w:rsidR="00886722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12BF9">
              <w:rPr>
                <w:rFonts w:ascii="Merriweather" w:hAnsi="Merriweather" w:cs="Times New Roman"/>
                <w:sz w:val="16"/>
                <w:szCs w:val="16"/>
              </w:rPr>
              <w:t>15. Analiza prijevoda, zaključna diskusija</w:t>
            </w:r>
          </w:p>
          <w:p w14:paraId="6A615AAA" w14:textId="60E539E0" w:rsidR="003D2698" w:rsidRPr="003D2698" w:rsidRDefault="003D2698" w:rsidP="003D2698">
            <w:pPr>
              <w:rPr>
                <w:rFonts w:ascii="Merriweather" w:hAnsi="Merriweather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86722" w:rsidRPr="0029536A" w14:paraId="1D89212F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5FE3C5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7" w:type="dxa"/>
            <w:gridSpan w:val="34"/>
          </w:tcPr>
          <w:p w14:paraId="755D9A2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Le Petit Robert / Le Nouveau Petit Robert </w:t>
            </w:r>
          </w:p>
          <w:p w14:paraId="22F01ED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VRH -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Veliki</w:t>
            </w:r>
            <w:proofErr w:type="spellEnd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rječnik</w:t>
            </w:r>
            <w:proofErr w:type="spellEnd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Hrvatskoga</w:t>
            </w:r>
            <w:proofErr w:type="spellEnd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standardnog</w:t>
            </w:r>
            <w:proofErr w:type="spellEnd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jezika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Školska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knjiga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Zagreb, 2015. </w:t>
            </w:r>
          </w:p>
          <w:p w14:paraId="70DAFE9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Grevisse M.: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Le bon usage</w:t>
            </w: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Duculot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. </w:t>
            </w:r>
          </w:p>
          <w:p w14:paraId="1C657EF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Jozić Ž. (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ur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.):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Hrvatski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pravopis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Institut za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hrvatski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jezik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jezikoslovlje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Zagreb, 2014. </w:t>
            </w:r>
          </w:p>
          <w:p w14:paraId="38974043" w14:textId="7EDFF4AC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Badurina L.,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Marković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I., Mićanović K.: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Hrvatski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pravopis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Matica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hrvatska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Zagreb, 2007.</w:t>
            </w:r>
          </w:p>
        </w:tc>
      </w:tr>
      <w:tr w:rsidR="00886722" w:rsidRPr="0029536A" w14:paraId="041C586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0CACF8F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4"/>
          </w:tcPr>
          <w:p w14:paraId="6F895F5D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29536A" w14:paraId="5E1B257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E77B37E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4"/>
          </w:tcPr>
          <w:p w14:paraId="612DC755" w14:textId="77777777" w:rsidR="00886722" w:rsidRPr="0029536A" w:rsidRDefault="00185BF6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www.cnrtl.fr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444EA8F" w14:textId="77777777" w:rsidR="00886722" w:rsidRPr="0029536A" w:rsidRDefault="00185BF6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http://hjp.novi-liber.hr</w:t>
              </w:r>
            </w:hyperlink>
          </w:p>
          <w:p w14:paraId="52E75241" w14:textId="77777777" w:rsidR="00886722" w:rsidRPr="0029536A" w:rsidRDefault="00185BF6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http://www.lexilogos.com/francais_langue_dictionnaires.htm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F4B6D72" w14:textId="77777777" w:rsidR="00886722" w:rsidRPr="0029536A" w:rsidRDefault="00185BF6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http://www.ikonet.com/fr/ledictionnairevisuel/</w:t>
              </w:r>
            </w:hyperlink>
          </w:p>
          <w:p w14:paraId="5BB25C1E" w14:textId="77777777" w:rsidR="00886722" w:rsidRPr="0029536A" w:rsidRDefault="00185BF6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http://proleksis.lzmk.hr/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5916E34F" w14:textId="74CD310F" w:rsidR="00886722" w:rsidRPr="00886722" w:rsidRDefault="00185BF6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http://pravopis.hr/</w:t>
              </w:r>
            </w:hyperlink>
          </w:p>
        </w:tc>
      </w:tr>
      <w:tr w:rsidR="00886722" w:rsidRPr="0029536A" w14:paraId="4E108E08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2782E6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799E54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6"/>
          </w:tcPr>
          <w:p w14:paraId="15FE0B9F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29536A" w14:paraId="3AAC1E0A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C25966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79070065" w14:textId="77777777" w:rsidR="00886722" w:rsidRPr="0029536A" w:rsidRDefault="00185BF6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668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CA717F5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14ECFD2" w14:textId="77777777" w:rsidR="00886722" w:rsidRPr="0029536A" w:rsidRDefault="00185BF6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5534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7877F82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04337E5D" w14:textId="77777777" w:rsidR="00886722" w:rsidRPr="0029536A" w:rsidRDefault="00185BF6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05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6"/>
            <w:vAlign w:val="center"/>
          </w:tcPr>
          <w:p w14:paraId="46836AFC" w14:textId="77777777" w:rsidR="00886722" w:rsidRPr="0029536A" w:rsidRDefault="00185BF6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676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86722" w:rsidRPr="0029536A" w14:paraId="40428E4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78092CF6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30ED693" w14:textId="77777777" w:rsidR="00886722" w:rsidRPr="0029536A" w:rsidRDefault="00185BF6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8281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B4A8CF6" w14:textId="77777777" w:rsidR="00886722" w:rsidRPr="0029536A" w:rsidRDefault="00185BF6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321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60E7EC0" w14:textId="77777777" w:rsidR="00886722" w:rsidRPr="0029536A" w:rsidRDefault="00185BF6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21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5216D3B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4E685656" w14:textId="77777777" w:rsidR="00886722" w:rsidRPr="0029536A" w:rsidRDefault="00185BF6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3673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3C4FC48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070F243C" w14:textId="77777777" w:rsidR="00886722" w:rsidRPr="0029536A" w:rsidRDefault="00185BF6" w:rsidP="0088672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9938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6AEDCF9C" w14:textId="77777777" w:rsidR="00886722" w:rsidRPr="0029536A" w:rsidRDefault="00185BF6" w:rsidP="0088672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964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86722" w:rsidRPr="0029536A" w14:paraId="05459FC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45833BF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4"/>
            <w:vAlign w:val="center"/>
          </w:tcPr>
          <w:p w14:paraId="56C601F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kolokvij, 50% </w:t>
            </w: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zadaće</w:t>
            </w:r>
          </w:p>
        </w:tc>
      </w:tr>
      <w:tr w:rsidR="00886722" w:rsidRPr="0029536A" w14:paraId="6A5D3134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5B0F0FE6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6BE1C165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4EC52D8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0-20 bodova</w:t>
            </w:r>
          </w:p>
        </w:tc>
        <w:tc>
          <w:tcPr>
            <w:tcW w:w="6390" w:type="dxa"/>
            <w:gridSpan w:val="30"/>
            <w:vAlign w:val="center"/>
          </w:tcPr>
          <w:p w14:paraId="7D70C5B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886722" w:rsidRPr="0029536A" w14:paraId="1B8295FD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4357554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1E2DE6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21-25</w:t>
            </w:r>
          </w:p>
        </w:tc>
        <w:tc>
          <w:tcPr>
            <w:tcW w:w="6390" w:type="dxa"/>
            <w:gridSpan w:val="30"/>
            <w:vAlign w:val="center"/>
          </w:tcPr>
          <w:p w14:paraId="577AC27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886722" w:rsidRPr="0029536A" w14:paraId="63E162CB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7BC0C71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DA21EA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26-30</w:t>
            </w:r>
          </w:p>
        </w:tc>
        <w:tc>
          <w:tcPr>
            <w:tcW w:w="6390" w:type="dxa"/>
            <w:gridSpan w:val="30"/>
            <w:vAlign w:val="center"/>
          </w:tcPr>
          <w:p w14:paraId="3F7E1B1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dobar (3)</w:t>
            </w:r>
          </w:p>
        </w:tc>
      </w:tr>
      <w:tr w:rsidR="00886722" w:rsidRPr="0029536A" w14:paraId="1BE7396C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5897FD1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9D5DC3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31-35</w:t>
            </w:r>
          </w:p>
        </w:tc>
        <w:tc>
          <w:tcPr>
            <w:tcW w:w="6390" w:type="dxa"/>
            <w:gridSpan w:val="30"/>
            <w:vAlign w:val="center"/>
          </w:tcPr>
          <w:p w14:paraId="7C6DD09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vrlo dobar (4)</w:t>
            </w:r>
          </w:p>
        </w:tc>
      </w:tr>
      <w:tr w:rsidR="00886722" w:rsidRPr="0029536A" w14:paraId="5A1D92D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092A9B2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584D3C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36-40</w:t>
            </w:r>
          </w:p>
        </w:tc>
        <w:tc>
          <w:tcPr>
            <w:tcW w:w="6390" w:type="dxa"/>
            <w:gridSpan w:val="30"/>
            <w:vAlign w:val="center"/>
          </w:tcPr>
          <w:p w14:paraId="33BC4E8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izvrstan (5)</w:t>
            </w:r>
          </w:p>
        </w:tc>
      </w:tr>
      <w:tr w:rsidR="00886722" w:rsidRPr="0029536A" w14:paraId="3CF8B7F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B964CD8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7" w:type="dxa"/>
            <w:gridSpan w:val="34"/>
            <w:vAlign w:val="center"/>
          </w:tcPr>
          <w:p w14:paraId="100ECA0C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90778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2269DE17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0246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279E6E1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172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299B2D5E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50907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1282AA4" w14:textId="77777777" w:rsidR="00886722" w:rsidRPr="0029536A" w:rsidRDefault="00185BF6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6100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86722" w:rsidRPr="0029536A" w14:paraId="21F7472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CB61EC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4"/>
            <w:shd w:val="clear" w:color="auto" w:fill="auto"/>
          </w:tcPr>
          <w:p w14:paraId="61C86E6B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34085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140F7CE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34085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408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46F7A1F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13ACBA67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477AB4D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DF3976A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340852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504B3AB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6D921F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68B716D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16BA56" w14:textId="7850D859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822E1" w14:textId="77777777" w:rsidR="00185BF6" w:rsidRDefault="00185BF6" w:rsidP="009947BA">
      <w:pPr>
        <w:spacing w:before="0" w:after="0"/>
      </w:pPr>
      <w:r>
        <w:separator/>
      </w:r>
    </w:p>
  </w:endnote>
  <w:endnote w:type="continuationSeparator" w:id="0">
    <w:p w14:paraId="26C79351" w14:textId="77777777" w:rsidR="00185BF6" w:rsidRDefault="00185BF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A515B" w14:textId="77777777" w:rsidR="00185BF6" w:rsidRDefault="00185BF6" w:rsidP="009947BA">
      <w:pPr>
        <w:spacing w:before="0" w:after="0"/>
      </w:pPr>
      <w:r>
        <w:separator/>
      </w:r>
    </w:p>
  </w:footnote>
  <w:footnote w:type="continuationSeparator" w:id="0">
    <w:p w14:paraId="493CFEC8" w14:textId="77777777" w:rsidR="00185BF6" w:rsidRDefault="00185BF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6357"/>
    <w:multiLevelType w:val="hybridMultilevel"/>
    <w:tmpl w:val="6D969D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95997"/>
    <w:rsid w:val="000C0578"/>
    <w:rsid w:val="0010332B"/>
    <w:rsid w:val="001443A2"/>
    <w:rsid w:val="00150B32"/>
    <w:rsid w:val="0017531F"/>
    <w:rsid w:val="00185BF6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40852"/>
    <w:rsid w:val="00357643"/>
    <w:rsid w:val="00371634"/>
    <w:rsid w:val="00386E9C"/>
    <w:rsid w:val="00393964"/>
    <w:rsid w:val="003D2698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0CAD"/>
    <w:rsid w:val="00865776"/>
    <w:rsid w:val="00874D5D"/>
    <w:rsid w:val="00886722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D30C3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33927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p.novi-liber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rtl.f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leksis.lzmk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onet.com/fr/ledictionnairevisu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xilogos.com/francais_langue_dictionnair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72935-B4A0-44DA-B7EA-512D4BDD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Vanda</cp:lastModifiedBy>
  <cp:revision>2</cp:revision>
  <cp:lastPrinted>2021-02-12T11:27:00Z</cp:lastPrinted>
  <dcterms:created xsi:type="dcterms:W3CDTF">2022-09-19T20:04:00Z</dcterms:created>
  <dcterms:modified xsi:type="dcterms:W3CDTF">2022-09-19T20:04:00Z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