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9140" w14:textId="77777777" w:rsidR="00B8138F" w:rsidRDefault="002717C4" w:rsidP="002717C4">
      <w:pPr>
        <w:jc w:val="center"/>
        <w:rPr>
          <w:rFonts w:ascii="Merriweather" w:hAnsi="Merriweather"/>
          <w:b/>
          <w:color w:val="1D1B11"/>
          <w:szCs w:val="18"/>
        </w:rPr>
      </w:pPr>
      <w:permStart w:id="592013860" w:edGrp="everyone"/>
      <w:r w:rsidRPr="002717C4">
        <w:rPr>
          <w:rFonts w:ascii="Merriweather" w:hAnsi="Merriweather"/>
          <w:b/>
          <w:color w:val="1D1B11"/>
          <w:szCs w:val="18"/>
        </w:rPr>
        <w:t>RASPORED</w:t>
      </w:r>
      <w:r w:rsidR="00701E44">
        <w:rPr>
          <w:rFonts w:ascii="Merriweather" w:hAnsi="Merriweather"/>
          <w:b/>
          <w:color w:val="1D1B11"/>
          <w:szCs w:val="18"/>
        </w:rPr>
        <w:t xml:space="preserve"> REDOVNIH </w:t>
      </w:r>
      <w:r w:rsidRPr="002717C4">
        <w:rPr>
          <w:rFonts w:ascii="Merriweather" w:hAnsi="Merriweather"/>
          <w:b/>
          <w:color w:val="1D1B11"/>
          <w:szCs w:val="18"/>
        </w:rPr>
        <w:t xml:space="preserve"> ISPITNIH ROKOVA </w:t>
      </w:r>
      <w:r w:rsidR="00701E44">
        <w:rPr>
          <w:rFonts w:ascii="Merriweather" w:hAnsi="Merriweather"/>
          <w:b/>
          <w:color w:val="1D1B11"/>
          <w:szCs w:val="18"/>
        </w:rPr>
        <w:t xml:space="preserve"> ZA VEZANE KOLEGIJE </w:t>
      </w:r>
    </w:p>
    <w:p w14:paraId="5D8B8F5A" w14:textId="0BF00F24" w:rsidR="002717C4" w:rsidRPr="002717C4" w:rsidRDefault="00701E44" w:rsidP="002717C4">
      <w:pPr>
        <w:jc w:val="center"/>
        <w:rPr>
          <w:rFonts w:ascii="Merriweather" w:hAnsi="Merriweather"/>
          <w:b/>
          <w:color w:val="1D1B11"/>
          <w:szCs w:val="18"/>
        </w:rPr>
      </w:pPr>
      <w:bookmarkStart w:id="0" w:name="_GoBack"/>
      <w:bookmarkEnd w:id="0"/>
      <w:r>
        <w:rPr>
          <w:rFonts w:ascii="Merriweather" w:hAnsi="Merriweather"/>
          <w:b/>
          <w:color w:val="1D1B11"/>
          <w:szCs w:val="18"/>
        </w:rPr>
        <w:t xml:space="preserve"> U OŽUJKU 2023.</w:t>
      </w:r>
    </w:p>
    <w:p w14:paraId="2EA68C6C" w14:textId="77777777" w:rsidR="002717C4" w:rsidRPr="00A96508" w:rsidRDefault="002717C4" w:rsidP="002717C4">
      <w:pPr>
        <w:rPr>
          <w:rFonts w:ascii="Merriweather" w:hAnsi="Merriweather"/>
          <w:color w:val="1D1B11"/>
          <w:sz w:val="18"/>
          <w:szCs w:val="18"/>
        </w:rPr>
      </w:pPr>
      <w:r w:rsidRPr="00A96508">
        <w:rPr>
          <w:rFonts w:ascii="Merriweather" w:hAnsi="Merriweather"/>
          <w:b/>
          <w:color w:val="1D1B11"/>
          <w:sz w:val="18"/>
          <w:szCs w:val="18"/>
          <w:u w:val="single"/>
        </w:rPr>
        <w:t>Napomene</w:t>
      </w:r>
      <w:r w:rsidRPr="00A96508">
        <w:rPr>
          <w:rFonts w:ascii="Merriweather" w:hAnsi="Merriweather"/>
          <w:color w:val="1D1B11"/>
          <w:sz w:val="18"/>
          <w:szCs w:val="18"/>
        </w:rPr>
        <w:t xml:space="preserve">: </w:t>
      </w:r>
    </w:p>
    <w:p w14:paraId="320B6CA4" w14:textId="1F7FDCD1" w:rsidR="00701E44" w:rsidRDefault="00701E44" w:rsidP="00271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erriweather" w:hAnsi="Merriweather"/>
          <w:color w:val="1D1B11"/>
          <w:sz w:val="18"/>
          <w:szCs w:val="20"/>
        </w:rPr>
      </w:pPr>
      <w:r>
        <w:rPr>
          <w:rFonts w:ascii="Merriweather" w:hAnsi="Merriweather"/>
          <w:color w:val="1D1B11"/>
          <w:sz w:val="18"/>
          <w:szCs w:val="20"/>
        </w:rPr>
        <w:t>3.termin za polaganje vezanih kolegija iz zimskog semestra</w:t>
      </w:r>
    </w:p>
    <w:p w14:paraId="11523F1D" w14:textId="77777777" w:rsidR="002717C4" w:rsidRPr="002717C4" w:rsidRDefault="002717C4" w:rsidP="002717C4">
      <w:pPr>
        <w:rPr>
          <w:rFonts w:ascii="Merriweather" w:hAnsi="Merriweather"/>
          <w:b/>
          <w:color w:val="1D1B11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702"/>
        <w:gridCol w:w="577"/>
        <w:gridCol w:w="1276"/>
        <w:gridCol w:w="1475"/>
        <w:gridCol w:w="631"/>
        <w:gridCol w:w="521"/>
      </w:tblGrid>
      <w:tr w:rsidR="002717C4" w:rsidRPr="002717C4" w14:paraId="6AC02E43" w14:textId="77777777" w:rsidTr="000A2E50">
        <w:tc>
          <w:tcPr>
            <w:tcW w:w="744" w:type="pct"/>
            <w:shd w:val="clear" w:color="auto" w:fill="F2F2F2" w:themeFill="background1" w:themeFillShade="F2"/>
          </w:tcPr>
          <w:p w14:paraId="1B4BEA85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Nastavnik</w:t>
            </w:r>
          </w:p>
        </w:tc>
        <w:tc>
          <w:tcPr>
            <w:tcW w:w="1601" w:type="pct"/>
            <w:shd w:val="clear" w:color="auto" w:fill="F2F2F2" w:themeFill="background1" w:themeFillShade="F2"/>
          </w:tcPr>
          <w:p w14:paraId="4A709F85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Kolegij</w:t>
            </w:r>
          </w:p>
        </w:tc>
        <w:tc>
          <w:tcPr>
            <w:tcW w:w="342" w:type="pct"/>
            <w:shd w:val="clear" w:color="auto" w:fill="F2F2F2" w:themeFill="background1" w:themeFillShade="F2"/>
          </w:tcPr>
          <w:p w14:paraId="5DA49BCA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dan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0EF9727F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datum</w:t>
            </w:r>
          </w:p>
        </w:tc>
        <w:tc>
          <w:tcPr>
            <w:tcW w:w="874" w:type="pct"/>
            <w:shd w:val="clear" w:color="auto" w:fill="F2F2F2" w:themeFill="background1" w:themeFillShade="F2"/>
          </w:tcPr>
          <w:p w14:paraId="12AA2B03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sat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2540C066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dvorana</w:t>
            </w:r>
          </w:p>
        </w:tc>
        <w:tc>
          <w:tcPr>
            <w:tcW w:w="309" w:type="pct"/>
            <w:shd w:val="clear" w:color="auto" w:fill="F2F2F2" w:themeFill="background1" w:themeFillShade="F2"/>
          </w:tcPr>
          <w:p w14:paraId="4021C645" w14:textId="2400101B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</w:p>
        </w:tc>
      </w:tr>
      <w:tr w:rsidR="002717C4" w:rsidRPr="002717C4" w14:paraId="62F8E49D" w14:textId="77777777" w:rsidTr="0027310C">
        <w:tc>
          <w:tcPr>
            <w:tcW w:w="5000" w:type="pct"/>
            <w:gridSpan w:val="7"/>
          </w:tcPr>
          <w:p w14:paraId="69BBC170" w14:textId="77777777" w:rsidR="002717C4" w:rsidRPr="002717C4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i/>
                <w:color w:val="1D1B11"/>
                <w:sz w:val="16"/>
                <w:szCs w:val="16"/>
              </w:rPr>
            </w:pPr>
          </w:p>
        </w:tc>
      </w:tr>
      <w:tr w:rsidR="002D2C1E" w:rsidRPr="002717C4" w14:paraId="1D787031" w14:textId="77777777" w:rsidTr="000A2E50">
        <w:tc>
          <w:tcPr>
            <w:tcW w:w="744" w:type="pct"/>
            <w:vAlign w:val="center"/>
          </w:tcPr>
          <w:p w14:paraId="01674FB4" w14:textId="2EEA974A" w:rsidR="002D2C1E" w:rsidRPr="00FC05B6" w:rsidRDefault="00701E44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M.Spajić/M.Šišak</w:t>
            </w:r>
          </w:p>
        </w:tc>
        <w:tc>
          <w:tcPr>
            <w:tcW w:w="1601" w:type="pct"/>
            <w:vAlign w:val="center"/>
          </w:tcPr>
          <w:p w14:paraId="2FD8782E" w14:textId="216C4E74" w:rsidR="002D2C1E" w:rsidRPr="00FC05B6" w:rsidRDefault="00701E44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Francuski jezik I</w:t>
            </w:r>
          </w:p>
        </w:tc>
        <w:tc>
          <w:tcPr>
            <w:tcW w:w="342" w:type="pct"/>
            <w:vAlign w:val="center"/>
          </w:tcPr>
          <w:p w14:paraId="1E8753A1" w14:textId="28B8E9DD" w:rsidR="002D2C1E" w:rsidRPr="00FC05B6" w:rsidRDefault="00B92E9A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8A015F0" w14:textId="0454E381" w:rsidR="002D2C1E" w:rsidRPr="00FC05B6" w:rsidRDefault="00B92E9A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</w:t>
            </w:r>
            <w:r w:rsidR="00DE2CFA">
              <w:rPr>
                <w:rFonts w:ascii="Merriweather" w:hAnsi="Merriweather"/>
                <w:sz w:val="16"/>
                <w:szCs w:val="16"/>
              </w:rPr>
              <w:t>.</w:t>
            </w:r>
            <w:r w:rsidR="00701E44">
              <w:rPr>
                <w:rFonts w:ascii="Merriweather" w:hAnsi="Merriweather"/>
                <w:sz w:val="16"/>
                <w:szCs w:val="16"/>
              </w:rPr>
              <w:t>3</w:t>
            </w:r>
            <w:r w:rsidR="00DE2CFA">
              <w:rPr>
                <w:rFonts w:ascii="Merriweather" w:hAnsi="Merriweather"/>
                <w:sz w:val="16"/>
                <w:szCs w:val="16"/>
              </w:rPr>
              <w:t>.202</w:t>
            </w:r>
            <w:r w:rsidR="00701E44">
              <w:rPr>
                <w:rFonts w:ascii="Merriweather" w:hAnsi="Merriweather"/>
                <w:sz w:val="16"/>
                <w:szCs w:val="16"/>
              </w:rPr>
              <w:t>3</w:t>
            </w:r>
          </w:p>
        </w:tc>
        <w:tc>
          <w:tcPr>
            <w:tcW w:w="874" w:type="pct"/>
            <w:vAlign w:val="center"/>
          </w:tcPr>
          <w:p w14:paraId="407678D8" w14:textId="63D2725E" w:rsidR="002D2C1E" w:rsidRPr="00FC05B6" w:rsidRDefault="008260E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B92E9A">
              <w:rPr>
                <w:rFonts w:ascii="Merriweather" w:hAnsi="Merriweather"/>
                <w:sz w:val="16"/>
                <w:szCs w:val="16"/>
              </w:rPr>
              <w:t>7</w:t>
            </w:r>
            <w:r w:rsidR="00DE2CFA">
              <w:rPr>
                <w:rFonts w:ascii="Merriweather" w:hAnsi="Merriweather"/>
                <w:sz w:val="16"/>
                <w:szCs w:val="16"/>
              </w:rPr>
              <w:t>:</w:t>
            </w:r>
            <w:r w:rsidR="00B92E9A">
              <w:rPr>
                <w:rFonts w:ascii="Merriweather" w:hAnsi="Merriweather"/>
                <w:sz w:val="16"/>
                <w:szCs w:val="16"/>
              </w:rPr>
              <w:t>3</w:t>
            </w:r>
            <w:r w:rsidR="00DE2CFA">
              <w:rPr>
                <w:rFonts w:ascii="Merriweather" w:hAnsi="Merriweather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center"/>
          </w:tcPr>
          <w:p w14:paraId="1C06DC73" w14:textId="7F0F9B63" w:rsidR="002D2C1E" w:rsidRPr="00FC05B6" w:rsidRDefault="00B92E9A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136</w:t>
            </w:r>
          </w:p>
        </w:tc>
        <w:tc>
          <w:tcPr>
            <w:tcW w:w="309" w:type="pct"/>
            <w:vAlign w:val="center"/>
          </w:tcPr>
          <w:p w14:paraId="4E43E36B" w14:textId="6B1C7239" w:rsidR="002D2C1E" w:rsidRPr="00FC05B6" w:rsidRDefault="002D2C1E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2717C4" w:rsidRPr="002717C4" w14:paraId="72E85493" w14:textId="77777777" w:rsidTr="0027310C">
        <w:tc>
          <w:tcPr>
            <w:tcW w:w="5000" w:type="pct"/>
            <w:gridSpan w:val="7"/>
            <w:shd w:val="clear" w:color="auto" w:fill="FFFFFF"/>
          </w:tcPr>
          <w:p w14:paraId="747CCD99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color w:val="FF0000"/>
                <w:sz w:val="16"/>
                <w:szCs w:val="16"/>
              </w:rPr>
            </w:pPr>
          </w:p>
        </w:tc>
      </w:tr>
      <w:tr w:rsidR="009D14AC" w:rsidRPr="002717C4" w14:paraId="0D0A7B5E" w14:textId="77777777" w:rsidTr="000A2E50">
        <w:tc>
          <w:tcPr>
            <w:tcW w:w="744" w:type="pct"/>
            <w:vAlign w:val="center"/>
          </w:tcPr>
          <w:p w14:paraId="56017E1E" w14:textId="2FFA71F3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M.Delmet</w:t>
            </w:r>
          </w:p>
        </w:tc>
        <w:tc>
          <w:tcPr>
            <w:tcW w:w="1601" w:type="pct"/>
            <w:vAlign w:val="center"/>
          </w:tcPr>
          <w:p w14:paraId="2AA51306" w14:textId="630D1751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Vježbe pisanog i govornog izražavanja I</w:t>
            </w:r>
          </w:p>
        </w:tc>
        <w:tc>
          <w:tcPr>
            <w:tcW w:w="342" w:type="pct"/>
            <w:vAlign w:val="center"/>
          </w:tcPr>
          <w:p w14:paraId="19D78707" w14:textId="27D78ED8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7C63D3B5" w14:textId="138FCB1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17.3.2023</w:t>
            </w:r>
          </w:p>
        </w:tc>
        <w:tc>
          <w:tcPr>
            <w:tcW w:w="874" w:type="pct"/>
            <w:vAlign w:val="center"/>
          </w:tcPr>
          <w:p w14:paraId="1CBDC17D" w14:textId="0E6EE3EF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10:00</w:t>
            </w:r>
          </w:p>
        </w:tc>
        <w:tc>
          <w:tcPr>
            <w:tcW w:w="374" w:type="pct"/>
            <w:vAlign w:val="center"/>
          </w:tcPr>
          <w:p w14:paraId="36B4A044" w14:textId="4F2B129A" w:rsidR="009D14AC" w:rsidRPr="00DB2681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2"/>
                <w:szCs w:val="16"/>
              </w:rPr>
            </w:pPr>
            <w:r w:rsidRPr="00FF0377">
              <w:rPr>
                <w:rFonts w:ascii="Merriweather" w:hAnsi="Merriweather"/>
                <w:sz w:val="16"/>
                <w:szCs w:val="16"/>
              </w:rPr>
              <w:t>145</w:t>
            </w:r>
          </w:p>
        </w:tc>
        <w:tc>
          <w:tcPr>
            <w:tcW w:w="309" w:type="pct"/>
            <w:vAlign w:val="center"/>
          </w:tcPr>
          <w:p w14:paraId="4A7531F6" w14:textId="374F8223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2DBFDBBD" w14:textId="77777777" w:rsidTr="004A3CAA">
        <w:tc>
          <w:tcPr>
            <w:tcW w:w="5000" w:type="pct"/>
            <w:gridSpan w:val="7"/>
            <w:vAlign w:val="center"/>
          </w:tcPr>
          <w:p w14:paraId="0F7244A3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6EF7209A" w14:textId="77777777" w:rsidTr="000A2E50">
        <w:tc>
          <w:tcPr>
            <w:tcW w:w="744" w:type="pct"/>
            <w:vAlign w:val="center"/>
          </w:tcPr>
          <w:p w14:paraId="13CA7D5A" w14:textId="5A633767" w:rsidR="009D14AC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M.Delmet</w:t>
            </w:r>
          </w:p>
        </w:tc>
        <w:tc>
          <w:tcPr>
            <w:tcW w:w="1601" w:type="pct"/>
            <w:vAlign w:val="center"/>
          </w:tcPr>
          <w:p w14:paraId="5A37AA2E" w14:textId="2B513F9D" w:rsidR="009D14AC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Vježbe pisanog i govornog izražavanja III</w:t>
            </w:r>
          </w:p>
        </w:tc>
        <w:tc>
          <w:tcPr>
            <w:tcW w:w="342" w:type="pct"/>
            <w:vAlign w:val="center"/>
          </w:tcPr>
          <w:p w14:paraId="2488814D" w14:textId="670231AA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3D5319A" w14:textId="5A383979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17.3.2023</w:t>
            </w:r>
          </w:p>
        </w:tc>
        <w:tc>
          <w:tcPr>
            <w:tcW w:w="874" w:type="pct"/>
            <w:vAlign w:val="center"/>
          </w:tcPr>
          <w:p w14:paraId="44DCB77D" w14:textId="3A01B452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10:00</w:t>
            </w:r>
          </w:p>
        </w:tc>
        <w:tc>
          <w:tcPr>
            <w:tcW w:w="374" w:type="pct"/>
            <w:vAlign w:val="center"/>
          </w:tcPr>
          <w:p w14:paraId="62780861" w14:textId="6E6F6DB3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  <w:r w:rsidRPr="00FF0377">
              <w:rPr>
                <w:rFonts w:ascii="Merriweather" w:hAnsi="Merriweather"/>
                <w:sz w:val="16"/>
                <w:szCs w:val="16"/>
              </w:rPr>
              <w:t>145</w:t>
            </w:r>
          </w:p>
        </w:tc>
        <w:tc>
          <w:tcPr>
            <w:tcW w:w="309" w:type="pct"/>
            <w:vAlign w:val="center"/>
          </w:tcPr>
          <w:p w14:paraId="31E66681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0D370EEA" w14:textId="77777777" w:rsidTr="00B24C36">
        <w:tc>
          <w:tcPr>
            <w:tcW w:w="5000" w:type="pct"/>
            <w:gridSpan w:val="7"/>
            <w:vAlign w:val="center"/>
          </w:tcPr>
          <w:p w14:paraId="2002244B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64CE6805" w14:textId="77777777" w:rsidTr="000A2E50">
        <w:tc>
          <w:tcPr>
            <w:tcW w:w="744" w:type="pct"/>
            <w:vAlign w:val="center"/>
          </w:tcPr>
          <w:p w14:paraId="1AC44229" w14:textId="40BCC444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M.Lukežić Štorga</w:t>
            </w:r>
          </w:p>
        </w:tc>
        <w:tc>
          <w:tcPr>
            <w:tcW w:w="1601" w:type="pct"/>
            <w:vAlign w:val="center"/>
          </w:tcPr>
          <w:p w14:paraId="762AD8BC" w14:textId="24C245F6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Francuski jezik III</w:t>
            </w:r>
          </w:p>
        </w:tc>
        <w:tc>
          <w:tcPr>
            <w:tcW w:w="342" w:type="pct"/>
            <w:vAlign w:val="center"/>
          </w:tcPr>
          <w:p w14:paraId="64C9AD30" w14:textId="4C02BF5D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806053F" w14:textId="20743A30" w:rsidR="009D14AC" w:rsidRPr="00FC05B6" w:rsidRDefault="009D14AC" w:rsidP="009D14AC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17.3.2023</w:t>
            </w:r>
          </w:p>
        </w:tc>
        <w:tc>
          <w:tcPr>
            <w:tcW w:w="874" w:type="pct"/>
            <w:vAlign w:val="center"/>
          </w:tcPr>
          <w:p w14:paraId="25E91064" w14:textId="77777777" w:rsidR="009D14AC" w:rsidRPr="006E5CA8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6E5CA8">
              <w:rPr>
                <w:rFonts w:ascii="Merriweather" w:hAnsi="Merriweather"/>
                <w:sz w:val="16"/>
                <w:szCs w:val="16"/>
              </w:rPr>
              <w:t>8-10h (</w:t>
            </w:r>
            <w:r>
              <w:rPr>
                <w:rFonts w:ascii="Merriweather" w:hAnsi="Merriweather"/>
                <w:sz w:val="16"/>
                <w:szCs w:val="16"/>
              </w:rPr>
              <w:t>1.</w:t>
            </w:r>
            <w:r w:rsidRPr="006E5CA8">
              <w:rPr>
                <w:rFonts w:ascii="Merriweather" w:hAnsi="Merriweather"/>
                <w:sz w:val="16"/>
                <w:szCs w:val="16"/>
              </w:rPr>
              <w:t xml:space="preserve"> dio)</w:t>
            </w:r>
          </w:p>
          <w:p w14:paraId="0A041091" w14:textId="792694B5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6E5CA8">
              <w:rPr>
                <w:rFonts w:ascii="Merriweather" w:hAnsi="Merriweather"/>
                <w:sz w:val="16"/>
                <w:szCs w:val="16"/>
              </w:rPr>
              <w:t>12-14</w:t>
            </w:r>
            <w:r>
              <w:rPr>
                <w:rFonts w:ascii="Merriweather" w:hAnsi="Merriweather"/>
                <w:sz w:val="16"/>
                <w:szCs w:val="16"/>
              </w:rPr>
              <w:t>h</w:t>
            </w:r>
            <w:r w:rsidRPr="006E5CA8">
              <w:rPr>
                <w:rFonts w:ascii="Merriweather" w:hAnsi="Merriweather"/>
                <w:sz w:val="16"/>
                <w:szCs w:val="16"/>
              </w:rPr>
              <w:t xml:space="preserve"> (2.dio)</w:t>
            </w:r>
          </w:p>
        </w:tc>
        <w:tc>
          <w:tcPr>
            <w:tcW w:w="374" w:type="pct"/>
            <w:vAlign w:val="center"/>
          </w:tcPr>
          <w:p w14:paraId="58FC3383" w14:textId="5823CF6D" w:rsidR="009D14AC" w:rsidRPr="00DB2681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2"/>
                <w:szCs w:val="16"/>
              </w:rPr>
            </w:pPr>
            <w:r w:rsidRPr="00FF0377">
              <w:rPr>
                <w:rFonts w:ascii="Merriweather" w:hAnsi="Merriweather"/>
                <w:sz w:val="16"/>
                <w:szCs w:val="16"/>
              </w:rPr>
              <w:t>155</w:t>
            </w:r>
          </w:p>
        </w:tc>
        <w:tc>
          <w:tcPr>
            <w:tcW w:w="309" w:type="pct"/>
            <w:vAlign w:val="center"/>
          </w:tcPr>
          <w:p w14:paraId="5E510234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0DE24CC4" w14:textId="77777777" w:rsidTr="00B24C36">
        <w:tc>
          <w:tcPr>
            <w:tcW w:w="5000" w:type="pct"/>
            <w:gridSpan w:val="7"/>
          </w:tcPr>
          <w:p w14:paraId="6D5FC3AA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6D5DAB03" w14:textId="77777777" w:rsidTr="000A2E50">
        <w:tc>
          <w:tcPr>
            <w:tcW w:w="744" w:type="pct"/>
            <w:vAlign w:val="center"/>
          </w:tcPr>
          <w:p w14:paraId="1DDA20B3" w14:textId="4BFC636A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M.Spajić</w:t>
            </w:r>
          </w:p>
        </w:tc>
        <w:tc>
          <w:tcPr>
            <w:tcW w:w="1601" w:type="pct"/>
            <w:vAlign w:val="center"/>
          </w:tcPr>
          <w:p w14:paraId="54253710" w14:textId="2C7EA6E9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Francuski jezik V</w:t>
            </w:r>
          </w:p>
        </w:tc>
        <w:tc>
          <w:tcPr>
            <w:tcW w:w="342" w:type="pct"/>
            <w:vAlign w:val="center"/>
          </w:tcPr>
          <w:p w14:paraId="32BE4657" w14:textId="4926D1FC" w:rsidR="009D14AC" w:rsidRPr="00FC05B6" w:rsidRDefault="00B92E9A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89D562A" w14:textId="0DCB1C98" w:rsidR="009D14AC" w:rsidRPr="00FC05B6" w:rsidRDefault="00B92E9A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14.3.2023</w:t>
            </w:r>
          </w:p>
        </w:tc>
        <w:tc>
          <w:tcPr>
            <w:tcW w:w="874" w:type="pct"/>
            <w:vAlign w:val="center"/>
          </w:tcPr>
          <w:p w14:paraId="56FF6BF0" w14:textId="2BAA0B25" w:rsidR="009D14AC" w:rsidRPr="00FC05B6" w:rsidRDefault="00B92E9A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17:30</w:t>
            </w:r>
          </w:p>
        </w:tc>
        <w:tc>
          <w:tcPr>
            <w:tcW w:w="374" w:type="pct"/>
            <w:vAlign w:val="center"/>
          </w:tcPr>
          <w:p w14:paraId="1FDCB87F" w14:textId="18DB4F97" w:rsidR="009D14AC" w:rsidRPr="00FC05B6" w:rsidRDefault="00B92E9A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136</w:t>
            </w:r>
          </w:p>
        </w:tc>
        <w:tc>
          <w:tcPr>
            <w:tcW w:w="309" w:type="pct"/>
            <w:vAlign w:val="center"/>
          </w:tcPr>
          <w:p w14:paraId="719E9F99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764AE6DC" w14:textId="77777777" w:rsidTr="00B24C36">
        <w:tc>
          <w:tcPr>
            <w:tcW w:w="5000" w:type="pct"/>
            <w:gridSpan w:val="7"/>
            <w:vAlign w:val="center"/>
          </w:tcPr>
          <w:p w14:paraId="06FEC151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23A52C07" w14:textId="77777777" w:rsidTr="000A2E50">
        <w:tc>
          <w:tcPr>
            <w:tcW w:w="744" w:type="pct"/>
            <w:vAlign w:val="center"/>
          </w:tcPr>
          <w:p w14:paraId="67FDEDAB" w14:textId="496692F0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139397C2" w14:textId="5031A549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14:paraId="2031B0C4" w14:textId="0EBB7D0D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14:paraId="2D570707" w14:textId="209241FA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874" w:type="pct"/>
            <w:vAlign w:val="center"/>
          </w:tcPr>
          <w:p w14:paraId="7EB55761" w14:textId="45F8B6D1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0DE61B27" w14:textId="3DDEAB24" w:rsidR="009D14AC" w:rsidRPr="00FC77F9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</w:p>
        </w:tc>
        <w:tc>
          <w:tcPr>
            <w:tcW w:w="309" w:type="pct"/>
            <w:vAlign w:val="center"/>
          </w:tcPr>
          <w:p w14:paraId="4FAC64D5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5BBEAE8A" w14:textId="77777777" w:rsidTr="008260E6">
        <w:tc>
          <w:tcPr>
            <w:tcW w:w="5000" w:type="pct"/>
            <w:gridSpan w:val="7"/>
            <w:vAlign w:val="center"/>
          </w:tcPr>
          <w:p w14:paraId="0AAAF67C" w14:textId="77777777" w:rsidR="009D14AC" w:rsidRPr="00FC77F9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</w:p>
        </w:tc>
      </w:tr>
      <w:tr w:rsidR="009D14AC" w:rsidRPr="002717C4" w14:paraId="40AC76D1" w14:textId="77777777" w:rsidTr="000A2E50">
        <w:tc>
          <w:tcPr>
            <w:tcW w:w="744" w:type="pct"/>
            <w:vAlign w:val="center"/>
          </w:tcPr>
          <w:p w14:paraId="7A8EC748" w14:textId="4476417F" w:rsidR="009D14AC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528000D4" w14:textId="048D86BA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14:paraId="13AC9F9B" w14:textId="6EB3D8B5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14:paraId="6073C7EF" w14:textId="69048D76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874" w:type="pct"/>
            <w:vAlign w:val="center"/>
          </w:tcPr>
          <w:p w14:paraId="54CA18BB" w14:textId="0405AE83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68238FE7" w14:textId="7F1FDA46" w:rsidR="009D14AC" w:rsidRPr="00FC77F9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</w:p>
        </w:tc>
        <w:tc>
          <w:tcPr>
            <w:tcW w:w="309" w:type="pct"/>
            <w:vAlign w:val="center"/>
          </w:tcPr>
          <w:p w14:paraId="3754862E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4BCBF6E6" w14:textId="77777777" w:rsidTr="00B83981">
        <w:tc>
          <w:tcPr>
            <w:tcW w:w="5000" w:type="pct"/>
            <w:gridSpan w:val="7"/>
            <w:vAlign w:val="center"/>
          </w:tcPr>
          <w:p w14:paraId="7A9F494D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6B48B751" w14:textId="77777777" w:rsidTr="000A2E50">
        <w:tc>
          <w:tcPr>
            <w:tcW w:w="744" w:type="pct"/>
            <w:vAlign w:val="center"/>
          </w:tcPr>
          <w:p w14:paraId="688AE322" w14:textId="1DBFED7B" w:rsidR="009D14AC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33388AE9" w14:textId="7F7C0602" w:rsidR="009D14AC" w:rsidRDefault="009D14AC" w:rsidP="009D14AC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14:paraId="1B35D447" w14:textId="288C7D02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14:paraId="7B1D7424" w14:textId="30A46D1A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874" w:type="pct"/>
            <w:vAlign w:val="center"/>
          </w:tcPr>
          <w:p w14:paraId="33FD8CCE" w14:textId="2EFA3AD7" w:rsidR="009D14AC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210F7AE7" w14:textId="50B00D04" w:rsidR="009D14AC" w:rsidRPr="00FC77F9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</w:p>
        </w:tc>
        <w:tc>
          <w:tcPr>
            <w:tcW w:w="309" w:type="pct"/>
            <w:vAlign w:val="center"/>
          </w:tcPr>
          <w:p w14:paraId="69EAAF01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191B2B32" w14:textId="77777777" w:rsidTr="0027310C">
        <w:tc>
          <w:tcPr>
            <w:tcW w:w="5000" w:type="pct"/>
            <w:gridSpan w:val="7"/>
          </w:tcPr>
          <w:p w14:paraId="26B56CC9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permEnd w:id="592013860"/>
    </w:tbl>
    <w:p w14:paraId="12A62180" w14:textId="54131BC1" w:rsidR="002717C4" w:rsidRPr="002717C4" w:rsidRDefault="002717C4" w:rsidP="002717C4">
      <w:pPr>
        <w:rPr>
          <w:rFonts w:ascii="Merriweather" w:hAnsi="Merriweather"/>
          <w:b/>
        </w:rPr>
      </w:pPr>
    </w:p>
    <w:sectPr w:rsidR="002717C4" w:rsidRPr="002717C4" w:rsidSect="001D6FAB">
      <w:headerReference w:type="default" r:id="rId10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001C" w14:textId="77777777" w:rsidR="00EE795D" w:rsidRDefault="00EE795D" w:rsidP="001D6FAB">
      <w:pPr>
        <w:spacing w:after="0" w:line="240" w:lineRule="auto"/>
      </w:pPr>
      <w:r>
        <w:separator/>
      </w:r>
    </w:p>
  </w:endnote>
  <w:endnote w:type="continuationSeparator" w:id="0">
    <w:p w14:paraId="48EA63CB" w14:textId="77777777" w:rsidR="00EE795D" w:rsidRDefault="00EE795D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altName w:val="Courier New"/>
    <w:panose1 w:val="00000A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EFC8" w14:textId="77777777" w:rsidR="00EE795D" w:rsidRDefault="00EE795D" w:rsidP="001D6FAB">
      <w:pPr>
        <w:spacing w:after="0" w:line="240" w:lineRule="auto"/>
      </w:pPr>
      <w:r>
        <w:separator/>
      </w:r>
    </w:p>
  </w:footnote>
  <w:footnote w:type="continuationSeparator" w:id="0">
    <w:p w14:paraId="4F973FF2" w14:textId="77777777" w:rsidR="00EE795D" w:rsidRDefault="00EE795D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2634FFBC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Odjel za </w:t>
                          </w:r>
                          <w:r w:rsidR="008260E6"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francuske i frankofonske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2634FFBC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 xml:space="preserve">Odjel za </w:t>
                    </w:r>
                    <w:r w:rsidR="008260E6"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 xml:space="preserve"> francuske i frankofonske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66C13"/>
    <w:multiLevelType w:val="hybridMultilevel"/>
    <w:tmpl w:val="1D665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806D8"/>
    <w:rsid w:val="000A2E50"/>
    <w:rsid w:val="000D2048"/>
    <w:rsid w:val="00102360"/>
    <w:rsid w:val="001042AF"/>
    <w:rsid w:val="00142DD2"/>
    <w:rsid w:val="00150693"/>
    <w:rsid w:val="00160BF5"/>
    <w:rsid w:val="001A2482"/>
    <w:rsid w:val="001D6FAB"/>
    <w:rsid w:val="00240336"/>
    <w:rsid w:val="00240448"/>
    <w:rsid w:val="002717C4"/>
    <w:rsid w:val="0027310C"/>
    <w:rsid w:val="00283B05"/>
    <w:rsid w:val="002A5CD7"/>
    <w:rsid w:val="002D2C1E"/>
    <w:rsid w:val="00335E33"/>
    <w:rsid w:val="00354944"/>
    <w:rsid w:val="0036254F"/>
    <w:rsid w:val="00377E6C"/>
    <w:rsid w:val="00393F21"/>
    <w:rsid w:val="003D5536"/>
    <w:rsid w:val="003E0D11"/>
    <w:rsid w:val="003F3E18"/>
    <w:rsid w:val="00435008"/>
    <w:rsid w:val="00461D2B"/>
    <w:rsid w:val="004A101C"/>
    <w:rsid w:val="004A3CAA"/>
    <w:rsid w:val="004D379D"/>
    <w:rsid w:val="005276D2"/>
    <w:rsid w:val="005307B0"/>
    <w:rsid w:val="00551EBB"/>
    <w:rsid w:val="0055416E"/>
    <w:rsid w:val="00564A36"/>
    <w:rsid w:val="005C6991"/>
    <w:rsid w:val="00634065"/>
    <w:rsid w:val="006401E7"/>
    <w:rsid w:val="00652C20"/>
    <w:rsid w:val="006E0F30"/>
    <w:rsid w:val="006E5CA8"/>
    <w:rsid w:val="006F76A2"/>
    <w:rsid w:val="00701E44"/>
    <w:rsid w:val="00732C01"/>
    <w:rsid w:val="007A4F70"/>
    <w:rsid w:val="007B5FE0"/>
    <w:rsid w:val="007C2933"/>
    <w:rsid w:val="007E0EF0"/>
    <w:rsid w:val="007E6D84"/>
    <w:rsid w:val="008260E6"/>
    <w:rsid w:val="00842037"/>
    <w:rsid w:val="00860B3C"/>
    <w:rsid w:val="008644DC"/>
    <w:rsid w:val="0086578D"/>
    <w:rsid w:val="0087532F"/>
    <w:rsid w:val="0087553A"/>
    <w:rsid w:val="008A150D"/>
    <w:rsid w:val="008E3643"/>
    <w:rsid w:val="0091512A"/>
    <w:rsid w:val="009562FA"/>
    <w:rsid w:val="0098780A"/>
    <w:rsid w:val="009D14AC"/>
    <w:rsid w:val="00A269F7"/>
    <w:rsid w:val="00A62415"/>
    <w:rsid w:val="00A64465"/>
    <w:rsid w:val="00A83E50"/>
    <w:rsid w:val="00A87326"/>
    <w:rsid w:val="00A9517E"/>
    <w:rsid w:val="00A96508"/>
    <w:rsid w:val="00AC510B"/>
    <w:rsid w:val="00AD351C"/>
    <w:rsid w:val="00AE1578"/>
    <w:rsid w:val="00B1643F"/>
    <w:rsid w:val="00B23DF1"/>
    <w:rsid w:val="00B24C36"/>
    <w:rsid w:val="00B32692"/>
    <w:rsid w:val="00B427B5"/>
    <w:rsid w:val="00B8138F"/>
    <w:rsid w:val="00B83981"/>
    <w:rsid w:val="00B92E9A"/>
    <w:rsid w:val="00BA530F"/>
    <w:rsid w:val="00BC5E4C"/>
    <w:rsid w:val="00BE694B"/>
    <w:rsid w:val="00C0470D"/>
    <w:rsid w:val="00C74083"/>
    <w:rsid w:val="00CA4662"/>
    <w:rsid w:val="00CA5FD4"/>
    <w:rsid w:val="00CC7A69"/>
    <w:rsid w:val="00CD1A02"/>
    <w:rsid w:val="00CE3939"/>
    <w:rsid w:val="00D32E45"/>
    <w:rsid w:val="00DB2681"/>
    <w:rsid w:val="00DC7F81"/>
    <w:rsid w:val="00DE2CFA"/>
    <w:rsid w:val="00DF4EF0"/>
    <w:rsid w:val="00E22E4A"/>
    <w:rsid w:val="00E611F3"/>
    <w:rsid w:val="00E936D7"/>
    <w:rsid w:val="00EA3CF6"/>
    <w:rsid w:val="00EA561A"/>
    <w:rsid w:val="00EC2489"/>
    <w:rsid w:val="00ED04B9"/>
    <w:rsid w:val="00ED20F6"/>
    <w:rsid w:val="00ED62E4"/>
    <w:rsid w:val="00EE795D"/>
    <w:rsid w:val="00EF5EE7"/>
    <w:rsid w:val="00F577C2"/>
    <w:rsid w:val="00F672E6"/>
    <w:rsid w:val="00F72B53"/>
    <w:rsid w:val="00FB7BBB"/>
    <w:rsid w:val="00FC05B6"/>
    <w:rsid w:val="00FC77F9"/>
    <w:rsid w:val="00FF037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5220C79D-09A1-4DCF-B9CC-4F237F5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17045-8A73-466D-8995-5502E562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61FD1-2076-4442-8519-85EBA7C2B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12C55-9A29-467B-B229-226CF7E60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mbahnik@unizd.hr</cp:lastModifiedBy>
  <cp:revision>7</cp:revision>
  <cp:lastPrinted>2021-11-16T13:59:00Z</cp:lastPrinted>
  <dcterms:created xsi:type="dcterms:W3CDTF">2023-02-28T15:05:00Z</dcterms:created>
  <dcterms:modified xsi:type="dcterms:W3CDTF">2023-03-02T13:25:00Z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