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1407" w14:textId="4BCF568E" w:rsidR="00210790" w:rsidRDefault="00FE1E78">
      <w:r>
        <w:t>Završni ispit</w:t>
      </w:r>
      <w:r w:rsidR="00210790">
        <w:t xml:space="preserve">  </w:t>
      </w:r>
    </w:p>
    <w:p w14:paraId="03DA8B2F" w14:textId="6B5EA52B" w:rsidR="00210790" w:rsidRDefault="00210790">
      <w:r>
        <w:t>Pismeni dio Završnog ispita položili su svi pristupnici.</w:t>
      </w:r>
    </w:p>
    <w:p w14:paraId="72146EC6" w14:textId="210DF32C" w:rsidR="00210790" w:rsidRDefault="008838E6" w:rsidP="008838E6">
      <w:pPr>
        <w:pStyle w:val="Odlomakpopisa"/>
        <w:numPr>
          <w:ilvl w:val="0"/>
          <w:numId w:val="1"/>
        </w:numPr>
      </w:pPr>
      <w:r>
        <w:t>termin</w:t>
      </w:r>
    </w:p>
    <w:p w14:paraId="34F218F6" w14:textId="091AE3A6" w:rsidR="00FD709A" w:rsidRDefault="00FD709A">
      <w:r w:rsidRPr="00FD709A">
        <w:rPr>
          <w:b/>
          <w:bCs/>
        </w:rPr>
        <w:t>Talijanski jezik i književnost</w:t>
      </w:r>
      <w:r>
        <w:t>:</w:t>
      </w:r>
      <w:r w:rsidR="006B4A54">
        <w:t xml:space="preserve"> (94352)</w:t>
      </w:r>
    </w:p>
    <w:p w14:paraId="1DC3F9EC" w14:textId="2D7C42B7" w:rsidR="005653FC" w:rsidRPr="008838E6" w:rsidRDefault="005653FC">
      <w:pPr>
        <w:rPr>
          <w:b/>
          <w:bCs/>
        </w:rPr>
      </w:pPr>
      <w:r>
        <w:rPr>
          <w:rFonts w:ascii="Verdana" w:hAnsi="Verdana"/>
          <w:sz w:val="20"/>
          <w:szCs w:val="20"/>
        </w:rPr>
        <w:t xml:space="preserve">Baković Ivana 0269157295 </w:t>
      </w:r>
      <w:r w:rsidR="001B5E45" w:rsidRPr="008838E6">
        <w:rPr>
          <w:rFonts w:ascii="Verdana" w:hAnsi="Verdana"/>
          <w:b/>
          <w:bCs/>
          <w:sz w:val="20"/>
          <w:szCs w:val="20"/>
        </w:rPr>
        <w:t>usmeni 2. termin</w:t>
      </w:r>
    </w:p>
    <w:p w14:paraId="0257A1DD" w14:textId="6453CFCC" w:rsidR="005653FC" w:rsidRPr="001B5E45" w:rsidRDefault="005653FC">
      <w:pPr>
        <w:rPr>
          <w:color w:val="FF0000"/>
        </w:rPr>
      </w:pPr>
      <w:r w:rsidRPr="001B5E45">
        <w:rPr>
          <w:color w:val="FF0000"/>
        </w:rPr>
        <w:t xml:space="preserve">Dvekar Vita 0269147325 </w:t>
      </w:r>
      <w:r w:rsidR="001B5E45" w:rsidRPr="001B5E45">
        <w:rPr>
          <w:color w:val="FF0000"/>
        </w:rPr>
        <w:t xml:space="preserve">položeno 1. </w:t>
      </w:r>
    </w:p>
    <w:p w14:paraId="76E94791" w14:textId="7CD24B32" w:rsidR="005653FC" w:rsidRPr="001B5E45" w:rsidRDefault="005653FC">
      <w:pPr>
        <w:rPr>
          <w:color w:val="FF0000"/>
        </w:rPr>
      </w:pPr>
      <w:r w:rsidRPr="001B5E45">
        <w:rPr>
          <w:color w:val="FF0000"/>
        </w:rPr>
        <w:t xml:space="preserve">Garettini Laura 0269168152 </w:t>
      </w:r>
      <w:r w:rsidR="001B5E45" w:rsidRPr="001B5E45">
        <w:rPr>
          <w:color w:val="FF0000"/>
        </w:rPr>
        <w:t xml:space="preserve">položeno 1. </w:t>
      </w:r>
    </w:p>
    <w:p w14:paraId="6E6B6CED" w14:textId="1AD60149" w:rsidR="005653FC" w:rsidRPr="008838E6" w:rsidRDefault="005653FC">
      <w:pPr>
        <w:rPr>
          <w:b/>
          <w:bCs/>
        </w:rPr>
      </w:pPr>
      <w:proofErr w:type="spellStart"/>
      <w:r w:rsidRPr="006B4A54">
        <w:t>Lepur</w:t>
      </w:r>
      <w:proofErr w:type="spellEnd"/>
      <w:r w:rsidRPr="006B4A54">
        <w:t xml:space="preserve"> Klara 0269156401 </w:t>
      </w:r>
      <w:r w:rsidR="001B5E45" w:rsidRPr="008838E6">
        <w:rPr>
          <w:b/>
          <w:bCs/>
        </w:rPr>
        <w:t>usmeni 2. termin</w:t>
      </w:r>
    </w:p>
    <w:p w14:paraId="2A3EBC8E" w14:textId="0CD96644" w:rsidR="005653FC" w:rsidRPr="001B5E45" w:rsidRDefault="005653FC">
      <w:pPr>
        <w:rPr>
          <w:b/>
          <w:bCs/>
          <w:color w:val="FF0000"/>
        </w:rPr>
      </w:pPr>
      <w:proofErr w:type="spellStart"/>
      <w:r w:rsidRPr="001B5E45">
        <w:rPr>
          <w:b/>
          <w:bCs/>
          <w:color w:val="FF0000"/>
        </w:rPr>
        <w:t>Miočić</w:t>
      </w:r>
      <w:proofErr w:type="spellEnd"/>
      <w:r w:rsidRPr="001B5E45">
        <w:rPr>
          <w:b/>
          <w:bCs/>
          <w:color w:val="FF0000"/>
        </w:rPr>
        <w:t xml:space="preserve"> Marko 0130339387 </w:t>
      </w:r>
      <w:r w:rsidR="001B5E45" w:rsidRPr="001B5E45">
        <w:rPr>
          <w:b/>
          <w:bCs/>
          <w:color w:val="FF0000"/>
        </w:rPr>
        <w:t xml:space="preserve">položeno 1. </w:t>
      </w:r>
    </w:p>
    <w:p w14:paraId="43D46230" w14:textId="46A744EF" w:rsidR="005653FC" w:rsidRPr="006B4A54" w:rsidRDefault="005653FC">
      <w:r>
        <w:t xml:space="preserve">Pešić Karmen </w:t>
      </w:r>
      <w:r w:rsidRPr="00865CEF">
        <w:t>0269167321</w:t>
      </w:r>
      <w:r>
        <w:t xml:space="preserve"> </w:t>
      </w:r>
      <w:r w:rsidR="001B5E45" w:rsidRPr="008838E6">
        <w:rPr>
          <w:b/>
          <w:bCs/>
        </w:rPr>
        <w:t>usmeni 2. termin</w:t>
      </w:r>
    </w:p>
    <w:p w14:paraId="45C793AB" w14:textId="71D10667" w:rsidR="005653FC" w:rsidRDefault="005653FC">
      <w:proofErr w:type="spellStart"/>
      <w:r>
        <w:t>Puljizević</w:t>
      </w:r>
      <w:proofErr w:type="spellEnd"/>
      <w:r>
        <w:t xml:space="preserve"> Mia </w:t>
      </w:r>
      <w:bookmarkStart w:id="0" w:name="_Hlk169591826"/>
      <w:r>
        <w:t>0269166436</w:t>
      </w:r>
      <w:bookmarkEnd w:id="0"/>
      <w:r>
        <w:t xml:space="preserve"> </w:t>
      </w:r>
      <w:r w:rsidR="001B5E45" w:rsidRPr="008838E6">
        <w:rPr>
          <w:b/>
          <w:bCs/>
        </w:rPr>
        <w:t>usmeni 2. termin</w:t>
      </w:r>
    </w:p>
    <w:p w14:paraId="1478E4DC" w14:textId="1175E0DF" w:rsidR="005653FC" w:rsidRDefault="005653FC">
      <w:r w:rsidRPr="006B4A54">
        <w:t xml:space="preserve">Roso Lorena Lucijana  0269158885 </w:t>
      </w:r>
      <w:r w:rsidR="001B5E45" w:rsidRPr="008838E6">
        <w:rPr>
          <w:b/>
          <w:bCs/>
        </w:rPr>
        <w:t>usmeni 2. termin</w:t>
      </w:r>
    </w:p>
    <w:p w14:paraId="3595C946" w14:textId="77777777" w:rsidR="006B4A54" w:rsidRDefault="006B4A54" w:rsidP="00FD709A">
      <w:pPr>
        <w:rPr>
          <w:b/>
          <w:bCs/>
        </w:rPr>
      </w:pPr>
    </w:p>
    <w:p w14:paraId="5F94B7DF" w14:textId="52CA1951" w:rsidR="00FD709A" w:rsidRPr="006B4A54" w:rsidRDefault="00FD709A">
      <w:pPr>
        <w:rPr>
          <w:b/>
          <w:bCs/>
        </w:rPr>
      </w:pPr>
      <w:r w:rsidRPr="00FD709A">
        <w:rPr>
          <w:b/>
          <w:bCs/>
        </w:rPr>
        <w:t>Talijanski jezik i književnost; smjer: prevoditeljski</w:t>
      </w:r>
      <w:r w:rsidR="006B4A54">
        <w:rPr>
          <w:b/>
          <w:bCs/>
        </w:rPr>
        <w:t xml:space="preserve"> (112530)</w:t>
      </w:r>
    </w:p>
    <w:p w14:paraId="29457A86" w14:textId="359D7EBD" w:rsidR="006B4A54" w:rsidRPr="001B5E45" w:rsidRDefault="006B4A54">
      <w:pPr>
        <w:rPr>
          <w:b/>
          <w:bCs/>
          <w:color w:val="FF0000"/>
        </w:rPr>
      </w:pPr>
      <w:r w:rsidRPr="001B5E45">
        <w:rPr>
          <w:color w:val="FF0000"/>
        </w:rPr>
        <w:t>Brunelli Alena 0269164447– položeno</w:t>
      </w:r>
      <w:r w:rsidR="001B5E45">
        <w:rPr>
          <w:color w:val="FF0000"/>
        </w:rPr>
        <w:t xml:space="preserve"> 1.</w:t>
      </w:r>
      <w:r w:rsidRPr="001B5E45">
        <w:rPr>
          <w:color w:val="FF0000"/>
        </w:rPr>
        <w:t xml:space="preserve"> </w:t>
      </w:r>
    </w:p>
    <w:p w14:paraId="697A313B" w14:textId="5EE5BCA1" w:rsidR="006B4A54" w:rsidRPr="001B5E45" w:rsidRDefault="006B4A54">
      <w:pPr>
        <w:rPr>
          <w:color w:val="FF0000"/>
        </w:rPr>
      </w:pPr>
      <w:proofErr w:type="spellStart"/>
      <w:r w:rsidRPr="001B5E45">
        <w:rPr>
          <w:color w:val="FF0000"/>
        </w:rPr>
        <w:t>Klun</w:t>
      </w:r>
      <w:proofErr w:type="spellEnd"/>
      <w:r w:rsidRPr="001B5E45">
        <w:rPr>
          <w:color w:val="FF0000"/>
        </w:rPr>
        <w:t xml:space="preserve"> Lucija 0269166483 </w:t>
      </w:r>
      <w:r w:rsidR="001B5E45">
        <w:rPr>
          <w:color w:val="FF0000"/>
        </w:rPr>
        <w:t>– položeno 1.</w:t>
      </w:r>
    </w:p>
    <w:p w14:paraId="0FBF9A60" w14:textId="4C90B739" w:rsidR="006B4A54" w:rsidRPr="006B4A54" w:rsidRDefault="006B4A54">
      <w:r w:rsidRPr="006B4A54">
        <w:t xml:space="preserve">Mandurić Lucija 0269156534 </w:t>
      </w:r>
      <w:r w:rsidR="001B5E45" w:rsidRPr="008838E6">
        <w:rPr>
          <w:b/>
          <w:bCs/>
        </w:rPr>
        <w:t>usmeni na 2. termin</w:t>
      </w:r>
    </w:p>
    <w:p w14:paraId="4492049B" w14:textId="712A05EA" w:rsidR="006B4A54" w:rsidRPr="008838E6" w:rsidRDefault="006B4A54">
      <w:pPr>
        <w:rPr>
          <w:b/>
          <w:bCs/>
        </w:rPr>
      </w:pPr>
      <w:r w:rsidRPr="006B4A54">
        <w:t>Raić Andrea  0269162101</w:t>
      </w:r>
      <w:r w:rsidR="005653FC">
        <w:t xml:space="preserve"> </w:t>
      </w:r>
      <w:r w:rsidR="001B5E45" w:rsidRPr="008838E6">
        <w:rPr>
          <w:b/>
          <w:bCs/>
        </w:rPr>
        <w:t>usmeni 2. termin</w:t>
      </w:r>
    </w:p>
    <w:p w14:paraId="6DC6E9B7" w14:textId="064DB20E" w:rsidR="005653FC" w:rsidRPr="001B5E45" w:rsidRDefault="005653FC" w:rsidP="005653FC">
      <w:pPr>
        <w:pStyle w:val="StandardWeb"/>
        <w:rPr>
          <w:rFonts w:ascii="Verdana" w:hAnsi="Verdana"/>
          <w:color w:val="FF0000"/>
          <w:sz w:val="20"/>
          <w:szCs w:val="20"/>
        </w:rPr>
      </w:pPr>
      <w:r w:rsidRPr="001B5E45">
        <w:rPr>
          <w:rFonts w:ascii="Verdana" w:hAnsi="Verdana"/>
          <w:color w:val="FF0000"/>
          <w:sz w:val="20"/>
          <w:szCs w:val="20"/>
        </w:rPr>
        <w:t xml:space="preserve">Domagoj </w:t>
      </w:r>
      <w:proofErr w:type="spellStart"/>
      <w:r w:rsidRPr="001B5E45">
        <w:rPr>
          <w:rFonts w:ascii="Verdana" w:hAnsi="Verdana"/>
          <w:color w:val="FF0000"/>
          <w:sz w:val="20"/>
          <w:szCs w:val="20"/>
        </w:rPr>
        <w:t>Badžim</w:t>
      </w:r>
      <w:proofErr w:type="spellEnd"/>
      <w:r w:rsidRPr="001B5E45">
        <w:rPr>
          <w:rFonts w:ascii="Verdana" w:hAnsi="Verdana"/>
          <w:color w:val="FF0000"/>
          <w:sz w:val="20"/>
          <w:szCs w:val="20"/>
        </w:rPr>
        <w:t xml:space="preserve"> 0269161471</w:t>
      </w:r>
      <w:r w:rsidR="00C3117A" w:rsidRPr="001B5E45">
        <w:rPr>
          <w:rFonts w:ascii="Verdana" w:hAnsi="Verdana"/>
          <w:color w:val="FF0000"/>
          <w:sz w:val="20"/>
          <w:szCs w:val="20"/>
        </w:rPr>
        <w:t xml:space="preserve"> </w:t>
      </w:r>
      <w:r w:rsidR="001B5E45">
        <w:rPr>
          <w:rFonts w:ascii="Verdana" w:hAnsi="Verdana"/>
          <w:color w:val="FF0000"/>
          <w:sz w:val="20"/>
          <w:szCs w:val="20"/>
        </w:rPr>
        <w:t xml:space="preserve">- </w:t>
      </w:r>
      <w:r w:rsidR="001B5E45" w:rsidRPr="001B5E45">
        <w:rPr>
          <w:rFonts w:ascii="Verdana" w:hAnsi="Verdana"/>
          <w:color w:val="FF0000"/>
          <w:sz w:val="20"/>
          <w:szCs w:val="20"/>
        </w:rPr>
        <w:t>položeno 1.</w:t>
      </w:r>
    </w:p>
    <w:p w14:paraId="6EEE3FC6" w14:textId="77777777" w:rsidR="001B5E45" w:rsidRDefault="001B5E45">
      <w:pPr>
        <w:rPr>
          <w:b/>
          <w:bCs/>
        </w:rPr>
      </w:pPr>
    </w:p>
    <w:p w14:paraId="474F8AA2" w14:textId="752A5DF2" w:rsidR="001B5E45" w:rsidRPr="001B5E45" w:rsidRDefault="001B5E45">
      <w:pPr>
        <w:rPr>
          <w:b/>
          <w:bCs/>
        </w:rPr>
      </w:pPr>
      <w:r w:rsidRPr="001B5E45">
        <w:rPr>
          <w:b/>
          <w:bCs/>
        </w:rPr>
        <w:t>2. termin</w:t>
      </w:r>
      <w:r>
        <w:rPr>
          <w:b/>
          <w:bCs/>
        </w:rPr>
        <w:t xml:space="preserve">  3. i 4. srpnja 2024.</w:t>
      </w:r>
      <w:r w:rsidRPr="001B5E45">
        <w:rPr>
          <w:b/>
          <w:bCs/>
        </w:rPr>
        <w:t>:</w:t>
      </w:r>
    </w:p>
    <w:p w14:paraId="565D4FEC" w14:textId="77777777" w:rsidR="008838E6" w:rsidRDefault="001B5E45">
      <w:r>
        <w:t>Pismeni položile</w:t>
      </w:r>
    </w:p>
    <w:p w14:paraId="282381AE" w14:textId="41C24EFE" w:rsidR="001B5E45" w:rsidRDefault="001B5E45">
      <w:r>
        <w:t xml:space="preserve">  </w:t>
      </w:r>
      <w:r w:rsidR="008838E6" w:rsidRPr="008838E6">
        <w:rPr>
          <w:b/>
          <w:bCs/>
        </w:rPr>
        <w:t>Talijanski jezik i književnost</w:t>
      </w:r>
      <w:r w:rsidR="008838E6" w:rsidRPr="008838E6">
        <w:t>: (94352)</w:t>
      </w:r>
      <w:r>
        <w:t>:</w:t>
      </w:r>
    </w:p>
    <w:p w14:paraId="473174A2" w14:textId="0B44EE1B" w:rsidR="001B5E45" w:rsidRDefault="001B5E45">
      <w:r>
        <w:t xml:space="preserve">Ines </w:t>
      </w:r>
      <w:proofErr w:type="spellStart"/>
      <w:r>
        <w:t>Šipura</w:t>
      </w:r>
      <w:proofErr w:type="spellEnd"/>
      <w:r>
        <w:t>,</w:t>
      </w:r>
      <w:r w:rsidRPr="001B5E45">
        <w:t xml:space="preserve"> </w:t>
      </w:r>
      <w:r>
        <w:t>0269167865</w:t>
      </w:r>
    </w:p>
    <w:p w14:paraId="291B9A27" w14:textId="2CEFAFF2" w:rsidR="001B5E45" w:rsidRDefault="001B5E45">
      <w:r>
        <w:t xml:space="preserve">Antea </w:t>
      </w:r>
      <w:proofErr w:type="spellStart"/>
      <w:r>
        <w:t>Matulić</w:t>
      </w:r>
      <w:proofErr w:type="spellEnd"/>
      <w:r>
        <w:t xml:space="preserve"> </w:t>
      </w:r>
      <w:r>
        <w:t>0269163140</w:t>
      </w:r>
    </w:p>
    <w:p w14:paraId="33936CE5" w14:textId="263565E1" w:rsidR="001B5E45" w:rsidRPr="006B4A54" w:rsidRDefault="001B5E45">
      <w:r>
        <w:t xml:space="preserve">Ena Lesandrić  </w:t>
      </w:r>
      <w:r>
        <w:t>0269151244</w:t>
      </w:r>
    </w:p>
    <w:sectPr w:rsidR="001B5E45" w:rsidRPr="006B4A5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A64"/>
    <w:multiLevelType w:val="hybridMultilevel"/>
    <w:tmpl w:val="3E3C0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78"/>
    <w:rsid w:val="00020795"/>
    <w:rsid w:val="001B5E45"/>
    <w:rsid w:val="00210790"/>
    <w:rsid w:val="00216D5C"/>
    <w:rsid w:val="00287F8B"/>
    <w:rsid w:val="002A2CCC"/>
    <w:rsid w:val="002E5AAE"/>
    <w:rsid w:val="00431A20"/>
    <w:rsid w:val="005653FC"/>
    <w:rsid w:val="006405C4"/>
    <w:rsid w:val="006B4A54"/>
    <w:rsid w:val="00865CEF"/>
    <w:rsid w:val="00874A1B"/>
    <w:rsid w:val="008838E6"/>
    <w:rsid w:val="008D7A66"/>
    <w:rsid w:val="008F2E7E"/>
    <w:rsid w:val="00B90671"/>
    <w:rsid w:val="00BF1B6E"/>
    <w:rsid w:val="00C3117A"/>
    <w:rsid w:val="00FA6F6B"/>
    <w:rsid w:val="00FD709A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50D6"/>
  <w15:chartTrackingRefBased/>
  <w15:docId w15:val="{E6CAD39B-A4EB-4A3D-A64C-B1A16782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653FC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88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Botić</dc:creator>
  <cp:keywords/>
  <dc:description/>
  <cp:lastModifiedBy>Marijana Botić</cp:lastModifiedBy>
  <cp:revision>3</cp:revision>
  <dcterms:created xsi:type="dcterms:W3CDTF">2024-07-03T09:45:00Z</dcterms:created>
  <dcterms:modified xsi:type="dcterms:W3CDTF">2024-07-03T09:51:00Z</dcterms:modified>
</cp:coreProperties>
</file>