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PRIJAVLJENE TEME D</w:t>
      </w:r>
      <w:r w:rsidR="002579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IPLOMSKIH RADOVA AKAD. GOD. 2022./2023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711A" w:rsidRDefault="00F9711A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6B6C" w:rsidRDefault="00B56B6C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PROF. DR. SC. IVA GRGIĆ MAROEVIĆ </w:t>
      </w:r>
    </w:p>
    <w:p w:rsidR="00F9711A" w:rsidRDefault="00843886" w:rsidP="0084388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886">
        <w:rPr>
          <w:rFonts w:ascii="Times New Roman" w:eastAsia="Times New Roman" w:hAnsi="Times New Roman" w:cs="Times New Roman"/>
          <w:sz w:val="24"/>
          <w:szCs w:val="24"/>
          <w:lang w:eastAsia="hr-HR"/>
        </w:rPr>
        <w:t>ANTONIJA MILARDOVIĆ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LA TERMINOLOGIA NELLA GASTRONOMIA ITALIANA. UN ESEMPIO.</w:t>
      </w:r>
    </w:p>
    <w:p w:rsidR="00843886" w:rsidRPr="00C376FE" w:rsidRDefault="00843886" w:rsidP="00C376F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GIULIA VISINTIN: TRADUZIONE AUDIOVISIVA: </w:t>
      </w:r>
      <w:r w:rsidRPr="00C376FE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>ANALISI DEL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7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Novo kino </w:t>
      </w:r>
      <w:proofErr w:type="spellStart"/>
      <w:r w:rsidR="00C376FE">
        <w:rPr>
          <w:rFonts w:ascii="Times New Roman" w:eastAsia="Times New Roman" w:hAnsi="Times New Roman" w:cs="Times New Roman"/>
          <w:sz w:val="24"/>
          <w:szCs w:val="24"/>
          <w:lang w:eastAsia="hr-HR"/>
        </w:rPr>
        <w:t>BUje</w:t>
      </w:r>
      <w:proofErr w:type="spellEnd"/>
      <w:r w:rsidR="00C37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C376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SOTTOTITOLAGGIO DEL FILM </w:t>
      </w:r>
      <w:r w:rsidRPr="00C376F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LADRI DI BICICLETTE</w:t>
      </w:r>
    </w:p>
    <w:p w:rsidR="00787243" w:rsidRPr="00A92E6D" w:rsidRDefault="00F46188" w:rsidP="0084388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FILIPOVIĆ: </w:t>
      </w:r>
      <w:r w:rsidR="00787243">
        <w:rPr>
          <w:rFonts w:ascii="Times New Roman" w:eastAsia="Times New Roman" w:hAnsi="Times New Roman" w:cs="Times New Roman"/>
          <w:sz w:val="24"/>
          <w:szCs w:val="24"/>
          <w:lang w:eastAsia="hr-HR"/>
        </w:rPr>
        <w:t>TRADUZIONE E COMMENTO: L’ANIMA DEGLI ALTRI DI ALBA DE CESPEDES</w:t>
      </w:r>
    </w:p>
    <w:p w:rsidR="00A92E6D" w:rsidRPr="00822006" w:rsidRDefault="000A009E" w:rsidP="0084388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DUJE BOBIĆ: DIO E GIOVANI</w:t>
      </w:r>
      <w:r w:rsidR="00A92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 PAPA FRANCESCO E LA SUA TRADUZIONE CROATA</w:t>
      </w:r>
    </w:p>
    <w:p w:rsidR="00822006" w:rsidRPr="002E484A" w:rsidRDefault="00822006" w:rsidP="00843886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VERONIKA LOVREČIĆ: TRADUZIONE E ANALISI TRADUCTOLOGICA DI QUATTRO NOVELLE DI LUGI PIRANDELLO</w:t>
      </w:r>
    </w:p>
    <w:p w:rsidR="002E484A" w:rsidRDefault="002E484A" w:rsidP="009C0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04C0" w:rsidRDefault="009C04C0" w:rsidP="009C0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IZV. PROF. DR. SC. IRENA MARKOVIĆ </w:t>
      </w:r>
    </w:p>
    <w:p w:rsidR="008C6F88" w:rsidRDefault="008C6F88" w:rsidP="008C6F88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SANI IVANKOV: LA METODOLOGIA DEGLI STUDI SULL’ACQUISIZIONE DELLA MADRE LINGUA</w:t>
      </w:r>
    </w:p>
    <w:p w:rsidR="008C6F88" w:rsidRDefault="008C6F88" w:rsidP="008C6F88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MENĐUŠIĆ: ANALISI CONTRASTIVA DELL’ USO DEI DIALETTI NEI DOPPIAGGI</w:t>
      </w:r>
    </w:p>
    <w:p w:rsidR="008C6F88" w:rsidRDefault="008C6F88" w:rsidP="008C6F88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ŠEPAROVIĆ: LA STORIA DELLE RICERCHE RIGUARDANTI IL DALMATICO</w:t>
      </w:r>
    </w:p>
    <w:p w:rsidR="002E484A" w:rsidRPr="002E484A" w:rsidRDefault="002E484A" w:rsidP="002E484A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JAKUŠIĆ MARTA: LA QUESTIONE DEL TALENTO LINGUISTICO COME UNO DEI FATTORI NELL’APPRENDIMENTO DELLE LINGUE STRANIERE</w:t>
      </w:r>
    </w:p>
    <w:p w:rsidR="002E484A" w:rsidRDefault="002E484A" w:rsidP="002E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484A" w:rsidRDefault="002E484A" w:rsidP="002E48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E48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PROF. DR. SC. IVANA ŠKEVIN RAJKO</w:t>
      </w:r>
    </w:p>
    <w:p w:rsidR="002E484A" w:rsidRPr="002E484A" w:rsidRDefault="002E484A" w:rsidP="002E484A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NATALIJA ČUKELJ: APPRENDIMENTO DELLA LINGUA STRANIERA</w:t>
      </w:r>
    </w:p>
    <w:p w:rsidR="002E484A" w:rsidRPr="002E484A" w:rsidRDefault="002E484A" w:rsidP="002E484A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EVA ĆALIĆ: PRESTITI DI ORIGINE ROMANZA NELLE VARIETA DI BRAČ</w:t>
      </w:r>
    </w:p>
    <w:p w:rsidR="002E484A" w:rsidRPr="002E484A" w:rsidRDefault="002E484A" w:rsidP="002E484A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STRU</w:t>
      </w:r>
      <w:r w:rsidR="000A009E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IĆ: PRESTITI DI ORIGINE ITALO-ROMANZA NELLA PARLATA DI STOBREČ</w:t>
      </w:r>
    </w:p>
    <w:p w:rsidR="008C6F88" w:rsidRPr="008C6F88" w:rsidRDefault="008C6F88" w:rsidP="008C6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0853" w:rsidRDefault="00B86CC1" w:rsidP="0061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</w:t>
      </w:r>
      <w:r w:rsidR="00146F1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DR. SC. ANDRIJANA JUSUP MAGAZIN</w:t>
      </w:r>
    </w:p>
    <w:p w:rsidR="0061700B" w:rsidRPr="005B2097" w:rsidRDefault="008C6F88" w:rsidP="005B2097">
      <w:pPr>
        <w:pStyle w:val="StandardWeb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8C6F88">
        <w:rPr>
          <w:rFonts w:eastAsia="Times New Roman"/>
        </w:rPr>
        <w:t xml:space="preserve">PETRA KREZO: </w:t>
      </w:r>
      <w:r w:rsidR="005B2097">
        <w:rPr>
          <w:rFonts w:ascii="Verdana" w:hAnsi="Verdana"/>
          <w:sz w:val="20"/>
          <w:szCs w:val="20"/>
        </w:rPr>
        <w:t>LA NARRAZIONE AGIOGRAFICA NEI “FIORETTI“ DI SAN FRANCESCO</w:t>
      </w:r>
    </w:p>
    <w:p w:rsidR="005B2097" w:rsidRDefault="005B2097" w:rsidP="005B209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val="hr-HR"/>
        </w:rPr>
      </w:pPr>
      <w:r>
        <w:rPr>
          <w:rFonts w:ascii="Verdana" w:eastAsia="Times New Roman" w:hAnsi="Verdana"/>
          <w:sz w:val="20"/>
          <w:szCs w:val="20"/>
        </w:rPr>
        <w:t>ANA ROSO: I SONETTI POLEMICI DI LUIGI PULCI</w:t>
      </w:r>
    </w:p>
    <w:p w:rsidR="005B2097" w:rsidRPr="008C6F88" w:rsidRDefault="005B2097" w:rsidP="005B2097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CC1" w:rsidRPr="00510853" w:rsidRDefault="00B86CC1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DBB" w:rsidRPr="00510853" w:rsidRDefault="00146F1A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 DR. SC. ANA BUKVIĆ</w:t>
      </w:r>
    </w:p>
    <w:p w:rsidR="00F9711A" w:rsidRDefault="00843886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8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MARE VIDAKOVIĆ: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DALLA NARRATIVA AL TEATRO IL CASO DI LUIGI PIRANDELLO</w:t>
      </w:r>
    </w:p>
    <w:p w:rsidR="00843886" w:rsidRDefault="00843886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ANDREA KNEŽEVIĆ: IL TEATRO DI DARIO FO</w:t>
      </w:r>
    </w:p>
    <w:p w:rsidR="008C6F88" w:rsidRDefault="008C6F88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MARIJA ANDREA VRANIĆ: IL TEATRO </w:t>
      </w:r>
      <w:r w:rsidR="00353332">
        <w:rPr>
          <w:rFonts w:ascii="Times New Roman" w:eastAsia="Times New Roman" w:hAnsi="Times New Roman" w:cs="Times New Roman"/>
          <w:sz w:val="24"/>
          <w:szCs w:val="24"/>
          <w:lang w:eastAsia="hr-HR"/>
        </w:rPr>
        <w:t>DI GIOVAN</w:t>
      </w:r>
      <w:r w:rsidR="00822006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353332">
        <w:rPr>
          <w:rFonts w:ascii="Times New Roman" w:eastAsia="Times New Roman" w:hAnsi="Times New Roman" w:cs="Times New Roman"/>
          <w:sz w:val="24"/>
          <w:szCs w:val="24"/>
          <w:lang w:eastAsia="hr-HR"/>
        </w:rPr>
        <w:t>I VERGA</w:t>
      </w:r>
    </w:p>
    <w:p w:rsidR="00FE00BD" w:rsidRDefault="00822006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MAJA ŽUHOVIĆ: IL CONCET</w:t>
      </w:r>
      <w:r w:rsidR="00FE00BD">
        <w:rPr>
          <w:rFonts w:ascii="Times New Roman" w:eastAsia="Times New Roman" w:hAnsi="Times New Roman" w:cs="Times New Roman"/>
          <w:sz w:val="24"/>
          <w:szCs w:val="24"/>
          <w:lang w:eastAsia="hr-HR"/>
        </w:rPr>
        <w:t>TO DELLA MASCHERA NEI ROMANZI DI LUIGI PIRANDELLO</w:t>
      </w:r>
    </w:p>
    <w:p w:rsidR="00843886" w:rsidRPr="00843886" w:rsidRDefault="00843886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1DBB" w:rsidRDefault="00843886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</w:t>
      </w:r>
      <w:r w:rsidR="00146F1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DR. SC. BOŠKO KNEŽIĆ</w:t>
      </w:r>
    </w:p>
    <w:p w:rsidR="00843886" w:rsidRDefault="00843886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TEA MATIJAŠ: TRAU NEI LIBRI DI VIAGGIO OTTOCENTEESCHI</w:t>
      </w:r>
    </w:p>
    <w:p w:rsidR="00843886" w:rsidRDefault="000A009E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ANTONIA VODAN: ALBERTO FORTIS</w:t>
      </w:r>
      <w:r w:rsidR="008438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 GIOVANNI LOVRICH: LA DAMAZIA ALTRAVERSO LENTI DIVERSE</w:t>
      </w:r>
    </w:p>
    <w:p w:rsidR="008C6F88" w:rsidRDefault="008C6F88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KLARA KLJENAK: IMOTSCHI – NEGLI SCRITTI ODEPORICI ITALIANI OTTOCENTESCHI</w:t>
      </w:r>
    </w:p>
    <w:p w:rsidR="008C6F88" w:rsidRDefault="008C6F88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DORA DOLSKI: LA REPPRESENTAZIONE DELLA MAFIA IN IL GIORNO DELLA CIVETTA DI LEONARDO SCIASCIA E IN GOMORRA DI ROBERTO SAVIANO</w:t>
      </w:r>
    </w:p>
    <w:p w:rsidR="00A92E6D" w:rsidRDefault="00A92E6D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DOMENIKA PALIĆ: IL CONC</w:t>
      </w:r>
      <w:r w:rsidR="000A009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95930">
        <w:rPr>
          <w:rFonts w:ascii="Times New Roman" w:eastAsia="Times New Roman" w:hAnsi="Times New Roman" w:cs="Times New Roman"/>
          <w:sz w:val="24"/>
          <w:szCs w:val="24"/>
          <w:lang w:eastAsia="hr-HR"/>
        </w:rPr>
        <w:t>TTO DI SUPERUOMO NELE OPERE SC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ELTE DI GABRIELE D’AN</w:t>
      </w:r>
      <w:r w:rsidR="00095930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UNZIO</w:t>
      </w:r>
    </w:p>
    <w:p w:rsidR="00501734" w:rsidRDefault="00501734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TEA ROGIĆ: LA TEOLOGIA MEDIEVALE NE “IL NOME DELLA ROSA”</w:t>
      </w:r>
    </w:p>
    <w:p w:rsidR="00501734" w:rsidRDefault="00501734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PAULA TURU: L’IM</w:t>
      </w:r>
      <w:r w:rsidR="000A009E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AGINE DEL SUD NEL ROMANZO “CRISTO SI E FE</w:t>
      </w:r>
      <w:r w:rsidR="000A009E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MATO A EBOLI” DI CARLO LEVI</w:t>
      </w:r>
    </w:p>
    <w:p w:rsidR="00095930" w:rsidRPr="00843886" w:rsidRDefault="00095930" w:rsidP="0084388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STELLA FERENČIĆ: ELEMENTI POSTMODERNI IN “SE UNA NOTTE D’INVERNO UN VIAGGIARTORA” DI ITALO CALVINO</w:t>
      </w:r>
    </w:p>
    <w:p w:rsidR="00843886" w:rsidRDefault="00843886" w:rsidP="00C73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43886" w:rsidRDefault="00843886" w:rsidP="00C73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73BCC" w:rsidRDefault="00C73BCC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</w:t>
      </w: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DR. SC. NIKOLINA GUNJEVIĆ KOSANOVIĆ: </w:t>
      </w:r>
    </w:p>
    <w:p w:rsidR="00F9711A" w:rsidRDefault="00044842" w:rsidP="0004484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42">
        <w:rPr>
          <w:rFonts w:ascii="Times New Roman" w:eastAsia="Times New Roman" w:hAnsi="Times New Roman" w:cs="Times New Roman"/>
          <w:sz w:val="24"/>
          <w:szCs w:val="24"/>
          <w:lang w:eastAsia="hr-HR"/>
        </w:rPr>
        <w:t>ZORICA KUJUNDŽIĆ: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SILVIO PELLICO E LE MIE PRIGIONI</w:t>
      </w:r>
    </w:p>
    <w:p w:rsidR="00095930" w:rsidRDefault="00095930" w:rsidP="0004484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MARTINA BAŠIĆ: LA NARATIVA DI CESARE PAVESE</w:t>
      </w:r>
    </w:p>
    <w:p w:rsidR="002E484A" w:rsidRDefault="002E484A" w:rsidP="00044842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PETRA ROSO: ECHI DELLA RIVOLLUZIONE FRANCESE NELLA LETTERATURA ITALIANA</w:t>
      </w:r>
    </w:p>
    <w:p w:rsidR="002E484A" w:rsidRPr="002E484A" w:rsidRDefault="002E484A" w:rsidP="002E4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4842" w:rsidRDefault="00044842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7613" w:rsidRDefault="00095930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</w:t>
      </w:r>
      <w:r w:rsidR="006A7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DR.SC. SANJA PAŠA</w:t>
      </w:r>
      <w:r w:rsidR="00F971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MARAČIĆ</w:t>
      </w:r>
    </w:p>
    <w:p w:rsidR="002E484A" w:rsidRDefault="002E484A" w:rsidP="002E484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3886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TOMISLAVA LEMAC: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ELEMENTI BIBLICI NELLA DIVINA COMMEDIA DI DANTE ALIGHIERI</w:t>
      </w:r>
    </w:p>
    <w:p w:rsidR="00822006" w:rsidRDefault="00822006" w:rsidP="002E484A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ROBERTA ABRAMOVIĆ: LA COMEMEDIA DELL’ART E ILI SUO INFLUSSO SULLA LETTERATURA ITALIANA</w:t>
      </w:r>
    </w:p>
    <w:p w:rsidR="002E484A" w:rsidRPr="002E484A" w:rsidRDefault="002E484A" w:rsidP="002E484A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1A28" w:rsidRPr="00FA1A15" w:rsidRDefault="00FB1A28" w:rsidP="00FA1A15">
      <w:pPr>
        <w:rPr>
          <w:rFonts w:ascii="Times New Roman" w:hAnsi="Times New Roman" w:cs="Times New Roman"/>
          <w:b/>
          <w:sz w:val="24"/>
          <w:szCs w:val="24"/>
        </w:rPr>
      </w:pPr>
    </w:p>
    <w:sectPr w:rsidR="00FB1A28" w:rsidRPr="00FA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0F0"/>
    <w:multiLevelType w:val="hybridMultilevel"/>
    <w:tmpl w:val="9848AC20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7CC9"/>
    <w:multiLevelType w:val="hybridMultilevel"/>
    <w:tmpl w:val="B510A9CC"/>
    <w:lvl w:ilvl="0" w:tplc="6AA01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518"/>
    <w:multiLevelType w:val="hybridMultilevel"/>
    <w:tmpl w:val="7F1AAF20"/>
    <w:lvl w:ilvl="0" w:tplc="0F408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06277"/>
    <w:multiLevelType w:val="hybridMultilevel"/>
    <w:tmpl w:val="E58A90F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059D"/>
    <w:multiLevelType w:val="hybridMultilevel"/>
    <w:tmpl w:val="C2CA46D4"/>
    <w:lvl w:ilvl="0" w:tplc="45AC451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EB5E80"/>
    <w:multiLevelType w:val="hybridMultilevel"/>
    <w:tmpl w:val="08A85274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4DF3"/>
    <w:multiLevelType w:val="hybridMultilevel"/>
    <w:tmpl w:val="33FCB792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741DD"/>
    <w:multiLevelType w:val="multilevel"/>
    <w:tmpl w:val="072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77BC8"/>
    <w:multiLevelType w:val="hybridMultilevel"/>
    <w:tmpl w:val="08063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D4CF7"/>
    <w:multiLevelType w:val="hybridMultilevel"/>
    <w:tmpl w:val="DE4E0B8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B1B73"/>
    <w:multiLevelType w:val="hybridMultilevel"/>
    <w:tmpl w:val="7D0A828C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72DDC"/>
    <w:multiLevelType w:val="hybridMultilevel"/>
    <w:tmpl w:val="269ECD7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59C7"/>
    <w:multiLevelType w:val="hybridMultilevel"/>
    <w:tmpl w:val="F42AA928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3E9C"/>
    <w:multiLevelType w:val="hybridMultilevel"/>
    <w:tmpl w:val="3D7C2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96F20"/>
    <w:multiLevelType w:val="hybridMultilevel"/>
    <w:tmpl w:val="C6BCB0D8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B"/>
    <w:rsid w:val="00044842"/>
    <w:rsid w:val="00095930"/>
    <w:rsid w:val="000A009E"/>
    <w:rsid w:val="000A72CF"/>
    <w:rsid w:val="000D32E0"/>
    <w:rsid w:val="000E7D78"/>
    <w:rsid w:val="00101120"/>
    <w:rsid w:val="00146F1A"/>
    <w:rsid w:val="002054D3"/>
    <w:rsid w:val="00257932"/>
    <w:rsid w:val="00281DBB"/>
    <w:rsid w:val="002828DA"/>
    <w:rsid w:val="002E484A"/>
    <w:rsid w:val="002F3F46"/>
    <w:rsid w:val="003503D4"/>
    <w:rsid w:val="00353332"/>
    <w:rsid w:val="00411595"/>
    <w:rsid w:val="0044069E"/>
    <w:rsid w:val="004D3FF5"/>
    <w:rsid w:val="00501734"/>
    <w:rsid w:val="00510853"/>
    <w:rsid w:val="00541BF9"/>
    <w:rsid w:val="00544FEB"/>
    <w:rsid w:val="00556E11"/>
    <w:rsid w:val="005A2A47"/>
    <w:rsid w:val="005B2097"/>
    <w:rsid w:val="0061700B"/>
    <w:rsid w:val="00667C98"/>
    <w:rsid w:val="00675CA9"/>
    <w:rsid w:val="006A7613"/>
    <w:rsid w:val="006B3998"/>
    <w:rsid w:val="00724596"/>
    <w:rsid w:val="0078522C"/>
    <w:rsid w:val="0078659B"/>
    <w:rsid w:val="00787243"/>
    <w:rsid w:val="00787BC4"/>
    <w:rsid w:val="00822006"/>
    <w:rsid w:val="00843886"/>
    <w:rsid w:val="008567D4"/>
    <w:rsid w:val="008C2472"/>
    <w:rsid w:val="008C6F88"/>
    <w:rsid w:val="00913D06"/>
    <w:rsid w:val="00955618"/>
    <w:rsid w:val="00987CAC"/>
    <w:rsid w:val="009A2229"/>
    <w:rsid w:val="009C04C0"/>
    <w:rsid w:val="009D330A"/>
    <w:rsid w:val="00A17C5C"/>
    <w:rsid w:val="00A248AD"/>
    <w:rsid w:val="00A822CC"/>
    <w:rsid w:val="00A92E6D"/>
    <w:rsid w:val="00B1325B"/>
    <w:rsid w:val="00B21EC0"/>
    <w:rsid w:val="00B56B6C"/>
    <w:rsid w:val="00B66885"/>
    <w:rsid w:val="00B86CC1"/>
    <w:rsid w:val="00BC47B8"/>
    <w:rsid w:val="00BE5047"/>
    <w:rsid w:val="00BF04EA"/>
    <w:rsid w:val="00C14384"/>
    <w:rsid w:val="00C376FE"/>
    <w:rsid w:val="00C63C13"/>
    <w:rsid w:val="00C73BCC"/>
    <w:rsid w:val="00CF5291"/>
    <w:rsid w:val="00D75904"/>
    <w:rsid w:val="00DB3629"/>
    <w:rsid w:val="00E40CA7"/>
    <w:rsid w:val="00EB5C23"/>
    <w:rsid w:val="00F46188"/>
    <w:rsid w:val="00F73884"/>
    <w:rsid w:val="00F9711A"/>
    <w:rsid w:val="00FA1A15"/>
    <w:rsid w:val="00FA56E0"/>
    <w:rsid w:val="00FB1A28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2909"/>
  <w15:chartTrackingRefBased/>
  <w15:docId w15:val="{5EAABCC2-E0D6-4E76-9FAB-147A104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6F1A"/>
    <w:pPr>
      <w:ind w:left="720"/>
      <w:contextualSpacing/>
    </w:pPr>
  </w:style>
  <w:style w:type="paragraph" w:styleId="Bezproreda">
    <w:name w:val="No Spacing"/>
    <w:uiPriority w:val="1"/>
    <w:qFormat/>
    <w:rsid w:val="00146F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9C0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541BF9"/>
    <w:rPr>
      <w:i/>
      <w:iCs/>
    </w:rPr>
  </w:style>
  <w:style w:type="character" w:styleId="Naglaeno">
    <w:name w:val="Strong"/>
    <w:basedOn w:val="Zadanifontodlomka"/>
    <w:uiPriority w:val="22"/>
    <w:qFormat/>
    <w:rsid w:val="00541BF9"/>
    <w:rPr>
      <w:b/>
      <w:bCs/>
    </w:rPr>
  </w:style>
  <w:style w:type="character" w:customStyle="1" w:styleId="fontstyle01">
    <w:name w:val="fontstyle01"/>
    <w:basedOn w:val="Zadanifontodlomka"/>
    <w:rsid w:val="00A17C5C"/>
    <w:rPr>
      <w:rFonts w:ascii="Arial" w:hAnsi="Arial" w:cs="Arial" w:hint="default"/>
      <w:b w:val="0"/>
      <w:bCs w:val="0"/>
      <w:i w:val="0"/>
      <w:iCs w:val="0"/>
      <w:color w:val="44444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A1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15</cp:revision>
  <cp:lastPrinted>2022-03-09T09:33:00Z</cp:lastPrinted>
  <dcterms:created xsi:type="dcterms:W3CDTF">2023-02-16T14:00:00Z</dcterms:created>
  <dcterms:modified xsi:type="dcterms:W3CDTF">2023-05-04T10:46:00Z</dcterms:modified>
</cp:coreProperties>
</file>