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28D3" w14:textId="4C15E373" w:rsidR="004235DA" w:rsidRDefault="004235DA">
      <w:r>
        <w:t xml:space="preserve">DODATNI ISPITNI ROK 29. 09. 2025. </w:t>
      </w:r>
    </w:p>
    <w:p w14:paraId="7EC37DA1" w14:textId="0467B720" w:rsidR="004235DA" w:rsidRDefault="004235DA">
      <w:r>
        <w:t>Satnica:</w:t>
      </w:r>
    </w:p>
    <w:p w14:paraId="3E45B06E" w14:textId="0BC68818" w:rsidR="00F5497A" w:rsidRDefault="00F5497A">
      <w:r>
        <w:t xml:space="preserve">Usmeni </w:t>
      </w:r>
      <w:r w:rsidR="004235DA">
        <w:t xml:space="preserve">ispiti dodatnog roka počinju </w:t>
      </w:r>
      <w:r>
        <w:t>u 9 sati</w:t>
      </w:r>
      <w:r w:rsidR="004235DA">
        <w:t>.</w:t>
      </w:r>
    </w:p>
    <w:p w14:paraId="4589A090" w14:textId="77777777" w:rsidR="004235DA" w:rsidRDefault="004235DA"/>
    <w:p w14:paraId="5A5FAA27" w14:textId="1E3E8691" w:rsidR="004235DA" w:rsidRDefault="004235DA">
      <w:r>
        <w:t>Pismeni ispiti za jezične vježbe (Talijanski jezik) kod lektorice Danijele Berišić An</w:t>
      </w:r>
      <w:r w:rsidR="00ED18B4">
        <w:t xml:space="preserve">tić </w:t>
      </w:r>
      <w:r>
        <w:t>pismeni ispit je u 8 sati, za lektorice Anu Maroević i Kristinu Jordan pismeni je u 10 sati. Usmeni prema dogovoru sa lektoricama nakon pismenog dijela.</w:t>
      </w:r>
    </w:p>
    <w:p w14:paraId="104C9042" w14:textId="2B07384C" w:rsidR="00B57A92" w:rsidRDefault="004235DA" w:rsidP="007B1A55">
      <w:r>
        <w:t xml:space="preserve">POPIS PRIJAVA: </w:t>
      </w:r>
    </w:p>
    <w:p w14:paraId="4F07930D" w14:textId="77777777" w:rsidR="004235DA" w:rsidRDefault="004235DA" w:rsidP="007B1A55"/>
    <w:p w14:paraId="71F77397" w14:textId="77777777" w:rsidR="00B57A92" w:rsidRDefault="00B57A92" w:rsidP="00B57A92">
      <w:pPr>
        <w:pStyle w:val="StandardWeb"/>
      </w:pPr>
      <w:r>
        <w:t>Talijanski jezik 1 </w:t>
      </w:r>
    </w:p>
    <w:p w14:paraId="4AAA9E57" w14:textId="32BCCDC8" w:rsidR="00B57A92" w:rsidRDefault="00B57A92" w:rsidP="00B57A92">
      <w:pPr>
        <w:pStyle w:val="StandardWeb"/>
      </w:pPr>
      <w:r>
        <w:t xml:space="preserve">Antea </w:t>
      </w:r>
      <w:proofErr w:type="spellStart"/>
      <w:r>
        <w:t>Vučemilo</w:t>
      </w:r>
      <w:proofErr w:type="spellEnd"/>
      <w:r>
        <w:t xml:space="preserve"> 0269193096 (KJ)</w:t>
      </w:r>
    </w:p>
    <w:p w14:paraId="1537514E" w14:textId="3803E6DA" w:rsidR="00B57A92" w:rsidRDefault="00B57A92" w:rsidP="00B57A92">
      <w:r>
        <w:t>Nikola Cvjetković 0269191109 (DA)</w:t>
      </w:r>
    </w:p>
    <w:p w14:paraId="105DB0FA" w14:textId="77777777" w:rsidR="00B57A92" w:rsidRDefault="00B57A92" w:rsidP="007B1A55"/>
    <w:p w14:paraId="45E3E690" w14:textId="77777777" w:rsidR="00B57A92" w:rsidRDefault="00B57A92" w:rsidP="007B1A55"/>
    <w:p w14:paraId="3CBD0120" w14:textId="755B2D40" w:rsidR="007B1A55" w:rsidRDefault="007B1A55" w:rsidP="007B1A55">
      <w:r>
        <w:t xml:space="preserve">Talijanski jezik 2. </w:t>
      </w:r>
    </w:p>
    <w:p w14:paraId="39E0EE16" w14:textId="77777777" w:rsidR="007B1A55" w:rsidRDefault="007B1A55" w:rsidP="007B1A55">
      <w:r>
        <w:t>Barbara Bogdanović, 0269187627</w:t>
      </w:r>
    </w:p>
    <w:p w14:paraId="051A8415" w14:textId="77777777" w:rsidR="007B1A55" w:rsidRDefault="007B1A55" w:rsidP="007B1A55">
      <w:r>
        <w:t xml:space="preserve">Sandra </w:t>
      </w:r>
      <w:proofErr w:type="spellStart"/>
      <w:r>
        <w:t>Miščević</w:t>
      </w:r>
      <w:proofErr w:type="spellEnd"/>
      <w:r>
        <w:t>, 0269167823 (KJ)</w:t>
      </w:r>
    </w:p>
    <w:p w14:paraId="6549D50C" w14:textId="74728BC1" w:rsidR="007B1A55" w:rsidRDefault="007B1A55" w:rsidP="007B1A55">
      <w:r>
        <w:t xml:space="preserve">Piero </w:t>
      </w:r>
      <w:proofErr w:type="spellStart"/>
      <w:r>
        <w:t>Ivetić</w:t>
      </w:r>
      <w:proofErr w:type="spellEnd"/>
      <w:r>
        <w:t xml:space="preserve"> (KJ)</w:t>
      </w:r>
    </w:p>
    <w:p w14:paraId="6BED65EC" w14:textId="6ACE5C1F" w:rsidR="001226A5" w:rsidRDefault="001226A5" w:rsidP="001226A5">
      <w:r>
        <w:t>Emma Raljević</w:t>
      </w:r>
    </w:p>
    <w:p w14:paraId="09B106D4" w14:textId="124CE029" w:rsidR="000618C3" w:rsidRDefault="000618C3" w:rsidP="001226A5">
      <w:r>
        <w:t>Magdalena Lončar (KJ)</w:t>
      </w:r>
    </w:p>
    <w:p w14:paraId="2A404064" w14:textId="419593CC" w:rsidR="00F52296" w:rsidRDefault="00F52296" w:rsidP="001226A5">
      <w:r>
        <w:t>Ana Roso (KJ)</w:t>
      </w:r>
    </w:p>
    <w:p w14:paraId="2253D533" w14:textId="4F08B8A0" w:rsidR="003421D3" w:rsidRDefault="003421D3" w:rsidP="001226A5">
      <w:r>
        <w:t>Sara Miletić (KJ)</w:t>
      </w:r>
    </w:p>
    <w:p w14:paraId="69686E89" w14:textId="77777777" w:rsidR="001226A5" w:rsidRDefault="001226A5" w:rsidP="007B1A55"/>
    <w:p w14:paraId="4D30F0FB" w14:textId="3F73970B" w:rsidR="00970C8C" w:rsidRDefault="001226A5">
      <w:r>
        <w:t>Talijanski jezik 4</w:t>
      </w:r>
    </w:p>
    <w:p w14:paraId="5076458E" w14:textId="101917B8" w:rsidR="001226A5" w:rsidRDefault="001226A5">
      <w:r>
        <w:t>Lucija Jenjić</w:t>
      </w:r>
    </w:p>
    <w:p w14:paraId="2DAFBA1F" w14:textId="0EB6BC6F" w:rsidR="000618C3" w:rsidRDefault="000618C3">
      <w:r>
        <w:t>Nikolina Soldo (AM)</w:t>
      </w:r>
    </w:p>
    <w:p w14:paraId="1367A852" w14:textId="6816D1BC" w:rsidR="00F52296" w:rsidRDefault="00F52296">
      <w:r>
        <w:t>Antea Zrilić (AM)</w:t>
      </w:r>
    </w:p>
    <w:p w14:paraId="6804678C" w14:textId="0C0554C2" w:rsidR="00B57A92" w:rsidRPr="00B57A92" w:rsidRDefault="00B57A92">
      <w:pPr>
        <w:rPr>
          <w:b/>
          <w:bCs/>
        </w:rPr>
      </w:pPr>
    </w:p>
    <w:p w14:paraId="4391435C" w14:textId="5DBE535A" w:rsidR="00B57A92" w:rsidRPr="00B57A92" w:rsidRDefault="00B57A92">
      <w:pPr>
        <w:rPr>
          <w:b/>
          <w:bCs/>
        </w:rPr>
      </w:pPr>
      <w:r w:rsidRPr="00B57A92">
        <w:rPr>
          <w:b/>
          <w:bCs/>
        </w:rPr>
        <w:t>Talijanski jezik 6</w:t>
      </w:r>
    </w:p>
    <w:p w14:paraId="6137700F" w14:textId="77777777" w:rsidR="00B57A92" w:rsidRPr="00B57A92" w:rsidRDefault="00B57A92" w:rsidP="00B57A92">
      <w:pPr>
        <w:rPr>
          <w:b/>
          <w:bCs/>
        </w:rPr>
      </w:pPr>
      <w:r w:rsidRPr="00B57A92">
        <w:rPr>
          <w:b/>
          <w:bCs/>
        </w:rPr>
        <w:lastRenderedPageBreak/>
        <w:t>Adriana Crawshaw</w:t>
      </w:r>
    </w:p>
    <w:p w14:paraId="3FB6EEF2" w14:textId="45E18520" w:rsidR="00B57A92" w:rsidRDefault="00B57A92">
      <w:pPr>
        <w:rPr>
          <w:b/>
          <w:bCs/>
        </w:rPr>
      </w:pPr>
    </w:p>
    <w:p w14:paraId="77BCF291" w14:textId="55E39277" w:rsidR="000618C3" w:rsidRPr="000618C3" w:rsidRDefault="000618C3">
      <w:r w:rsidRPr="000618C3">
        <w:t>Jezici u kontaktu</w:t>
      </w:r>
    </w:p>
    <w:p w14:paraId="1676B10E" w14:textId="3C4A4B2B" w:rsidR="000618C3" w:rsidRPr="000618C3" w:rsidRDefault="000618C3">
      <w:r w:rsidRPr="000618C3">
        <w:t xml:space="preserve">Valentina </w:t>
      </w:r>
      <w:proofErr w:type="spellStart"/>
      <w:r w:rsidRPr="000618C3">
        <w:t>Prtorić</w:t>
      </w:r>
      <w:proofErr w:type="spellEnd"/>
    </w:p>
    <w:p w14:paraId="6EBCCCBA" w14:textId="37218BCB" w:rsidR="00B57A92" w:rsidRDefault="00B57A92"/>
    <w:p w14:paraId="1CFCAB7D" w14:textId="16CE1FAB" w:rsidR="004235DA" w:rsidRDefault="004235DA">
      <w:r>
        <w:t>Fonologija suvremenog talijanskog jezika</w:t>
      </w:r>
    </w:p>
    <w:p w14:paraId="7CA1AB93" w14:textId="6272A38B" w:rsidR="004235DA" w:rsidRDefault="004235DA">
      <w:r>
        <w:t>Tamara Radić</w:t>
      </w:r>
    </w:p>
    <w:p w14:paraId="730D9189" w14:textId="77777777" w:rsidR="004235DA" w:rsidRDefault="004235DA"/>
    <w:p w14:paraId="13012C2A" w14:textId="77777777" w:rsidR="00B57A92" w:rsidRDefault="00B57A92"/>
    <w:p w14:paraId="459B2F02" w14:textId="472359FF" w:rsidR="00970C8C" w:rsidRDefault="007B1A55">
      <w:r>
        <w:t>Herojski spjev</w:t>
      </w:r>
    </w:p>
    <w:p w14:paraId="32406B2C" w14:textId="408B7E5C" w:rsidR="007B1A55" w:rsidRDefault="007B1A55">
      <w:r>
        <w:t>Roko Jurjević</w:t>
      </w:r>
    </w:p>
    <w:p w14:paraId="2C96BBA9" w14:textId="77777777" w:rsidR="00970C8C" w:rsidRDefault="00970C8C"/>
    <w:p w14:paraId="7E2701F8" w14:textId="39836FC5" w:rsidR="00754AA1" w:rsidRDefault="00754AA1"/>
    <w:p w14:paraId="0263A8F8" w14:textId="195F4747" w:rsidR="00754AA1" w:rsidRDefault="007B1A55">
      <w:r>
        <w:t>Veliki autori u potrazi za epohom</w:t>
      </w:r>
    </w:p>
    <w:p w14:paraId="5AD66546" w14:textId="77777777" w:rsidR="007B1A55" w:rsidRDefault="007B1A55" w:rsidP="007B1A55">
      <w:pPr>
        <w:pStyle w:val="Obinitekst"/>
      </w:pPr>
      <w:r>
        <w:t>Sonja Maretić</w:t>
      </w:r>
    </w:p>
    <w:p w14:paraId="773E3B4B" w14:textId="77777777" w:rsidR="007B1A55" w:rsidRDefault="007B1A55"/>
    <w:p w14:paraId="35DA1B85" w14:textId="77777777" w:rsidR="00F5497A" w:rsidRDefault="00F5497A"/>
    <w:p w14:paraId="2DC24A4F" w14:textId="2A41B56F" w:rsidR="00754AA1" w:rsidRDefault="007B1A55">
      <w:r>
        <w:t>Književnost u Dalmaciji talijanskog jezičnog izražaja</w:t>
      </w:r>
    </w:p>
    <w:p w14:paraId="105512CC" w14:textId="118B5EE9" w:rsidR="007B1A55" w:rsidRDefault="007B1A55">
      <w:r>
        <w:t>Ena Lesandrić</w:t>
      </w:r>
    </w:p>
    <w:p w14:paraId="31C94569" w14:textId="5808526D" w:rsidR="00754AA1" w:rsidRDefault="00754AA1"/>
    <w:p w14:paraId="524F0460" w14:textId="0C7A4DEC" w:rsidR="007B1A55" w:rsidRDefault="007B1A55">
      <w:r>
        <w:t>Talijanska stilistika i metrika</w:t>
      </w:r>
    </w:p>
    <w:p w14:paraId="4B0C16CC" w14:textId="6E2B2F95" w:rsidR="007B1A55" w:rsidRDefault="007B1A55">
      <w:r>
        <w:t xml:space="preserve">Margita Delač </w:t>
      </w:r>
    </w:p>
    <w:p w14:paraId="09CD531B" w14:textId="77777777" w:rsidR="007B1A55" w:rsidRDefault="007B1A55"/>
    <w:p w14:paraId="2D5711E9" w14:textId="1627F745" w:rsidR="00754AA1" w:rsidRPr="00D52452" w:rsidRDefault="00754AA1" w:rsidP="00754AA1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Završni ispit d</w:t>
      </w:r>
      <w:r w:rsidRPr="00D52452">
        <w:rPr>
          <w:rFonts w:ascii="Aptos" w:eastAsia="Times New Roman" w:hAnsi="Aptos"/>
          <w:color w:val="000000"/>
          <w:sz w:val="24"/>
          <w:szCs w:val="24"/>
        </w:rPr>
        <w:t>odatni rok</w:t>
      </w:r>
      <w:r w:rsidR="004235DA">
        <w:rPr>
          <w:rFonts w:ascii="Aptos" w:eastAsia="Times New Roman" w:hAnsi="Aptos"/>
          <w:color w:val="000000"/>
          <w:sz w:val="24"/>
          <w:szCs w:val="24"/>
        </w:rPr>
        <w:t xml:space="preserve"> 1.10. prijave</w:t>
      </w:r>
      <w:r w:rsidRPr="00D52452">
        <w:rPr>
          <w:rFonts w:ascii="Aptos" w:eastAsia="Times New Roman" w:hAnsi="Aptos"/>
          <w:color w:val="000000"/>
          <w:sz w:val="24"/>
          <w:szCs w:val="24"/>
        </w:rPr>
        <w:t>:</w:t>
      </w:r>
    </w:p>
    <w:p w14:paraId="0056D996" w14:textId="6D2B5EB0" w:rsidR="00754AA1" w:rsidRPr="00D52452" w:rsidRDefault="00754AA1" w:rsidP="00754AA1">
      <w:pPr>
        <w:rPr>
          <w:rFonts w:ascii="Aptos" w:eastAsia="Times New Roman" w:hAnsi="Aptos"/>
          <w:color w:val="000000"/>
          <w:sz w:val="24"/>
          <w:szCs w:val="24"/>
        </w:rPr>
      </w:pPr>
      <w:r w:rsidRPr="00D52452">
        <w:rPr>
          <w:rFonts w:ascii="Aptos" w:eastAsia="Times New Roman" w:hAnsi="Aptos"/>
          <w:color w:val="000000"/>
          <w:sz w:val="24"/>
          <w:szCs w:val="24"/>
        </w:rPr>
        <w:t>Stela Carmen Koš</w:t>
      </w:r>
      <w:r w:rsidR="00F5497A">
        <w:rPr>
          <w:rFonts w:ascii="Aptos" w:eastAsia="Times New Roman" w:hAnsi="Aptos"/>
          <w:color w:val="000000"/>
          <w:sz w:val="24"/>
          <w:szCs w:val="24"/>
        </w:rPr>
        <w:t>t</w:t>
      </w:r>
      <w:r w:rsidRPr="00D52452">
        <w:rPr>
          <w:rFonts w:ascii="Aptos" w:eastAsia="Times New Roman" w:hAnsi="Aptos"/>
          <w:color w:val="000000"/>
          <w:sz w:val="24"/>
          <w:szCs w:val="24"/>
        </w:rPr>
        <w:t>a</w:t>
      </w:r>
    </w:p>
    <w:p w14:paraId="1EE5FCFA" w14:textId="46232946" w:rsidR="00754AA1" w:rsidRDefault="00754AA1" w:rsidP="00754AA1">
      <w:pPr>
        <w:rPr>
          <w:rFonts w:ascii="Aptos" w:eastAsia="Times New Roman" w:hAnsi="Aptos"/>
          <w:color w:val="000000"/>
          <w:sz w:val="24"/>
          <w:szCs w:val="24"/>
        </w:rPr>
      </w:pPr>
      <w:r w:rsidRPr="00D52452">
        <w:rPr>
          <w:rFonts w:ascii="Aptos" w:eastAsia="Times New Roman" w:hAnsi="Aptos"/>
          <w:color w:val="000000"/>
          <w:sz w:val="24"/>
          <w:szCs w:val="24"/>
        </w:rPr>
        <w:t>Isabela Ledina</w:t>
      </w:r>
    </w:p>
    <w:p w14:paraId="4DF339B8" w14:textId="6B1328F3" w:rsidR="007B1A55" w:rsidRDefault="007B1A55" w:rsidP="00754AA1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Dora Bošković</w:t>
      </w:r>
    </w:p>
    <w:p w14:paraId="7EB54F1A" w14:textId="480BA7C3" w:rsidR="007B1A55" w:rsidRDefault="007B1A55" w:rsidP="007B1A55">
      <w:pPr>
        <w:rPr>
          <w:rFonts w:eastAsia="Times New Roman"/>
        </w:rPr>
      </w:pPr>
      <w:r>
        <w:rPr>
          <w:rFonts w:eastAsia="Times New Roman"/>
        </w:rPr>
        <w:t>Kristina Raič </w:t>
      </w:r>
    </w:p>
    <w:p w14:paraId="022FBB83" w14:textId="6C5508C5" w:rsidR="00F5497A" w:rsidRDefault="00F5497A" w:rsidP="007B1A55">
      <w:pPr>
        <w:rPr>
          <w:rFonts w:eastAsia="Times New Roman"/>
        </w:rPr>
      </w:pPr>
      <w:r>
        <w:rPr>
          <w:rFonts w:eastAsia="Times New Roman"/>
        </w:rPr>
        <w:t xml:space="preserve">Monika Tadić, </w:t>
      </w:r>
      <w:r w:rsidR="004235DA">
        <w:rPr>
          <w:rFonts w:eastAsia="Times New Roman"/>
        </w:rPr>
        <w:t>(</w:t>
      </w:r>
      <w:proofErr w:type="spellStart"/>
      <w:r>
        <w:rPr>
          <w:rFonts w:eastAsia="Times New Roman"/>
        </w:rPr>
        <w:t>Prev</w:t>
      </w:r>
      <w:proofErr w:type="spellEnd"/>
      <w:r w:rsidR="004235DA">
        <w:rPr>
          <w:rFonts w:eastAsia="Times New Roman"/>
        </w:rPr>
        <w:t>)</w:t>
      </w:r>
      <w:r>
        <w:rPr>
          <w:rFonts w:eastAsia="Times New Roman"/>
        </w:rPr>
        <w:t xml:space="preserve"> </w:t>
      </w:r>
    </w:p>
    <w:p w14:paraId="5916F22E" w14:textId="4DB7625D" w:rsidR="007B1A55" w:rsidRPr="004235DA" w:rsidRDefault="007B1A55" w:rsidP="00754AA1">
      <w:pPr>
        <w:rPr>
          <w:rFonts w:eastAsia="Times New Roman"/>
        </w:rPr>
      </w:pPr>
      <w:r>
        <w:rPr>
          <w:rFonts w:eastAsia="Times New Roman"/>
        </w:rPr>
        <w:lastRenderedPageBreak/>
        <w:t>Uvjetno</w:t>
      </w:r>
      <w:r w:rsidR="000E200E">
        <w:rPr>
          <w:rFonts w:eastAsia="Times New Roman"/>
        </w:rPr>
        <w:t xml:space="preserve">: </w:t>
      </w:r>
      <w:r>
        <w:rPr>
          <w:rFonts w:eastAsia="Times New Roman"/>
        </w:rPr>
        <w:t>Margita Delač</w:t>
      </w:r>
    </w:p>
    <w:p w14:paraId="58D98F30" w14:textId="77777777" w:rsidR="00754AA1" w:rsidRDefault="00754AA1"/>
    <w:sectPr w:rsidR="00754AA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8C"/>
    <w:rsid w:val="000618C3"/>
    <w:rsid w:val="000E200E"/>
    <w:rsid w:val="001226A5"/>
    <w:rsid w:val="002E5AAE"/>
    <w:rsid w:val="003421D3"/>
    <w:rsid w:val="004235DA"/>
    <w:rsid w:val="00522AA2"/>
    <w:rsid w:val="005A55A3"/>
    <w:rsid w:val="00754AA1"/>
    <w:rsid w:val="007B1A55"/>
    <w:rsid w:val="007B4F6F"/>
    <w:rsid w:val="00970C8C"/>
    <w:rsid w:val="00A30C25"/>
    <w:rsid w:val="00B57A92"/>
    <w:rsid w:val="00ED18B4"/>
    <w:rsid w:val="00F52296"/>
    <w:rsid w:val="00F5497A"/>
    <w:rsid w:val="00FB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4022F"/>
  <w15:chartTrackingRefBased/>
  <w15:docId w15:val="{605F2C32-A350-4427-87C9-ABB71D9F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semiHidden/>
    <w:unhideWhenUsed/>
    <w:rsid w:val="007B1A55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7B1A55"/>
    <w:rPr>
      <w:rFonts w:ascii="Calibri" w:hAnsi="Calibri"/>
      <w:szCs w:val="21"/>
      <w:lang w:val="hr-HR"/>
    </w:rPr>
  </w:style>
  <w:style w:type="paragraph" w:styleId="StandardWeb">
    <w:name w:val="Normal (Web)"/>
    <w:basedOn w:val="Normal"/>
    <w:uiPriority w:val="99"/>
    <w:semiHidden/>
    <w:unhideWhenUsed/>
    <w:rsid w:val="00B57A92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167</Words>
  <Characters>992</Characters>
  <Application>Microsoft Office Word</Application>
  <DocSecurity>0</DocSecurity>
  <Lines>62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Botić</dc:creator>
  <cp:keywords/>
  <dc:description/>
  <cp:lastModifiedBy>Marjana Botić</cp:lastModifiedBy>
  <cp:revision>7</cp:revision>
  <dcterms:created xsi:type="dcterms:W3CDTF">2025-09-26T11:27:00Z</dcterms:created>
  <dcterms:modified xsi:type="dcterms:W3CDTF">2025-09-26T11:55:00Z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2af6220e-3c80-441e-96cb-4dd3edfd2992</vt:lpwstr>
  </property>
</Properties>
</file>