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75" w:rsidRDefault="00094E75">
      <w:pPr>
        <w:rPr>
          <w:b/>
        </w:rPr>
      </w:pPr>
      <w:bookmarkStart w:id="0" w:name="_GoBack"/>
      <w:bookmarkEnd w:id="0"/>
    </w:p>
    <w:p w:rsidR="0032579E" w:rsidRPr="001A5E3F" w:rsidRDefault="005E23DB">
      <w:pPr>
        <w:rPr>
          <w:b/>
        </w:rPr>
      </w:pPr>
      <w:r w:rsidRPr="001A5E3F">
        <w:rPr>
          <w:b/>
        </w:rPr>
        <w:t>SVEUČILIŠTE U ZADRU</w:t>
      </w:r>
    </w:p>
    <w:p w:rsidR="005E23DB" w:rsidRDefault="005E23DB">
      <w:r>
        <w:t>Odjel za talijanistiku</w:t>
      </w:r>
    </w:p>
    <w:p w:rsidR="00B33C78" w:rsidRDefault="00B33C78">
      <w:r>
        <w:t xml:space="preserve">Zadar, </w:t>
      </w:r>
      <w:r w:rsidR="00656EE1">
        <w:t>12. veljače</w:t>
      </w:r>
      <w:r w:rsidR="00BA6FEC">
        <w:t xml:space="preserve"> 2020.</w:t>
      </w:r>
      <w:r>
        <w:t xml:space="preserve"> </w:t>
      </w:r>
    </w:p>
    <w:p w:rsidR="004B3F2A" w:rsidRDefault="004B3F2A"/>
    <w:p w:rsidR="008152D9" w:rsidRDefault="005E23DB" w:rsidP="005E23DB">
      <w:pPr>
        <w:jc w:val="center"/>
        <w:rPr>
          <w:b/>
        </w:rPr>
      </w:pPr>
      <w:r w:rsidRPr="005E23DB">
        <w:rPr>
          <w:b/>
        </w:rPr>
        <w:t>O B A V I J E S T</w:t>
      </w:r>
      <w:r w:rsidR="00F233AC">
        <w:rPr>
          <w:b/>
        </w:rPr>
        <w:t xml:space="preserve"> </w:t>
      </w:r>
      <w:r w:rsidR="008152D9">
        <w:rPr>
          <w:b/>
        </w:rPr>
        <w:t xml:space="preserve"> </w:t>
      </w:r>
    </w:p>
    <w:p w:rsidR="002A3D81" w:rsidRDefault="002A3D81" w:rsidP="007A53A9">
      <w:pPr>
        <w:ind w:firstLine="708"/>
      </w:pPr>
    </w:p>
    <w:p w:rsidR="000517FB" w:rsidRDefault="00BA6FEC" w:rsidP="007A53A9">
      <w:pPr>
        <w:ind w:firstLine="708"/>
        <w:rPr>
          <w:b/>
        </w:rPr>
      </w:pPr>
      <w:r>
        <w:t xml:space="preserve">Pismeni dio ispita iz </w:t>
      </w:r>
      <w:r w:rsidR="007E5823">
        <w:t xml:space="preserve">kolegija </w:t>
      </w:r>
      <w:r w:rsidR="007E5823" w:rsidRPr="000517FB">
        <w:rPr>
          <w:b/>
        </w:rPr>
        <w:t>Talijanski jezik 3</w:t>
      </w:r>
      <w:r w:rsidR="002A3D81">
        <w:rPr>
          <w:b/>
        </w:rPr>
        <w:t xml:space="preserve"> položili su sljedeći studenti:</w:t>
      </w:r>
    </w:p>
    <w:p w:rsidR="00817DDC" w:rsidRDefault="00656EE1" w:rsidP="007A53A9">
      <w:pPr>
        <w:ind w:firstLine="708"/>
        <w:rPr>
          <w:b/>
        </w:rPr>
      </w:pPr>
      <w:r>
        <w:rPr>
          <w:b/>
        </w:rPr>
        <w:t>0269136767 9</w:t>
      </w:r>
    </w:p>
    <w:p w:rsidR="00656EE1" w:rsidRDefault="00656EE1" w:rsidP="007A53A9">
      <w:pPr>
        <w:ind w:firstLine="708"/>
        <w:rPr>
          <w:b/>
        </w:rPr>
      </w:pPr>
      <w:r>
        <w:rPr>
          <w:b/>
        </w:rPr>
        <w:t>E. Ć</w:t>
      </w:r>
    </w:p>
    <w:p w:rsidR="00656EE1" w:rsidRDefault="00656EE1" w:rsidP="007A53A9">
      <w:pPr>
        <w:ind w:firstLine="708"/>
        <w:rPr>
          <w:b/>
        </w:rPr>
      </w:pPr>
      <w:r>
        <w:rPr>
          <w:b/>
        </w:rPr>
        <w:t>0269132058</w:t>
      </w:r>
    </w:p>
    <w:p w:rsidR="00656EE1" w:rsidRDefault="00656EE1" w:rsidP="007A53A9">
      <w:pPr>
        <w:ind w:firstLine="708"/>
        <w:rPr>
          <w:b/>
        </w:rPr>
      </w:pPr>
      <w:r>
        <w:rPr>
          <w:b/>
        </w:rPr>
        <w:t>0269131659 3</w:t>
      </w:r>
    </w:p>
    <w:p w:rsidR="00656EE1" w:rsidRDefault="00656EE1" w:rsidP="007A53A9">
      <w:pPr>
        <w:ind w:firstLine="708"/>
        <w:rPr>
          <w:b/>
        </w:rPr>
      </w:pPr>
      <w:r>
        <w:rPr>
          <w:b/>
        </w:rPr>
        <w:t>00662964184</w:t>
      </w:r>
    </w:p>
    <w:p w:rsidR="00656EE1" w:rsidRDefault="00656EE1" w:rsidP="007A53A9">
      <w:pPr>
        <w:ind w:firstLine="708"/>
        <w:rPr>
          <w:b/>
        </w:rPr>
      </w:pPr>
      <w:r>
        <w:rPr>
          <w:b/>
        </w:rPr>
        <w:t>0269120492</w:t>
      </w:r>
    </w:p>
    <w:p w:rsidR="00656EE1" w:rsidRDefault="00656EE1" w:rsidP="007A53A9">
      <w:pPr>
        <w:ind w:firstLine="708"/>
        <w:rPr>
          <w:b/>
        </w:rPr>
      </w:pPr>
      <w:r>
        <w:rPr>
          <w:b/>
        </w:rPr>
        <w:t>0269137598</w:t>
      </w:r>
    </w:p>
    <w:p w:rsidR="00656EE1" w:rsidRDefault="00656EE1" w:rsidP="007A53A9">
      <w:pPr>
        <w:ind w:firstLine="708"/>
        <w:rPr>
          <w:b/>
        </w:rPr>
      </w:pPr>
      <w:r>
        <w:rPr>
          <w:b/>
        </w:rPr>
        <w:t>02691377645</w:t>
      </w:r>
    </w:p>
    <w:p w:rsidR="00416904" w:rsidRDefault="00416904" w:rsidP="007A53A9">
      <w:pPr>
        <w:ind w:firstLine="708"/>
        <w:rPr>
          <w:b/>
        </w:rPr>
      </w:pPr>
      <w:r>
        <w:rPr>
          <w:b/>
        </w:rPr>
        <w:t>Usmeni dio ispita održat će se u petak, 14. veljače 2020. u 9.00 sati.</w:t>
      </w:r>
    </w:p>
    <w:p w:rsidR="002A3D81" w:rsidRDefault="00C60CD6" w:rsidP="007A53A9">
      <w:pPr>
        <w:ind w:firstLine="708"/>
        <w:rPr>
          <w:b/>
        </w:rPr>
      </w:pPr>
      <w:r>
        <w:rPr>
          <w:b/>
        </w:rPr>
        <w:t>Tijekom ispitnog roka satovi primanja održava</w:t>
      </w:r>
      <w:r w:rsidR="00416904">
        <w:rPr>
          <w:b/>
        </w:rPr>
        <w:t>ju</w:t>
      </w:r>
      <w:r>
        <w:rPr>
          <w:b/>
        </w:rPr>
        <w:t xml:space="preserve"> se srijedom od 10 do 12.00 sati.</w:t>
      </w:r>
    </w:p>
    <w:p w:rsidR="00603411" w:rsidRPr="00775E7E" w:rsidRDefault="00603411" w:rsidP="0074431A"/>
    <w:p w:rsidR="005D19CD" w:rsidRDefault="0098794A" w:rsidP="0098794A">
      <w:pPr>
        <w:jc w:val="right"/>
      </w:pPr>
      <w:r>
        <w:t xml:space="preserve">Ana </w:t>
      </w:r>
      <w:proofErr w:type="spellStart"/>
      <w:r>
        <w:t>Maroević</w:t>
      </w:r>
      <w:proofErr w:type="spellEnd"/>
      <w:r w:rsidR="00C17A6B">
        <w:t xml:space="preserve">, </w:t>
      </w:r>
      <w:r w:rsidR="00A666F7">
        <w:t xml:space="preserve">viša </w:t>
      </w:r>
      <w:r w:rsidR="00C17A6B">
        <w:t xml:space="preserve">lektorica </w:t>
      </w:r>
    </w:p>
    <w:sectPr w:rsidR="005D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9A8"/>
    <w:multiLevelType w:val="hybridMultilevel"/>
    <w:tmpl w:val="23F85E28"/>
    <w:lvl w:ilvl="0" w:tplc="8DD233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D1B16"/>
    <w:multiLevelType w:val="hybridMultilevel"/>
    <w:tmpl w:val="0BD44156"/>
    <w:lvl w:ilvl="0" w:tplc="24183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55229"/>
    <w:multiLevelType w:val="hybridMultilevel"/>
    <w:tmpl w:val="27C4D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71D53"/>
    <w:multiLevelType w:val="hybridMultilevel"/>
    <w:tmpl w:val="009C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DB"/>
    <w:rsid w:val="00015726"/>
    <w:rsid w:val="00035E7A"/>
    <w:rsid w:val="000517FB"/>
    <w:rsid w:val="00094CBF"/>
    <w:rsid w:val="00094E75"/>
    <w:rsid w:val="000D0DD5"/>
    <w:rsid w:val="000E48D1"/>
    <w:rsid w:val="000F45CA"/>
    <w:rsid w:val="0010155E"/>
    <w:rsid w:val="001070A5"/>
    <w:rsid w:val="00110611"/>
    <w:rsid w:val="0019015E"/>
    <w:rsid w:val="001A5E3F"/>
    <w:rsid w:val="001C4D73"/>
    <w:rsid w:val="001E3560"/>
    <w:rsid w:val="001F15DA"/>
    <w:rsid w:val="00207354"/>
    <w:rsid w:val="002123A1"/>
    <w:rsid w:val="00216449"/>
    <w:rsid w:val="00220B14"/>
    <w:rsid w:val="00231075"/>
    <w:rsid w:val="00240F30"/>
    <w:rsid w:val="00263DF8"/>
    <w:rsid w:val="00282ABA"/>
    <w:rsid w:val="002942B4"/>
    <w:rsid w:val="002A3D81"/>
    <w:rsid w:val="002B12DB"/>
    <w:rsid w:val="002B6BDC"/>
    <w:rsid w:val="002D3D1F"/>
    <w:rsid w:val="002D606D"/>
    <w:rsid w:val="00305FB8"/>
    <w:rsid w:val="00313DC8"/>
    <w:rsid w:val="0032579E"/>
    <w:rsid w:val="00345484"/>
    <w:rsid w:val="003523AC"/>
    <w:rsid w:val="003670E2"/>
    <w:rsid w:val="003746BA"/>
    <w:rsid w:val="00377FC9"/>
    <w:rsid w:val="00394C42"/>
    <w:rsid w:val="003B24DA"/>
    <w:rsid w:val="003C6CCA"/>
    <w:rsid w:val="00416904"/>
    <w:rsid w:val="004505E8"/>
    <w:rsid w:val="00492144"/>
    <w:rsid w:val="00494596"/>
    <w:rsid w:val="004B3F2A"/>
    <w:rsid w:val="005071A9"/>
    <w:rsid w:val="00515A66"/>
    <w:rsid w:val="005315B5"/>
    <w:rsid w:val="00540A5B"/>
    <w:rsid w:val="0055378B"/>
    <w:rsid w:val="00564234"/>
    <w:rsid w:val="00570D40"/>
    <w:rsid w:val="00575A2B"/>
    <w:rsid w:val="00580425"/>
    <w:rsid w:val="00595D7E"/>
    <w:rsid w:val="005A02FA"/>
    <w:rsid w:val="005B3A39"/>
    <w:rsid w:val="005B5B2E"/>
    <w:rsid w:val="005D19CD"/>
    <w:rsid w:val="005E23DB"/>
    <w:rsid w:val="00600AFC"/>
    <w:rsid w:val="00603411"/>
    <w:rsid w:val="00613BC4"/>
    <w:rsid w:val="00616E2A"/>
    <w:rsid w:val="00640300"/>
    <w:rsid w:val="0065624D"/>
    <w:rsid w:val="00656EE1"/>
    <w:rsid w:val="0066782B"/>
    <w:rsid w:val="006726BE"/>
    <w:rsid w:val="00692FE7"/>
    <w:rsid w:val="006A0619"/>
    <w:rsid w:val="006D7119"/>
    <w:rsid w:val="006F232E"/>
    <w:rsid w:val="006F4157"/>
    <w:rsid w:val="007323CF"/>
    <w:rsid w:val="00743A7A"/>
    <w:rsid w:val="0074431A"/>
    <w:rsid w:val="007513EC"/>
    <w:rsid w:val="007613A6"/>
    <w:rsid w:val="00762452"/>
    <w:rsid w:val="00762D22"/>
    <w:rsid w:val="00775E7E"/>
    <w:rsid w:val="007A53A9"/>
    <w:rsid w:val="007E419A"/>
    <w:rsid w:val="007E5823"/>
    <w:rsid w:val="007F1338"/>
    <w:rsid w:val="007F42B7"/>
    <w:rsid w:val="008020DE"/>
    <w:rsid w:val="00804C45"/>
    <w:rsid w:val="008152D9"/>
    <w:rsid w:val="00815EDD"/>
    <w:rsid w:val="00817DDC"/>
    <w:rsid w:val="00823066"/>
    <w:rsid w:val="0084692F"/>
    <w:rsid w:val="00877020"/>
    <w:rsid w:val="00883D57"/>
    <w:rsid w:val="008B07AE"/>
    <w:rsid w:val="008B271F"/>
    <w:rsid w:val="008B64E9"/>
    <w:rsid w:val="008D0715"/>
    <w:rsid w:val="008D21A5"/>
    <w:rsid w:val="008D2EBD"/>
    <w:rsid w:val="00917409"/>
    <w:rsid w:val="0092799A"/>
    <w:rsid w:val="00932018"/>
    <w:rsid w:val="009340D3"/>
    <w:rsid w:val="00934C3A"/>
    <w:rsid w:val="00974BB9"/>
    <w:rsid w:val="0098794A"/>
    <w:rsid w:val="00992377"/>
    <w:rsid w:val="00997E19"/>
    <w:rsid w:val="009A15F8"/>
    <w:rsid w:val="009E2B28"/>
    <w:rsid w:val="009F558D"/>
    <w:rsid w:val="00A312D0"/>
    <w:rsid w:val="00A666F7"/>
    <w:rsid w:val="00A861DF"/>
    <w:rsid w:val="00AC3227"/>
    <w:rsid w:val="00AC5E36"/>
    <w:rsid w:val="00AD4F9C"/>
    <w:rsid w:val="00AE0BD1"/>
    <w:rsid w:val="00AF01E1"/>
    <w:rsid w:val="00B214EE"/>
    <w:rsid w:val="00B23C8C"/>
    <w:rsid w:val="00B33C78"/>
    <w:rsid w:val="00B53864"/>
    <w:rsid w:val="00B613BB"/>
    <w:rsid w:val="00B62B32"/>
    <w:rsid w:val="00B752F8"/>
    <w:rsid w:val="00BA6FEC"/>
    <w:rsid w:val="00BC5879"/>
    <w:rsid w:val="00BD3F0C"/>
    <w:rsid w:val="00BD6268"/>
    <w:rsid w:val="00C01CA8"/>
    <w:rsid w:val="00C148CA"/>
    <w:rsid w:val="00C17A6B"/>
    <w:rsid w:val="00C21367"/>
    <w:rsid w:val="00C25F51"/>
    <w:rsid w:val="00C27391"/>
    <w:rsid w:val="00C42A60"/>
    <w:rsid w:val="00C60CD6"/>
    <w:rsid w:val="00C66A91"/>
    <w:rsid w:val="00C94AB2"/>
    <w:rsid w:val="00CA4528"/>
    <w:rsid w:val="00CC610A"/>
    <w:rsid w:val="00CF0257"/>
    <w:rsid w:val="00D050F9"/>
    <w:rsid w:val="00D12A90"/>
    <w:rsid w:val="00D15DF1"/>
    <w:rsid w:val="00D32E71"/>
    <w:rsid w:val="00D579C7"/>
    <w:rsid w:val="00D65D93"/>
    <w:rsid w:val="00D766AB"/>
    <w:rsid w:val="00D85958"/>
    <w:rsid w:val="00D90225"/>
    <w:rsid w:val="00D975BB"/>
    <w:rsid w:val="00DB1246"/>
    <w:rsid w:val="00DF0049"/>
    <w:rsid w:val="00E10644"/>
    <w:rsid w:val="00E50E96"/>
    <w:rsid w:val="00ED55A7"/>
    <w:rsid w:val="00EE3202"/>
    <w:rsid w:val="00EE5539"/>
    <w:rsid w:val="00EF1E48"/>
    <w:rsid w:val="00F233AC"/>
    <w:rsid w:val="00F31BF8"/>
    <w:rsid w:val="00F42436"/>
    <w:rsid w:val="00F72CB4"/>
    <w:rsid w:val="00F77F68"/>
    <w:rsid w:val="00F860AE"/>
    <w:rsid w:val="00F969BD"/>
    <w:rsid w:val="00FA1E30"/>
    <w:rsid w:val="00FA259D"/>
    <w:rsid w:val="00FC6286"/>
    <w:rsid w:val="00FE5844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2817-3EAD-4458-90BB-D32113A8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abrkic@unizd.hr</dc:creator>
  <cp:lastModifiedBy>mbotic</cp:lastModifiedBy>
  <cp:revision>2</cp:revision>
  <cp:lastPrinted>2020-02-12T09:21:00Z</cp:lastPrinted>
  <dcterms:created xsi:type="dcterms:W3CDTF">2020-02-12T11:48:00Z</dcterms:created>
  <dcterms:modified xsi:type="dcterms:W3CDTF">2020-02-12T11:48:00Z</dcterms:modified>
</cp:coreProperties>
</file>