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75" w:rsidRDefault="00094E75">
      <w:pPr>
        <w:rPr>
          <w:b/>
        </w:rPr>
      </w:pPr>
      <w:bookmarkStart w:id="0" w:name="_GoBack"/>
      <w:bookmarkEnd w:id="0"/>
    </w:p>
    <w:p w:rsidR="0032579E" w:rsidRPr="001A5E3F" w:rsidRDefault="005E23DB">
      <w:pPr>
        <w:rPr>
          <w:b/>
        </w:rPr>
      </w:pPr>
      <w:r w:rsidRPr="001A5E3F">
        <w:rPr>
          <w:b/>
        </w:rPr>
        <w:t>SVEUČILIŠTE U ZADRU</w:t>
      </w:r>
    </w:p>
    <w:p w:rsidR="005E23DB" w:rsidRDefault="005E23DB">
      <w:r>
        <w:t>Odjel za talijanistiku</w:t>
      </w:r>
    </w:p>
    <w:p w:rsidR="00B33C78" w:rsidRDefault="00B33C78">
      <w:r>
        <w:t xml:space="preserve">Zadar, </w:t>
      </w:r>
      <w:r w:rsidR="002A3D81">
        <w:t>30</w:t>
      </w:r>
      <w:r w:rsidR="00BA6FEC">
        <w:t>. siječnja 2020.</w:t>
      </w:r>
      <w:r>
        <w:t xml:space="preserve"> </w:t>
      </w:r>
    </w:p>
    <w:p w:rsidR="004B3F2A" w:rsidRDefault="004B3F2A"/>
    <w:p w:rsidR="008152D9" w:rsidRDefault="005E23DB" w:rsidP="005E23DB">
      <w:pPr>
        <w:jc w:val="center"/>
        <w:rPr>
          <w:b/>
        </w:rPr>
      </w:pPr>
      <w:r w:rsidRPr="005E23DB">
        <w:rPr>
          <w:b/>
        </w:rPr>
        <w:t>O B A V I J E S T</w:t>
      </w:r>
      <w:r w:rsidR="00F233AC">
        <w:rPr>
          <w:b/>
        </w:rPr>
        <w:t xml:space="preserve"> </w:t>
      </w:r>
      <w:r w:rsidR="008152D9">
        <w:rPr>
          <w:b/>
        </w:rPr>
        <w:t xml:space="preserve"> </w:t>
      </w:r>
    </w:p>
    <w:p w:rsidR="002A3D81" w:rsidRDefault="002A3D81" w:rsidP="007A53A9">
      <w:pPr>
        <w:ind w:firstLine="708"/>
      </w:pPr>
    </w:p>
    <w:p w:rsidR="000517FB" w:rsidRDefault="00BA6FEC" w:rsidP="007A53A9">
      <w:pPr>
        <w:ind w:firstLine="708"/>
        <w:rPr>
          <w:b/>
        </w:rPr>
      </w:pPr>
      <w:r>
        <w:t xml:space="preserve">Pismeni dio ispita iz </w:t>
      </w:r>
      <w:r w:rsidR="007E5823">
        <w:t xml:space="preserve">kolegija </w:t>
      </w:r>
      <w:r w:rsidR="007E5823" w:rsidRPr="000517FB">
        <w:rPr>
          <w:b/>
        </w:rPr>
        <w:t>Talijanski jezik 3</w:t>
      </w:r>
      <w:r w:rsidR="002A3D81">
        <w:rPr>
          <w:b/>
        </w:rPr>
        <w:t xml:space="preserve"> položili su sljedeći studenti:</w:t>
      </w:r>
    </w:p>
    <w:p w:rsidR="002A3D81" w:rsidRDefault="002A3D81" w:rsidP="007A53A9">
      <w:pPr>
        <w:ind w:firstLine="708"/>
        <w:rPr>
          <w:b/>
        </w:rPr>
      </w:pP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02691368008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02691363611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0269133200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0269124096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02691354818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02691377223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02691370079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0269134026</w:t>
      </w:r>
    </w:p>
    <w:p w:rsidR="00817DDC" w:rsidRDefault="00817DDC" w:rsidP="007A53A9">
      <w:pPr>
        <w:ind w:firstLine="708"/>
        <w:rPr>
          <w:b/>
        </w:rPr>
      </w:pPr>
      <w:r>
        <w:rPr>
          <w:b/>
        </w:rPr>
        <w:t>02691333283</w:t>
      </w:r>
    </w:p>
    <w:p w:rsidR="002A3D81" w:rsidRDefault="00C60CD6" w:rsidP="007A53A9">
      <w:pPr>
        <w:ind w:firstLine="708"/>
        <w:rPr>
          <w:b/>
        </w:rPr>
      </w:pPr>
      <w:r>
        <w:rPr>
          <w:b/>
        </w:rPr>
        <w:t>Tijekom ispitnog roka satovi primanja održavat će se srijedom od 10 do 12.00 sati.</w:t>
      </w:r>
    </w:p>
    <w:p w:rsidR="002A3D81" w:rsidRDefault="002A3D81" w:rsidP="007A53A9">
      <w:pPr>
        <w:ind w:firstLine="708"/>
        <w:rPr>
          <w:b/>
        </w:rPr>
      </w:pPr>
      <w:r>
        <w:rPr>
          <w:b/>
        </w:rPr>
        <w:t>Usmeni dio ispita održat će se u utorak,</w:t>
      </w:r>
      <w:r w:rsidR="00817DDC">
        <w:rPr>
          <w:b/>
        </w:rPr>
        <w:t xml:space="preserve"> 4. veljače 2020. u 9.00 sati.</w:t>
      </w:r>
    </w:p>
    <w:p w:rsidR="002A3D81" w:rsidRDefault="002A3D81" w:rsidP="007A53A9">
      <w:pPr>
        <w:ind w:firstLine="708"/>
        <w:rPr>
          <w:b/>
        </w:rPr>
      </w:pPr>
    </w:p>
    <w:p w:rsidR="002A3D81" w:rsidRDefault="002A3D81" w:rsidP="007A53A9">
      <w:pPr>
        <w:ind w:firstLine="708"/>
      </w:pPr>
    </w:p>
    <w:p w:rsidR="00603411" w:rsidRPr="00775E7E" w:rsidRDefault="00603411" w:rsidP="0074431A"/>
    <w:p w:rsidR="005D19CD" w:rsidRDefault="0098794A" w:rsidP="0098794A">
      <w:pPr>
        <w:jc w:val="right"/>
      </w:pPr>
      <w:r>
        <w:t xml:space="preserve">Ana </w:t>
      </w:r>
      <w:proofErr w:type="spellStart"/>
      <w:r>
        <w:t>Maroević</w:t>
      </w:r>
      <w:proofErr w:type="spellEnd"/>
      <w:r w:rsidR="00C17A6B">
        <w:t xml:space="preserve">, </w:t>
      </w:r>
      <w:r w:rsidR="00A666F7">
        <w:t xml:space="preserve">viša </w:t>
      </w:r>
      <w:r w:rsidR="00C17A6B">
        <w:t xml:space="preserve">lektorica </w:t>
      </w:r>
    </w:p>
    <w:p w:rsidR="003670E2" w:rsidRDefault="003670E2" w:rsidP="0098794A">
      <w:pPr>
        <w:jc w:val="right"/>
      </w:pPr>
    </w:p>
    <w:p w:rsidR="003670E2" w:rsidRDefault="003670E2" w:rsidP="003670E2"/>
    <w:p w:rsidR="00762D22" w:rsidRDefault="00762D22" w:rsidP="003670E2"/>
    <w:p w:rsidR="00762D22" w:rsidRPr="001A5E3F" w:rsidRDefault="00762D22" w:rsidP="00762D22">
      <w:pPr>
        <w:rPr>
          <w:b/>
        </w:rPr>
      </w:pPr>
      <w:r w:rsidRPr="001A5E3F">
        <w:rPr>
          <w:b/>
        </w:rPr>
        <w:lastRenderedPageBreak/>
        <w:t>SVEUČILIŠTE U ZADRU</w:t>
      </w:r>
    </w:p>
    <w:p w:rsidR="00762D22" w:rsidRDefault="00762D22" w:rsidP="00762D22">
      <w:r>
        <w:t>Odjel za talijanistiku</w:t>
      </w:r>
    </w:p>
    <w:p w:rsidR="00762D22" w:rsidRDefault="00762D22" w:rsidP="00762D22">
      <w:r>
        <w:t xml:space="preserve">Zadar, 23. siječnja 2020. </w:t>
      </w:r>
    </w:p>
    <w:p w:rsidR="00762D22" w:rsidRDefault="00762D22" w:rsidP="00762D22"/>
    <w:p w:rsidR="00762D22" w:rsidRDefault="00762D22" w:rsidP="00762D22">
      <w:pPr>
        <w:jc w:val="center"/>
        <w:rPr>
          <w:b/>
        </w:rPr>
      </w:pPr>
      <w:r w:rsidRPr="005E23DB">
        <w:rPr>
          <w:b/>
        </w:rPr>
        <w:t>O B A V I J E S T</w:t>
      </w:r>
      <w:r>
        <w:rPr>
          <w:b/>
        </w:rPr>
        <w:t xml:space="preserve">  </w:t>
      </w:r>
    </w:p>
    <w:p w:rsidR="00762D22" w:rsidRDefault="00762D22" w:rsidP="00762D22">
      <w:pPr>
        <w:jc w:val="center"/>
        <w:rPr>
          <w:b/>
        </w:rPr>
      </w:pPr>
      <w:r>
        <w:rPr>
          <w:b/>
        </w:rPr>
        <w:t>O promjeni termina ispita</w:t>
      </w:r>
    </w:p>
    <w:p w:rsidR="00762D22" w:rsidRDefault="00762D22" w:rsidP="00762D22">
      <w:pPr>
        <w:jc w:val="center"/>
        <w:rPr>
          <w:b/>
        </w:rPr>
      </w:pPr>
    </w:p>
    <w:p w:rsidR="00762D22" w:rsidRDefault="00762D22" w:rsidP="00762D22">
      <w:pPr>
        <w:ind w:firstLine="708"/>
      </w:pPr>
      <w:r>
        <w:t xml:space="preserve">Pismeni dio ispita iz kolegija </w:t>
      </w:r>
      <w:r w:rsidRPr="000517FB">
        <w:rPr>
          <w:b/>
        </w:rPr>
        <w:t>Talijanski jezik 3</w:t>
      </w:r>
      <w:r>
        <w:rPr>
          <w:b/>
        </w:rPr>
        <w:t xml:space="preserve"> i</w:t>
      </w:r>
      <w:r>
        <w:t xml:space="preserve"> kolegija </w:t>
      </w:r>
      <w:r w:rsidRPr="000517FB">
        <w:rPr>
          <w:b/>
        </w:rPr>
        <w:t>Prevođenje s talijanskog na hrvatski jezik 1</w:t>
      </w:r>
      <w:r>
        <w:t xml:space="preserve"> održat će se </w:t>
      </w:r>
      <w:r w:rsidRPr="00BA6FEC">
        <w:rPr>
          <w:b/>
        </w:rPr>
        <w:t>u ponedjeljak, 27. siječnja 2020</w:t>
      </w:r>
      <w:r>
        <w:t xml:space="preserve">. kako je i predviđeno, međutim novi termin je od </w:t>
      </w:r>
      <w:r w:rsidRPr="00BA6FEC">
        <w:rPr>
          <w:b/>
        </w:rPr>
        <w:t>16.00 do 18.00 sati u dvorani 143</w:t>
      </w:r>
      <w:r>
        <w:t xml:space="preserve"> umjesto termina od 8.00 do 10.00 </w:t>
      </w:r>
    </w:p>
    <w:p w:rsidR="00762D22" w:rsidRPr="00775E7E" w:rsidRDefault="00762D22" w:rsidP="00762D22"/>
    <w:p w:rsidR="00762D22" w:rsidRDefault="00762D22" w:rsidP="00762D22">
      <w:pPr>
        <w:jc w:val="right"/>
      </w:pPr>
      <w:r>
        <w:t xml:space="preserve">Ana </w:t>
      </w:r>
      <w:proofErr w:type="spellStart"/>
      <w:r>
        <w:t>Maroević</w:t>
      </w:r>
      <w:proofErr w:type="spellEnd"/>
      <w:r>
        <w:t xml:space="preserve">, viša lektorica </w:t>
      </w:r>
    </w:p>
    <w:p w:rsidR="003670E2" w:rsidRDefault="003670E2" w:rsidP="003670E2"/>
    <w:sectPr w:rsidR="0036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9A8"/>
    <w:multiLevelType w:val="hybridMultilevel"/>
    <w:tmpl w:val="23F85E28"/>
    <w:lvl w:ilvl="0" w:tplc="8DD233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1B16"/>
    <w:multiLevelType w:val="hybridMultilevel"/>
    <w:tmpl w:val="0BD44156"/>
    <w:lvl w:ilvl="0" w:tplc="24183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5229"/>
    <w:multiLevelType w:val="hybridMultilevel"/>
    <w:tmpl w:val="27C4D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71D53"/>
    <w:multiLevelType w:val="hybridMultilevel"/>
    <w:tmpl w:val="009C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DB"/>
    <w:rsid w:val="00015726"/>
    <w:rsid w:val="00035E7A"/>
    <w:rsid w:val="000517FB"/>
    <w:rsid w:val="00094CBF"/>
    <w:rsid w:val="00094E75"/>
    <w:rsid w:val="000D0DD5"/>
    <w:rsid w:val="000E48D1"/>
    <w:rsid w:val="000F45CA"/>
    <w:rsid w:val="0010155E"/>
    <w:rsid w:val="001070A5"/>
    <w:rsid w:val="00110611"/>
    <w:rsid w:val="001A5E3F"/>
    <w:rsid w:val="001C4D73"/>
    <w:rsid w:val="001E3560"/>
    <w:rsid w:val="001F15DA"/>
    <w:rsid w:val="00207354"/>
    <w:rsid w:val="002123A1"/>
    <w:rsid w:val="00216449"/>
    <w:rsid w:val="00220B14"/>
    <w:rsid w:val="00231075"/>
    <w:rsid w:val="00240F30"/>
    <w:rsid w:val="00263DF8"/>
    <w:rsid w:val="00282ABA"/>
    <w:rsid w:val="002942B4"/>
    <w:rsid w:val="002A3D81"/>
    <w:rsid w:val="002B12DB"/>
    <w:rsid w:val="002B6BDC"/>
    <w:rsid w:val="002D3D1F"/>
    <w:rsid w:val="002D606D"/>
    <w:rsid w:val="00305FB8"/>
    <w:rsid w:val="00313DC8"/>
    <w:rsid w:val="0032579E"/>
    <w:rsid w:val="00345484"/>
    <w:rsid w:val="003523AC"/>
    <w:rsid w:val="003670E2"/>
    <w:rsid w:val="003746BA"/>
    <w:rsid w:val="00377FC9"/>
    <w:rsid w:val="00394C42"/>
    <w:rsid w:val="003B24DA"/>
    <w:rsid w:val="003C6CCA"/>
    <w:rsid w:val="004505E8"/>
    <w:rsid w:val="00492144"/>
    <w:rsid w:val="00494596"/>
    <w:rsid w:val="004B3F2A"/>
    <w:rsid w:val="005071A9"/>
    <w:rsid w:val="00515A66"/>
    <w:rsid w:val="005315B5"/>
    <w:rsid w:val="00540A5B"/>
    <w:rsid w:val="0055378B"/>
    <w:rsid w:val="00564234"/>
    <w:rsid w:val="00570D40"/>
    <w:rsid w:val="00575A2B"/>
    <w:rsid w:val="00580425"/>
    <w:rsid w:val="00595D7E"/>
    <w:rsid w:val="005A02FA"/>
    <w:rsid w:val="005B3A39"/>
    <w:rsid w:val="005B5B2E"/>
    <w:rsid w:val="005D19CD"/>
    <w:rsid w:val="005E23DB"/>
    <w:rsid w:val="00600AFC"/>
    <w:rsid w:val="00603411"/>
    <w:rsid w:val="00613BC4"/>
    <w:rsid w:val="00616E2A"/>
    <w:rsid w:val="00640300"/>
    <w:rsid w:val="0065624D"/>
    <w:rsid w:val="0066782B"/>
    <w:rsid w:val="006726BE"/>
    <w:rsid w:val="00692FE7"/>
    <w:rsid w:val="006A0619"/>
    <w:rsid w:val="006D7119"/>
    <w:rsid w:val="006F232E"/>
    <w:rsid w:val="006F4157"/>
    <w:rsid w:val="007323CF"/>
    <w:rsid w:val="00743A7A"/>
    <w:rsid w:val="0074431A"/>
    <w:rsid w:val="007513EC"/>
    <w:rsid w:val="007613A6"/>
    <w:rsid w:val="00762452"/>
    <w:rsid w:val="00762D22"/>
    <w:rsid w:val="00767930"/>
    <w:rsid w:val="00775E7E"/>
    <w:rsid w:val="007A53A9"/>
    <w:rsid w:val="007E419A"/>
    <w:rsid w:val="007E5823"/>
    <w:rsid w:val="007F1338"/>
    <w:rsid w:val="007F42B7"/>
    <w:rsid w:val="008020DE"/>
    <w:rsid w:val="00804C45"/>
    <w:rsid w:val="008152D9"/>
    <w:rsid w:val="00815EDD"/>
    <w:rsid w:val="00817DDC"/>
    <w:rsid w:val="00823066"/>
    <w:rsid w:val="0084692F"/>
    <w:rsid w:val="00877020"/>
    <w:rsid w:val="00883D57"/>
    <w:rsid w:val="008B07AE"/>
    <w:rsid w:val="008B271F"/>
    <w:rsid w:val="008B64E9"/>
    <w:rsid w:val="008D0715"/>
    <w:rsid w:val="008D21A5"/>
    <w:rsid w:val="008D2EBD"/>
    <w:rsid w:val="0092799A"/>
    <w:rsid w:val="00932018"/>
    <w:rsid w:val="009340D3"/>
    <w:rsid w:val="00934C3A"/>
    <w:rsid w:val="00974BB9"/>
    <w:rsid w:val="0098794A"/>
    <w:rsid w:val="00992377"/>
    <w:rsid w:val="00997E19"/>
    <w:rsid w:val="009A15F8"/>
    <w:rsid w:val="009E2B28"/>
    <w:rsid w:val="009F558D"/>
    <w:rsid w:val="00A312D0"/>
    <w:rsid w:val="00A666F7"/>
    <w:rsid w:val="00A861DF"/>
    <w:rsid w:val="00AC3227"/>
    <w:rsid w:val="00AC5E36"/>
    <w:rsid w:val="00AD4F9C"/>
    <w:rsid w:val="00AE0BD1"/>
    <w:rsid w:val="00AF01E1"/>
    <w:rsid w:val="00B214EE"/>
    <w:rsid w:val="00B23C8C"/>
    <w:rsid w:val="00B33C78"/>
    <w:rsid w:val="00B53864"/>
    <w:rsid w:val="00B613BB"/>
    <w:rsid w:val="00B62B32"/>
    <w:rsid w:val="00B752F8"/>
    <w:rsid w:val="00BA6FEC"/>
    <w:rsid w:val="00BC5879"/>
    <w:rsid w:val="00BD3F0C"/>
    <w:rsid w:val="00BD6268"/>
    <w:rsid w:val="00C01CA8"/>
    <w:rsid w:val="00C148CA"/>
    <w:rsid w:val="00C17A6B"/>
    <w:rsid w:val="00C21367"/>
    <w:rsid w:val="00C25F51"/>
    <w:rsid w:val="00C27391"/>
    <w:rsid w:val="00C42A60"/>
    <w:rsid w:val="00C60CD6"/>
    <w:rsid w:val="00C66A91"/>
    <w:rsid w:val="00C94AB2"/>
    <w:rsid w:val="00CA4528"/>
    <w:rsid w:val="00CC610A"/>
    <w:rsid w:val="00CF0257"/>
    <w:rsid w:val="00D050F9"/>
    <w:rsid w:val="00D12A90"/>
    <w:rsid w:val="00D15DF1"/>
    <w:rsid w:val="00D32E71"/>
    <w:rsid w:val="00D579C7"/>
    <w:rsid w:val="00D65D93"/>
    <w:rsid w:val="00D766AB"/>
    <w:rsid w:val="00D85958"/>
    <w:rsid w:val="00D90225"/>
    <w:rsid w:val="00D975BB"/>
    <w:rsid w:val="00DB1246"/>
    <w:rsid w:val="00DF0049"/>
    <w:rsid w:val="00E10644"/>
    <w:rsid w:val="00E50E96"/>
    <w:rsid w:val="00ED55A7"/>
    <w:rsid w:val="00EE3202"/>
    <w:rsid w:val="00EE5539"/>
    <w:rsid w:val="00EF1E48"/>
    <w:rsid w:val="00F233AC"/>
    <w:rsid w:val="00F31BF8"/>
    <w:rsid w:val="00F42436"/>
    <w:rsid w:val="00F72CB4"/>
    <w:rsid w:val="00F77F68"/>
    <w:rsid w:val="00F860AE"/>
    <w:rsid w:val="00F969BD"/>
    <w:rsid w:val="00FA1E30"/>
    <w:rsid w:val="00FA259D"/>
    <w:rsid w:val="00FC6286"/>
    <w:rsid w:val="00FE5844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2817-3EAD-4458-90BB-D32113A8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abrkic@unizd.hr</dc:creator>
  <cp:lastModifiedBy>mbotic</cp:lastModifiedBy>
  <cp:revision>2</cp:revision>
  <cp:lastPrinted>2020-01-30T10:05:00Z</cp:lastPrinted>
  <dcterms:created xsi:type="dcterms:W3CDTF">2020-01-30T12:54:00Z</dcterms:created>
  <dcterms:modified xsi:type="dcterms:W3CDTF">2020-01-30T12:54:00Z</dcterms:modified>
</cp:coreProperties>
</file>