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9B7B4" w14:textId="5A117768" w:rsidR="000746E0" w:rsidRDefault="000746E0">
      <w:pPr>
        <w:rPr>
          <w:sz w:val="28"/>
          <w:szCs w:val="28"/>
          <w:lang w:val="hr-HR"/>
        </w:rPr>
      </w:pPr>
      <w:r w:rsidRPr="00851F62">
        <w:rPr>
          <w:sz w:val="28"/>
          <w:szCs w:val="28"/>
          <w:lang w:val="hr-HR"/>
        </w:rPr>
        <w:t>Prijedlog mentora za studente 1. godine PDS</w:t>
      </w:r>
    </w:p>
    <w:p w14:paraId="0B7FD930" w14:textId="77777777" w:rsidR="00851F62" w:rsidRPr="00851F62" w:rsidRDefault="00851F62">
      <w:pPr>
        <w:rPr>
          <w:sz w:val="28"/>
          <w:szCs w:val="28"/>
          <w:lang w:val="hr-HR"/>
        </w:rPr>
      </w:pPr>
    </w:p>
    <w:p w14:paraId="61310550" w14:textId="77777777" w:rsidR="000746E0" w:rsidRDefault="000746E0"/>
    <w:p w14:paraId="1546258B" w14:textId="6D794AA1" w:rsidR="00E31390" w:rsidRDefault="007C5A46">
      <w:r w:rsidRPr="007C5A46">
        <w:t>Prof. dr. sc. Nedjeljka Balić-Nižić</w:t>
      </w:r>
    </w:p>
    <w:p w14:paraId="031BC531" w14:textId="77777777" w:rsidR="000F6C48" w:rsidRDefault="000F6C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2440"/>
      </w:tblGrid>
      <w:tr w:rsidR="00976A68" w:rsidRPr="00976A68" w14:paraId="256C316C" w14:textId="77777777" w:rsidTr="00976A68">
        <w:trPr>
          <w:trHeight w:val="300"/>
        </w:trPr>
        <w:tc>
          <w:tcPr>
            <w:tcW w:w="2380" w:type="dxa"/>
            <w:noWrap/>
            <w:hideMark/>
          </w:tcPr>
          <w:p w14:paraId="3BC13E2B" w14:textId="77777777" w:rsidR="00976A68" w:rsidRPr="00976A68" w:rsidRDefault="00976A68">
            <w:r w:rsidRPr="00976A68">
              <w:t>Donatella Adriana</w:t>
            </w:r>
          </w:p>
        </w:tc>
        <w:tc>
          <w:tcPr>
            <w:tcW w:w="2440" w:type="dxa"/>
            <w:noWrap/>
            <w:hideMark/>
          </w:tcPr>
          <w:p w14:paraId="7F7ACF35" w14:textId="77777777" w:rsidR="00976A68" w:rsidRPr="00976A68" w:rsidRDefault="00976A68">
            <w:r w:rsidRPr="00976A68">
              <w:t>Antičević</w:t>
            </w:r>
          </w:p>
        </w:tc>
      </w:tr>
      <w:tr w:rsidR="00976A68" w:rsidRPr="00976A68" w14:paraId="50C68CF7" w14:textId="77777777" w:rsidTr="00976A68">
        <w:trPr>
          <w:trHeight w:val="300"/>
        </w:trPr>
        <w:tc>
          <w:tcPr>
            <w:tcW w:w="2380" w:type="dxa"/>
            <w:noWrap/>
            <w:hideMark/>
          </w:tcPr>
          <w:p w14:paraId="42B0B7CD" w14:textId="77777777" w:rsidR="00976A68" w:rsidRPr="00976A68" w:rsidRDefault="00976A68">
            <w:r w:rsidRPr="00976A68">
              <w:t>Tessa</w:t>
            </w:r>
          </w:p>
        </w:tc>
        <w:tc>
          <w:tcPr>
            <w:tcW w:w="2440" w:type="dxa"/>
            <w:noWrap/>
            <w:hideMark/>
          </w:tcPr>
          <w:p w14:paraId="10881CD3" w14:textId="77777777" w:rsidR="00976A68" w:rsidRPr="00976A68" w:rsidRDefault="00976A68">
            <w:r w:rsidRPr="00976A68">
              <w:t>Antonina</w:t>
            </w:r>
          </w:p>
        </w:tc>
      </w:tr>
      <w:tr w:rsidR="00976A68" w:rsidRPr="00976A68" w14:paraId="0AD08279" w14:textId="77777777" w:rsidTr="00976A68">
        <w:trPr>
          <w:trHeight w:val="300"/>
        </w:trPr>
        <w:tc>
          <w:tcPr>
            <w:tcW w:w="2380" w:type="dxa"/>
            <w:noWrap/>
            <w:hideMark/>
          </w:tcPr>
          <w:p w14:paraId="6C1AB00D" w14:textId="77777777" w:rsidR="00976A68" w:rsidRPr="00976A68" w:rsidRDefault="00976A68">
            <w:r w:rsidRPr="00976A68">
              <w:t>Linda</w:t>
            </w:r>
          </w:p>
        </w:tc>
        <w:tc>
          <w:tcPr>
            <w:tcW w:w="2440" w:type="dxa"/>
            <w:noWrap/>
            <w:hideMark/>
          </w:tcPr>
          <w:p w14:paraId="56E0D822" w14:textId="77777777" w:rsidR="00976A68" w:rsidRPr="00976A68" w:rsidRDefault="00976A68">
            <w:r w:rsidRPr="00976A68">
              <w:t>Bajraktaraj</w:t>
            </w:r>
          </w:p>
        </w:tc>
      </w:tr>
    </w:tbl>
    <w:p w14:paraId="54EFFC1B" w14:textId="77777777" w:rsidR="000F6C48" w:rsidRDefault="000F6C48"/>
    <w:p w14:paraId="1043FE5A" w14:textId="77777777" w:rsidR="00FF4174" w:rsidRDefault="00FF4174"/>
    <w:p w14:paraId="5137A0CD" w14:textId="51134DF0" w:rsidR="00FF4174" w:rsidRDefault="00FF4174">
      <w:r w:rsidRPr="00FF4174">
        <w:t>Prof. dr. sc. Iva Grgić Maroević</w:t>
      </w:r>
    </w:p>
    <w:p w14:paraId="47B06851" w14:textId="77777777" w:rsidR="00D06D84" w:rsidRDefault="00D06D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2440"/>
      </w:tblGrid>
      <w:tr w:rsidR="004A52CE" w:rsidRPr="004A52CE" w14:paraId="6E0E2E94" w14:textId="77777777" w:rsidTr="004A52CE">
        <w:trPr>
          <w:trHeight w:val="300"/>
        </w:trPr>
        <w:tc>
          <w:tcPr>
            <w:tcW w:w="2380" w:type="dxa"/>
            <w:noWrap/>
            <w:hideMark/>
          </w:tcPr>
          <w:p w14:paraId="3531BAD8" w14:textId="77777777" w:rsidR="004A52CE" w:rsidRPr="004A52CE" w:rsidRDefault="004A52CE">
            <w:r w:rsidRPr="004A52CE">
              <w:t>Ana</w:t>
            </w:r>
          </w:p>
        </w:tc>
        <w:tc>
          <w:tcPr>
            <w:tcW w:w="2440" w:type="dxa"/>
            <w:noWrap/>
            <w:hideMark/>
          </w:tcPr>
          <w:p w14:paraId="4FD9B554" w14:textId="77777777" w:rsidR="004A52CE" w:rsidRPr="004A52CE" w:rsidRDefault="004A52CE">
            <w:r w:rsidRPr="004A52CE">
              <w:t>Bakmaz</w:t>
            </w:r>
          </w:p>
        </w:tc>
      </w:tr>
      <w:tr w:rsidR="004A52CE" w:rsidRPr="004A52CE" w14:paraId="0AFF92C0" w14:textId="77777777" w:rsidTr="004A52CE">
        <w:trPr>
          <w:trHeight w:val="300"/>
        </w:trPr>
        <w:tc>
          <w:tcPr>
            <w:tcW w:w="2380" w:type="dxa"/>
            <w:noWrap/>
            <w:hideMark/>
          </w:tcPr>
          <w:p w14:paraId="311DE684" w14:textId="77777777" w:rsidR="004A52CE" w:rsidRPr="004A52CE" w:rsidRDefault="004A52CE">
            <w:r w:rsidRPr="004A52CE">
              <w:t>Ema</w:t>
            </w:r>
          </w:p>
        </w:tc>
        <w:tc>
          <w:tcPr>
            <w:tcW w:w="2440" w:type="dxa"/>
            <w:noWrap/>
            <w:hideMark/>
          </w:tcPr>
          <w:p w14:paraId="63212E71" w14:textId="77777777" w:rsidR="004A52CE" w:rsidRPr="004A52CE" w:rsidRDefault="004A52CE">
            <w:r w:rsidRPr="004A52CE">
              <w:t>Bubalo</w:t>
            </w:r>
          </w:p>
        </w:tc>
      </w:tr>
      <w:tr w:rsidR="004A52CE" w:rsidRPr="004A52CE" w14:paraId="5837DBC9" w14:textId="77777777" w:rsidTr="004A52CE">
        <w:trPr>
          <w:trHeight w:val="300"/>
        </w:trPr>
        <w:tc>
          <w:tcPr>
            <w:tcW w:w="2380" w:type="dxa"/>
            <w:noWrap/>
            <w:hideMark/>
          </w:tcPr>
          <w:p w14:paraId="09AD803B" w14:textId="77777777" w:rsidR="004A52CE" w:rsidRPr="004A52CE" w:rsidRDefault="004A52CE">
            <w:r w:rsidRPr="004A52CE">
              <w:t>Paula</w:t>
            </w:r>
          </w:p>
        </w:tc>
        <w:tc>
          <w:tcPr>
            <w:tcW w:w="2440" w:type="dxa"/>
            <w:noWrap/>
            <w:hideMark/>
          </w:tcPr>
          <w:p w14:paraId="601D1EEA" w14:textId="77777777" w:rsidR="004A52CE" w:rsidRPr="004A52CE" w:rsidRDefault="004A52CE">
            <w:r w:rsidRPr="004A52CE">
              <w:t>Crljen</w:t>
            </w:r>
          </w:p>
        </w:tc>
      </w:tr>
    </w:tbl>
    <w:p w14:paraId="49EB11E1" w14:textId="77777777" w:rsidR="00D06D84" w:rsidRDefault="00D06D84"/>
    <w:p w14:paraId="0266A0C9" w14:textId="77777777" w:rsidR="00D06D84" w:rsidRDefault="00D06D84"/>
    <w:p w14:paraId="29A55A72" w14:textId="3419061B" w:rsidR="00D06D84" w:rsidRDefault="00D06D84">
      <w:r w:rsidRPr="00D06D84">
        <w:t>Izv. prof. dr. sc. Andrijana Jusup Magazin</w:t>
      </w:r>
    </w:p>
    <w:p w14:paraId="4A2FFD72" w14:textId="77777777" w:rsidR="00D06D84" w:rsidRDefault="00D06D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2440"/>
      </w:tblGrid>
      <w:tr w:rsidR="00B06890" w:rsidRPr="00B06890" w14:paraId="0E806FB5" w14:textId="77777777" w:rsidTr="00B06890">
        <w:trPr>
          <w:trHeight w:val="300"/>
        </w:trPr>
        <w:tc>
          <w:tcPr>
            <w:tcW w:w="2380" w:type="dxa"/>
            <w:noWrap/>
            <w:hideMark/>
          </w:tcPr>
          <w:p w14:paraId="467D66D1" w14:textId="77777777" w:rsidR="00B06890" w:rsidRPr="00B06890" w:rsidRDefault="00B06890">
            <w:r w:rsidRPr="00B06890">
              <w:t>Margita</w:t>
            </w:r>
          </w:p>
        </w:tc>
        <w:tc>
          <w:tcPr>
            <w:tcW w:w="2440" w:type="dxa"/>
            <w:noWrap/>
            <w:hideMark/>
          </w:tcPr>
          <w:p w14:paraId="53DE3412" w14:textId="77777777" w:rsidR="00B06890" w:rsidRPr="00B06890" w:rsidRDefault="00B06890">
            <w:r w:rsidRPr="00B06890">
              <w:t>Delač</w:t>
            </w:r>
          </w:p>
        </w:tc>
      </w:tr>
      <w:tr w:rsidR="00B06890" w:rsidRPr="00B06890" w14:paraId="04BF63AC" w14:textId="77777777" w:rsidTr="00B06890">
        <w:trPr>
          <w:trHeight w:val="300"/>
        </w:trPr>
        <w:tc>
          <w:tcPr>
            <w:tcW w:w="2380" w:type="dxa"/>
            <w:noWrap/>
            <w:hideMark/>
          </w:tcPr>
          <w:p w14:paraId="704A2C12" w14:textId="77777777" w:rsidR="00B06890" w:rsidRPr="00B06890" w:rsidRDefault="00B06890">
            <w:r w:rsidRPr="00B06890">
              <w:t>Ivana</w:t>
            </w:r>
          </w:p>
        </w:tc>
        <w:tc>
          <w:tcPr>
            <w:tcW w:w="2440" w:type="dxa"/>
            <w:noWrap/>
            <w:hideMark/>
          </w:tcPr>
          <w:p w14:paraId="6889AD04" w14:textId="77777777" w:rsidR="00B06890" w:rsidRPr="00B06890" w:rsidRDefault="00B06890">
            <w:r w:rsidRPr="00B06890">
              <w:t>Gadža</w:t>
            </w:r>
          </w:p>
        </w:tc>
      </w:tr>
      <w:tr w:rsidR="00B06890" w:rsidRPr="00B06890" w14:paraId="4C571054" w14:textId="77777777" w:rsidTr="00B06890">
        <w:trPr>
          <w:trHeight w:val="300"/>
        </w:trPr>
        <w:tc>
          <w:tcPr>
            <w:tcW w:w="2380" w:type="dxa"/>
            <w:noWrap/>
            <w:hideMark/>
          </w:tcPr>
          <w:p w14:paraId="3D5F8292" w14:textId="77777777" w:rsidR="00B06890" w:rsidRPr="00B06890" w:rsidRDefault="00B06890">
            <w:r w:rsidRPr="00B06890">
              <w:t>Laura</w:t>
            </w:r>
          </w:p>
        </w:tc>
        <w:tc>
          <w:tcPr>
            <w:tcW w:w="2440" w:type="dxa"/>
            <w:noWrap/>
            <w:hideMark/>
          </w:tcPr>
          <w:p w14:paraId="1420E0A7" w14:textId="77777777" w:rsidR="00B06890" w:rsidRPr="00B06890" w:rsidRDefault="00B06890">
            <w:r w:rsidRPr="00B06890">
              <w:t>Garettini</w:t>
            </w:r>
          </w:p>
        </w:tc>
      </w:tr>
    </w:tbl>
    <w:p w14:paraId="5884F4A9" w14:textId="77777777" w:rsidR="00D06D84" w:rsidRDefault="00D06D84"/>
    <w:p w14:paraId="5A265A11" w14:textId="77777777" w:rsidR="00D06D84" w:rsidRDefault="00D06D84"/>
    <w:p w14:paraId="79B987B4" w14:textId="50F4DB2A" w:rsidR="00D06D84" w:rsidRDefault="00D06D84">
      <w:r w:rsidRPr="00D06D84">
        <w:t>Izv. prof. dr. sc. Irena Marković</w:t>
      </w:r>
    </w:p>
    <w:p w14:paraId="5E0D06DB" w14:textId="77777777" w:rsidR="00966476" w:rsidRDefault="009664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2440"/>
      </w:tblGrid>
      <w:tr w:rsidR="00B06890" w:rsidRPr="00B06890" w14:paraId="6C9144DA" w14:textId="77777777" w:rsidTr="00B06890">
        <w:trPr>
          <w:trHeight w:val="300"/>
        </w:trPr>
        <w:tc>
          <w:tcPr>
            <w:tcW w:w="2380" w:type="dxa"/>
            <w:noWrap/>
            <w:hideMark/>
          </w:tcPr>
          <w:p w14:paraId="463EEA3E" w14:textId="77777777" w:rsidR="00B06890" w:rsidRPr="00B06890" w:rsidRDefault="00B06890">
            <w:r w:rsidRPr="00B06890">
              <w:t>Giulia</w:t>
            </w:r>
          </w:p>
        </w:tc>
        <w:tc>
          <w:tcPr>
            <w:tcW w:w="2440" w:type="dxa"/>
            <w:noWrap/>
            <w:hideMark/>
          </w:tcPr>
          <w:p w14:paraId="76AD2C81" w14:textId="77777777" w:rsidR="00B06890" w:rsidRPr="00B06890" w:rsidRDefault="00B06890">
            <w:r w:rsidRPr="00B06890">
              <w:t>Grasso</w:t>
            </w:r>
          </w:p>
        </w:tc>
      </w:tr>
      <w:tr w:rsidR="00B06890" w:rsidRPr="00B06890" w14:paraId="7FC7E7C0" w14:textId="77777777" w:rsidTr="00B06890">
        <w:trPr>
          <w:trHeight w:val="300"/>
        </w:trPr>
        <w:tc>
          <w:tcPr>
            <w:tcW w:w="2380" w:type="dxa"/>
            <w:noWrap/>
            <w:hideMark/>
          </w:tcPr>
          <w:p w14:paraId="1C0B3FEE" w14:textId="77777777" w:rsidR="00B06890" w:rsidRPr="00B06890" w:rsidRDefault="00B06890">
            <w:r w:rsidRPr="00B06890">
              <w:t>Hana</w:t>
            </w:r>
          </w:p>
        </w:tc>
        <w:tc>
          <w:tcPr>
            <w:tcW w:w="2440" w:type="dxa"/>
            <w:noWrap/>
            <w:hideMark/>
          </w:tcPr>
          <w:p w14:paraId="76A0541E" w14:textId="77777777" w:rsidR="00B06890" w:rsidRPr="00B06890" w:rsidRDefault="00B06890">
            <w:r w:rsidRPr="00B06890">
              <w:t>Ivančić</w:t>
            </w:r>
          </w:p>
        </w:tc>
      </w:tr>
      <w:tr w:rsidR="00B06890" w:rsidRPr="00B06890" w14:paraId="06B0F4C1" w14:textId="77777777" w:rsidTr="00B06890">
        <w:trPr>
          <w:trHeight w:val="300"/>
        </w:trPr>
        <w:tc>
          <w:tcPr>
            <w:tcW w:w="2380" w:type="dxa"/>
            <w:noWrap/>
            <w:hideMark/>
          </w:tcPr>
          <w:p w14:paraId="33129D79" w14:textId="77777777" w:rsidR="00B06890" w:rsidRPr="00B06890" w:rsidRDefault="00B06890">
            <w:r w:rsidRPr="00B06890">
              <w:t>Matea</w:t>
            </w:r>
          </w:p>
        </w:tc>
        <w:tc>
          <w:tcPr>
            <w:tcW w:w="2440" w:type="dxa"/>
            <w:noWrap/>
            <w:hideMark/>
          </w:tcPr>
          <w:p w14:paraId="6C2FF402" w14:textId="77777777" w:rsidR="00B06890" w:rsidRPr="00B06890" w:rsidRDefault="00B06890">
            <w:r w:rsidRPr="00B06890">
              <w:t>Ivić</w:t>
            </w:r>
          </w:p>
        </w:tc>
      </w:tr>
    </w:tbl>
    <w:p w14:paraId="346910F3" w14:textId="77777777" w:rsidR="00966476" w:rsidRDefault="00966476"/>
    <w:p w14:paraId="7009BAD9" w14:textId="77777777" w:rsidR="00966476" w:rsidRDefault="00966476"/>
    <w:p w14:paraId="270E543E" w14:textId="48B83886" w:rsidR="00966476" w:rsidRDefault="00966476">
      <w:r w:rsidRPr="00966476">
        <w:t>Doc. dr. sc. Ana Bukvić</w:t>
      </w:r>
    </w:p>
    <w:p w14:paraId="396D44C0" w14:textId="77777777" w:rsidR="00966476" w:rsidRDefault="009664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2440"/>
      </w:tblGrid>
      <w:tr w:rsidR="004F1F46" w:rsidRPr="004F1F46" w14:paraId="2ECD2C69" w14:textId="77777777" w:rsidTr="004F1F46">
        <w:trPr>
          <w:trHeight w:val="300"/>
        </w:trPr>
        <w:tc>
          <w:tcPr>
            <w:tcW w:w="2380" w:type="dxa"/>
            <w:noWrap/>
            <w:hideMark/>
          </w:tcPr>
          <w:p w14:paraId="308DE2C2" w14:textId="77777777" w:rsidR="004F1F46" w:rsidRPr="004F1F46" w:rsidRDefault="004F1F46">
            <w:r w:rsidRPr="004F1F46">
              <w:t>Mia</w:t>
            </w:r>
          </w:p>
        </w:tc>
        <w:tc>
          <w:tcPr>
            <w:tcW w:w="2440" w:type="dxa"/>
            <w:noWrap/>
            <w:hideMark/>
          </w:tcPr>
          <w:p w14:paraId="4E4100EC" w14:textId="77777777" w:rsidR="004F1F46" w:rsidRPr="004F1F46" w:rsidRDefault="004F1F46">
            <w:r w:rsidRPr="004F1F46">
              <w:t>Jakelić</w:t>
            </w:r>
          </w:p>
        </w:tc>
      </w:tr>
      <w:tr w:rsidR="004F1F46" w:rsidRPr="004F1F46" w14:paraId="5A587B42" w14:textId="77777777" w:rsidTr="004F1F46">
        <w:trPr>
          <w:trHeight w:val="300"/>
        </w:trPr>
        <w:tc>
          <w:tcPr>
            <w:tcW w:w="2380" w:type="dxa"/>
            <w:noWrap/>
            <w:hideMark/>
          </w:tcPr>
          <w:p w14:paraId="102D8759" w14:textId="77777777" w:rsidR="004F1F46" w:rsidRPr="004F1F46" w:rsidRDefault="004F1F46">
            <w:r w:rsidRPr="004F1F46">
              <w:t>Mihaela</w:t>
            </w:r>
          </w:p>
        </w:tc>
        <w:tc>
          <w:tcPr>
            <w:tcW w:w="2440" w:type="dxa"/>
            <w:noWrap/>
            <w:hideMark/>
          </w:tcPr>
          <w:p w14:paraId="3DAE1495" w14:textId="77777777" w:rsidR="004F1F46" w:rsidRPr="004F1F46" w:rsidRDefault="004F1F46">
            <w:r w:rsidRPr="004F1F46">
              <w:t>Kirinčić</w:t>
            </w:r>
          </w:p>
        </w:tc>
      </w:tr>
      <w:tr w:rsidR="004F1F46" w:rsidRPr="004F1F46" w14:paraId="5B500E96" w14:textId="77777777" w:rsidTr="004F1F46">
        <w:trPr>
          <w:trHeight w:val="300"/>
        </w:trPr>
        <w:tc>
          <w:tcPr>
            <w:tcW w:w="2380" w:type="dxa"/>
            <w:noWrap/>
            <w:hideMark/>
          </w:tcPr>
          <w:p w14:paraId="0F7D78BC" w14:textId="77777777" w:rsidR="004F1F46" w:rsidRPr="004F1F46" w:rsidRDefault="004F1F46">
            <w:r w:rsidRPr="004F1F46">
              <w:t>Lucija</w:t>
            </w:r>
          </w:p>
        </w:tc>
        <w:tc>
          <w:tcPr>
            <w:tcW w:w="2440" w:type="dxa"/>
            <w:noWrap/>
            <w:hideMark/>
          </w:tcPr>
          <w:p w14:paraId="5B8D6B09" w14:textId="77777777" w:rsidR="004F1F46" w:rsidRPr="004F1F46" w:rsidRDefault="004F1F46">
            <w:r w:rsidRPr="004F1F46">
              <w:t>Kurtov</w:t>
            </w:r>
          </w:p>
        </w:tc>
      </w:tr>
    </w:tbl>
    <w:p w14:paraId="2697EA9A" w14:textId="77777777" w:rsidR="00966476" w:rsidRDefault="00966476"/>
    <w:p w14:paraId="1E21ED1A" w14:textId="77777777" w:rsidR="004F1F46" w:rsidRDefault="004F1F46"/>
    <w:p w14:paraId="55131ED9" w14:textId="5E973415" w:rsidR="00966476" w:rsidRDefault="00966476">
      <w:r w:rsidRPr="00966476">
        <w:t>Doc. dr. sc. Nikolina Gunjević Kosanović</w:t>
      </w:r>
    </w:p>
    <w:p w14:paraId="5B945780" w14:textId="77777777" w:rsidR="00F743E2" w:rsidRDefault="00F743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2440"/>
      </w:tblGrid>
      <w:tr w:rsidR="00F743E2" w:rsidRPr="00F743E2" w14:paraId="1ECFEF63" w14:textId="77777777" w:rsidTr="00F743E2">
        <w:trPr>
          <w:trHeight w:val="300"/>
        </w:trPr>
        <w:tc>
          <w:tcPr>
            <w:tcW w:w="2380" w:type="dxa"/>
            <w:noWrap/>
            <w:hideMark/>
          </w:tcPr>
          <w:p w14:paraId="16FFB007" w14:textId="77777777" w:rsidR="00F743E2" w:rsidRPr="00F743E2" w:rsidRDefault="00F743E2">
            <w:r w:rsidRPr="00F743E2">
              <w:t>Ena</w:t>
            </w:r>
          </w:p>
        </w:tc>
        <w:tc>
          <w:tcPr>
            <w:tcW w:w="2440" w:type="dxa"/>
            <w:noWrap/>
            <w:hideMark/>
          </w:tcPr>
          <w:p w14:paraId="6A10BA82" w14:textId="77777777" w:rsidR="00F743E2" w:rsidRPr="00F743E2" w:rsidRDefault="00F743E2">
            <w:r w:rsidRPr="00F743E2">
              <w:t>Lesandrić</w:t>
            </w:r>
          </w:p>
        </w:tc>
      </w:tr>
      <w:tr w:rsidR="00F743E2" w:rsidRPr="00F743E2" w14:paraId="09DBCD71" w14:textId="77777777" w:rsidTr="00F743E2">
        <w:trPr>
          <w:trHeight w:val="300"/>
        </w:trPr>
        <w:tc>
          <w:tcPr>
            <w:tcW w:w="2380" w:type="dxa"/>
            <w:noWrap/>
            <w:hideMark/>
          </w:tcPr>
          <w:p w14:paraId="2A1F5A7E" w14:textId="77777777" w:rsidR="00F743E2" w:rsidRPr="00F743E2" w:rsidRDefault="00F743E2">
            <w:r w:rsidRPr="00F743E2">
              <w:t>Antea</w:t>
            </w:r>
          </w:p>
        </w:tc>
        <w:tc>
          <w:tcPr>
            <w:tcW w:w="2440" w:type="dxa"/>
            <w:noWrap/>
            <w:hideMark/>
          </w:tcPr>
          <w:p w14:paraId="0FDF7017" w14:textId="77777777" w:rsidR="00F743E2" w:rsidRPr="00F743E2" w:rsidRDefault="00F743E2">
            <w:r w:rsidRPr="00F743E2">
              <w:t>Maričić</w:t>
            </w:r>
          </w:p>
        </w:tc>
      </w:tr>
      <w:tr w:rsidR="00F743E2" w:rsidRPr="00F743E2" w14:paraId="0FB2BA0E" w14:textId="77777777" w:rsidTr="00F743E2">
        <w:trPr>
          <w:trHeight w:val="300"/>
        </w:trPr>
        <w:tc>
          <w:tcPr>
            <w:tcW w:w="2380" w:type="dxa"/>
            <w:noWrap/>
            <w:hideMark/>
          </w:tcPr>
          <w:p w14:paraId="50652C89" w14:textId="77777777" w:rsidR="00F743E2" w:rsidRPr="00F743E2" w:rsidRDefault="00F743E2">
            <w:r w:rsidRPr="00F743E2">
              <w:t>Josip</w:t>
            </w:r>
          </w:p>
        </w:tc>
        <w:tc>
          <w:tcPr>
            <w:tcW w:w="2440" w:type="dxa"/>
            <w:noWrap/>
            <w:hideMark/>
          </w:tcPr>
          <w:p w14:paraId="546A5E5B" w14:textId="77777777" w:rsidR="00F743E2" w:rsidRPr="00F743E2" w:rsidRDefault="00F743E2">
            <w:r w:rsidRPr="00F743E2">
              <w:t>Marković</w:t>
            </w:r>
          </w:p>
        </w:tc>
      </w:tr>
    </w:tbl>
    <w:p w14:paraId="02659E73" w14:textId="77777777" w:rsidR="00966476" w:rsidRDefault="00966476"/>
    <w:p w14:paraId="1EC7E630" w14:textId="77777777" w:rsidR="00966476" w:rsidRDefault="00966476"/>
    <w:p w14:paraId="35620131" w14:textId="77777777" w:rsidR="00E10209" w:rsidRDefault="00E10209"/>
    <w:p w14:paraId="74CFD6FB" w14:textId="77777777" w:rsidR="00E10209" w:rsidRDefault="00E10209"/>
    <w:p w14:paraId="2E4B4880" w14:textId="398A8B8D" w:rsidR="00022614" w:rsidRDefault="00966476">
      <w:r w:rsidRPr="00966476">
        <w:lastRenderedPageBreak/>
        <w:t>Doc. dr. sc. Boško Knežić</w:t>
      </w:r>
    </w:p>
    <w:p w14:paraId="58B0E390" w14:textId="77777777" w:rsidR="00022614" w:rsidRDefault="000226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2440"/>
      </w:tblGrid>
      <w:tr w:rsidR="00F743E2" w:rsidRPr="00F743E2" w14:paraId="2E15E0FA" w14:textId="77777777" w:rsidTr="00F743E2">
        <w:trPr>
          <w:trHeight w:val="300"/>
        </w:trPr>
        <w:tc>
          <w:tcPr>
            <w:tcW w:w="2380" w:type="dxa"/>
            <w:noWrap/>
            <w:hideMark/>
          </w:tcPr>
          <w:p w14:paraId="76543F63" w14:textId="77777777" w:rsidR="00F743E2" w:rsidRPr="00F743E2" w:rsidRDefault="00F743E2">
            <w:r w:rsidRPr="00F743E2">
              <w:t>Josipa</w:t>
            </w:r>
          </w:p>
        </w:tc>
        <w:tc>
          <w:tcPr>
            <w:tcW w:w="2440" w:type="dxa"/>
            <w:noWrap/>
            <w:hideMark/>
          </w:tcPr>
          <w:p w14:paraId="1910A1A4" w14:textId="77777777" w:rsidR="00F743E2" w:rsidRPr="00F743E2" w:rsidRDefault="00F743E2">
            <w:r w:rsidRPr="00F743E2">
              <w:t>Martinić</w:t>
            </w:r>
          </w:p>
        </w:tc>
      </w:tr>
      <w:tr w:rsidR="00F743E2" w:rsidRPr="00F743E2" w14:paraId="765FEE23" w14:textId="77777777" w:rsidTr="00F743E2">
        <w:trPr>
          <w:trHeight w:val="300"/>
        </w:trPr>
        <w:tc>
          <w:tcPr>
            <w:tcW w:w="2380" w:type="dxa"/>
            <w:noWrap/>
            <w:hideMark/>
          </w:tcPr>
          <w:p w14:paraId="1864ACD7" w14:textId="77777777" w:rsidR="00F743E2" w:rsidRPr="00F743E2" w:rsidRDefault="00F743E2">
            <w:r w:rsidRPr="00F743E2">
              <w:t>Antea</w:t>
            </w:r>
          </w:p>
        </w:tc>
        <w:tc>
          <w:tcPr>
            <w:tcW w:w="2440" w:type="dxa"/>
            <w:noWrap/>
            <w:hideMark/>
          </w:tcPr>
          <w:p w14:paraId="69477BA9" w14:textId="77777777" w:rsidR="00F743E2" w:rsidRPr="00F743E2" w:rsidRDefault="00F743E2">
            <w:r w:rsidRPr="00F743E2">
              <w:t>Matulić</w:t>
            </w:r>
          </w:p>
        </w:tc>
      </w:tr>
      <w:tr w:rsidR="00F743E2" w:rsidRPr="00F743E2" w14:paraId="73D1291A" w14:textId="77777777" w:rsidTr="00F743E2">
        <w:trPr>
          <w:trHeight w:val="300"/>
        </w:trPr>
        <w:tc>
          <w:tcPr>
            <w:tcW w:w="2380" w:type="dxa"/>
            <w:noWrap/>
            <w:hideMark/>
          </w:tcPr>
          <w:p w14:paraId="593FBC8F" w14:textId="77777777" w:rsidR="00F743E2" w:rsidRPr="00F743E2" w:rsidRDefault="00F743E2">
            <w:r w:rsidRPr="00F743E2">
              <w:t>Luka</w:t>
            </w:r>
          </w:p>
        </w:tc>
        <w:tc>
          <w:tcPr>
            <w:tcW w:w="2440" w:type="dxa"/>
            <w:noWrap/>
            <w:hideMark/>
          </w:tcPr>
          <w:p w14:paraId="7D319FEC" w14:textId="77777777" w:rsidR="00F743E2" w:rsidRPr="00F743E2" w:rsidRDefault="00F743E2">
            <w:r w:rsidRPr="00F743E2">
              <w:t>Mijić</w:t>
            </w:r>
          </w:p>
        </w:tc>
      </w:tr>
    </w:tbl>
    <w:p w14:paraId="1C57EBED" w14:textId="77777777" w:rsidR="00F743E2" w:rsidRDefault="00F743E2"/>
    <w:p w14:paraId="2A188E1A" w14:textId="77777777" w:rsidR="00022614" w:rsidRDefault="00022614"/>
    <w:p w14:paraId="0A8DFB40" w14:textId="1CE39BE8" w:rsidR="00022614" w:rsidRDefault="00022614">
      <w:r w:rsidRPr="00022614">
        <w:t>Doc. dr. sc. Sanja Paša Maračić</w:t>
      </w:r>
    </w:p>
    <w:p w14:paraId="650A8894" w14:textId="77777777" w:rsidR="00022614" w:rsidRDefault="000226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2440"/>
      </w:tblGrid>
      <w:tr w:rsidR="00044F6C" w:rsidRPr="00044F6C" w14:paraId="7AA4F98D" w14:textId="77777777" w:rsidTr="00044F6C">
        <w:trPr>
          <w:trHeight w:val="300"/>
        </w:trPr>
        <w:tc>
          <w:tcPr>
            <w:tcW w:w="2380" w:type="dxa"/>
            <w:noWrap/>
            <w:hideMark/>
          </w:tcPr>
          <w:p w14:paraId="57DD3402" w14:textId="77777777" w:rsidR="00044F6C" w:rsidRPr="00044F6C" w:rsidRDefault="00044F6C">
            <w:r w:rsidRPr="00044F6C">
              <w:t>Marko</w:t>
            </w:r>
          </w:p>
        </w:tc>
        <w:tc>
          <w:tcPr>
            <w:tcW w:w="2440" w:type="dxa"/>
            <w:noWrap/>
            <w:hideMark/>
          </w:tcPr>
          <w:p w14:paraId="5C210AB7" w14:textId="77777777" w:rsidR="00044F6C" w:rsidRPr="00044F6C" w:rsidRDefault="00044F6C">
            <w:r w:rsidRPr="00044F6C">
              <w:t>Miočić</w:t>
            </w:r>
          </w:p>
        </w:tc>
      </w:tr>
      <w:tr w:rsidR="00044F6C" w:rsidRPr="00044F6C" w14:paraId="5B0BE3D6" w14:textId="77777777" w:rsidTr="00044F6C">
        <w:trPr>
          <w:trHeight w:val="300"/>
        </w:trPr>
        <w:tc>
          <w:tcPr>
            <w:tcW w:w="2380" w:type="dxa"/>
            <w:noWrap/>
            <w:hideMark/>
          </w:tcPr>
          <w:p w14:paraId="260685B8" w14:textId="77777777" w:rsidR="00044F6C" w:rsidRPr="00044F6C" w:rsidRDefault="00044F6C">
            <w:r w:rsidRPr="00044F6C">
              <w:t>Anđela</w:t>
            </w:r>
          </w:p>
        </w:tc>
        <w:tc>
          <w:tcPr>
            <w:tcW w:w="2440" w:type="dxa"/>
            <w:noWrap/>
            <w:hideMark/>
          </w:tcPr>
          <w:p w14:paraId="6344A21B" w14:textId="77777777" w:rsidR="00044F6C" w:rsidRPr="00044F6C" w:rsidRDefault="00044F6C">
            <w:r w:rsidRPr="00044F6C">
              <w:t>Perin</w:t>
            </w:r>
          </w:p>
        </w:tc>
      </w:tr>
      <w:tr w:rsidR="00044F6C" w:rsidRPr="00044F6C" w14:paraId="41EEFBC7" w14:textId="77777777" w:rsidTr="00044F6C">
        <w:trPr>
          <w:trHeight w:val="300"/>
        </w:trPr>
        <w:tc>
          <w:tcPr>
            <w:tcW w:w="2380" w:type="dxa"/>
            <w:noWrap/>
            <w:hideMark/>
          </w:tcPr>
          <w:p w14:paraId="72307682" w14:textId="77777777" w:rsidR="00044F6C" w:rsidRPr="00044F6C" w:rsidRDefault="00044F6C">
            <w:r w:rsidRPr="00044F6C">
              <w:t>Karmen</w:t>
            </w:r>
          </w:p>
        </w:tc>
        <w:tc>
          <w:tcPr>
            <w:tcW w:w="2440" w:type="dxa"/>
            <w:noWrap/>
            <w:hideMark/>
          </w:tcPr>
          <w:p w14:paraId="483F5D66" w14:textId="77777777" w:rsidR="00044F6C" w:rsidRPr="00044F6C" w:rsidRDefault="00044F6C">
            <w:r w:rsidRPr="00044F6C">
              <w:t>Pešić</w:t>
            </w:r>
          </w:p>
        </w:tc>
      </w:tr>
    </w:tbl>
    <w:p w14:paraId="2A048C89" w14:textId="77777777" w:rsidR="00044F6C" w:rsidRDefault="00044F6C"/>
    <w:p w14:paraId="3DCDDC65" w14:textId="77777777" w:rsidR="00022614" w:rsidRDefault="00022614"/>
    <w:p w14:paraId="40D5C5AF" w14:textId="77777777" w:rsidR="00022614" w:rsidRDefault="00022614"/>
    <w:p w14:paraId="793E55A0" w14:textId="4BD44D70" w:rsidR="00022614" w:rsidRDefault="00022614">
      <w:r w:rsidRPr="00022614">
        <w:t>Karmen Tolić, mag. educ. philol. ital.</w:t>
      </w:r>
    </w:p>
    <w:p w14:paraId="207E329C" w14:textId="77777777" w:rsidR="002B4991" w:rsidRDefault="002B49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2440"/>
      </w:tblGrid>
      <w:tr w:rsidR="0024152D" w:rsidRPr="0024152D" w14:paraId="7827C537" w14:textId="77777777" w:rsidTr="0024152D">
        <w:trPr>
          <w:trHeight w:val="300"/>
        </w:trPr>
        <w:tc>
          <w:tcPr>
            <w:tcW w:w="2380" w:type="dxa"/>
            <w:noWrap/>
            <w:hideMark/>
          </w:tcPr>
          <w:p w14:paraId="0270FCD6" w14:textId="77777777" w:rsidR="0024152D" w:rsidRPr="0024152D" w:rsidRDefault="0024152D">
            <w:r w:rsidRPr="0024152D">
              <w:t>Mia</w:t>
            </w:r>
          </w:p>
        </w:tc>
        <w:tc>
          <w:tcPr>
            <w:tcW w:w="2440" w:type="dxa"/>
            <w:noWrap/>
            <w:hideMark/>
          </w:tcPr>
          <w:p w14:paraId="43A04FF2" w14:textId="77777777" w:rsidR="0024152D" w:rsidRPr="0024152D" w:rsidRDefault="0024152D">
            <w:r w:rsidRPr="0024152D">
              <w:t>Puljizević</w:t>
            </w:r>
          </w:p>
        </w:tc>
      </w:tr>
      <w:tr w:rsidR="0024152D" w:rsidRPr="0024152D" w14:paraId="27A9B473" w14:textId="77777777" w:rsidTr="0024152D">
        <w:trPr>
          <w:trHeight w:val="300"/>
        </w:trPr>
        <w:tc>
          <w:tcPr>
            <w:tcW w:w="2380" w:type="dxa"/>
            <w:noWrap/>
            <w:hideMark/>
          </w:tcPr>
          <w:p w14:paraId="28C5B8B5" w14:textId="77777777" w:rsidR="0024152D" w:rsidRPr="0024152D" w:rsidRDefault="0024152D">
            <w:r w:rsidRPr="0024152D">
              <w:t>Ana</w:t>
            </w:r>
          </w:p>
        </w:tc>
        <w:tc>
          <w:tcPr>
            <w:tcW w:w="2440" w:type="dxa"/>
            <w:noWrap/>
            <w:hideMark/>
          </w:tcPr>
          <w:p w14:paraId="444BB69E" w14:textId="77777777" w:rsidR="0024152D" w:rsidRPr="0024152D" w:rsidRDefault="0024152D">
            <w:r w:rsidRPr="0024152D">
              <w:t>Putica</w:t>
            </w:r>
          </w:p>
        </w:tc>
      </w:tr>
      <w:tr w:rsidR="0024152D" w:rsidRPr="0024152D" w14:paraId="505FB6F4" w14:textId="77777777" w:rsidTr="0024152D">
        <w:trPr>
          <w:trHeight w:val="300"/>
        </w:trPr>
        <w:tc>
          <w:tcPr>
            <w:tcW w:w="2380" w:type="dxa"/>
            <w:noWrap/>
            <w:hideMark/>
          </w:tcPr>
          <w:p w14:paraId="347C6C94" w14:textId="77777777" w:rsidR="0024152D" w:rsidRPr="0024152D" w:rsidRDefault="0024152D">
            <w:r w:rsidRPr="0024152D">
              <w:t>Kristina</w:t>
            </w:r>
          </w:p>
        </w:tc>
        <w:tc>
          <w:tcPr>
            <w:tcW w:w="2440" w:type="dxa"/>
            <w:noWrap/>
            <w:hideMark/>
          </w:tcPr>
          <w:p w14:paraId="245E4A93" w14:textId="77777777" w:rsidR="0024152D" w:rsidRPr="0024152D" w:rsidRDefault="0024152D">
            <w:r w:rsidRPr="0024152D">
              <w:t>Raič</w:t>
            </w:r>
          </w:p>
        </w:tc>
      </w:tr>
    </w:tbl>
    <w:p w14:paraId="0F497787" w14:textId="77777777" w:rsidR="00044F6C" w:rsidRDefault="00044F6C"/>
    <w:p w14:paraId="21BD5CAB" w14:textId="77777777" w:rsidR="002B4991" w:rsidRDefault="002B4991"/>
    <w:p w14:paraId="182614CF" w14:textId="601158FE" w:rsidR="002B4991" w:rsidRDefault="002B4991">
      <w:r w:rsidRPr="002B4991">
        <w:t>Danijela Berišić Antić, prof.</w:t>
      </w:r>
    </w:p>
    <w:p w14:paraId="5EF34ED5" w14:textId="77777777" w:rsidR="00755FFE" w:rsidRDefault="00755F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2440"/>
      </w:tblGrid>
      <w:tr w:rsidR="0024152D" w:rsidRPr="0024152D" w14:paraId="5F02E192" w14:textId="77777777" w:rsidTr="0024152D">
        <w:trPr>
          <w:trHeight w:val="300"/>
        </w:trPr>
        <w:tc>
          <w:tcPr>
            <w:tcW w:w="2380" w:type="dxa"/>
            <w:noWrap/>
            <w:hideMark/>
          </w:tcPr>
          <w:p w14:paraId="5F28C82C" w14:textId="77777777" w:rsidR="0024152D" w:rsidRPr="0024152D" w:rsidRDefault="0024152D">
            <w:r w:rsidRPr="0024152D">
              <w:t>Barbara</w:t>
            </w:r>
          </w:p>
        </w:tc>
        <w:tc>
          <w:tcPr>
            <w:tcW w:w="2440" w:type="dxa"/>
            <w:noWrap/>
            <w:hideMark/>
          </w:tcPr>
          <w:p w14:paraId="3A941BFF" w14:textId="77777777" w:rsidR="0024152D" w:rsidRPr="0024152D" w:rsidRDefault="0024152D">
            <w:r w:rsidRPr="0024152D">
              <w:t>Rogić</w:t>
            </w:r>
          </w:p>
        </w:tc>
      </w:tr>
      <w:tr w:rsidR="0024152D" w:rsidRPr="0024152D" w14:paraId="35B9AEA9" w14:textId="77777777" w:rsidTr="0024152D">
        <w:trPr>
          <w:trHeight w:val="300"/>
        </w:trPr>
        <w:tc>
          <w:tcPr>
            <w:tcW w:w="2380" w:type="dxa"/>
            <w:noWrap/>
            <w:hideMark/>
          </w:tcPr>
          <w:p w14:paraId="0C949960" w14:textId="77777777" w:rsidR="0024152D" w:rsidRPr="0024152D" w:rsidRDefault="0024152D">
            <w:r w:rsidRPr="0024152D">
              <w:t>Doris</w:t>
            </w:r>
          </w:p>
        </w:tc>
        <w:tc>
          <w:tcPr>
            <w:tcW w:w="2440" w:type="dxa"/>
            <w:noWrap/>
            <w:hideMark/>
          </w:tcPr>
          <w:p w14:paraId="3BCCAA9A" w14:textId="77777777" w:rsidR="0024152D" w:rsidRPr="0024152D" w:rsidRDefault="0024152D">
            <w:r w:rsidRPr="0024152D">
              <w:t>Rogić</w:t>
            </w:r>
          </w:p>
        </w:tc>
      </w:tr>
      <w:tr w:rsidR="0024152D" w:rsidRPr="0024152D" w14:paraId="1154FF7D" w14:textId="77777777" w:rsidTr="0024152D">
        <w:trPr>
          <w:trHeight w:val="300"/>
        </w:trPr>
        <w:tc>
          <w:tcPr>
            <w:tcW w:w="2380" w:type="dxa"/>
            <w:noWrap/>
            <w:hideMark/>
          </w:tcPr>
          <w:p w14:paraId="2F6E65A2" w14:textId="77777777" w:rsidR="0024152D" w:rsidRPr="0024152D" w:rsidRDefault="0024152D">
            <w:r w:rsidRPr="0024152D">
              <w:t>Matea</w:t>
            </w:r>
          </w:p>
        </w:tc>
        <w:tc>
          <w:tcPr>
            <w:tcW w:w="2440" w:type="dxa"/>
            <w:noWrap/>
            <w:hideMark/>
          </w:tcPr>
          <w:p w14:paraId="393DC255" w14:textId="77777777" w:rsidR="0024152D" w:rsidRPr="0024152D" w:rsidRDefault="0024152D">
            <w:r w:rsidRPr="0024152D">
              <w:t>Starčević</w:t>
            </w:r>
          </w:p>
        </w:tc>
      </w:tr>
    </w:tbl>
    <w:p w14:paraId="028ABE9C" w14:textId="77777777" w:rsidR="00755FFE" w:rsidRDefault="00755FFE"/>
    <w:p w14:paraId="01D68FEC" w14:textId="77777777" w:rsidR="00755FFE" w:rsidRDefault="00755FFE"/>
    <w:p w14:paraId="27EC5F5D" w14:textId="7B270EFE" w:rsidR="00755FFE" w:rsidRDefault="00755FFE">
      <w:r w:rsidRPr="00755FFE">
        <w:t>Manuela Kotlar, prof.</w:t>
      </w:r>
    </w:p>
    <w:p w14:paraId="07E1211B" w14:textId="77777777" w:rsidR="00755FFE" w:rsidRDefault="00755F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2440"/>
      </w:tblGrid>
      <w:tr w:rsidR="0024152D" w:rsidRPr="0024152D" w14:paraId="2EC0F6F1" w14:textId="77777777" w:rsidTr="0024152D">
        <w:trPr>
          <w:trHeight w:val="300"/>
        </w:trPr>
        <w:tc>
          <w:tcPr>
            <w:tcW w:w="2380" w:type="dxa"/>
            <w:noWrap/>
            <w:hideMark/>
          </w:tcPr>
          <w:p w14:paraId="1C3F452C" w14:textId="77777777" w:rsidR="0024152D" w:rsidRPr="0024152D" w:rsidRDefault="0024152D">
            <w:r w:rsidRPr="0024152D">
              <w:t>Marija</w:t>
            </w:r>
          </w:p>
        </w:tc>
        <w:tc>
          <w:tcPr>
            <w:tcW w:w="2440" w:type="dxa"/>
            <w:noWrap/>
            <w:hideMark/>
          </w:tcPr>
          <w:p w14:paraId="424D68F9" w14:textId="77777777" w:rsidR="0024152D" w:rsidRPr="0024152D" w:rsidRDefault="0024152D">
            <w:r w:rsidRPr="0024152D">
              <w:t>Stipanov</w:t>
            </w:r>
          </w:p>
        </w:tc>
      </w:tr>
      <w:tr w:rsidR="0024152D" w:rsidRPr="0024152D" w14:paraId="0E5CC3A9" w14:textId="77777777" w:rsidTr="0024152D">
        <w:trPr>
          <w:trHeight w:val="300"/>
        </w:trPr>
        <w:tc>
          <w:tcPr>
            <w:tcW w:w="2380" w:type="dxa"/>
            <w:noWrap/>
            <w:hideMark/>
          </w:tcPr>
          <w:p w14:paraId="3BCE5743" w14:textId="77777777" w:rsidR="0024152D" w:rsidRPr="0024152D" w:rsidRDefault="0024152D">
            <w:r w:rsidRPr="0024152D">
              <w:t>Lara</w:t>
            </w:r>
          </w:p>
        </w:tc>
        <w:tc>
          <w:tcPr>
            <w:tcW w:w="2440" w:type="dxa"/>
            <w:noWrap/>
            <w:hideMark/>
          </w:tcPr>
          <w:p w14:paraId="75F68BC4" w14:textId="77777777" w:rsidR="0024152D" w:rsidRPr="0024152D" w:rsidRDefault="0024152D">
            <w:r w:rsidRPr="0024152D">
              <w:t>Šercer</w:t>
            </w:r>
          </w:p>
        </w:tc>
      </w:tr>
      <w:tr w:rsidR="0024152D" w:rsidRPr="0024152D" w14:paraId="1E97CF07" w14:textId="77777777" w:rsidTr="0024152D">
        <w:trPr>
          <w:trHeight w:val="300"/>
        </w:trPr>
        <w:tc>
          <w:tcPr>
            <w:tcW w:w="2380" w:type="dxa"/>
            <w:noWrap/>
            <w:hideMark/>
          </w:tcPr>
          <w:p w14:paraId="17CADBC6" w14:textId="77777777" w:rsidR="0024152D" w:rsidRPr="0024152D" w:rsidRDefault="0024152D">
            <w:r w:rsidRPr="0024152D">
              <w:t>Ines</w:t>
            </w:r>
          </w:p>
        </w:tc>
        <w:tc>
          <w:tcPr>
            <w:tcW w:w="2440" w:type="dxa"/>
            <w:noWrap/>
            <w:hideMark/>
          </w:tcPr>
          <w:p w14:paraId="5C5E094E" w14:textId="77777777" w:rsidR="0024152D" w:rsidRPr="0024152D" w:rsidRDefault="0024152D">
            <w:r w:rsidRPr="0024152D">
              <w:t>Šipura</w:t>
            </w:r>
          </w:p>
        </w:tc>
      </w:tr>
    </w:tbl>
    <w:p w14:paraId="7122A8A1" w14:textId="77777777" w:rsidR="00755FFE" w:rsidRDefault="00755FFE"/>
    <w:p w14:paraId="390169BF" w14:textId="77777777" w:rsidR="00755FFE" w:rsidRDefault="00755FFE"/>
    <w:p w14:paraId="42EE1D90" w14:textId="606477C2" w:rsidR="00755FFE" w:rsidRDefault="00755FFE">
      <w:r w:rsidRPr="00755FFE">
        <w:t>Ana Maroević, prof.</w:t>
      </w:r>
    </w:p>
    <w:p w14:paraId="37C38AD8" w14:textId="77777777" w:rsidR="00F02F1B" w:rsidRDefault="00F02F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2440"/>
      </w:tblGrid>
      <w:tr w:rsidR="00017DF4" w:rsidRPr="00017DF4" w14:paraId="6375B9EA" w14:textId="77777777" w:rsidTr="00017DF4">
        <w:trPr>
          <w:trHeight w:val="300"/>
        </w:trPr>
        <w:tc>
          <w:tcPr>
            <w:tcW w:w="2380" w:type="dxa"/>
            <w:noWrap/>
            <w:hideMark/>
          </w:tcPr>
          <w:p w14:paraId="20C43183" w14:textId="77777777" w:rsidR="00017DF4" w:rsidRPr="00017DF4" w:rsidRDefault="00017DF4">
            <w:r w:rsidRPr="00017DF4">
              <w:t>Anica</w:t>
            </w:r>
          </w:p>
        </w:tc>
        <w:tc>
          <w:tcPr>
            <w:tcW w:w="2440" w:type="dxa"/>
            <w:noWrap/>
            <w:hideMark/>
          </w:tcPr>
          <w:p w14:paraId="21AC20DE" w14:textId="77777777" w:rsidR="00017DF4" w:rsidRPr="00017DF4" w:rsidRDefault="00017DF4">
            <w:r w:rsidRPr="00017DF4">
              <w:t>Tomazinić</w:t>
            </w:r>
          </w:p>
        </w:tc>
      </w:tr>
      <w:tr w:rsidR="00017DF4" w:rsidRPr="00017DF4" w14:paraId="58237FAC" w14:textId="77777777" w:rsidTr="00017DF4">
        <w:trPr>
          <w:trHeight w:val="320"/>
        </w:trPr>
        <w:tc>
          <w:tcPr>
            <w:tcW w:w="2380" w:type="dxa"/>
            <w:noWrap/>
            <w:hideMark/>
          </w:tcPr>
          <w:p w14:paraId="366A3AF9" w14:textId="77777777" w:rsidR="00017DF4" w:rsidRPr="00017DF4" w:rsidRDefault="00017DF4">
            <w:r w:rsidRPr="00017DF4">
              <w:t>Sara Antonija</w:t>
            </w:r>
          </w:p>
        </w:tc>
        <w:tc>
          <w:tcPr>
            <w:tcW w:w="2440" w:type="dxa"/>
            <w:noWrap/>
            <w:hideMark/>
          </w:tcPr>
          <w:p w14:paraId="24652AB1" w14:textId="77777777" w:rsidR="00017DF4" w:rsidRPr="00017DF4" w:rsidRDefault="00017DF4">
            <w:r w:rsidRPr="00017DF4">
              <w:t>Turković</w:t>
            </w:r>
          </w:p>
        </w:tc>
      </w:tr>
      <w:tr w:rsidR="00017DF4" w:rsidRPr="00017DF4" w14:paraId="6CAA2C05" w14:textId="77777777" w:rsidTr="00017DF4">
        <w:trPr>
          <w:trHeight w:val="300"/>
        </w:trPr>
        <w:tc>
          <w:tcPr>
            <w:tcW w:w="2380" w:type="dxa"/>
            <w:noWrap/>
            <w:hideMark/>
          </w:tcPr>
          <w:p w14:paraId="296F3513" w14:textId="77777777" w:rsidR="00017DF4" w:rsidRPr="00017DF4" w:rsidRDefault="00017DF4" w:rsidP="00017DF4">
            <w:pPr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017DF4">
              <w:rPr>
                <w:rFonts w:ascii="Cambria" w:eastAsia="Times New Roman" w:hAnsi="Cambria" w:cs="Arial"/>
                <w:color w:val="000000"/>
                <w:lang w:eastAsia="en-GB"/>
              </w:rPr>
              <w:t>Željka</w:t>
            </w:r>
          </w:p>
        </w:tc>
        <w:tc>
          <w:tcPr>
            <w:tcW w:w="2440" w:type="dxa"/>
            <w:noWrap/>
            <w:hideMark/>
          </w:tcPr>
          <w:p w14:paraId="2A53D1F3" w14:textId="77777777" w:rsidR="00017DF4" w:rsidRPr="00017DF4" w:rsidRDefault="00017DF4" w:rsidP="00017DF4">
            <w:pPr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017DF4">
              <w:rPr>
                <w:rFonts w:ascii="Cambria" w:eastAsia="Times New Roman" w:hAnsi="Cambria" w:cs="Arial"/>
                <w:color w:val="000000"/>
                <w:lang w:eastAsia="en-GB"/>
              </w:rPr>
              <w:t>Čular</w:t>
            </w:r>
          </w:p>
        </w:tc>
      </w:tr>
    </w:tbl>
    <w:p w14:paraId="4A457122" w14:textId="77777777" w:rsidR="00F02F1B" w:rsidRDefault="00F02F1B"/>
    <w:p w14:paraId="230829FF" w14:textId="77777777" w:rsidR="00F02F1B" w:rsidRDefault="00F02F1B"/>
    <w:p w14:paraId="2E910850" w14:textId="1C5FB74A" w:rsidR="00F02F1B" w:rsidRDefault="00F02F1B">
      <w:r w:rsidRPr="00F02F1B">
        <w:t>Kristina Jordan, mag. philol. ital.</w:t>
      </w:r>
    </w:p>
    <w:p w14:paraId="03022872" w14:textId="77777777" w:rsidR="00596D9C" w:rsidRDefault="00596D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2440"/>
      </w:tblGrid>
      <w:tr w:rsidR="00806C72" w:rsidRPr="00806C72" w14:paraId="23C1C9A3" w14:textId="77777777" w:rsidTr="00806C72">
        <w:trPr>
          <w:trHeight w:val="300"/>
        </w:trPr>
        <w:tc>
          <w:tcPr>
            <w:tcW w:w="2380" w:type="dxa"/>
            <w:noWrap/>
            <w:hideMark/>
          </w:tcPr>
          <w:p w14:paraId="429069E2" w14:textId="77777777" w:rsidR="00806C72" w:rsidRPr="00806C72" w:rsidRDefault="00806C72">
            <w:r w:rsidRPr="00806C72">
              <w:t>Mariana</w:t>
            </w:r>
          </w:p>
        </w:tc>
        <w:tc>
          <w:tcPr>
            <w:tcW w:w="2440" w:type="dxa"/>
            <w:noWrap/>
            <w:hideMark/>
          </w:tcPr>
          <w:p w14:paraId="393AE722" w14:textId="77777777" w:rsidR="00806C72" w:rsidRPr="00806C72" w:rsidRDefault="00806C72">
            <w:r w:rsidRPr="00806C72">
              <w:t>Gibas</w:t>
            </w:r>
          </w:p>
        </w:tc>
      </w:tr>
      <w:tr w:rsidR="00806C72" w:rsidRPr="00806C72" w14:paraId="3C5A10A3" w14:textId="77777777" w:rsidTr="00806C72">
        <w:trPr>
          <w:trHeight w:val="300"/>
        </w:trPr>
        <w:tc>
          <w:tcPr>
            <w:tcW w:w="2380" w:type="dxa"/>
            <w:noWrap/>
            <w:hideMark/>
          </w:tcPr>
          <w:p w14:paraId="5C61343A" w14:textId="77777777" w:rsidR="00806C72" w:rsidRPr="00806C72" w:rsidRDefault="00806C72">
            <w:r w:rsidRPr="00806C72">
              <w:t>Marita</w:t>
            </w:r>
          </w:p>
        </w:tc>
        <w:tc>
          <w:tcPr>
            <w:tcW w:w="2440" w:type="dxa"/>
            <w:noWrap/>
            <w:hideMark/>
          </w:tcPr>
          <w:p w14:paraId="181D6FE3" w14:textId="77777777" w:rsidR="00806C72" w:rsidRPr="00806C72" w:rsidRDefault="00806C72">
            <w:r w:rsidRPr="00806C72">
              <w:t>Klarin</w:t>
            </w:r>
          </w:p>
        </w:tc>
      </w:tr>
      <w:tr w:rsidR="00806C72" w:rsidRPr="00806C72" w14:paraId="27C689B8" w14:textId="77777777" w:rsidTr="00806C72">
        <w:trPr>
          <w:trHeight w:val="300"/>
        </w:trPr>
        <w:tc>
          <w:tcPr>
            <w:tcW w:w="2380" w:type="dxa"/>
            <w:noWrap/>
            <w:hideMark/>
          </w:tcPr>
          <w:p w14:paraId="663D0764" w14:textId="77777777" w:rsidR="00806C72" w:rsidRPr="00806C72" w:rsidRDefault="00806C72">
            <w:r w:rsidRPr="00806C72">
              <w:lastRenderedPageBreak/>
              <w:t>Magdalena</w:t>
            </w:r>
          </w:p>
        </w:tc>
        <w:tc>
          <w:tcPr>
            <w:tcW w:w="2440" w:type="dxa"/>
            <w:noWrap/>
            <w:hideMark/>
          </w:tcPr>
          <w:p w14:paraId="4E5180C9" w14:textId="77777777" w:rsidR="00806C72" w:rsidRPr="00806C72" w:rsidRDefault="00806C72">
            <w:r w:rsidRPr="00806C72">
              <w:t>Majstorović</w:t>
            </w:r>
          </w:p>
        </w:tc>
      </w:tr>
      <w:tr w:rsidR="00154169" w:rsidRPr="00806C72" w14:paraId="3E1A6B14" w14:textId="77777777" w:rsidTr="00154169">
        <w:trPr>
          <w:trHeight w:val="300"/>
        </w:trPr>
        <w:tc>
          <w:tcPr>
            <w:tcW w:w="2380" w:type="dxa"/>
            <w:noWrap/>
            <w:hideMark/>
          </w:tcPr>
          <w:p w14:paraId="5C5DE54C" w14:textId="77777777" w:rsidR="00154169" w:rsidRPr="00806C72" w:rsidRDefault="00154169" w:rsidP="005C2F9B">
            <w:r w:rsidRPr="00806C72">
              <w:t>Victoria</w:t>
            </w:r>
          </w:p>
        </w:tc>
        <w:tc>
          <w:tcPr>
            <w:tcW w:w="2440" w:type="dxa"/>
            <w:noWrap/>
            <w:hideMark/>
          </w:tcPr>
          <w:p w14:paraId="19326A08" w14:textId="77777777" w:rsidR="00154169" w:rsidRPr="00806C72" w:rsidRDefault="00154169" w:rsidP="005C2F9B">
            <w:r w:rsidRPr="00806C72">
              <w:t>Majstorović</w:t>
            </w:r>
          </w:p>
        </w:tc>
      </w:tr>
      <w:tr w:rsidR="00154169" w:rsidRPr="00806C72" w14:paraId="45BF1CD0" w14:textId="77777777" w:rsidTr="00154169">
        <w:trPr>
          <w:trHeight w:val="300"/>
        </w:trPr>
        <w:tc>
          <w:tcPr>
            <w:tcW w:w="2380" w:type="dxa"/>
            <w:noWrap/>
            <w:hideMark/>
          </w:tcPr>
          <w:p w14:paraId="168AC49F" w14:textId="77777777" w:rsidR="00154169" w:rsidRPr="00806C72" w:rsidRDefault="00154169" w:rsidP="005C2F9B">
            <w:r w:rsidRPr="00806C72">
              <w:t>Paula</w:t>
            </w:r>
          </w:p>
        </w:tc>
        <w:tc>
          <w:tcPr>
            <w:tcW w:w="2440" w:type="dxa"/>
            <w:noWrap/>
            <w:hideMark/>
          </w:tcPr>
          <w:p w14:paraId="64A5BFE2" w14:textId="77777777" w:rsidR="00154169" w:rsidRPr="00806C72" w:rsidRDefault="00154169" w:rsidP="005C2F9B">
            <w:r w:rsidRPr="00806C72">
              <w:t>Radman</w:t>
            </w:r>
          </w:p>
        </w:tc>
      </w:tr>
    </w:tbl>
    <w:p w14:paraId="54033DCB" w14:textId="77777777" w:rsidR="00596D9C" w:rsidRDefault="00596D9C"/>
    <w:p w14:paraId="2CFE2B99" w14:textId="77777777" w:rsidR="00596D9C" w:rsidRDefault="00596D9C"/>
    <w:p w14:paraId="719EE395" w14:textId="52ECE2BD" w:rsidR="00F02F1B" w:rsidRDefault="00F02F1B">
      <w:r w:rsidRPr="00F02F1B">
        <w:t xml:space="preserve">Elena Kiprovska Knežić, dipl. </w:t>
      </w:r>
      <w:r w:rsidR="008B03B4">
        <w:rPr>
          <w:lang w:val="hr-HR"/>
        </w:rPr>
        <w:t>f</w:t>
      </w:r>
      <w:r w:rsidRPr="00F02F1B">
        <w:t>ilolog</w:t>
      </w:r>
    </w:p>
    <w:p w14:paraId="5D66BFEB" w14:textId="77777777" w:rsidR="00806C72" w:rsidRPr="008B03B4" w:rsidRDefault="00806C72">
      <w:pPr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2440"/>
      </w:tblGrid>
      <w:tr w:rsidR="00806C72" w:rsidRPr="0073028A" w14:paraId="710F64A8" w14:textId="77777777" w:rsidTr="0073028A">
        <w:trPr>
          <w:trHeight w:val="300"/>
        </w:trPr>
        <w:tc>
          <w:tcPr>
            <w:tcW w:w="2380" w:type="dxa"/>
            <w:noWrap/>
            <w:hideMark/>
          </w:tcPr>
          <w:p w14:paraId="28E01A8D" w14:textId="77777777" w:rsidR="00806C72" w:rsidRPr="0073028A" w:rsidRDefault="00806C72">
            <w:pPr>
              <w:rPr>
                <w:rFonts w:ascii="Cambria" w:hAnsi="Cambria" w:cs="Cambay Devanagari"/>
              </w:rPr>
            </w:pPr>
            <w:r w:rsidRPr="0073028A">
              <w:rPr>
                <w:rFonts w:ascii="Cambria" w:hAnsi="Cambria" w:cs="Cambay Devanagari"/>
              </w:rPr>
              <w:t>Sara</w:t>
            </w:r>
          </w:p>
        </w:tc>
        <w:tc>
          <w:tcPr>
            <w:tcW w:w="2440" w:type="dxa"/>
            <w:noWrap/>
            <w:hideMark/>
          </w:tcPr>
          <w:p w14:paraId="38676160" w14:textId="77777777" w:rsidR="00806C72" w:rsidRPr="0073028A" w:rsidRDefault="00806C72">
            <w:pPr>
              <w:rPr>
                <w:rFonts w:ascii="Cambria" w:hAnsi="Cambria" w:cs="Cambay Devanagari"/>
              </w:rPr>
            </w:pPr>
            <w:r w:rsidRPr="0073028A">
              <w:rPr>
                <w:rFonts w:ascii="Cambria" w:hAnsi="Cambria" w:cs="Cambay Devanagari"/>
              </w:rPr>
              <w:t>Ratković</w:t>
            </w:r>
          </w:p>
        </w:tc>
      </w:tr>
      <w:tr w:rsidR="0073028A" w:rsidRPr="0073028A" w14:paraId="0CB5E585" w14:textId="77777777" w:rsidTr="0073028A">
        <w:trPr>
          <w:trHeight w:val="300"/>
        </w:trPr>
        <w:tc>
          <w:tcPr>
            <w:tcW w:w="2380" w:type="dxa"/>
            <w:noWrap/>
            <w:hideMark/>
          </w:tcPr>
          <w:p w14:paraId="20870191" w14:textId="77777777" w:rsidR="0073028A" w:rsidRPr="0073028A" w:rsidRDefault="0073028A" w:rsidP="0073028A">
            <w:pPr>
              <w:rPr>
                <w:rFonts w:ascii="Cambria" w:eastAsia="Times New Roman" w:hAnsi="Cambria" w:cs="Cambay Devanagari"/>
                <w:color w:val="000000"/>
                <w:lang w:eastAsia="en-GB"/>
              </w:rPr>
            </w:pPr>
            <w:r w:rsidRPr="0073028A">
              <w:rPr>
                <w:rFonts w:ascii="Cambria" w:eastAsia="Times New Roman" w:hAnsi="Cambria" w:cs="Cambay Devanagari"/>
                <w:color w:val="000000"/>
                <w:lang w:eastAsia="en-GB"/>
              </w:rPr>
              <w:t>Mirela</w:t>
            </w:r>
          </w:p>
        </w:tc>
        <w:tc>
          <w:tcPr>
            <w:tcW w:w="2440" w:type="dxa"/>
            <w:noWrap/>
            <w:hideMark/>
          </w:tcPr>
          <w:p w14:paraId="7653ECF2" w14:textId="77777777" w:rsidR="0073028A" w:rsidRPr="0073028A" w:rsidRDefault="0073028A" w:rsidP="0073028A">
            <w:pPr>
              <w:rPr>
                <w:rFonts w:ascii="Cambria" w:eastAsia="Times New Roman" w:hAnsi="Cambria" w:cs="Cambay Devanagari"/>
                <w:color w:val="000000"/>
                <w:lang w:eastAsia="en-GB"/>
              </w:rPr>
            </w:pPr>
            <w:r w:rsidRPr="0073028A">
              <w:rPr>
                <w:rFonts w:ascii="Cambria" w:eastAsia="Times New Roman" w:hAnsi="Cambria" w:cs="Cambay Devanagari"/>
                <w:color w:val="000000"/>
                <w:lang w:eastAsia="en-GB"/>
              </w:rPr>
              <w:t>Srnec</w:t>
            </w:r>
          </w:p>
        </w:tc>
      </w:tr>
      <w:tr w:rsidR="0073028A" w:rsidRPr="0073028A" w14:paraId="33B97435" w14:textId="77777777" w:rsidTr="0073028A">
        <w:trPr>
          <w:trHeight w:val="300"/>
        </w:trPr>
        <w:tc>
          <w:tcPr>
            <w:tcW w:w="2380" w:type="dxa"/>
            <w:noWrap/>
            <w:hideMark/>
          </w:tcPr>
          <w:p w14:paraId="3932DE7B" w14:textId="77777777" w:rsidR="0073028A" w:rsidRPr="0073028A" w:rsidRDefault="0073028A" w:rsidP="0073028A">
            <w:pPr>
              <w:rPr>
                <w:rFonts w:ascii="Cambria" w:eastAsia="Times New Roman" w:hAnsi="Cambria" w:cs="Cambay Devanagari"/>
                <w:color w:val="000000"/>
                <w:lang w:eastAsia="en-GB"/>
              </w:rPr>
            </w:pPr>
            <w:r w:rsidRPr="0073028A">
              <w:rPr>
                <w:rFonts w:ascii="Cambria" w:eastAsia="Times New Roman" w:hAnsi="Cambria" w:cs="Cambay Devanagari"/>
                <w:color w:val="000000"/>
                <w:lang w:eastAsia="en-GB"/>
              </w:rPr>
              <w:t>Linda</w:t>
            </w:r>
          </w:p>
        </w:tc>
        <w:tc>
          <w:tcPr>
            <w:tcW w:w="2440" w:type="dxa"/>
            <w:noWrap/>
            <w:hideMark/>
          </w:tcPr>
          <w:p w14:paraId="6F8DF33E" w14:textId="77777777" w:rsidR="0073028A" w:rsidRPr="0073028A" w:rsidRDefault="0073028A" w:rsidP="0073028A">
            <w:pPr>
              <w:rPr>
                <w:rFonts w:ascii="Cambria" w:eastAsia="Times New Roman" w:hAnsi="Cambria" w:cs="Cambay Devanagari"/>
                <w:color w:val="000000"/>
                <w:lang w:eastAsia="en-GB"/>
              </w:rPr>
            </w:pPr>
            <w:r w:rsidRPr="0073028A">
              <w:rPr>
                <w:rFonts w:ascii="Cambria" w:eastAsia="Times New Roman" w:hAnsi="Cambria" w:cs="Cambay Devanagari"/>
                <w:color w:val="000000"/>
                <w:lang w:eastAsia="en-GB"/>
              </w:rPr>
              <w:t>Šopar</w:t>
            </w:r>
          </w:p>
        </w:tc>
      </w:tr>
    </w:tbl>
    <w:p w14:paraId="5256CA12" w14:textId="77777777" w:rsidR="008B03B4" w:rsidRDefault="008B03B4"/>
    <w:p w14:paraId="2F0642F2" w14:textId="70CBBD19" w:rsidR="008B03B4" w:rsidRDefault="008B03B4">
      <w:r w:rsidRPr="008B03B4">
        <w:t>Matea Maglica, mag. philol. ital.</w:t>
      </w:r>
    </w:p>
    <w:p w14:paraId="47720076" w14:textId="77777777" w:rsidR="0073028A" w:rsidRDefault="007302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2440"/>
      </w:tblGrid>
      <w:tr w:rsidR="00704387" w:rsidRPr="00704387" w14:paraId="05CAC590" w14:textId="77777777" w:rsidTr="00704387">
        <w:trPr>
          <w:trHeight w:val="300"/>
        </w:trPr>
        <w:tc>
          <w:tcPr>
            <w:tcW w:w="2380" w:type="dxa"/>
            <w:noWrap/>
            <w:hideMark/>
          </w:tcPr>
          <w:p w14:paraId="6291DE6D" w14:textId="77777777" w:rsidR="00704387" w:rsidRPr="00704387" w:rsidRDefault="00704387">
            <w:r w:rsidRPr="00704387">
              <w:t>Lana</w:t>
            </w:r>
          </w:p>
        </w:tc>
        <w:tc>
          <w:tcPr>
            <w:tcW w:w="2440" w:type="dxa"/>
            <w:noWrap/>
            <w:hideMark/>
          </w:tcPr>
          <w:p w14:paraId="110EF49C" w14:textId="77777777" w:rsidR="00704387" w:rsidRPr="00704387" w:rsidRDefault="00704387">
            <w:r w:rsidRPr="00704387">
              <w:t>Terlević</w:t>
            </w:r>
          </w:p>
        </w:tc>
      </w:tr>
      <w:tr w:rsidR="00704387" w:rsidRPr="00704387" w14:paraId="30AE98A4" w14:textId="77777777" w:rsidTr="00704387">
        <w:trPr>
          <w:trHeight w:val="300"/>
        </w:trPr>
        <w:tc>
          <w:tcPr>
            <w:tcW w:w="2380" w:type="dxa"/>
            <w:noWrap/>
            <w:hideMark/>
          </w:tcPr>
          <w:p w14:paraId="4F09E454" w14:textId="77777777" w:rsidR="00704387" w:rsidRPr="00704387" w:rsidRDefault="00704387">
            <w:r w:rsidRPr="00704387">
              <w:t>Anđela</w:t>
            </w:r>
          </w:p>
        </w:tc>
        <w:tc>
          <w:tcPr>
            <w:tcW w:w="2440" w:type="dxa"/>
            <w:noWrap/>
            <w:hideMark/>
          </w:tcPr>
          <w:p w14:paraId="49893B23" w14:textId="77777777" w:rsidR="00704387" w:rsidRPr="00704387" w:rsidRDefault="00704387">
            <w:r w:rsidRPr="00704387">
              <w:t>Travica</w:t>
            </w:r>
          </w:p>
        </w:tc>
      </w:tr>
      <w:tr w:rsidR="00704387" w:rsidRPr="00704387" w14:paraId="757E3F9A" w14:textId="77777777" w:rsidTr="00704387">
        <w:trPr>
          <w:trHeight w:val="300"/>
        </w:trPr>
        <w:tc>
          <w:tcPr>
            <w:tcW w:w="2380" w:type="dxa"/>
            <w:noWrap/>
            <w:hideMark/>
          </w:tcPr>
          <w:p w14:paraId="352286C6" w14:textId="77777777" w:rsidR="00704387" w:rsidRPr="00704387" w:rsidRDefault="00704387">
            <w:r w:rsidRPr="00704387">
              <w:t>Korina</w:t>
            </w:r>
          </w:p>
        </w:tc>
        <w:tc>
          <w:tcPr>
            <w:tcW w:w="2440" w:type="dxa"/>
            <w:noWrap/>
            <w:hideMark/>
          </w:tcPr>
          <w:p w14:paraId="08992071" w14:textId="77777777" w:rsidR="00704387" w:rsidRPr="00704387" w:rsidRDefault="00704387">
            <w:r w:rsidRPr="00704387">
              <w:t>Vukman</w:t>
            </w:r>
          </w:p>
        </w:tc>
      </w:tr>
      <w:tr w:rsidR="00704387" w:rsidRPr="00704387" w14:paraId="6E45A832" w14:textId="77777777" w:rsidTr="00704387">
        <w:trPr>
          <w:trHeight w:val="320"/>
        </w:trPr>
        <w:tc>
          <w:tcPr>
            <w:tcW w:w="2380" w:type="dxa"/>
            <w:noWrap/>
            <w:hideMark/>
          </w:tcPr>
          <w:p w14:paraId="075AEBC3" w14:textId="77777777" w:rsidR="00704387" w:rsidRPr="00704387" w:rsidRDefault="00704387">
            <w:r w:rsidRPr="00704387">
              <w:t>Josip - Noa</w:t>
            </w:r>
          </w:p>
        </w:tc>
        <w:tc>
          <w:tcPr>
            <w:tcW w:w="2440" w:type="dxa"/>
            <w:noWrap/>
            <w:hideMark/>
          </w:tcPr>
          <w:p w14:paraId="46135235" w14:textId="77777777" w:rsidR="00704387" w:rsidRPr="00704387" w:rsidRDefault="00704387">
            <w:r w:rsidRPr="00704387">
              <w:t>Vulić</w:t>
            </w:r>
          </w:p>
        </w:tc>
      </w:tr>
    </w:tbl>
    <w:p w14:paraId="42E5576A" w14:textId="77777777" w:rsidR="0073028A" w:rsidRDefault="0073028A"/>
    <w:sectPr w:rsidR="007302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ay Devanagari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C1"/>
    <w:rsid w:val="00017DF4"/>
    <w:rsid w:val="00022614"/>
    <w:rsid w:val="00044F6C"/>
    <w:rsid w:val="000746E0"/>
    <w:rsid w:val="000F6C48"/>
    <w:rsid w:val="00154169"/>
    <w:rsid w:val="0024152D"/>
    <w:rsid w:val="002B4991"/>
    <w:rsid w:val="004A52CE"/>
    <w:rsid w:val="004F1F46"/>
    <w:rsid w:val="00596D9C"/>
    <w:rsid w:val="006A73C1"/>
    <w:rsid w:val="00704387"/>
    <w:rsid w:val="0073028A"/>
    <w:rsid w:val="00755FFE"/>
    <w:rsid w:val="007C5A46"/>
    <w:rsid w:val="00806C72"/>
    <w:rsid w:val="00851F62"/>
    <w:rsid w:val="008B03B4"/>
    <w:rsid w:val="00966476"/>
    <w:rsid w:val="00976A68"/>
    <w:rsid w:val="00B06890"/>
    <w:rsid w:val="00D06D84"/>
    <w:rsid w:val="00E10209"/>
    <w:rsid w:val="00E31390"/>
    <w:rsid w:val="00E41ADF"/>
    <w:rsid w:val="00E94C8C"/>
    <w:rsid w:val="00F02F1B"/>
    <w:rsid w:val="00F743E2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94BCB8"/>
  <w15:chartTrackingRefBased/>
  <w15:docId w15:val="{662C24DB-66CA-4249-AEFA-47EFDF90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D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D8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76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Klaric</dc:creator>
  <cp:keywords/>
  <dc:description/>
  <cp:lastModifiedBy>Loreta Klaric</cp:lastModifiedBy>
  <cp:revision>28</cp:revision>
  <dcterms:created xsi:type="dcterms:W3CDTF">2022-11-03T14:59:00Z</dcterms:created>
  <dcterms:modified xsi:type="dcterms:W3CDTF">2022-11-03T15:16:00Z</dcterms:modified>
</cp:coreProperties>
</file>