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7517" w14:textId="32FE27D5" w:rsidR="00831CEC" w:rsidRDefault="00831CEC" w:rsidP="00831CEC">
      <w:pPr>
        <w:rPr>
          <w:sz w:val="28"/>
          <w:szCs w:val="28"/>
          <w:lang w:val="hr-HR"/>
        </w:rPr>
      </w:pPr>
      <w:r w:rsidRPr="00851F62">
        <w:rPr>
          <w:sz w:val="28"/>
          <w:szCs w:val="28"/>
          <w:lang w:val="hr-HR"/>
        </w:rPr>
        <w:t>Prijedlog mentora za studente 1. godine DS</w:t>
      </w:r>
    </w:p>
    <w:p w14:paraId="2648DC2F" w14:textId="77777777" w:rsidR="00831CEC" w:rsidRPr="00851F62" w:rsidRDefault="00831CEC" w:rsidP="00831CEC">
      <w:pPr>
        <w:rPr>
          <w:sz w:val="28"/>
          <w:szCs w:val="28"/>
          <w:lang w:val="hr-HR"/>
        </w:rPr>
      </w:pPr>
    </w:p>
    <w:p w14:paraId="5433AEF8" w14:textId="77777777" w:rsidR="00831CEC" w:rsidRDefault="00831CEC" w:rsidP="00831CEC"/>
    <w:p w14:paraId="01BCF622" w14:textId="7C111174" w:rsidR="00831CEC" w:rsidRDefault="00831CEC" w:rsidP="00831CEC">
      <w:r w:rsidRPr="007C5A46">
        <w:t>Prof. dr. sc. Nedjeljka Balić-Nižić</w:t>
      </w:r>
    </w:p>
    <w:p w14:paraId="5C2AEBF0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E44DCF" w:rsidRPr="00E44DCF" w14:paraId="243CAAFE" w14:textId="77777777" w:rsidTr="00E44DCF">
        <w:trPr>
          <w:trHeight w:val="300"/>
        </w:trPr>
        <w:tc>
          <w:tcPr>
            <w:tcW w:w="2380" w:type="dxa"/>
            <w:noWrap/>
            <w:hideMark/>
          </w:tcPr>
          <w:p w14:paraId="59DB2E1B" w14:textId="77777777" w:rsidR="00E44DCF" w:rsidRPr="00E44DCF" w:rsidRDefault="00E44DCF">
            <w:r w:rsidRPr="00E44DCF">
              <w:t>Sara</w:t>
            </w:r>
          </w:p>
        </w:tc>
        <w:tc>
          <w:tcPr>
            <w:tcW w:w="2440" w:type="dxa"/>
            <w:noWrap/>
            <w:hideMark/>
          </w:tcPr>
          <w:p w14:paraId="4884A863" w14:textId="77777777" w:rsidR="00E44DCF" w:rsidRPr="00E44DCF" w:rsidRDefault="00E44DCF">
            <w:r w:rsidRPr="00E44DCF">
              <w:t>Delija</w:t>
            </w:r>
          </w:p>
        </w:tc>
      </w:tr>
      <w:tr w:rsidR="00E44DCF" w:rsidRPr="00E44DCF" w14:paraId="6DC62FF3" w14:textId="77777777" w:rsidTr="00E44DCF">
        <w:trPr>
          <w:trHeight w:val="300"/>
        </w:trPr>
        <w:tc>
          <w:tcPr>
            <w:tcW w:w="2380" w:type="dxa"/>
            <w:noWrap/>
            <w:hideMark/>
          </w:tcPr>
          <w:p w14:paraId="4678A19F" w14:textId="77777777" w:rsidR="00E44DCF" w:rsidRPr="00E44DCF" w:rsidRDefault="00E44DCF">
            <w:r w:rsidRPr="00E44DCF">
              <w:t>Valentina</w:t>
            </w:r>
          </w:p>
        </w:tc>
        <w:tc>
          <w:tcPr>
            <w:tcW w:w="2440" w:type="dxa"/>
            <w:noWrap/>
            <w:hideMark/>
          </w:tcPr>
          <w:p w14:paraId="1CDD3851" w14:textId="77777777" w:rsidR="00E44DCF" w:rsidRPr="00E44DCF" w:rsidRDefault="00E44DCF">
            <w:r w:rsidRPr="00E44DCF">
              <w:t>Dominković</w:t>
            </w:r>
          </w:p>
        </w:tc>
      </w:tr>
    </w:tbl>
    <w:p w14:paraId="0FF3D325" w14:textId="77777777" w:rsidR="00831CEC" w:rsidRDefault="00831CEC" w:rsidP="00831CEC"/>
    <w:p w14:paraId="17F7EF96" w14:textId="77777777" w:rsidR="00831CEC" w:rsidRDefault="00831CEC" w:rsidP="00831CEC"/>
    <w:p w14:paraId="1DAF095D" w14:textId="77777777" w:rsidR="00831CEC" w:rsidRDefault="00831CEC" w:rsidP="00831CEC">
      <w:r w:rsidRPr="00FF4174">
        <w:t>Prof. dr. sc. Iva Grgić Maroević</w:t>
      </w:r>
    </w:p>
    <w:p w14:paraId="1F68728B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8F68D3" w:rsidRPr="008F68D3" w14:paraId="59631AE4" w14:textId="77777777" w:rsidTr="008F68D3">
        <w:trPr>
          <w:trHeight w:val="300"/>
        </w:trPr>
        <w:tc>
          <w:tcPr>
            <w:tcW w:w="2380" w:type="dxa"/>
            <w:noWrap/>
            <w:hideMark/>
          </w:tcPr>
          <w:p w14:paraId="1623D3D4" w14:textId="77777777" w:rsidR="008F68D3" w:rsidRPr="008F68D3" w:rsidRDefault="008F68D3">
            <w:r w:rsidRPr="008F68D3">
              <w:t>Valentina</w:t>
            </w:r>
          </w:p>
        </w:tc>
        <w:tc>
          <w:tcPr>
            <w:tcW w:w="2440" w:type="dxa"/>
            <w:noWrap/>
            <w:hideMark/>
          </w:tcPr>
          <w:p w14:paraId="7782361E" w14:textId="77777777" w:rsidR="008F68D3" w:rsidRPr="008F68D3" w:rsidRDefault="008F68D3">
            <w:r w:rsidRPr="008F68D3">
              <w:t>Gudelj</w:t>
            </w:r>
          </w:p>
        </w:tc>
      </w:tr>
      <w:tr w:rsidR="008F68D3" w:rsidRPr="008F68D3" w14:paraId="4E1F1412" w14:textId="77777777" w:rsidTr="008F68D3">
        <w:trPr>
          <w:trHeight w:val="300"/>
        </w:trPr>
        <w:tc>
          <w:tcPr>
            <w:tcW w:w="2380" w:type="dxa"/>
            <w:noWrap/>
            <w:hideMark/>
          </w:tcPr>
          <w:p w14:paraId="4A0B73F8" w14:textId="77777777" w:rsidR="008F68D3" w:rsidRPr="008F68D3" w:rsidRDefault="008F68D3">
            <w:r w:rsidRPr="008F68D3">
              <w:t>Katarina</w:t>
            </w:r>
          </w:p>
        </w:tc>
        <w:tc>
          <w:tcPr>
            <w:tcW w:w="2440" w:type="dxa"/>
            <w:noWrap/>
            <w:hideMark/>
          </w:tcPr>
          <w:p w14:paraId="346CD473" w14:textId="77777777" w:rsidR="008F68D3" w:rsidRPr="008F68D3" w:rsidRDefault="008F68D3">
            <w:r w:rsidRPr="008F68D3">
              <w:t>Gudelj-Velaga</w:t>
            </w:r>
          </w:p>
        </w:tc>
      </w:tr>
    </w:tbl>
    <w:p w14:paraId="5F06ED48" w14:textId="77777777" w:rsidR="00831CEC" w:rsidRDefault="00831CEC" w:rsidP="00831CEC"/>
    <w:p w14:paraId="186CC223" w14:textId="77777777" w:rsidR="00831CEC" w:rsidRDefault="00831CEC" w:rsidP="00831CEC"/>
    <w:p w14:paraId="1F606620" w14:textId="77777777" w:rsidR="00831CEC" w:rsidRDefault="00831CEC" w:rsidP="00831CEC">
      <w:r w:rsidRPr="00D06D84">
        <w:t>Izv. prof. dr. sc. Andrijana Jusup Magazin</w:t>
      </w:r>
    </w:p>
    <w:p w14:paraId="4395AF21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8F68D3" w:rsidRPr="008F68D3" w14:paraId="782CC14E" w14:textId="77777777" w:rsidTr="008F68D3">
        <w:trPr>
          <w:trHeight w:val="300"/>
        </w:trPr>
        <w:tc>
          <w:tcPr>
            <w:tcW w:w="2380" w:type="dxa"/>
            <w:noWrap/>
            <w:hideMark/>
          </w:tcPr>
          <w:p w14:paraId="41DAE4D2" w14:textId="77777777" w:rsidR="008F68D3" w:rsidRPr="008F68D3" w:rsidRDefault="008F68D3">
            <w:r w:rsidRPr="008F68D3">
              <w:t>Klaudija</w:t>
            </w:r>
          </w:p>
        </w:tc>
        <w:tc>
          <w:tcPr>
            <w:tcW w:w="2440" w:type="dxa"/>
            <w:noWrap/>
            <w:hideMark/>
          </w:tcPr>
          <w:p w14:paraId="05891D11" w14:textId="77777777" w:rsidR="008F68D3" w:rsidRPr="008F68D3" w:rsidRDefault="008F68D3">
            <w:r w:rsidRPr="008F68D3">
              <w:t>Kozić</w:t>
            </w:r>
          </w:p>
        </w:tc>
      </w:tr>
      <w:tr w:rsidR="008F68D3" w:rsidRPr="008F68D3" w14:paraId="1E3DEAFE" w14:textId="77777777" w:rsidTr="008F68D3">
        <w:trPr>
          <w:trHeight w:val="300"/>
        </w:trPr>
        <w:tc>
          <w:tcPr>
            <w:tcW w:w="2380" w:type="dxa"/>
            <w:noWrap/>
            <w:hideMark/>
          </w:tcPr>
          <w:p w14:paraId="6800CD03" w14:textId="77777777" w:rsidR="008F68D3" w:rsidRPr="008F68D3" w:rsidRDefault="008F68D3">
            <w:r w:rsidRPr="008F68D3">
              <w:t>Tea</w:t>
            </w:r>
          </w:p>
        </w:tc>
        <w:tc>
          <w:tcPr>
            <w:tcW w:w="2440" w:type="dxa"/>
            <w:noWrap/>
            <w:hideMark/>
          </w:tcPr>
          <w:p w14:paraId="01C5D9B7" w14:textId="77777777" w:rsidR="008F68D3" w:rsidRPr="008F68D3" w:rsidRDefault="008F68D3">
            <w:r w:rsidRPr="008F68D3">
              <w:t>Mandić</w:t>
            </w:r>
          </w:p>
        </w:tc>
      </w:tr>
    </w:tbl>
    <w:p w14:paraId="52B5BBA8" w14:textId="77777777" w:rsidR="00831CEC" w:rsidRDefault="00831CEC" w:rsidP="00831CEC"/>
    <w:p w14:paraId="20ECFDF7" w14:textId="77777777" w:rsidR="00831CEC" w:rsidRDefault="00831CEC" w:rsidP="00831CEC"/>
    <w:p w14:paraId="3ED7AFB7" w14:textId="77777777" w:rsidR="00831CEC" w:rsidRDefault="00831CEC" w:rsidP="00831CEC">
      <w:r w:rsidRPr="00D06D84">
        <w:t>Izv. prof. dr. sc. Irena Marković</w:t>
      </w:r>
    </w:p>
    <w:p w14:paraId="386D7D77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1C4C20" w:rsidRPr="001C4C20" w14:paraId="67215F0C" w14:textId="77777777" w:rsidTr="001C4C20">
        <w:trPr>
          <w:trHeight w:val="300"/>
        </w:trPr>
        <w:tc>
          <w:tcPr>
            <w:tcW w:w="2380" w:type="dxa"/>
            <w:noWrap/>
            <w:hideMark/>
          </w:tcPr>
          <w:p w14:paraId="6279138D" w14:textId="77777777" w:rsidR="001C4C20" w:rsidRPr="001C4C20" w:rsidRDefault="001C4C20">
            <w:r w:rsidRPr="001C4C20">
              <w:t>Jelena</w:t>
            </w:r>
          </w:p>
        </w:tc>
        <w:tc>
          <w:tcPr>
            <w:tcW w:w="2440" w:type="dxa"/>
            <w:noWrap/>
            <w:hideMark/>
          </w:tcPr>
          <w:p w14:paraId="59EFFF48" w14:textId="77777777" w:rsidR="001C4C20" w:rsidRPr="001C4C20" w:rsidRDefault="001C4C20">
            <w:r w:rsidRPr="001C4C20">
              <w:t>Marinović</w:t>
            </w:r>
          </w:p>
        </w:tc>
      </w:tr>
      <w:tr w:rsidR="001C4C20" w:rsidRPr="001C4C20" w14:paraId="742867AA" w14:textId="77777777" w:rsidTr="001C4C20">
        <w:trPr>
          <w:trHeight w:val="300"/>
        </w:trPr>
        <w:tc>
          <w:tcPr>
            <w:tcW w:w="2380" w:type="dxa"/>
            <w:noWrap/>
            <w:hideMark/>
          </w:tcPr>
          <w:p w14:paraId="06482CCC" w14:textId="77777777" w:rsidR="001C4C20" w:rsidRPr="001C4C20" w:rsidRDefault="001C4C20">
            <w:r w:rsidRPr="001C4C20">
              <w:t>Katarina</w:t>
            </w:r>
          </w:p>
        </w:tc>
        <w:tc>
          <w:tcPr>
            <w:tcW w:w="2440" w:type="dxa"/>
            <w:noWrap/>
            <w:hideMark/>
          </w:tcPr>
          <w:p w14:paraId="19EB54FF" w14:textId="77777777" w:rsidR="001C4C20" w:rsidRPr="001C4C20" w:rsidRDefault="001C4C20">
            <w:r w:rsidRPr="001C4C20">
              <w:t>Marjančić</w:t>
            </w:r>
          </w:p>
        </w:tc>
      </w:tr>
    </w:tbl>
    <w:p w14:paraId="38D46AE4" w14:textId="77777777" w:rsidR="00831CEC" w:rsidRDefault="00831CEC" w:rsidP="00831CEC"/>
    <w:p w14:paraId="48156E64" w14:textId="77777777" w:rsidR="00831CEC" w:rsidRDefault="00831CEC" w:rsidP="00831CEC"/>
    <w:p w14:paraId="7938C9B1" w14:textId="77777777" w:rsidR="00831CEC" w:rsidRDefault="00831CEC" w:rsidP="00831CEC">
      <w:r w:rsidRPr="00966476">
        <w:t>Doc. dr. sc. Ana Bukvić</w:t>
      </w:r>
    </w:p>
    <w:p w14:paraId="6752D486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1C4C20" w:rsidRPr="001C4C20" w14:paraId="38A16D72" w14:textId="77777777" w:rsidTr="001C4C20">
        <w:trPr>
          <w:trHeight w:val="300"/>
        </w:trPr>
        <w:tc>
          <w:tcPr>
            <w:tcW w:w="2380" w:type="dxa"/>
            <w:noWrap/>
            <w:hideMark/>
          </w:tcPr>
          <w:p w14:paraId="7ABED62A" w14:textId="77777777" w:rsidR="001C4C20" w:rsidRPr="001C4C20" w:rsidRDefault="001C4C20">
            <w:r w:rsidRPr="001C4C20">
              <w:t>Nikolina</w:t>
            </w:r>
          </w:p>
        </w:tc>
        <w:tc>
          <w:tcPr>
            <w:tcW w:w="2440" w:type="dxa"/>
            <w:noWrap/>
            <w:hideMark/>
          </w:tcPr>
          <w:p w14:paraId="062AF263" w14:textId="77777777" w:rsidR="001C4C20" w:rsidRPr="001C4C20" w:rsidRDefault="001C4C20">
            <w:r w:rsidRPr="001C4C20">
              <w:t>Matkovac</w:t>
            </w:r>
          </w:p>
        </w:tc>
      </w:tr>
      <w:tr w:rsidR="001C4C20" w:rsidRPr="001C4C20" w14:paraId="7DCEB495" w14:textId="77777777" w:rsidTr="001C4C20">
        <w:trPr>
          <w:trHeight w:val="300"/>
        </w:trPr>
        <w:tc>
          <w:tcPr>
            <w:tcW w:w="2380" w:type="dxa"/>
            <w:noWrap/>
            <w:hideMark/>
          </w:tcPr>
          <w:p w14:paraId="23F09212" w14:textId="77777777" w:rsidR="001C4C20" w:rsidRPr="001C4C20" w:rsidRDefault="001C4C20">
            <w:r w:rsidRPr="001C4C20">
              <w:t>Franka</w:t>
            </w:r>
          </w:p>
        </w:tc>
        <w:tc>
          <w:tcPr>
            <w:tcW w:w="2440" w:type="dxa"/>
            <w:noWrap/>
            <w:hideMark/>
          </w:tcPr>
          <w:p w14:paraId="5F208658" w14:textId="77777777" w:rsidR="001C4C20" w:rsidRPr="001C4C20" w:rsidRDefault="001C4C20">
            <w:r w:rsidRPr="001C4C20">
              <w:t>Paraman</w:t>
            </w:r>
          </w:p>
        </w:tc>
      </w:tr>
    </w:tbl>
    <w:p w14:paraId="129E8390" w14:textId="77777777" w:rsidR="00831CEC" w:rsidRDefault="00831CEC" w:rsidP="00831CEC"/>
    <w:p w14:paraId="703E5A4B" w14:textId="77777777" w:rsidR="00831CEC" w:rsidRDefault="00831CEC" w:rsidP="00831CEC"/>
    <w:p w14:paraId="57281126" w14:textId="1626F060" w:rsidR="00831CEC" w:rsidRDefault="00831CEC" w:rsidP="00831CEC">
      <w:r w:rsidRPr="00966476">
        <w:t>Doc. dr. sc. Nikolina Gunjević Kosanović</w:t>
      </w:r>
    </w:p>
    <w:p w14:paraId="4D05DDD5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1C4C20" w:rsidRPr="001C4C20" w14:paraId="5F27338F" w14:textId="77777777" w:rsidTr="001C4C20">
        <w:trPr>
          <w:trHeight w:val="300"/>
        </w:trPr>
        <w:tc>
          <w:tcPr>
            <w:tcW w:w="2380" w:type="dxa"/>
            <w:noWrap/>
            <w:hideMark/>
          </w:tcPr>
          <w:p w14:paraId="17B8944D" w14:textId="77777777" w:rsidR="001C4C20" w:rsidRPr="001C4C20" w:rsidRDefault="001C4C20">
            <w:r w:rsidRPr="001C4C20">
              <w:t>Nikolina</w:t>
            </w:r>
          </w:p>
        </w:tc>
        <w:tc>
          <w:tcPr>
            <w:tcW w:w="2440" w:type="dxa"/>
            <w:noWrap/>
            <w:hideMark/>
          </w:tcPr>
          <w:p w14:paraId="1F1E0EB7" w14:textId="77777777" w:rsidR="001C4C20" w:rsidRPr="001C4C20" w:rsidRDefault="001C4C20">
            <w:r w:rsidRPr="001C4C20">
              <w:t>Paraman</w:t>
            </w:r>
          </w:p>
        </w:tc>
      </w:tr>
      <w:tr w:rsidR="001C4C20" w:rsidRPr="001C4C20" w14:paraId="5F7DAAF8" w14:textId="77777777" w:rsidTr="001C4C20">
        <w:trPr>
          <w:trHeight w:val="300"/>
        </w:trPr>
        <w:tc>
          <w:tcPr>
            <w:tcW w:w="2380" w:type="dxa"/>
            <w:noWrap/>
            <w:hideMark/>
          </w:tcPr>
          <w:p w14:paraId="7DF1CDD0" w14:textId="77777777" w:rsidR="001C4C20" w:rsidRPr="001C4C20" w:rsidRDefault="001C4C20">
            <w:r w:rsidRPr="001C4C20">
              <w:t>Doris</w:t>
            </w:r>
          </w:p>
        </w:tc>
        <w:tc>
          <w:tcPr>
            <w:tcW w:w="2440" w:type="dxa"/>
            <w:noWrap/>
            <w:hideMark/>
          </w:tcPr>
          <w:p w14:paraId="40718EBC" w14:textId="77777777" w:rsidR="001C4C20" w:rsidRPr="001C4C20" w:rsidRDefault="001C4C20">
            <w:r w:rsidRPr="001C4C20">
              <w:t>Peranić</w:t>
            </w:r>
          </w:p>
        </w:tc>
      </w:tr>
    </w:tbl>
    <w:p w14:paraId="295D5C42" w14:textId="77777777" w:rsidR="00831CEC" w:rsidRDefault="00831CEC" w:rsidP="00831CEC"/>
    <w:p w14:paraId="7DA907DF" w14:textId="77777777" w:rsidR="00831CEC" w:rsidRDefault="00831CEC" w:rsidP="00831CEC"/>
    <w:p w14:paraId="589FE32E" w14:textId="77777777" w:rsidR="00831CEC" w:rsidRDefault="00831CEC" w:rsidP="00831CEC">
      <w:r w:rsidRPr="00966476">
        <w:t>Doc. dr. sc. Boško Knežić</w:t>
      </w:r>
    </w:p>
    <w:p w14:paraId="4FB95342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3D12EE" w:rsidRPr="003D12EE" w14:paraId="185747A8" w14:textId="77777777" w:rsidTr="003D12EE">
        <w:trPr>
          <w:trHeight w:val="300"/>
        </w:trPr>
        <w:tc>
          <w:tcPr>
            <w:tcW w:w="2380" w:type="dxa"/>
            <w:noWrap/>
            <w:hideMark/>
          </w:tcPr>
          <w:p w14:paraId="63F57321" w14:textId="77777777" w:rsidR="003D12EE" w:rsidRPr="003D12EE" w:rsidRDefault="003D12EE">
            <w:r w:rsidRPr="003D12EE">
              <w:t>Marta</w:t>
            </w:r>
          </w:p>
        </w:tc>
        <w:tc>
          <w:tcPr>
            <w:tcW w:w="2440" w:type="dxa"/>
            <w:noWrap/>
            <w:hideMark/>
          </w:tcPr>
          <w:p w14:paraId="5A4EB3DF" w14:textId="77777777" w:rsidR="003D12EE" w:rsidRPr="003D12EE" w:rsidRDefault="003D12EE">
            <w:r w:rsidRPr="003D12EE">
              <w:t>Petrić</w:t>
            </w:r>
          </w:p>
        </w:tc>
      </w:tr>
      <w:tr w:rsidR="003D12EE" w:rsidRPr="003D12EE" w14:paraId="07207B82" w14:textId="77777777" w:rsidTr="003D12EE">
        <w:trPr>
          <w:trHeight w:val="300"/>
        </w:trPr>
        <w:tc>
          <w:tcPr>
            <w:tcW w:w="2380" w:type="dxa"/>
            <w:noWrap/>
            <w:hideMark/>
          </w:tcPr>
          <w:p w14:paraId="6764C31B" w14:textId="77777777" w:rsidR="003D12EE" w:rsidRPr="003D12EE" w:rsidRDefault="003D12EE">
            <w:r w:rsidRPr="003D12EE">
              <w:t>Roberto</w:t>
            </w:r>
          </w:p>
        </w:tc>
        <w:tc>
          <w:tcPr>
            <w:tcW w:w="2440" w:type="dxa"/>
            <w:noWrap/>
            <w:hideMark/>
          </w:tcPr>
          <w:p w14:paraId="1F9DE32A" w14:textId="77777777" w:rsidR="003D12EE" w:rsidRPr="003D12EE" w:rsidRDefault="003D12EE">
            <w:r w:rsidRPr="003D12EE">
              <w:t>Piasevoli</w:t>
            </w:r>
          </w:p>
        </w:tc>
      </w:tr>
    </w:tbl>
    <w:p w14:paraId="4E1738B8" w14:textId="77777777" w:rsidR="00831CEC" w:rsidRDefault="00831CEC" w:rsidP="00831CEC"/>
    <w:p w14:paraId="6BE7CFB2" w14:textId="77777777" w:rsidR="00831CEC" w:rsidRDefault="00831CEC" w:rsidP="00831CEC"/>
    <w:p w14:paraId="20AEEB43" w14:textId="77777777" w:rsidR="00E70546" w:rsidRDefault="00E70546" w:rsidP="00831CEC"/>
    <w:p w14:paraId="77322E7D" w14:textId="77777777" w:rsidR="00E70546" w:rsidRDefault="00E70546" w:rsidP="00831CEC"/>
    <w:p w14:paraId="2A517715" w14:textId="0AED91CE" w:rsidR="00E70546" w:rsidRDefault="00831CEC" w:rsidP="00831CEC">
      <w:r w:rsidRPr="00022614">
        <w:lastRenderedPageBreak/>
        <w:t>Doc. dr. sc. Sanja Paša Maračić</w:t>
      </w:r>
    </w:p>
    <w:p w14:paraId="1C011126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A159B3" w:rsidRPr="00A159B3" w14:paraId="022050A6" w14:textId="77777777" w:rsidTr="00A159B3">
        <w:trPr>
          <w:trHeight w:val="300"/>
        </w:trPr>
        <w:tc>
          <w:tcPr>
            <w:tcW w:w="2380" w:type="dxa"/>
            <w:noWrap/>
            <w:hideMark/>
          </w:tcPr>
          <w:p w14:paraId="629F5577" w14:textId="77777777" w:rsidR="00A159B3" w:rsidRPr="00A159B3" w:rsidRDefault="00A159B3">
            <w:r w:rsidRPr="00A159B3">
              <w:t>Anamaria</w:t>
            </w:r>
          </w:p>
        </w:tc>
        <w:tc>
          <w:tcPr>
            <w:tcW w:w="2440" w:type="dxa"/>
            <w:noWrap/>
            <w:hideMark/>
          </w:tcPr>
          <w:p w14:paraId="159EA4AD" w14:textId="77777777" w:rsidR="00A159B3" w:rsidRPr="00A159B3" w:rsidRDefault="00A159B3">
            <w:r w:rsidRPr="00A159B3">
              <w:t>Strujić</w:t>
            </w:r>
          </w:p>
        </w:tc>
      </w:tr>
      <w:tr w:rsidR="00A159B3" w:rsidRPr="00A159B3" w14:paraId="6CC69CDE" w14:textId="77777777" w:rsidTr="00A159B3">
        <w:trPr>
          <w:trHeight w:val="300"/>
        </w:trPr>
        <w:tc>
          <w:tcPr>
            <w:tcW w:w="2380" w:type="dxa"/>
            <w:noWrap/>
            <w:hideMark/>
          </w:tcPr>
          <w:p w14:paraId="2CC2B4F1" w14:textId="77777777" w:rsidR="00A159B3" w:rsidRPr="00A159B3" w:rsidRDefault="00A159B3">
            <w:r w:rsidRPr="00A159B3">
              <w:t>Maša</w:t>
            </w:r>
          </w:p>
        </w:tc>
        <w:tc>
          <w:tcPr>
            <w:tcW w:w="2440" w:type="dxa"/>
            <w:noWrap/>
            <w:hideMark/>
          </w:tcPr>
          <w:p w14:paraId="44A443B7" w14:textId="77777777" w:rsidR="00A159B3" w:rsidRPr="00A159B3" w:rsidRDefault="00A159B3">
            <w:r w:rsidRPr="00A159B3">
              <w:t>Šabić</w:t>
            </w:r>
          </w:p>
        </w:tc>
      </w:tr>
    </w:tbl>
    <w:p w14:paraId="37E253D4" w14:textId="77777777" w:rsidR="00831CEC" w:rsidRDefault="00831CEC" w:rsidP="00831CEC"/>
    <w:p w14:paraId="00B6B41A" w14:textId="77777777" w:rsidR="00831CEC" w:rsidRDefault="00831CEC" w:rsidP="00831CEC">
      <w:r w:rsidRPr="00022614">
        <w:t>Karmen Tolić, mag. educ. philol. ital.</w:t>
      </w:r>
    </w:p>
    <w:p w14:paraId="1CDE0769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A159B3" w:rsidRPr="00A159B3" w14:paraId="5F2A639E" w14:textId="77777777" w:rsidTr="00A159B3">
        <w:trPr>
          <w:trHeight w:val="300"/>
        </w:trPr>
        <w:tc>
          <w:tcPr>
            <w:tcW w:w="2380" w:type="dxa"/>
            <w:noWrap/>
            <w:hideMark/>
          </w:tcPr>
          <w:p w14:paraId="7438446F" w14:textId="77777777" w:rsidR="00A159B3" w:rsidRPr="00A159B3" w:rsidRDefault="00A159B3">
            <w:r w:rsidRPr="00A159B3">
              <w:t>Nika</w:t>
            </w:r>
          </w:p>
        </w:tc>
        <w:tc>
          <w:tcPr>
            <w:tcW w:w="2440" w:type="dxa"/>
            <w:noWrap/>
            <w:hideMark/>
          </w:tcPr>
          <w:p w14:paraId="2DA64824" w14:textId="77777777" w:rsidR="00A159B3" w:rsidRPr="00A159B3" w:rsidRDefault="00A159B3">
            <w:r w:rsidRPr="00A159B3">
              <w:t>Vekarić</w:t>
            </w:r>
          </w:p>
        </w:tc>
      </w:tr>
    </w:tbl>
    <w:p w14:paraId="7C27F2E1" w14:textId="77777777" w:rsidR="00831CEC" w:rsidRDefault="00831CEC" w:rsidP="00831CEC"/>
    <w:p w14:paraId="43901629" w14:textId="77777777" w:rsidR="00831CEC" w:rsidRDefault="00831CEC" w:rsidP="00831CEC"/>
    <w:p w14:paraId="09AEF458" w14:textId="77777777" w:rsidR="00831CEC" w:rsidRDefault="00831CEC" w:rsidP="00831CEC">
      <w:r w:rsidRPr="002B4991">
        <w:t>Danijela Berišić Antić, prof.</w:t>
      </w:r>
    </w:p>
    <w:p w14:paraId="7C0410D6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E70546" w:rsidRPr="00A159B3" w14:paraId="3B614EDA" w14:textId="77777777" w:rsidTr="005C2F9B">
        <w:trPr>
          <w:trHeight w:val="320"/>
        </w:trPr>
        <w:tc>
          <w:tcPr>
            <w:tcW w:w="2380" w:type="dxa"/>
            <w:noWrap/>
            <w:hideMark/>
          </w:tcPr>
          <w:p w14:paraId="21AFB3BB" w14:textId="77777777" w:rsidR="00E70546" w:rsidRPr="00A159B3" w:rsidRDefault="00E70546" w:rsidP="005C2F9B">
            <w:r w:rsidRPr="00A159B3">
              <w:t>Ivona</w:t>
            </w:r>
          </w:p>
        </w:tc>
        <w:tc>
          <w:tcPr>
            <w:tcW w:w="2440" w:type="dxa"/>
            <w:noWrap/>
            <w:hideMark/>
          </w:tcPr>
          <w:p w14:paraId="6C8EBFCF" w14:textId="77777777" w:rsidR="00E70546" w:rsidRPr="00A159B3" w:rsidRDefault="00E70546" w:rsidP="005C2F9B">
            <w:r w:rsidRPr="00A159B3">
              <w:t>Vranković</w:t>
            </w:r>
          </w:p>
        </w:tc>
      </w:tr>
    </w:tbl>
    <w:p w14:paraId="17E09875" w14:textId="77777777" w:rsidR="00831CEC" w:rsidRDefault="00831CEC" w:rsidP="00831CEC"/>
    <w:p w14:paraId="064097DA" w14:textId="77777777" w:rsidR="00831CEC" w:rsidRDefault="00831CEC" w:rsidP="00831CEC"/>
    <w:p w14:paraId="770E34DF" w14:textId="77777777" w:rsidR="00831CEC" w:rsidRDefault="00831CEC" w:rsidP="00831CEC">
      <w:r w:rsidRPr="00755FFE">
        <w:t>Manuela Kotlar, prof.</w:t>
      </w:r>
    </w:p>
    <w:p w14:paraId="7745530B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BE7215" w:rsidRPr="00BE7215" w14:paraId="43774DFF" w14:textId="77777777" w:rsidTr="00BE7215">
        <w:trPr>
          <w:trHeight w:val="300"/>
        </w:trPr>
        <w:tc>
          <w:tcPr>
            <w:tcW w:w="2380" w:type="dxa"/>
            <w:noWrap/>
            <w:hideMark/>
          </w:tcPr>
          <w:p w14:paraId="149AEC24" w14:textId="77777777" w:rsidR="00BE7215" w:rsidRPr="00BE7215" w:rsidRDefault="00BE7215">
            <w:r w:rsidRPr="00BE7215">
              <w:t>Vito</w:t>
            </w:r>
          </w:p>
        </w:tc>
        <w:tc>
          <w:tcPr>
            <w:tcW w:w="2440" w:type="dxa"/>
            <w:noWrap/>
            <w:hideMark/>
          </w:tcPr>
          <w:p w14:paraId="1661DD66" w14:textId="77777777" w:rsidR="00BE7215" w:rsidRPr="00BE7215" w:rsidRDefault="00BE7215">
            <w:r w:rsidRPr="00BE7215">
              <w:t>Sikirić</w:t>
            </w:r>
          </w:p>
        </w:tc>
      </w:tr>
    </w:tbl>
    <w:p w14:paraId="71E49A8F" w14:textId="77777777" w:rsidR="00831CEC" w:rsidRDefault="00831CEC" w:rsidP="00831CEC"/>
    <w:p w14:paraId="6A0A4746" w14:textId="77777777" w:rsidR="00831CEC" w:rsidRDefault="00831CEC" w:rsidP="00831CEC"/>
    <w:p w14:paraId="275D34DA" w14:textId="77777777" w:rsidR="00831CEC" w:rsidRDefault="00831CEC" w:rsidP="00831CEC">
      <w:r w:rsidRPr="00755FFE">
        <w:t>Ana Maroević, prof.</w:t>
      </w:r>
    </w:p>
    <w:p w14:paraId="5C781295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BE7215" w:rsidRPr="00BE7215" w14:paraId="5B16494D" w14:textId="77777777" w:rsidTr="00BE7215">
        <w:trPr>
          <w:trHeight w:val="300"/>
        </w:trPr>
        <w:tc>
          <w:tcPr>
            <w:tcW w:w="2380" w:type="dxa"/>
            <w:noWrap/>
            <w:hideMark/>
          </w:tcPr>
          <w:p w14:paraId="53AC3ADA" w14:textId="77777777" w:rsidR="00BE7215" w:rsidRPr="00BE7215" w:rsidRDefault="00BE7215">
            <w:r w:rsidRPr="00BE7215">
              <w:t>Maria Franciska</w:t>
            </w:r>
          </w:p>
        </w:tc>
        <w:tc>
          <w:tcPr>
            <w:tcW w:w="2440" w:type="dxa"/>
            <w:noWrap/>
            <w:hideMark/>
          </w:tcPr>
          <w:p w14:paraId="115A9517" w14:textId="77777777" w:rsidR="00BE7215" w:rsidRPr="00BE7215" w:rsidRDefault="00BE7215">
            <w:r w:rsidRPr="00BE7215">
              <w:t>Sorić</w:t>
            </w:r>
          </w:p>
        </w:tc>
      </w:tr>
    </w:tbl>
    <w:p w14:paraId="795DBC8D" w14:textId="77777777" w:rsidR="00831CEC" w:rsidRDefault="00831CEC" w:rsidP="00831CEC"/>
    <w:p w14:paraId="444DD64E" w14:textId="77777777" w:rsidR="00BE7215" w:rsidRDefault="00BE7215" w:rsidP="00831CEC"/>
    <w:p w14:paraId="1C1769D5" w14:textId="77777777" w:rsidR="00831CEC" w:rsidRDefault="00831CEC" w:rsidP="00831CEC">
      <w:r w:rsidRPr="00F02F1B">
        <w:t>Kristina Jordan, mag. philol. ital.</w:t>
      </w:r>
    </w:p>
    <w:p w14:paraId="5D6E144F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B40DBE" w:rsidRPr="00B40DBE" w14:paraId="15AD9707" w14:textId="77777777" w:rsidTr="00B40DBE">
        <w:trPr>
          <w:trHeight w:val="320"/>
        </w:trPr>
        <w:tc>
          <w:tcPr>
            <w:tcW w:w="2380" w:type="dxa"/>
            <w:noWrap/>
            <w:hideMark/>
          </w:tcPr>
          <w:p w14:paraId="7BA290E7" w14:textId="77777777" w:rsidR="00B40DBE" w:rsidRPr="00B40DBE" w:rsidRDefault="00B40DBE">
            <w:r w:rsidRPr="00B40DBE">
              <w:t>Lara</w:t>
            </w:r>
          </w:p>
        </w:tc>
        <w:tc>
          <w:tcPr>
            <w:tcW w:w="2440" w:type="dxa"/>
            <w:noWrap/>
            <w:hideMark/>
          </w:tcPr>
          <w:p w14:paraId="269DFADC" w14:textId="77777777" w:rsidR="00B40DBE" w:rsidRPr="00B40DBE" w:rsidRDefault="00B40DBE">
            <w:r w:rsidRPr="00B40DBE">
              <w:t>Šarić</w:t>
            </w:r>
          </w:p>
        </w:tc>
      </w:tr>
    </w:tbl>
    <w:p w14:paraId="1974CF2B" w14:textId="77777777" w:rsidR="00831CEC" w:rsidRDefault="00831CEC" w:rsidP="00831CEC"/>
    <w:p w14:paraId="59305CD2" w14:textId="77777777" w:rsidR="00E70546" w:rsidRDefault="00E70546" w:rsidP="00831CEC"/>
    <w:p w14:paraId="313C5E18" w14:textId="77777777" w:rsidR="00831CEC" w:rsidRDefault="00831CEC" w:rsidP="00831CEC">
      <w:r w:rsidRPr="00F02F1B">
        <w:t xml:space="preserve">Elena Kiprovska Knežić, dipl. </w:t>
      </w:r>
      <w:r>
        <w:rPr>
          <w:lang w:val="hr-HR"/>
        </w:rPr>
        <w:t>f</w:t>
      </w:r>
      <w:r w:rsidRPr="00F02F1B">
        <w:t>ilolog</w:t>
      </w:r>
    </w:p>
    <w:p w14:paraId="291D874C" w14:textId="77777777" w:rsidR="00E70546" w:rsidRDefault="00E70546" w:rsidP="00831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B40DBE" w:rsidRPr="00A159B3" w14:paraId="4E307CD0" w14:textId="77777777" w:rsidTr="005C2F9B">
        <w:trPr>
          <w:trHeight w:val="300"/>
        </w:trPr>
        <w:tc>
          <w:tcPr>
            <w:tcW w:w="2380" w:type="dxa"/>
            <w:noWrap/>
            <w:hideMark/>
          </w:tcPr>
          <w:p w14:paraId="1EF7871F" w14:textId="77777777" w:rsidR="00B40DBE" w:rsidRPr="00A159B3" w:rsidRDefault="00B40DBE" w:rsidP="005C2F9B">
            <w:r w:rsidRPr="00A159B3">
              <w:t>Adriana Ivana</w:t>
            </w:r>
          </w:p>
        </w:tc>
        <w:tc>
          <w:tcPr>
            <w:tcW w:w="2440" w:type="dxa"/>
            <w:noWrap/>
            <w:hideMark/>
          </w:tcPr>
          <w:p w14:paraId="1907756C" w14:textId="77777777" w:rsidR="00B40DBE" w:rsidRPr="00A159B3" w:rsidRDefault="00B40DBE" w:rsidP="005C2F9B">
            <w:r w:rsidRPr="00A159B3">
              <w:t>Čulin</w:t>
            </w:r>
          </w:p>
        </w:tc>
      </w:tr>
    </w:tbl>
    <w:p w14:paraId="27382925" w14:textId="77777777" w:rsidR="00831CEC" w:rsidRDefault="00831CEC" w:rsidP="00831CEC"/>
    <w:p w14:paraId="6DE28228" w14:textId="77777777" w:rsidR="00E70546" w:rsidRDefault="00E70546" w:rsidP="00831CEC"/>
    <w:p w14:paraId="308F3DC5" w14:textId="2F65C27A" w:rsidR="00831CEC" w:rsidRDefault="00831CEC" w:rsidP="00831CEC">
      <w:r w:rsidRPr="008B03B4">
        <w:t>Matea Maglica, mag. philol. ital.</w:t>
      </w:r>
    </w:p>
    <w:p w14:paraId="4030E615" w14:textId="77777777" w:rsidR="00E70546" w:rsidRDefault="00E70546" w:rsidP="00831CEC"/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2380"/>
        <w:gridCol w:w="2440"/>
      </w:tblGrid>
      <w:tr w:rsidR="00E70546" w:rsidRPr="00A159B3" w14:paraId="794BECCB" w14:textId="77777777" w:rsidTr="00E70546">
        <w:trPr>
          <w:trHeight w:val="300"/>
        </w:trPr>
        <w:tc>
          <w:tcPr>
            <w:tcW w:w="2380" w:type="dxa"/>
            <w:noWrap/>
            <w:hideMark/>
          </w:tcPr>
          <w:p w14:paraId="1F9945E8" w14:textId="77777777" w:rsidR="00E70546" w:rsidRPr="00A159B3" w:rsidRDefault="00E70546" w:rsidP="00E70546">
            <w:r w:rsidRPr="00A159B3">
              <w:t>Mia</w:t>
            </w:r>
          </w:p>
        </w:tc>
        <w:tc>
          <w:tcPr>
            <w:tcW w:w="2440" w:type="dxa"/>
            <w:noWrap/>
            <w:hideMark/>
          </w:tcPr>
          <w:p w14:paraId="561B8862" w14:textId="77777777" w:rsidR="00E70546" w:rsidRPr="00A159B3" w:rsidRDefault="00E70546" w:rsidP="00E70546">
            <w:r w:rsidRPr="00A159B3">
              <w:t>Bobanović</w:t>
            </w:r>
          </w:p>
        </w:tc>
      </w:tr>
    </w:tbl>
    <w:p w14:paraId="0241736E" w14:textId="77777777" w:rsidR="00831CEC" w:rsidRDefault="00831CEC" w:rsidP="00831CEC"/>
    <w:p w14:paraId="23FD8EBF" w14:textId="77777777" w:rsidR="00831CEC" w:rsidRDefault="00831CEC" w:rsidP="00831CEC"/>
    <w:p w14:paraId="0AEF50DA" w14:textId="046E8920" w:rsidR="00E31390" w:rsidRPr="0094626B" w:rsidRDefault="00E31390">
      <w:pPr>
        <w:rPr>
          <w:lang w:val="hr-HR"/>
        </w:rPr>
      </w:pPr>
    </w:p>
    <w:sectPr w:rsidR="00E31390" w:rsidRPr="00946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B"/>
    <w:rsid w:val="001C4C20"/>
    <w:rsid w:val="003D12EE"/>
    <w:rsid w:val="00831CEC"/>
    <w:rsid w:val="008F68D3"/>
    <w:rsid w:val="0094626B"/>
    <w:rsid w:val="00A159B3"/>
    <w:rsid w:val="00B40DBE"/>
    <w:rsid w:val="00BE7215"/>
    <w:rsid w:val="00C85215"/>
    <w:rsid w:val="00E31390"/>
    <w:rsid w:val="00E41ADF"/>
    <w:rsid w:val="00E44DCF"/>
    <w:rsid w:val="00E70546"/>
    <w:rsid w:val="00E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E7E95"/>
  <w15:chartTrackingRefBased/>
  <w15:docId w15:val="{9B8B8EF9-9C90-2441-A53D-F3A6CE6C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Klaric</dc:creator>
  <cp:keywords/>
  <dc:description/>
  <cp:lastModifiedBy>Loreta Klaric</cp:lastModifiedBy>
  <cp:revision>11</cp:revision>
  <dcterms:created xsi:type="dcterms:W3CDTF">2022-11-03T14:59:00Z</dcterms:created>
  <dcterms:modified xsi:type="dcterms:W3CDTF">2022-11-03T15:30:00Z</dcterms:modified>
</cp:coreProperties>
</file>