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28" w:rsidRDefault="003E3A82">
      <w:r>
        <w:t>PROMOCIJA PRVOSTUPNICA 2021</w:t>
      </w:r>
      <w:r w:rsidR="003B7413">
        <w:t>.</w:t>
      </w:r>
      <w:r>
        <w:t xml:space="preserve"> (završili preddiplomsku razinu 2020.)</w:t>
      </w:r>
    </w:p>
    <w:p w:rsidR="003E3A82" w:rsidRDefault="003E3A82"/>
    <w:p w:rsidR="003E3A82" w:rsidRDefault="003E3A82" w:rsidP="003E3A82">
      <w:pPr>
        <w:pStyle w:val="Odlomakpopisa"/>
        <w:numPr>
          <w:ilvl w:val="0"/>
          <w:numId w:val="1"/>
        </w:numPr>
      </w:pPr>
      <w:proofErr w:type="spellStart"/>
      <w:r>
        <w:t>Beader</w:t>
      </w:r>
      <w:proofErr w:type="spellEnd"/>
      <w:r>
        <w:t xml:space="preserve"> Jelena _ ispravka engleske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Birović Anja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proofErr w:type="spellStart"/>
      <w:r>
        <w:t>Buljubašić</w:t>
      </w:r>
      <w:proofErr w:type="spellEnd"/>
      <w:r>
        <w:t xml:space="preserve"> Anđela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Burić Zrinka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Čačić iva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proofErr w:type="spellStart"/>
      <w:r>
        <w:t>Čulina</w:t>
      </w:r>
      <w:proofErr w:type="spellEnd"/>
      <w:r>
        <w:t xml:space="preserve"> Sara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 xml:space="preserve">Grubić </w:t>
      </w:r>
      <w:proofErr w:type="spellStart"/>
      <w:r>
        <w:t>Lucija_ispravka</w:t>
      </w:r>
      <w:proofErr w:type="spellEnd"/>
      <w:r>
        <w:t>, potpis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Grubišić Bruna _potpis</w:t>
      </w:r>
      <w:bookmarkStart w:id="0" w:name="_GoBack"/>
      <w:bookmarkEnd w:id="0"/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Jagnjić Domina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proofErr w:type="spellStart"/>
      <w:r>
        <w:t>Kuzmanić</w:t>
      </w:r>
      <w:proofErr w:type="spellEnd"/>
      <w:r>
        <w:t xml:space="preserve"> Ančica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Marinović Fani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Miočić Meri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Radović Petra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proofErr w:type="spellStart"/>
      <w:r>
        <w:t>Rustić</w:t>
      </w:r>
      <w:proofErr w:type="spellEnd"/>
      <w:r>
        <w:t xml:space="preserve"> </w:t>
      </w:r>
      <w:proofErr w:type="spellStart"/>
      <w:r>
        <w:t>Stephanie</w:t>
      </w:r>
      <w:proofErr w:type="spellEnd"/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Vastl Erika</w:t>
      </w:r>
    </w:p>
    <w:p w:rsidR="003E3A82" w:rsidRDefault="003E3A82" w:rsidP="003E3A82">
      <w:pPr>
        <w:pStyle w:val="Odlomakpopisa"/>
        <w:numPr>
          <w:ilvl w:val="0"/>
          <w:numId w:val="1"/>
        </w:numPr>
      </w:pPr>
      <w:r>
        <w:t>Vukić Katarina</w:t>
      </w:r>
    </w:p>
    <w:p w:rsidR="003B7413" w:rsidRDefault="003B7413"/>
    <w:p w:rsidR="006B2155" w:rsidRDefault="006B2155"/>
    <w:sectPr w:rsidR="006B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2722"/>
    <w:multiLevelType w:val="hybridMultilevel"/>
    <w:tmpl w:val="DDF20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13"/>
    <w:rsid w:val="00364EC0"/>
    <w:rsid w:val="003B7413"/>
    <w:rsid w:val="003E1523"/>
    <w:rsid w:val="003E3A82"/>
    <w:rsid w:val="004A2BAA"/>
    <w:rsid w:val="006B2155"/>
    <w:rsid w:val="006C4328"/>
    <w:rsid w:val="00A20607"/>
    <w:rsid w:val="00BF6218"/>
    <w:rsid w:val="00F2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2A28"/>
  <w15:chartTrackingRefBased/>
  <w15:docId w15:val="{A701E515-BE40-458E-A811-0A16EA37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2</cp:revision>
  <dcterms:created xsi:type="dcterms:W3CDTF">2021-12-13T11:06:00Z</dcterms:created>
  <dcterms:modified xsi:type="dcterms:W3CDTF">2021-12-13T11:06:00Z</dcterms:modified>
</cp:coreProperties>
</file>