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472" w:rsidRDefault="008C2472" w:rsidP="00281D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PRIJAVLJENE TEME DIPLOMSKIH RADOVA AKAD. GOD. 2021./2022.</w:t>
      </w:r>
    </w:p>
    <w:p w:rsidR="008C2472" w:rsidRDefault="008C2472" w:rsidP="00281D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C2472" w:rsidRDefault="008C2472" w:rsidP="00281D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</w:p>
    <w:p w:rsidR="00510853" w:rsidRPr="00510853" w:rsidRDefault="00146F1A" w:rsidP="00281D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108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PROF. DR. SC. NEDJELJKA BALIĆ-NIŽIĆ </w:t>
      </w:r>
    </w:p>
    <w:p w:rsidR="009C04C0" w:rsidRDefault="00F73884" w:rsidP="00F73884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3884">
        <w:rPr>
          <w:rFonts w:ascii="Times New Roman" w:eastAsia="Times New Roman" w:hAnsi="Times New Roman" w:cs="Times New Roman"/>
          <w:sz w:val="24"/>
          <w:szCs w:val="24"/>
          <w:lang w:eastAsia="hr-HR"/>
        </w:rPr>
        <w:t>KARLA MIKŠIĆ: PERSONAGGI FEMMINILI NELLA NARRATIVA DI CESARE PAVESE</w:t>
      </w:r>
    </w:p>
    <w:p w:rsidR="00556E11" w:rsidRDefault="00556E11" w:rsidP="00F73884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IVANA POCRNJIĆ: IL CONCETTO DEL ROVESCIO NELLE OPERE SCELTE DI ANTONIO TABUCCHI</w:t>
      </w:r>
    </w:p>
    <w:p w:rsidR="00667C98" w:rsidRDefault="00667C98" w:rsidP="00F73884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JAKICA BLEUŠ: LA SICILIA NELLE OPERE DI GIOVANNI VERGA ED ELIO VITTORINI</w:t>
      </w:r>
    </w:p>
    <w:p w:rsidR="00667C98" w:rsidRPr="00F73884" w:rsidRDefault="00667C98" w:rsidP="00F73884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KARMEN ANKOVIĆ: LA FIGURA DELL’INETTO NELLA NARATIVA ITALIANA DEL PRIMO NOVECENTO</w:t>
      </w:r>
    </w:p>
    <w:p w:rsidR="00F9711A" w:rsidRDefault="00F9711A" w:rsidP="00B56B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56B6C" w:rsidRDefault="00B56B6C" w:rsidP="00B56B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108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PROF. DR. SC. IVA GRGIĆ MAROEVIĆ </w:t>
      </w:r>
    </w:p>
    <w:p w:rsidR="00510853" w:rsidRPr="00510853" w:rsidRDefault="00510853" w:rsidP="0051085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40CA7">
        <w:rPr>
          <w:rFonts w:ascii="Times New Roman" w:eastAsia="Times New Roman" w:hAnsi="Times New Roman" w:cs="Times New Roman"/>
          <w:sz w:val="24"/>
          <w:szCs w:val="24"/>
          <w:lang w:eastAsia="hr-HR"/>
        </w:rPr>
        <w:t>GORA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BOSANČIĆ: TRADURRE DALL’ITALIANO</w:t>
      </w:r>
      <w:r w:rsidR="006A76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IN ITALIANO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THE GODFATHER E IL PADRINO</w:t>
      </w:r>
    </w:p>
    <w:p w:rsidR="00510853" w:rsidRPr="00E40CA7" w:rsidRDefault="00510853" w:rsidP="0051085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LAURA BLAŽEVIĆ: STRATEGIE TRADUTTIVE NEL SOTTO TITOLAGGIO DELL’AMICA GENIALE</w:t>
      </w:r>
    </w:p>
    <w:p w:rsidR="00E40CA7" w:rsidRPr="00667C98" w:rsidRDefault="00E40CA7" w:rsidP="0051085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SARA FRANJČEC: ANALISI INTERSEMIOTICA DAL ROMANZO E DEI FILM “GLI INDIFFERENTI”</w:t>
      </w:r>
    </w:p>
    <w:p w:rsidR="00667C98" w:rsidRPr="006A7613" w:rsidRDefault="00667C98" w:rsidP="0051085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ANĐELA BULJUBAŠIĆ: LA POSIZIONE DELLA LETTERATURA ITALIANA NEL CANONE LETTERARIO INTERNAZIONALE</w:t>
      </w:r>
    </w:p>
    <w:p w:rsidR="006A7613" w:rsidRPr="00F73884" w:rsidRDefault="006A7613" w:rsidP="0051085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738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IRIS PAPAC: </w:t>
      </w:r>
      <w:r w:rsidR="00F73884" w:rsidRPr="00F73884">
        <w:rPr>
          <w:rFonts w:ascii="Times New Roman" w:hAnsi="Times New Roman" w:cs="Times New Roman"/>
          <w:sz w:val="24"/>
          <w:szCs w:val="24"/>
        </w:rPr>
        <w:t>FRANO ČALE COME TRADUTTORE DELLE COMMEDIE DI GOLDONI</w:t>
      </w:r>
    </w:p>
    <w:p w:rsidR="006A7613" w:rsidRDefault="006A7613" w:rsidP="0051085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ANČICA KUZMANIĆ: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6A7613">
        <w:rPr>
          <w:rFonts w:ascii="Times New Roman" w:eastAsia="Times New Roman" w:hAnsi="Times New Roman" w:cs="Times New Roman"/>
          <w:sz w:val="24"/>
          <w:szCs w:val="24"/>
          <w:lang w:eastAsia="hr-HR"/>
        </w:rPr>
        <w:t>TRE NOVELLE DI LUIGI PIRANDELLO: TRADUZIONE ED ANALISI TRADUTTOLOGICA</w:t>
      </w:r>
    </w:p>
    <w:p w:rsidR="000D32E0" w:rsidRPr="006A7613" w:rsidRDefault="000D32E0" w:rsidP="0051085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TANIA DEŠA: UN TESTO DAL SETTORE DELL’INDUSTRIA AUTOMOBILISTICA. SCHEDE TERMINOGRAFICHE E TRADUZIONE</w:t>
      </w:r>
    </w:p>
    <w:p w:rsidR="00F9711A" w:rsidRDefault="00F9711A" w:rsidP="009C04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C04C0" w:rsidRDefault="009C04C0" w:rsidP="009C04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108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IZV. PROF. DR. SC. IRENA MARKOVIĆ </w:t>
      </w:r>
    </w:p>
    <w:p w:rsidR="00510853" w:rsidRDefault="00510853" w:rsidP="0051085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LUCIJA GRUBIĆ: ANALISI CONTRASTIVA IN ITALIANO E CROATO DI ESPRESSIONI IDIOMATICHE IN RIFERIMENTO AI COLORI</w:t>
      </w:r>
    </w:p>
    <w:p w:rsidR="00510853" w:rsidRDefault="00510853" w:rsidP="0051085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53">
        <w:rPr>
          <w:rFonts w:ascii="Times New Roman" w:eastAsia="Times New Roman" w:hAnsi="Times New Roman" w:cs="Times New Roman"/>
          <w:sz w:val="24"/>
          <w:szCs w:val="24"/>
          <w:lang w:eastAsia="hr-HR"/>
        </w:rPr>
        <w:t>DOMINA JAGNJIĆ: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ANALISI CONTRASTIVA IN ITALIANO E CROATO DI ESPRESSIONI IDIOMATICHE CON LA COMPONENTE “CAVALLO”</w:t>
      </w:r>
    </w:p>
    <w:p w:rsidR="00510853" w:rsidRDefault="00510853" w:rsidP="0051085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MARIA KREČAK: REPERTORIO CULINARIO ROMANZO NELLE VARIANTI DI SEBENICO</w:t>
      </w:r>
    </w:p>
    <w:p w:rsidR="00556E11" w:rsidRDefault="00667C98" w:rsidP="00556E1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LORETA KLARIĆ,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MAG.PHILOL.ITAL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- KOMENTORICA</w:t>
      </w:r>
      <w:r w:rsidR="00556E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: </w:t>
      </w:r>
    </w:p>
    <w:p w:rsidR="00556E11" w:rsidRPr="00556E11" w:rsidRDefault="00556E11" w:rsidP="00556E11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FANI MARINOVIĆ: IL RUOLO DELLA TECHNOLOGIA NELLA MOTIVAZIONE ALL’APPRENDIMENTO</w:t>
      </w:r>
    </w:p>
    <w:p w:rsidR="00D75904" w:rsidRPr="00510853" w:rsidRDefault="00D75904" w:rsidP="006170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10853" w:rsidRDefault="00B86CC1" w:rsidP="006170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108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IZV. PROF</w:t>
      </w:r>
      <w:r w:rsidR="00146F1A" w:rsidRPr="005108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DR. SC. ANDRIJANA JUSUP MAGAZIN</w:t>
      </w:r>
    </w:p>
    <w:p w:rsidR="00101120" w:rsidRDefault="00101120" w:rsidP="00101120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0853">
        <w:rPr>
          <w:rFonts w:ascii="Times New Roman" w:eastAsia="Times New Roman" w:hAnsi="Times New Roman" w:cs="Times New Roman"/>
          <w:sz w:val="24"/>
          <w:szCs w:val="24"/>
          <w:lang w:eastAsia="hr-HR"/>
        </w:rPr>
        <w:t>SARA TANFARA: LE METAMORFOSI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NELLE OPERE DI MASSIMO BONTEMPELLI</w:t>
      </w:r>
    </w:p>
    <w:p w:rsidR="00101120" w:rsidRDefault="00101120" w:rsidP="00101120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ERIKA VASTL: LA STORIA DEL FUMETTO ITALIANO E HUGO PRATT</w:t>
      </w:r>
    </w:p>
    <w:p w:rsidR="00101120" w:rsidRDefault="00101120" w:rsidP="00101120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ANJA BIROVIĆ: ITINERARI TURISTICI DI TIZIANO SCARPA</w:t>
      </w:r>
    </w:p>
    <w:p w:rsidR="00101120" w:rsidRPr="00510853" w:rsidRDefault="00101120" w:rsidP="00101120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ANA RADIĆ: GLI ELEMENTI AUTOBIOGRAFICI IN </w:t>
      </w:r>
      <w:r w:rsidRPr="00E6720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OGNI ANGELO È TREMENDO</w:t>
      </w:r>
    </w:p>
    <w:p w:rsidR="0061700B" w:rsidRPr="00510853" w:rsidRDefault="0061700B" w:rsidP="006170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700B" w:rsidRPr="00510853" w:rsidRDefault="00BF04EA" w:rsidP="006170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108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IZV. PROF</w:t>
      </w:r>
      <w:r w:rsidR="00146F1A" w:rsidRPr="005108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DR. SC. IVANA ŠKEVIN RAJKO </w:t>
      </w:r>
    </w:p>
    <w:p w:rsidR="00B86CC1" w:rsidRPr="00510853" w:rsidRDefault="00B86CC1" w:rsidP="00281D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81DBB" w:rsidRPr="00510853" w:rsidRDefault="00146F1A" w:rsidP="00281D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108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DOC. DR. SC. ANA BUKVIĆ</w:t>
      </w:r>
    </w:p>
    <w:p w:rsidR="00281DBB" w:rsidRPr="00E40CA7" w:rsidRDefault="00E40CA7" w:rsidP="00E40CA7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40CA7">
        <w:rPr>
          <w:rFonts w:ascii="Times New Roman" w:hAnsi="Times New Roman" w:cs="Times New Roman"/>
          <w:sz w:val="24"/>
          <w:szCs w:val="24"/>
        </w:rPr>
        <w:t>BRUNA GRUBIŠIĆ, IL TEATRO DI GABRIELE D'ANNUNZIO</w:t>
      </w:r>
    </w:p>
    <w:p w:rsidR="00F9711A" w:rsidRDefault="00F9711A" w:rsidP="00281D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81DBB" w:rsidRDefault="00146F1A" w:rsidP="00281D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108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DOC. DR. SC. BOŠKO KNEŽIĆ</w:t>
      </w:r>
    </w:p>
    <w:p w:rsidR="00C73BCC" w:rsidRDefault="00C73BCC" w:rsidP="00C73BCC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3BCC">
        <w:rPr>
          <w:rFonts w:ascii="Times New Roman" w:eastAsia="Times New Roman" w:hAnsi="Times New Roman" w:cs="Times New Roman"/>
          <w:sz w:val="24"/>
          <w:szCs w:val="24"/>
          <w:lang w:eastAsia="hr-HR"/>
        </w:rPr>
        <w:t>MERI MIOČIĆ: LE REMINISCENCE BIBLICHE NE “IL NOME DELLA ROSA” DI UMBERTO ECO</w:t>
      </w:r>
    </w:p>
    <w:p w:rsidR="000D32E0" w:rsidRDefault="002054D3" w:rsidP="00C73BCC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JELENA BEADER: CRONACHE</w:t>
      </w:r>
      <w:r w:rsidR="00BC47B8">
        <w:rPr>
          <w:rFonts w:ascii="Times New Roman" w:eastAsia="Times New Roman" w:hAnsi="Times New Roman" w:cs="Times New Roman"/>
          <w:sz w:val="24"/>
          <w:szCs w:val="24"/>
          <w:lang w:eastAsia="hr-HR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DI POVERI AMARATI DI VASCO PRATOLINI</w:t>
      </w:r>
    </w:p>
    <w:p w:rsidR="00667C98" w:rsidRDefault="00667C98" w:rsidP="00C73BCC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ANA ŽIC: VA DOVE TI PORTA IL CUORE DI SUSANNA TAMARO</w:t>
      </w:r>
    </w:p>
    <w:p w:rsidR="00667C98" w:rsidRPr="00C73BCC" w:rsidRDefault="00667C98" w:rsidP="00C73BCC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KARLA DOMAZET: SIGN NEGLI SCRITTI ODEPORICI OTTOCENTESCHI</w:t>
      </w:r>
    </w:p>
    <w:p w:rsidR="00C63C13" w:rsidRPr="00510853" w:rsidRDefault="00C63C13" w:rsidP="00BF0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73BCC" w:rsidRDefault="00C73BCC" w:rsidP="00C73B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DOC.</w:t>
      </w:r>
      <w:r w:rsidRPr="005108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DR. SC. NIKOLINA GUNJEVIĆ KOSANOVIĆ: </w:t>
      </w:r>
    </w:p>
    <w:p w:rsidR="00F73884" w:rsidRPr="00556E11" w:rsidRDefault="00F73884" w:rsidP="00F73884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6E11">
        <w:rPr>
          <w:rFonts w:ascii="Times New Roman" w:eastAsia="Times New Roman" w:hAnsi="Times New Roman" w:cs="Times New Roman"/>
          <w:sz w:val="24"/>
          <w:szCs w:val="24"/>
          <w:lang w:eastAsia="hr-HR"/>
        </w:rPr>
        <w:t>IVA ČAČIĆ: LA TEATROLOGIA DI ELENA FERRANTE</w:t>
      </w:r>
    </w:p>
    <w:p w:rsidR="00556E11" w:rsidRDefault="00556E11" w:rsidP="00F73884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6E11">
        <w:rPr>
          <w:rFonts w:ascii="Times New Roman" w:eastAsia="Times New Roman" w:hAnsi="Times New Roman" w:cs="Times New Roman"/>
          <w:sz w:val="24"/>
          <w:szCs w:val="24"/>
          <w:lang w:eastAsia="hr-HR"/>
        </w:rPr>
        <w:t>NIKOLINA VRANIĆ:</w:t>
      </w:r>
      <w:r w:rsidR="00BC47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56E11">
        <w:rPr>
          <w:rFonts w:ascii="Times New Roman" w:eastAsia="Times New Roman" w:hAnsi="Times New Roman" w:cs="Times New Roman"/>
          <w:sz w:val="24"/>
          <w:szCs w:val="24"/>
          <w:lang w:eastAsia="hr-HR"/>
        </w:rPr>
        <w:t>L’AVVELENAMENTO DEL MASCHIO – L’ANALISI DELL’ARCHETIPO DELLE FEMME FATALLE NELLA FOSCA DI IGINO UGO TARCHETTI</w:t>
      </w:r>
    </w:p>
    <w:p w:rsidR="00556E11" w:rsidRDefault="00556E11" w:rsidP="00F73884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TEREZA MIKOLČEVIĆ</w:t>
      </w:r>
      <w:r w:rsidR="000D32E0">
        <w:rPr>
          <w:rFonts w:ascii="Times New Roman" w:eastAsia="Times New Roman" w:hAnsi="Times New Roman" w:cs="Times New Roman"/>
          <w:sz w:val="24"/>
          <w:szCs w:val="24"/>
          <w:lang w:eastAsia="hr-HR"/>
        </w:rPr>
        <w:t>: IL SIMBOLISMO NELLA POETICA DI GIOVANNI PASCOLI</w:t>
      </w:r>
    </w:p>
    <w:p w:rsidR="002054D3" w:rsidRDefault="002054D3" w:rsidP="00F73884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IVANA BEROŠ: CRISTINA ALI FARAH – LETTERATURA POSTCOBNIALE ITALIANA</w:t>
      </w:r>
    </w:p>
    <w:p w:rsidR="00955618" w:rsidRPr="00556E11" w:rsidRDefault="00955618" w:rsidP="00F73884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MAJA ŽUNIĆ: IL MONDO FANTASTICO DEL NOVECENTO</w:t>
      </w:r>
    </w:p>
    <w:p w:rsidR="00C73BCC" w:rsidRDefault="00C73BCC" w:rsidP="00BF0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F04EA" w:rsidRDefault="00C73BCC" w:rsidP="00BF0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DOC. </w:t>
      </w:r>
      <w:r w:rsidR="00146F1A" w:rsidRPr="005108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DR. SC. </w:t>
      </w:r>
      <w:r w:rsidR="00BF04EA" w:rsidRPr="0051085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SANDRA MILANKO</w:t>
      </w:r>
    </w:p>
    <w:p w:rsidR="00F9711A" w:rsidRDefault="00F9711A" w:rsidP="00BF0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A7613" w:rsidRDefault="006A7613" w:rsidP="00BF0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DR.SC. SANJA PAŠA</w:t>
      </w:r>
      <w:r w:rsidR="00F971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MARAČIĆ</w:t>
      </w:r>
    </w:p>
    <w:p w:rsidR="006A7613" w:rsidRDefault="006A7613" w:rsidP="006A761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7613">
        <w:rPr>
          <w:rFonts w:ascii="Times New Roman" w:eastAsia="Times New Roman" w:hAnsi="Times New Roman" w:cs="Times New Roman"/>
          <w:sz w:val="24"/>
          <w:szCs w:val="24"/>
          <w:lang w:eastAsia="hr-HR"/>
        </w:rPr>
        <w:t>KATARINA COTA: ELEMENTI AUTOBIOGRAFICI NELLA PRODUZIONE POETICA DI AIDA MERINI</w:t>
      </w:r>
    </w:p>
    <w:p w:rsidR="00F9711A" w:rsidRPr="006A7613" w:rsidRDefault="00F9711A" w:rsidP="006A761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KARLA BIUKOVIĆ: LE MADRI NELLE OPERE DI LUIGI PIRANDELLO</w:t>
      </w:r>
    </w:p>
    <w:p w:rsidR="00BF04EA" w:rsidRPr="00510853" w:rsidRDefault="00BF04EA" w:rsidP="00BF04E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FB1A28" w:rsidRPr="00510853" w:rsidRDefault="00FB1A28">
      <w:pPr>
        <w:rPr>
          <w:rFonts w:ascii="Times New Roman" w:hAnsi="Times New Roman" w:cs="Times New Roman"/>
          <w:b/>
          <w:sz w:val="24"/>
          <w:szCs w:val="24"/>
        </w:rPr>
      </w:pPr>
    </w:p>
    <w:p w:rsidR="00FB1A28" w:rsidRPr="00FA1A15" w:rsidRDefault="00FB1A28" w:rsidP="00FA1A15">
      <w:pPr>
        <w:rPr>
          <w:rFonts w:ascii="Times New Roman" w:hAnsi="Times New Roman" w:cs="Times New Roman"/>
          <w:b/>
          <w:sz w:val="24"/>
          <w:szCs w:val="24"/>
        </w:rPr>
      </w:pPr>
    </w:p>
    <w:sectPr w:rsidR="00FB1A28" w:rsidRPr="00FA1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20F0"/>
    <w:multiLevelType w:val="hybridMultilevel"/>
    <w:tmpl w:val="9848AC20"/>
    <w:lvl w:ilvl="0" w:tplc="E16ED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62518"/>
    <w:multiLevelType w:val="hybridMultilevel"/>
    <w:tmpl w:val="7F1AAF20"/>
    <w:lvl w:ilvl="0" w:tplc="0F4083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06277"/>
    <w:multiLevelType w:val="hybridMultilevel"/>
    <w:tmpl w:val="E58A90FA"/>
    <w:lvl w:ilvl="0" w:tplc="E16ED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B059D"/>
    <w:multiLevelType w:val="hybridMultilevel"/>
    <w:tmpl w:val="C2CA46D4"/>
    <w:lvl w:ilvl="0" w:tplc="45AC451C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EB5E80"/>
    <w:multiLevelType w:val="hybridMultilevel"/>
    <w:tmpl w:val="08A85274"/>
    <w:lvl w:ilvl="0" w:tplc="E16ED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84DF3"/>
    <w:multiLevelType w:val="hybridMultilevel"/>
    <w:tmpl w:val="33FCB792"/>
    <w:lvl w:ilvl="0" w:tplc="E16ED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77BC8"/>
    <w:multiLevelType w:val="hybridMultilevel"/>
    <w:tmpl w:val="080639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D4CF7"/>
    <w:multiLevelType w:val="hybridMultilevel"/>
    <w:tmpl w:val="DE4E0B8A"/>
    <w:lvl w:ilvl="0" w:tplc="E16ED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B1B73"/>
    <w:multiLevelType w:val="hybridMultilevel"/>
    <w:tmpl w:val="7D0A828C"/>
    <w:lvl w:ilvl="0" w:tplc="E16ED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72DDC"/>
    <w:multiLevelType w:val="hybridMultilevel"/>
    <w:tmpl w:val="269ECD7A"/>
    <w:lvl w:ilvl="0" w:tplc="E16ED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459C7"/>
    <w:multiLevelType w:val="hybridMultilevel"/>
    <w:tmpl w:val="F42AA928"/>
    <w:lvl w:ilvl="0" w:tplc="E16ED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23E9C"/>
    <w:multiLevelType w:val="hybridMultilevel"/>
    <w:tmpl w:val="3D7C2F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96F20"/>
    <w:multiLevelType w:val="hybridMultilevel"/>
    <w:tmpl w:val="C6BCB0D8"/>
    <w:lvl w:ilvl="0" w:tplc="E16ED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BB"/>
    <w:rsid w:val="000A72CF"/>
    <w:rsid w:val="000D32E0"/>
    <w:rsid w:val="00101120"/>
    <w:rsid w:val="00146F1A"/>
    <w:rsid w:val="002054D3"/>
    <w:rsid w:val="00281DBB"/>
    <w:rsid w:val="002828DA"/>
    <w:rsid w:val="002F3F46"/>
    <w:rsid w:val="003503D4"/>
    <w:rsid w:val="00411595"/>
    <w:rsid w:val="0044069E"/>
    <w:rsid w:val="004D3FF5"/>
    <w:rsid w:val="00510853"/>
    <w:rsid w:val="00541BF9"/>
    <w:rsid w:val="00544FEB"/>
    <w:rsid w:val="00556E11"/>
    <w:rsid w:val="005A2A47"/>
    <w:rsid w:val="0061700B"/>
    <w:rsid w:val="00667C98"/>
    <w:rsid w:val="00675CA9"/>
    <w:rsid w:val="006A7613"/>
    <w:rsid w:val="00724596"/>
    <w:rsid w:val="0078522C"/>
    <w:rsid w:val="0078659B"/>
    <w:rsid w:val="00787BC4"/>
    <w:rsid w:val="008567D4"/>
    <w:rsid w:val="008C2472"/>
    <w:rsid w:val="00913D06"/>
    <w:rsid w:val="00955618"/>
    <w:rsid w:val="00987CAC"/>
    <w:rsid w:val="009C04C0"/>
    <w:rsid w:val="00A17C5C"/>
    <w:rsid w:val="00A248AD"/>
    <w:rsid w:val="00A822CC"/>
    <w:rsid w:val="00B1325B"/>
    <w:rsid w:val="00B21EC0"/>
    <w:rsid w:val="00B56B6C"/>
    <w:rsid w:val="00B86CC1"/>
    <w:rsid w:val="00BC47B8"/>
    <w:rsid w:val="00BE5047"/>
    <w:rsid w:val="00BF04EA"/>
    <w:rsid w:val="00C14384"/>
    <w:rsid w:val="00C63C13"/>
    <w:rsid w:val="00C73BCC"/>
    <w:rsid w:val="00CF5291"/>
    <w:rsid w:val="00D75904"/>
    <w:rsid w:val="00DB3629"/>
    <w:rsid w:val="00E40CA7"/>
    <w:rsid w:val="00EB5C23"/>
    <w:rsid w:val="00F73884"/>
    <w:rsid w:val="00F9711A"/>
    <w:rsid w:val="00FA1A15"/>
    <w:rsid w:val="00FA56E0"/>
    <w:rsid w:val="00FB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B4249"/>
  <w15:chartTrackingRefBased/>
  <w15:docId w15:val="{5EAABCC2-E0D6-4E76-9FAB-147A1045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6F1A"/>
    <w:pPr>
      <w:ind w:left="720"/>
      <w:contextualSpacing/>
    </w:pPr>
  </w:style>
  <w:style w:type="paragraph" w:styleId="Bezproreda">
    <w:name w:val="No Spacing"/>
    <w:uiPriority w:val="1"/>
    <w:qFormat/>
    <w:rsid w:val="00146F1A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9C04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hr-HR" w:eastAsia="hr-HR"/>
    </w:rPr>
  </w:style>
  <w:style w:type="character" w:styleId="Istaknuto">
    <w:name w:val="Emphasis"/>
    <w:basedOn w:val="Zadanifontodlomka"/>
    <w:uiPriority w:val="20"/>
    <w:qFormat/>
    <w:rsid w:val="00541BF9"/>
    <w:rPr>
      <w:i/>
      <w:iCs/>
    </w:rPr>
  </w:style>
  <w:style w:type="character" w:styleId="Naglaeno">
    <w:name w:val="Strong"/>
    <w:basedOn w:val="Zadanifontodlomka"/>
    <w:uiPriority w:val="22"/>
    <w:qFormat/>
    <w:rsid w:val="00541BF9"/>
    <w:rPr>
      <w:b/>
      <w:bCs/>
    </w:rPr>
  </w:style>
  <w:style w:type="character" w:customStyle="1" w:styleId="fontstyle01">
    <w:name w:val="fontstyle01"/>
    <w:basedOn w:val="Zadanifontodlomka"/>
    <w:rsid w:val="00A17C5C"/>
    <w:rPr>
      <w:rFonts w:ascii="Arial" w:hAnsi="Arial" w:cs="Arial" w:hint="default"/>
      <w:b w:val="0"/>
      <w:bCs w:val="0"/>
      <w:i w:val="0"/>
      <w:iCs w:val="0"/>
      <w:color w:val="444444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1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A15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mbotic</dc:creator>
  <cp:keywords/>
  <dc:description/>
  <cp:lastModifiedBy>mbotic</cp:lastModifiedBy>
  <cp:revision>9</cp:revision>
  <cp:lastPrinted>2022-03-09T09:33:00Z</cp:lastPrinted>
  <dcterms:created xsi:type="dcterms:W3CDTF">2022-02-02T07:33:00Z</dcterms:created>
  <dcterms:modified xsi:type="dcterms:W3CDTF">2022-03-10T08:04:00Z</dcterms:modified>
</cp:coreProperties>
</file>