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384" w:rsidRPr="0074572F" w:rsidRDefault="00214384" w:rsidP="00214384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74572F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Javna sociologija, 8. prosinca 2016. </w:t>
      </w:r>
    </w:p>
    <w:p w:rsidR="00214384" w:rsidRDefault="00214384" w:rsidP="0021438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Predstavljanje knjige „Transnacionalni socijalni prostori. Migrantske veze preko granica Hrvatske“</w:t>
      </w:r>
    </w:p>
    <w:p w:rsidR="00214384" w:rsidRPr="005B59B3" w:rsidRDefault="00214384" w:rsidP="00214384">
      <w:bookmarkStart w:id="0" w:name="_GoBack"/>
      <w:bookmarkEnd w:id="0"/>
      <w:r w:rsidRPr="00207CAA">
        <w:t>Glasači</w:t>
      </w:r>
      <w:r w:rsidRPr="005B59B3">
        <w:t xml:space="preserve"> danas preferiraju stranke i političare koji obećavaju čvršće granice, zabranu useljavanja, deportaciju ilegalno naseljenih stranaca i općenito – ograničavanje kretanja ljudi, razmjene roba, ideja i kulturnih sadržaja preko granica nacija-država. Usprkos tome, veze ljudi preko granica više nacija-država pa čak i kontinenata sve su češće, a ponekad i sve čvršće. Od igrača kolektivnih igara na Internetu i globalno umreženih društvenih pokreta, preko sudionika globalnih internetskih rasprava i obiteljskih poduzeća koja se rasprostiru i posluju u više zemalja, do raspršenih migrantskih radničkih obitelji, sve je više primjera intenzivnih veza i odnosa ljudi koji obitavaju u udaljenim mjestima i zemljama. Štoviše, sve je više društvenih oblika koje karakterizira paralelni život u lokalnoj zajednici s jedne strane, ali i u širem nacionalnom i transnacionalnom prostoru s druge strane. Stoga će prezentacija knjige </w:t>
      </w:r>
      <w:r w:rsidRPr="005B59B3">
        <w:rPr>
          <w:i/>
        </w:rPr>
        <w:t>Transnacionalni socijalni prostori: migrantske veze preko granica Hrvatske</w:t>
      </w:r>
      <w:r w:rsidRPr="005B59B3">
        <w:t xml:space="preserve"> Simone Kuti i Saše Božića biti posvećena razvoju novog oblika društvenih veza na daljinu na hrvatskom primjeru. Sudionici rasprave prikazat će tzv. transnacionalne socijalne prostore najvažnijih migrantskih grupa u Hrvatskoj i raspraviti društvenu i političku važnost novih prekograničnih društvenih oblika kako u Hrvatskoj tako i u svijetu.</w:t>
      </w:r>
    </w:p>
    <w:p w:rsidR="00214384" w:rsidRDefault="00214384" w:rsidP="00214384"/>
    <w:p w:rsidR="005E12B7" w:rsidRDefault="005E12B7"/>
    <w:sectPr w:rsidR="005E1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84"/>
    <w:rsid w:val="00214384"/>
    <w:rsid w:val="003C0D25"/>
    <w:rsid w:val="005B483F"/>
    <w:rsid w:val="005E12B7"/>
    <w:rsid w:val="0072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AD12D-CAB3-4ACA-8414-5C2FE512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aanic</cp:lastModifiedBy>
  <cp:revision>2</cp:revision>
  <dcterms:created xsi:type="dcterms:W3CDTF">2016-11-30T08:44:00Z</dcterms:created>
  <dcterms:modified xsi:type="dcterms:W3CDTF">2016-11-30T08:44:00Z</dcterms:modified>
</cp:coreProperties>
</file>