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Rana socijalna misao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A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9008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  <w:r w:rsidR="007A553E">
              <w:rPr>
                <w:rFonts w:ascii="Times New Roman" w:hAnsi="Times New Roman" w:cs="Times New Roman"/>
                <w:sz w:val="20"/>
              </w:rPr>
              <w:t>, pds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9008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04A3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04A3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04A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04A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04A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04A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04A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04A3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04A3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90082" w:rsidP="0099008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9-11</w:t>
            </w:r>
          </w:p>
          <w:p w:rsidR="00990082" w:rsidRDefault="007A553E" w:rsidP="0099008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Četvrtak, 15-17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900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7A553E">
              <w:rPr>
                <w:rFonts w:ascii="Times New Roman" w:hAnsi="Times New Roman" w:cs="Times New Roman"/>
                <w:sz w:val="18"/>
              </w:rPr>
              <w:t>22. 2. 2021</w:t>
            </w:r>
            <w:r w:rsidR="0099008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7A553E">
              <w:rPr>
                <w:rFonts w:ascii="Times New Roman" w:hAnsi="Times New Roman" w:cs="Times New Roman"/>
                <w:sz w:val="18"/>
              </w:rPr>
              <w:t>31. 5. 2021</w:t>
            </w:r>
            <w:r w:rsidR="0099008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A55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rcoric@unizd.hr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11-12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790E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Mislav Dević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90E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mdevic20@unizd.hr</w:t>
            </w:r>
            <w:bookmarkStart w:id="0" w:name="_GoBack"/>
            <w:bookmarkEnd w:id="0"/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04A3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9008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90082" w:rsidRDefault="00990082" w:rsidP="000A3844">
            <w:pPr>
              <w:rPr>
                <w:b/>
                <w:bCs/>
              </w:rPr>
            </w:pPr>
            <w:r>
              <w:rPr>
                <w:b/>
                <w:bCs/>
              </w:rPr>
              <w:t>Očekivani rezultati učenja:</w:t>
            </w:r>
          </w:p>
          <w:p w:rsidR="00990082" w:rsidRDefault="00990082" w:rsidP="0099008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izdvojiti i identificirati povijesna razdoblja razvoja socijalne misli.</w:t>
            </w:r>
          </w:p>
          <w:p w:rsidR="00990082" w:rsidRDefault="00990082" w:rsidP="0099008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izdvojiti one mislioce u čijim djelima osobito dolazi do izražaja socijalna, politička i kulturna slika razdoblja</w:t>
            </w:r>
          </w:p>
          <w:p w:rsidR="00990082" w:rsidRDefault="00990082" w:rsidP="0099008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fokusirati pažnju na razdoblje novog vijeka, osobito prosvjetiteljstva i povezati ga sa onim društvenim i intelektualnim kretanjima koje će voditi do nastanka znanosti o društvu</w:t>
            </w:r>
          </w:p>
          <w:p w:rsidR="00990082" w:rsidRPr="00AC0945" w:rsidRDefault="00990082" w:rsidP="000A3844">
            <w:pPr>
              <w:rPr>
                <w:rFonts w:ascii="Arial Narrow" w:hAnsi="Arial Narrow" w:cs="Arial"/>
              </w:rPr>
            </w:pPr>
            <w:r>
              <w:rPr>
                <w:bCs/>
              </w:rPr>
              <w:t xml:space="preserve">      -      koristiti sposobnost timskog rada i vještine interakcije s drugima</w:t>
            </w:r>
          </w:p>
        </w:tc>
      </w:tr>
      <w:tr w:rsidR="0099008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90082" w:rsidRPr="00B4202A" w:rsidRDefault="0099008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0082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008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90082" w:rsidRPr="00C02454" w:rsidRDefault="0099008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9008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Pr="00C02454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9008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Pr="00C02454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90082" w:rsidRPr="00C02454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90082" w:rsidRPr="009C56B1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90082" w:rsidRPr="00DE6D53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90082" w:rsidRPr="009947BA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90082" w:rsidRPr="009947BA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90082" w:rsidRPr="009947BA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90082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90082" w:rsidRDefault="007A553E" w:rsidP="007A55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i 21</w:t>
            </w:r>
            <w:r w:rsidR="00990082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99008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90082" w:rsidRDefault="007A55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16. 9. 2021</w:t>
            </w:r>
            <w:r w:rsidR="0099008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>Studenti/ce se upoznaju s glavnim predstavnicima klasične političke filozofije ( Platon i Aristotel ) kao i s najvažnijim idejama srednjovjekovne socijalne misli. Na taj način pokušava se razumjeti i duh vremena ovih epoha - antike i srednjeg vijeka. Kako su socijalne teorije uvijek nastajale iz konkretnog povijesnog iskustva tako se posebno prati razvoj novovjekovnih socijalnih ideja ( teorija društvenog ugovora, individualizam, liberalizam, demokratske ideje) koje su izrastale u kontekstu jačanja građanstva i borbe za uspostavu društvenih vrijednosti i odnosa koje ono promiče. Taj se razvoj prati i završava s prosvjetiteljstvom,  koje,  svojom  « vjerom u razum» navješćuje nastanak modernog društva, ali i sociologije kao znanosti o modernom društvu.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t xml:space="preserve"> Upoznavanjem sa sadržajem i načinom izvedbe nastave, upoznavanje s literaturom, dogovor oko kolokvija, ispita.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t>Pojam političkog u Grka. Polis kao zajednica dobrog življenja. Povezanost etičkog i političkog. Institucija ropstva.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t>Nastanak grčke filozofije. Sofisti i Sokrat. Platonovi vladari-filozofi i ideja pravednosti.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t>Aristotelova praktična filozofija – jedinstvo etike i politike. Etičke i dijanoetičke kreposti.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5.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t>Vrste državnih poredaka kod Aristotela. Aktivitet građana kao ideal političkog.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t>Opadanje vrijednosti polisa i političkog življenja. Ideja kozmopolisa. Helenističko- rimsko razdoblje (socijalna i etička misao u filozofskim školama – kratki pregled)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t>Srednjovjekovna socijalna i politička misao. Sv. Augustin i sv. Toma Akvinski.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t>Epoha renesanse – presjek političkih, ekonomskih, društvenih, religijskih i intelektualnih promjena. Machiavellijevo shvaćanje politike.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t>Renesansna politička i socijalna misao. Realizam i utopizam.Machiavelli, More, Campanella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t>Teorija prirodnog prava i društvenog ugovora. Povijesni i kulturološki kontekst nastanka.  „Levijatan“ Thomasa Hobbesa.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t>Liberalne teorije društvenog ugovora - Spinoza, Locke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t>Prosvjetiteljstvo – intelektualni i društveno ekonomski uzroci i posljedice. Značaj prosvjetiteljskog uzdizanja razuma. Najznačajniji predstavnoci.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7A2466">
              <w:t>O  J. J. Rousseau.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7A2466">
              <w:rPr>
                <w:sz w:val="24"/>
                <w:szCs w:val="24"/>
              </w:rPr>
              <w:t>O I. Kantu</w:t>
            </w:r>
          </w:p>
          <w:p w:rsidR="00990082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</w:p>
          <w:p w:rsidR="00990082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90082" w:rsidRPr="00DE6D53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90082" w:rsidRDefault="00990082" w:rsidP="00990082">
            <w:r>
              <w:t>Aristotel,  Nikomahova etika,  Globus, SNL, Zagreb. Više izdanja)</w:t>
            </w:r>
          </w:p>
          <w:p w:rsidR="00990082" w:rsidRDefault="00990082" w:rsidP="00990082">
            <w:r>
              <w:t>Platon, ( 2004 ), Država, Zagreb, Naklada Jurčić d.o.o.</w:t>
            </w:r>
          </w:p>
          <w:p w:rsidR="00990082" w:rsidRDefault="00990082" w:rsidP="00990082">
            <w:r>
              <w:t>Grubiša, D., ( 2000 ), Politička misao renesanse, Zagreb, Barbat ( Machiavelli, Campanella )</w:t>
            </w:r>
          </w:p>
          <w:p w:rsidR="00990082" w:rsidRDefault="00990082" w:rsidP="00990082">
            <w:r>
              <w:t>Hobbes, T., ( 2004 ), Levijatan, Naklada Jesenski i Turk</w:t>
            </w:r>
          </w:p>
          <w:p w:rsidR="00990082" w:rsidRDefault="00990082" w:rsidP="00990082">
            <w:r>
              <w:t>Klasici političkog mišljenja ( ur. H. Meier, H. Rausch, H. Denzer)(1998), Golden marketing, Zagreb</w:t>
            </w:r>
          </w:p>
          <w:p w:rsidR="00990082" w:rsidRPr="009947BA" w:rsidRDefault="00990082" w:rsidP="009900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>J. J. Rousseau, ( 1978 ), Rasprava o porijeklu i osnovama nejednakosti…/ Društveni ugovor, Zagreb, ŠK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90082" w:rsidRDefault="00990082" w:rsidP="00990082">
            <w:r>
              <w:t>Filozofska hrestomatija ( I – XII ) , više izdanja</w:t>
            </w:r>
          </w:p>
          <w:p w:rsidR="00990082" w:rsidRDefault="00990082" w:rsidP="00990082">
            <w:r>
              <w:t>Kalanj, R., ( 2005 ), Suvremenost klasične sociolgije, Zagreb, Politička kultura</w:t>
            </w:r>
          </w:p>
          <w:p w:rsidR="00990082" w:rsidRDefault="00990082" w:rsidP="00990082">
            <w:r>
              <w:t>Aristotel, Politika , Zagreb, SNL, više izdanja</w:t>
            </w:r>
          </w:p>
          <w:p w:rsidR="00990082" w:rsidRDefault="00990082" w:rsidP="00990082">
            <w:r>
              <w:t>More, T., ( 2003 ), Utopija, Zagreb, Nakladni zavod Globus</w:t>
            </w:r>
          </w:p>
          <w:p w:rsidR="00990082" w:rsidRDefault="00990082" w:rsidP="00990082">
            <w:r>
              <w:t>Locke, J.(1978), Dvije rasprave o vladi, Beograd, Mladost</w:t>
            </w:r>
          </w:p>
          <w:p w:rsidR="00990082" w:rsidRDefault="00990082" w:rsidP="00990082">
            <w:r>
              <w:t>Kant, I., ( 2000 ), Pravno – politički spisi, Zagreb, Politička kultura</w:t>
            </w:r>
          </w:p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008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90082" w:rsidRPr="00C02454" w:rsidRDefault="0099008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90082" w:rsidRPr="00C02454" w:rsidRDefault="009900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90082" w:rsidRPr="00C02454" w:rsidRDefault="009900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00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Pr="00C02454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90082" w:rsidRPr="00C02454" w:rsidRDefault="009900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90082" w:rsidRPr="00C02454" w:rsidRDefault="009900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900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Pr="00C02454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90082" w:rsidRPr="00C02454" w:rsidRDefault="009900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90082" w:rsidRPr="00C02454" w:rsidRDefault="00104A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90082" w:rsidRPr="00C02454" w:rsidRDefault="009900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90082" w:rsidRPr="00C02454" w:rsidRDefault="00104A3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90082" w:rsidRPr="00C02454" w:rsidRDefault="00104A3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008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90082" w:rsidRPr="00B7307A" w:rsidRDefault="00C5210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1. kolokvij, 30% 2.kolokvij, 30% završni ispit, 10 % seminar</w:t>
            </w:r>
          </w:p>
        </w:tc>
      </w:tr>
      <w:tr w:rsidR="0099008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90082" w:rsidRPr="00B4202A" w:rsidRDefault="0099008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90082" w:rsidRPr="009947BA" w:rsidRDefault="0099008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90082" w:rsidRPr="00B7307A" w:rsidRDefault="0099008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900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0082" w:rsidRPr="00B7307A" w:rsidRDefault="0099008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900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0082" w:rsidRPr="00B7307A" w:rsidRDefault="0099008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900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0082" w:rsidRPr="00B7307A" w:rsidRDefault="0099008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9008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90082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90082" w:rsidRPr="00B7307A" w:rsidRDefault="0099008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90082" w:rsidRPr="009947BA" w:rsidRDefault="009900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90082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9008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90082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90082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90082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90082" w:rsidRPr="009947BA" w:rsidRDefault="00104A3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008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9008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90082" w:rsidRPr="009947BA" w:rsidRDefault="0099008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90082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90082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90082" w:rsidRPr="00684BBC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90082" w:rsidRPr="00684BBC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90082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90082" w:rsidRPr="00684BBC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90082" w:rsidRPr="00684BBC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90082" w:rsidRPr="00684BBC" w:rsidRDefault="0099008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poznatih adresa s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90082" w:rsidRPr="009947BA" w:rsidRDefault="00990082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2106">
              <w:rPr>
                <w:rFonts w:ascii="Times New Roman" w:eastAsia="MS Gothic" w:hAnsi="Times New Roman" w:cs="Times New Roman"/>
                <w:sz w:val="18"/>
              </w:rPr>
              <w:t xml:space="preserve">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37" w:rsidRDefault="00104A37" w:rsidP="009947BA">
      <w:pPr>
        <w:spacing w:before="0" w:after="0"/>
      </w:pPr>
      <w:r>
        <w:separator/>
      </w:r>
    </w:p>
  </w:endnote>
  <w:endnote w:type="continuationSeparator" w:id="0">
    <w:p w:rsidR="00104A37" w:rsidRDefault="00104A3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37" w:rsidRDefault="00104A37" w:rsidP="009947BA">
      <w:pPr>
        <w:spacing w:before="0" w:after="0"/>
      </w:pPr>
      <w:r>
        <w:separator/>
      </w:r>
    </w:p>
  </w:footnote>
  <w:footnote w:type="continuationSeparator" w:id="0">
    <w:p w:rsidR="00104A37" w:rsidRDefault="00104A3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8C4"/>
    <w:multiLevelType w:val="hybridMultilevel"/>
    <w:tmpl w:val="EDB6E3DA"/>
    <w:lvl w:ilvl="0" w:tplc="5BE85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04A37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0E1B"/>
    <w:rsid w:val="00794496"/>
    <w:rsid w:val="007967CC"/>
    <w:rsid w:val="0079745E"/>
    <w:rsid w:val="00797B40"/>
    <w:rsid w:val="007A2466"/>
    <w:rsid w:val="007A553E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0CFF"/>
    <w:rsid w:val="009760E8"/>
    <w:rsid w:val="00990082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52106"/>
    <w:rsid w:val="00C85956"/>
    <w:rsid w:val="00C9733D"/>
    <w:rsid w:val="00CA3783"/>
    <w:rsid w:val="00CB23F4"/>
    <w:rsid w:val="00CF5EFB"/>
    <w:rsid w:val="00D136E4"/>
    <w:rsid w:val="00D41CB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86D6A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6450-C95B-444B-9945-67306DEB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rcoric</cp:lastModifiedBy>
  <cp:revision>8</cp:revision>
  <dcterms:created xsi:type="dcterms:W3CDTF">2020-02-28T09:17:00Z</dcterms:created>
  <dcterms:modified xsi:type="dcterms:W3CDTF">2021-02-25T10:47:00Z</dcterms:modified>
</cp:coreProperties>
</file>