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B9" w:rsidRPr="004710FA" w:rsidRDefault="006B08B9" w:rsidP="006B08B9">
      <w:pPr>
        <w:jc w:val="center"/>
        <w:rPr>
          <w:rFonts w:cs="Arial"/>
          <w:sz w:val="32"/>
        </w:rPr>
      </w:pPr>
      <w:r w:rsidRPr="004710FA">
        <w:rPr>
          <w:rFonts w:cs="Arial"/>
          <w:b/>
          <w:sz w:val="32"/>
        </w:rPr>
        <w:t xml:space="preserve">Javna sociologija </w:t>
      </w:r>
      <w:r w:rsidRPr="004710FA">
        <w:rPr>
          <w:rFonts w:cs="Arial"/>
          <w:sz w:val="32"/>
        </w:rPr>
        <w:t>– ciklus javnih predavanja i diskusija u organizaciji Odjela za sociologiju Sveučilišta u Zadru</w:t>
      </w:r>
    </w:p>
    <w:p w:rsidR="004710FA" w:rsidRDefault="004710FA" w:rsidP="006B08B9">
      <w:pPr>
        <w:jc w:val="center"/>
        <w:rPr>
          <w:rFonts w:cs="Arial"/>
          <w:b/>
          <w:sz w:val="28"/>
        </w:rPr>
      </w:pPr>
    </w:p>
    <w:p w:rsidR="006B08B9" w:rsidRPr="004710FA" w:rsidRDefault="006B08B9" w:rsidP="006B08B9">
      <w:pPr>
        <w:jc w:val="center"/>
        <w:rPr>
          <w:rFonts w:cs="Arial"/>
          <w:sz w:val="28"/>
        </w:rPr>
      </w:pPr>
      <w:r w:rsidRPr="004710FA">
        <w:rPr>
          <w:rFonts w:cs="Arial"/>
          <w:b/>
          <w:sz w:val="28"/>
        </w:rPr>
        <w:t xml:space="preserve">dr. </w:t>
      </w:r>
      <w:proofErr w:type="spellStart"/>
      <w:r w:rsidRPr="004710FA">
        <w:rPr>
          <w:rFonts w:cs="Arial"/>
          <w:b/>
          <w:sz w:val="28"/>
        </w:rPr>
        <w:t>sc</w:t>
      </w:r>
      <w:proofErr w:type="spellEnd"/>
      <w:r w:rsidRPr="004710FA">
        <w:rPr>
          <w:rFonts w:cs="Arial"/>
          <w:b/>
          <w:sz w:val="28"/>
        </w:rPr>
        <w:t xml:space="preserve">. Paško Bilić </w:t>
      </w:r>
      <w:r w:rsidRPr="004710FA">
        <w:rPr>
          <w:rFonts w:cs="Arial"/>
          <w:sz w:val="28"/>
        </w:rPr>
        <w:t>(Institut za razvoj i međunarodne odnose, Zagreb)</w:t>
      </w:r>
    </w:p>
    <w:p w:rsidR="006B08B9" w:rsidRPr="004710FA" w:rsidRDefault="006B08B9" w:rsidP="006B08B9">
      <w:pPr>
        <w:jc w:val="center"/>
        <w:rPr>
          <w:rFonts w:cs="Arial"/>
          <w:sz w:val="28"/>
        </w:rPr>
      </w:pPr>
      <w:r w:rsidRPr="004710FA">
        <w:rPr>
          <w:rFonts w:cs="Arial"/>
          <w:b/>
          <w:sz w:val="28"/>
        </w:rPr>
        <w:t xml:space="preserve">doc. dr. </w:t>
      </w:r>
      <w:proofErr w:type="spellStart"/>
      <w:r w:rsidRPr="004710FA">
        <w:rPr>
          <w:rFonts w:cs="Arial"/>
          <w:b/>
          <w:sz w:val="28"/>
        </w:rPr>
        <w:t>sc</w:t>
      </w:r>
      <w:proofErr w:type="spellEnd"/>
      <w:r w:rsidRPr="004710FA">
        <w:rPr>
          <w:rFonts w:cs="Arial"/>
          <w:b/>
          <w:sz w:val="28"/>
        </w:rPr>
        <w:t>. Krešimir Krolo</w:t>
      </w:r>
      <w:r w:rsidRPr="004710FA">
        <w:rPr>
          <w:rFonts w:cs="Arial"/>
          <w:sz w:val="28"/>
        </w:rPr>
        <w:t xml:space="preserve"> (Odjel za sociologiju Sveučilišta u Zadru)</w:t>
      </w:r>
    </w:p>
    <w:p w:rsidR="006B08B9" w:rsidRPr="004710FA" w:rsidRDefault="006B08B9" w:rsidP="006B08B9">
      <w:pPr>
        <w:jc w:val="center"/>
        <w:rPr>
          <w:rFonts w:cs="Arial"/>
          <w:sz w:val="28"/>
        </w:rPr>
      </w:pPr>
    </w:p>
    <w:p w:rsidR="006B08B9" w:rsidRPr="004710FA" w:rsidRDefault="006B08B9" w:rsidP="006B08B9">
      <w:pPr>
        <w:jc w:val="center"/>
        <w:rPr>
          <w:rFonts w:cs="Arial"/>
          <w:sz w:val="28"/>
        </w:rPr>
      </w:pPr>
      <w:r w:rsidRPr="004710FA">
        <w:rPr>
          <w:rFonts w:cs="Arial"/>
          <w:b/>
          <w:sz w:val="28"/>
        </w:rPr>
        <w:t>Gradska knjižnica Zadar</w:t>
      </w:r>
      <w:r w:rsidRPr="004710FA">
        <w:rPr>
          <w:rFonts w:cs="Arial"/>
          <w:sz w:val="28"/>
        </w:rPr>
        <w:t xml:space="preserve"> (Multimedijalna dvorana)</w:t>
      </w:r>
    </w:p>
    <w:p w:rsidR="006B08B9" w:rsidRPr="004710FA" w:rsidRDefault="006B08B9" w:rsidP="006B08B9">
      <w:pPr>
        <w:jc w:val="center"/>
        <w:rPr>
          <w:rFonts w:cs="Arial"/>
          <w:b/>
          <w:sz w:val="28"/>
        </w:rPr>
      </w:pPr>
      <w:r w:rsidRPr="004710FA">
        <w:rPr>
          <w:rFonts w:cs="Arial"/>
          <w:b/>
          <w:sz w:val="28"/>
        </w:rPr>
        <w:t>Ponedjeljak, 22. siječnja 2018. u 18h</w:t>
      </w:r>
    </w:p>
    <w:p w:rsidR="006B08B9" w:rsidRPr="005E73FF" w:rsidRDefault="006B08B9" w:rsidP="006B08B9">
      <w:pPr>
        <w:jc w:val="center"/>
        <w:rPr>
          <w:rFonts w:cs="Arial"/>
        </w:rPr>
      </w:pPr>
      <w:r w:rsidRPr="005E73FF">
        <w:rPr>
          <w:rFonts w:cs="Arial"/>
        </w:rPr>
        <w:t>-----------------------------------------------------------------------------------</w:t>
      </w:r>
    </w:p>
    <w:p w:rsidR="006B08B9" w:rsidRPr="005E73FF" w:rsidRDefault="006B08B9" w:rsidP="004710FA">
      <w:pPr>
        <w:jc w:val="center"/>
        <w:rPr>
          <w:rFonts w:cs="Arial"/>
          <w:shd w:val="clear" w:color="auto" w:fill="FFFFFF"/>
        </w:rPr>
      </w:pPr>
      <w:bookmarkStart w:id="0" w:name="_GoBack"/>
      <w:r w:rsidRPr="005E73FF">
        <w:rPr>
          <w:rFonts w:cs="Arial"/>
          <w:shd w:val="clear" w:color="auto" w:fill="FFFFFF"/>
        </w:rPr>
        <w:t xml:space="preserve">U ponedjeljak </w:t>
      </w:r>
      <w:r w:rsidR="005E73FF" w:rsidRPr="005E73FF">
        <w:rPr>
          <w:rFonts w:cs="Arial"/>
          <w:shd w:val="clear" w:color="auto" w:fill="FFFFFF"/>
        </w:rPr>
        <w:t>22</w:t>
      </w:r>
      <w:r w:rsidRPr="005E73FF">
        <w:rPr>
          <w:rFonts w:cs="Arial"/>
          <w:shd w:val="clear" w:color="auto" w:fill="FFFFFF"/>
        </w:rPr>
        <w:t xml:space="preserve">. </w:t>
      </w:r>
      <w:r w:rsidR="005E73FF" w:rsidRPr="005E73FF">
        <w:rPr>
          <w:rFonts w:cs="Arial"/>
          <w:shd w:val="clear" w:color="auto" w:fill="FFFFFF"/>
        </w:rPr>
        <w:t>siječnja</w:t>
      </w:r>
      <w:r w:rsidRPr="005E73FF">
        <w:rPr>
          <w:rFonts w:cs="Arial"/>
          <w:shd w:val="clear" w:color="auto" w:fill="FFFFFF"/>
        </w:rPr>
        <w:t xml:space="preserve"> s početkom u 18 sati u Multimedijalnoj dvorani Gradske knjižnice Zadar </w:t>
      </w:r>
      <w:r w:rsidR="005E73FF" w:rsidRPr="005E73FF">
        <w:rPr>
          <w:rFonts w:cs="Arial"/>
          <w:shd w:val="clear" w:color="auto" w:fill="FFFFFF"/>
        </w:rPr>
        <w:t xml:space="preserve">dr. </w:t>
      </w:r>
      <w:proofErr w:type="spellStart"/>
      <w:r w:rsidR="005E73FF" w:rsidRPr="005E73FF">
        <w:rPr>
          <w:rFonts w:cs="Arial"/>
          <w:shd w:val="clear" w:color="auto" w:fill="FFFFFF"/>
        </w:rPr>
        <w:t>sc</w:t>
      </w:r>
      <w:proofErr w:type="spellEnd"/>
      <w:r w:rsidR="005E73FF" w:rsidRPr="005E73FF">
        <w:rPr>
          <w:rFonts w:cs="Arial"/>
          <w:shd w:val="clear" w:color="auto" w:fill="FFFFFF"/>
        </w:rPr>
        <w:t xml:space="preserve">. Paško Bilić (Institut za razvoj i međunarodne odnose, Zagreb) i doc. </w:t>
      </w:r>
      <w:r w:rsidRPr="005E73FF">
        <w:rPr>
          <w:rFonts w:cs="Arial"/>
          <w:shd w:val="clear" w:color="auto" w:fill="FFFFFF"/>
        </w:rPr>
        <w:t xml:space="preserve">dr. </w:t>
      </w:r>
      <w:proofErr w:type="spellStart"/>
      <w:r w:rsidRPr="005E73FF">
        <w:rPr>
          <w:rFonts w:cs="Arial"/>
          <w:shd w:val="clear" w:color="auto" w:fill="FFFFFF"/>
        </w:rPr>
        <w:t>sc</w:t>
      </w:r>
      <w:proofErr w:type="spellEnd"/>
      <w:r w:rsidRPr="005E73FF">
        <w:rPr>
          <w:rFonts w:cs="Arial"/>
          <w:shd w:val="clear" w:color="auto" w:fill="FFFFFF"/>
        </w:rPr>
        <w:t xml:space="preserve">. </w:t>
      </w:r>
      <w:r w:rsidR="005E73FF" w:rsidRPr="005E73FF">
        <w:rPr>
          <w:rFonts w:cs="Arial"/>
          <w:shd w:val="clear" w:color="auto" w:fill="FFFFFF"/>
        </w:rPr>
        <w:t>Krešimir Krolo</w:t>
      </w:r>
      <w:r w:rsidRPr="005E73FF">
        <w:rPr>
          <w:rFonts w:cs="Arial"/>
          <w:shd w:val="clear" w:color="auto" w:fill="FFFFFF"/>
        </w:rPr>
        <w:t xml:space="preserve"> (</w:t>
      </w:r>
      <w:r w:rsidR="005E73FF" w:rsidRPr="005E73FF">
        <w:rPr>
          <w:rFonts w:cs="Arial"/>
          <w:shd w:val="clear" w:color="auto" w:fill="FFFFFF"/>
        </w:rPr>
        <w:t>Odjel</w:t>
      </w:r>
      <w:r w:rsidRPr="005E73FF">
        <w:rPr>
          <w:rFonts w:cs="Arial"/>
          <w:shd w:val="clear" w:color="auto" w:fill="FFFFFF"/>
        </w:rPr>
        <w:t xml:space="preserve"> za sociologiju Sveučilišta u Zadru) održat će javno predavanje pod naslovom „</w:t>
      </w:r>
      <w:r w:rsidR="005E73FF" w:rsidRPr="005E73FF">
        <w:rPr>
          <w:rFonts w:cs="Arial"/>
          <w:shd w:val="clear" w:color="auto" w:fill="FFFFFF"/>
        </w:rPr>
        <w:t>Monopoli nad distribuiranim mrežama: od prostora slobode do prostora eksploatacije</w:t>
      </w:r>
      <w:r w:rsidRPr="005E73FF">
        <w:rPr>
          <w:rFonts w:cs="Arial"/>
          <w:shd w:val="clear" w:color="auto" w:fill="FFFFFF"/>
        </w:rPr>
        <w:t>“. Predavanje se održava u sklopu ciklusa javnih predavanja i diskusija „Javna sociologija“ u organizaciji Odjela za sociologiju.</w:t>
      </w:r>
    </w:p>
    <w:bookmarkEnd w:id="0"/>
    <w:p w:rsidR="006B08B9" w:rsidRPr="005E73FF" w:rsidRDefault="006B08B9" w:rsidP="006B08B9">
      <w:pPr>
        <w:jc w:val="center"/>
        <w:rPr>
          <w:rFonts w:cs="Arial"/>
        </w:rPr>
      </w:pPr>
      <w:r w:rsidRPr="005E73FF">
        <w:rPr>
          <w:rFonts w:cs="Arial"/>
        </w:rPr>
        <w:t>-----------------------------------------------------------------------------------</w:t>
      </w:r>
    </w:p>
    <w:p w:rsidR="00CE05EE" w:rsidRPr="005E73FF" w:rsidRDefault="00CE05EE" w:rsidP="005E73FF">
      <w:pPr>
        <w:pStyle w:val="Title"/>
        <w:jc w:val="center"/>
        <w:rPr>
          <w:rFonts w:asciiTheme="minorHAnsi" w:hAnsiTheme="minorHAnsi"/>
          <w:sz w:val="48"/>
        </w:rPr>
      </w:pPr>
      <w:r w:rsidRPr="005E73FF">
        <w:rPr>
          <w:rFonts w:asciiTheme="minorHAnsi" w:hAnsiTheme="minorHAnsi"/>
          <w:sz w:val="48"/>
        </w:rPr>
        <w:t>Monopoli nad distribuiranim mrežama: od prostora slobode do prostora eksploatacije</w:t>
      </w:r>
    </w:p>
    <w:p w:rsidR="00CE05EE" w:rsidRPr="005E73FF" w:rsidRDefault="00CE05EE" w:rsidP="00CE05EE">
      <w:pPr>
        <w:jc w:val="both"/>
      </w:pPr>
    </w:p>
    <w:p w:rsidR="00CE05EE" w:rsidRPr="005E73FF" w:rsidRDefault="00DB0971" w:rsidP="004710FA">
      <w:r w:rsidRPr="005E73FF">
        <w:t>Globalnim širenjem mrežne</w:t>
      </w:r>
      <w:r w:rsidR="00CE05EE" w:rsidRPr="005E73FF">
        <w:t xml:space="preserve"> infrastr</w:t>
      </w:r>
      <w:r w:rsidRPr="005E73FF">
        <w:t>ukture raste ekonomska i politička</w:t>
      </w:r>
      <w:r w:rsidR="00CE05EE" w:rsidRPr="005E73FF">
        <w:t xml:space="preserve"> </w:t>
      </w:r>
      <w:r w:rsidRPr="005E73FF">
        <w:t>vrijednost</w:t>
      </w:r>
      <w:r w:rsidR="00CE05EE" w:rsidRPr="005E73FF">
        <w:t xml:space="preserve"> podataka koj</w:t>
      </w:r>
      <w:r w:rsidRPr="005E73FF">
        <w:t>i</w:t>
      </w:r>
      <w:r w:rsidR="00CE05EE" w:rsidRPr="005E73FF">
        <w:t xml:space="preserve"> cirkuliraju</w:t>
      </w:r>
      <w:r w:rsidRPr="005E73FF">
        <w:t xml:space="preserve"> internetom</w:t>
      </w:r>
      <w:r w:rsidR="00CE05EE" w:rsidRPr="005E73FF">
        <w:t xml:space="preserve">. Kompanije koje se bave proizvodnjom i distribucijom informacija i znanja postaju najprofitabilnije kompanije u smislu vrijednosti njihovih burzovnih dionica. Apple, </w:t>
      </w:r>
      <w:proofErr w:type="spellStart"/>
      <w:r w:rsidR="00CE05EE" w:rsidRPr="005E73FF">
        <w:t>Alphabet</w:t>
      </w:r>
      <w:proofErr w:type="spellEnd"/>
      <w:r w:rsidR="00CE05EE" w:rsidRPr="005E73FF">
        <w:t xml:space="preserve"> (Google), Amazon, Microsoft i Facebook postaju oligopol koji kontrolira brojne aktivnosti internetskih korisnika: mrežno pretraživanje, društveno umrežavanje, e-trgovinu, mobilnu telefoniju i računalne operativne sustave. Podaci (</w:t>
      </w:r>
      <w:proofErr w:type="spellStart"/>
      <w:r w:rsidR="00CE05EE" w:rsidRPr="005E73FF">
        <w:t>eng</w:t>
      </w:r>
      <w:proofErr w:type="spellEnd"/>
      <w:r w:rsidR="00CE05EE" w:rsidRPr="005E73FF">
        <w:t>. data) postaju glavni resurs novog tipa kapitalizma), a računalni algoritamski sustavi osnovni alati valorizacije podataka, stvaranja viška vrij</w:t>
      </w:r>
      <w:r w:rsidR="00D0001A" w:rsidRPr="005E73FF">
        <w:t xml:space="preserve">ednosti i ostvarivanja profita. </w:t>
      </w:r>
      <w:r w:rsidR="00CE05EE" w:rsidRPr="005E73FF">
        <w:t xml:space="preserve">U ovom će se predavanju istražiti pozicija moći </w:t>
      </w:r>
      <w:r w:rsidRPr="005E73FF">
        <w:t>globalnih internetskih kompanije</w:t>
      </w:r>
      <w:r w:rsidR="00CE05EE" w:rsidRPr="005E73FF">
        <w:t xml:space="preserve">. Prvo, prikazat će se načini </w:t>
      </w:r>
      <w:r w:rsidRPr="005E73FF">
        <w:t>stvaranja prihoda od digitalnih podataka internetskih korisnika</w:t>
      </w:r>
      <w:r w:rsidR="00CE05EE" w:rsidRPr="005E73FF">
        <w:t xml:space="preserve">. Drugo, analizirat će se </w:t>
      </w:r>
      <w:r w:rsidRPr="005E73FF">
        <w:t>digitalna tržišta u Europskoj uniji i hrvatskoj. Treće, analizirat će se navike</w:t>
      </w:r>
      <w:r w:rsidR="00CE05EE" w:rsidRPr="005E73FF">
        <w:t xml:space="preserve"> internetskih korisnika</w:t>
      </w:r>
      <w:r w:rsidRPr="005E73FF">
        <w:t xml:space="preserve"> u Hrvatskoj</w:t>
      </w:r>
      <w:r w:rsidR="00CE05EE" w:rsidRPr="005E73FF">
        <w:t xml:space="preserve">. Pritom ćemo se </w:t>
      </w:r>
      <w:r w:rsidRPr="005E73FF">
        <w:t xml:space="preserve">posebice osvrnuti na održivost lokalne digitalne industrije, kvalitetu i vjerodostojnost informacija koje se mogu pronaći na hrvatskim internetskim portalima te </w:t>
      </w:r>
      <w:r w:rsidR="00CE05EE" w:rsidRPr="005E73FF">
        <w:t xml:space="preserve">informiranost građana o ključnim društvenim temama. </w:t>
      </w:r>
    </w:p>
    <w:p w:rsidR="00CE05EE" w:rsidRPr="005E73FF" w:rsidRDefault="00CE05EE" w:rsidP="00CE05EE">
      <w:pPr>
        <w:jc w:val="both"/>
      </w:pPr>
    </w:p>
    <w:p w:rsidR="009A394B" w:rsidRPr="005E73FF" w:rsidRDefault="009A394B" w:rsidP="00CE05EE"/>
    <w:sectPr w:rsidR="009A394B" w:rsidRPr="005E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EE"/>
    <w:rsid w:val="004710FA"/>
    <w:rsid w:val="005E73FF"/>
    <w:rsid w:val="006B08B9"/>
    <w:rsid w:val="008A089E"/>
    <w:rsid w:val="009A394B"/>
    <w:rsid w:val="00A8436B"/>
    <w:rsid w:val="00C71AE1"/>
    <w:rsid w:val="00CE05EE"/>
    <w:rsid w:val="00D0001A"/>
    <w:rsid w:val="00D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EE6B-8D43-4DCA-978C-1F32893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0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</dc:creator>
  <cp:keywords/>
  <dc:description/>
  <cp:lastModifiedBy>aanic</cp:lastModifiedBy>
  <cp:revision>2</cp:revision>
  <dcterms:created xsi:type="dcterms:W3CDTF">2018-01-16T08:37:00Z</dcterms:created>
  <dcterms:modified xsi:type="dcterms:W3CDTF">2018-01-16T08:37:00Z</dcterms:modified>
</cp:coreProperties>
</file>