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DB" w:rsidRDefault="00A36BDB" w:rsidP="00A36BDB">
      <w:pPr>
        <w:jc w:val="center"/>
      </w:pPr>
      <w:r>
        <w:t xml:space="preserve">Obavijest za studente o upisu u ak. god. 2021./2022. i upisu obveznih i izbornih kolegija putem                      </w:t>
      </w:r>
      <w:proofErr w:type="spellStart"/>
      <w:r>
        <w:t>Studomata</w:t>
      </w:r>
      <w:proofErr w:type="spellEnd"/>
    </w:p>
    <w:p w:rsidR="00A36BDB" w:rsidRDefault="00A36BDB" w:rsidP="00A36BDB"/>
    <w:p w:rsidR="00A36BDB" w:rsidRDefault="00A36BDB" w:rsidP="00A36BDB"/>
    <w:p w:rsidR="00A36BDB" w:rsidRDefault="00A36BDB" w:rsidP="00A36BDB">
      <w:r>
        <w:t>Upis u ak. god. 2021./2022. počinj</w:t>
      </w:r>
      <w:r w:rsidR="00785468">
        <w:t>e 27. rujna 2021., a završava 13</w:t>
      </w:r>
      <w:r>
        <w:t>. listopada 2021. i obavljati će se ONLINE za sve studente koji imaju e-indeks (</w:t>
      </w:r>
      <w:proofErr w:type="spellStart"/>
      <w:r>
        <w:t>iksicu</w:t>
      </w:r>
      <w:proofErr w:type="spellEnd"/>
      <w:r>
        <w:t>), a studenti koji imaju indeks mogu doći  osobno  u  tajništvo  ili  se  javiti  online  prema  uputama  kako  je  navedeno  u  daljnjem tekstu.</w:t>
      </w:r>
    </w:p>
    <w:p w:rsidR="00A36BDB" w:rsidRDefault="00A36BDB" w:rsidP="00A36BDB">
      <w:r>
        <w:t>Upis se obavlja sljedećim redoslijedom:</w:t>
      </w:r>
    </w:p>
    <w:p w:rsidR="00A36BDB" w:rsidRDefault="00A36BDB" w:rsidP="00A36BDB">
      <w:r>
        <w:t xml:space="preserve">1.   Upis obveznih i izbornih kolegija  putem </w:t>
      </w:r>
      <w:proofErr w:type="spellStart"/>
      <w:r>
        <w:t>Studomata</w:t>
      </w:r>
      <w:proofErr w:type="spellEnd"/>
    </w:p>
    <w:p w:rsidR="00A36BDB" w:rsidRDefault="00A36BDB" w:rsidP="00A36BDB">
      <w:r>
        <w:t>od  27.  rujna 2021.  do  11.  listopada 2021.  -  kolegiji  se  upisuju  u  skladu  s  redovima predavanja matičnog studija</w:t>
      </w:r>
    </w:p>
    <w:p w:rsidR="00A36BDB" w:rsidRDefault="00A36BDB" w:rsidP="00A36BDB">
      <w:r>
        <w:t xml:space="preserve">2.   Nakon upisa kolegija na </w:t>
      </w:r>
      <w:proofErr w:type="spellStart"/>
      <w:r>
        <w:t>Studomatu</w:t>
      </w:r>
      <w:proofErr w:type="spellEnd"/>
      <w:r>
        <w:t xml:space="preserve"> potrebno se je javiti putem e-maila u tajništvo Odjela i to od 01. listopada do</w:t>
      </w:r>
      <w:r w:rsidR="00785468">
        <w:t xml:space="preserve"> 13</w:t>
      </w:r>
      <w:bookmarkStart w:id="0" w:name="_GoBack"/>
      <w:bookmarkEnd w:id="0"/>
      <w:r>
        <w:t>. listopada 2021., kako bi vam bila poslana uplatnica za upisninu i školarinu (ako je plaćate):</w:t>
      </w:r>
    </w:p>
    <w:p w:rsidR="00A36BDB" w:rsidRDefault="00A36BDB" w:rsidP="00A36BDB">
      <w:r>
        <w:t>Za upis u ak. god. 2021./2022. iz Sveučilišne knjižnice potrebno je poslati/donijeti potvrdu da su vraćene sve knjige.</w:t>
      </w:r>
    </w:p>
    <w:p w:rsidR="00A36BDB" w:rsidRDefault="00A36BDB" w:rsidP="00A36BDB">
      <w:r>
        <w:t xml:space="preserve">Studenti koji imaju indeks, a upisuju ponavljanje 1. godine te  2. ili 3. godinu preddiplomskog studija  mogu  doći  osobno  u tajništvo potvrditi  upis,  a  nakon  što  su  upisali  kolegije  putem </w:t>
      </w:r>
      <w:proofErr w:type="spellStart"/>
      <w:r>
        <w:t>Studomata</w:t>
      </w:r>
      <w:proofErr w:type="spellEnd"/>
      <w:r>
        <w:t xml:space="preserve">.  Mogu  i  poslati  indeks  preporučeno  poštom  na  adresu:  Sveučilište  u  Zadru, Tajništvo Pomorskog odjela, Ante </w:t>
      </w:r>
      <w:proofErr w:type="spellStart"/>
      <w:r>
        <w:t>Kuzmanića</w:t>
      </w:r>
      <w:proofErr w:type="spellEnd"/>
      <w:r>
        <w:t xml:space="preserve"> 1, 23000 Zadar.</w:t>
      </w:r>
    </w:p>
    <w:p w:rsidR="00A36BDB" w:rsidRDefault="00A36BDB" w:rsidP="00A36BDB">
      <w:r>
        <w:t xml:space="preserve">Studenti koji imaju indeks te upisuju preddiplomsku </w:t>
      </w:r>
      <w:proofErr w:type="spellStart"/>
      <w:r>
        <w:t>apsolventuru</w:t>
      </w:r>
      <w:proofErr w:type="spellEnd"/>
      <w:r>
        <w:t xml:space="preserve"> šalju indeks preporučenom poštom  na  adresu:  Sveučilište  u  Zadru,  Tajništvo Pomorskog odjela, Ante </w:t>
      </w:r>
      <w:proofErr w:type="spellStart"/>
      <w:r>
        <w:t>Kuzmanića</w:t>
      </w:r>
      <w:proofErr w:type="spellEnd"/>
      <w:r>
        <w:t xml:space="preserve"> 1, 23000 Zadar.</w:t>
      </w:r>
    </w:p>
    <w:p w:rsidR="00A36BDB" w:rsidRDefault="00A36BDB" w:rsidP="00A36BDB">
      <w:r>
        <w:t xml:space="preserve">Studenti  koji  idu  na  </w:t>
      </w:r>
      <w:proofErr w:type="spellStart"/>
      <w:r>
        <w:t>erasmus</w:t>
      </w:r>
      <w:proofErr w:type="spellEnd"/>
      <w:r>
        <w:t xml:space="preserve">  u  zimskom  semestru  upisuju  se  online  putem  </w:t>
      </w:r>
      <w:proofErr w:type="spellStart"/>
      <w:r>
        <w:t>Studomata</w:t>
      </w:r>
      <w:proofErr w:type="spellEnd"/>
      <w:r>
        <w:t xml:space="preserve">,  a kolegije će upisati po </w:t>
      </w:r>
      <w:proofErr w:type="spellStart"/>
      <w:r>
        <w:t>povratsku</w:t>
      </w:r>
      <w:proofErr w:type="spellEnd"/>
      <w:r>
        <w:t xml:space="preserve"> s </w:t>
      </w:r>
      <w:proofErr w:type="spellStart"/>
      <w:r>
        <w:t>Erasmusa</w:t>
      </w:r>
      <w:proofErr w:type="spellEnd"/>
      <w:r>
        <w:t>.</w:t>
      </w:r>
    </w:p>
    <w:p w:rsidR="00A36BDB" w:rsidRDefault="00A36BDB" w:rsidP="00A36BDB">
      <w:r>
        <w:t xml:space="preserve">Svi studenti kojima </w:t>
      </w:r>
      <w:proofErr w:type="spellStart"/>
      <w:r>
        <w:t>Studomat</w:t>
      </w:r>
      <w:proofErr w:type="spellEnd"/>
      <w:r>
        <w:t xml:space="preserve"> ne dozvoljava upis trebaju se javiti u tajništvo Odjela.</w:t>
      </w:r>
    </w:p>
    <w:p w:rsidR="00A36BDB" w:rsidRDefault="00A36BDB" w:rsidP="00A36BDB">
      <w:r>
        <w:t xml:space="preserve">Studenti  koji  upisuju  </w:t>
      </w:r>
      <w:proofErr w:type="spellStart"/>
      <w:r>
        <w:t>parcijalu</w:t>
      </w:r>
      <w:proofErr w:type="spellEnd"/>
      <w:r>
        <w:t xml:space="preserve">  na  višoj  godini  podnose  obrazac  za  </w:t>
      </w:r>
      <w:proofErr w:type="spellStart"/>
      <w:r>
        <w:t>parcijalu</w:t>
      </w:r>
      <w:proofErr w:type="spellEnd"/>
      <w:r>
        <w:t xml:space="preserve">  u odjelnom   tajništvu.</w:t>
      </w:r>
    </w:p>
    <w:p w:rsidR="00A36BDB" w:rsidRDefault="00A36BDB" w:rsidP="00A36BDB">
      <w:r>
        <w:t xml:space="preserve">Ako ste upisali krivi izborni predmet putem </w:t>
      </w:r>
      <w:proofErr w:type="spellStart"/>
      <w:r>
        <w:t>Studomata</w:t>
      </w:r>
      <w:proofErr w:type="spellEnd"/>
      <w:r>
        <w:t>, možete se javiti u tajništvo Odjela</w:t>
      </w:r>
    </w:p>
    <w:p w:rsidR="00A36BDB" w:rsidRDefault="00A36BDB" w:rsidP="00A36BDB"/>
    <w:p w:rsidR="00A36BDB" w:rsidRDefault="00A36BDB" w:rsidP="00A36BDB">
      <w:r>
        <w:t>SVAKI   EVENTUALNI   POGREŠAN   UPIS   U   AK.   GOD.   2021./2022.   PUTEM</w:t>
      </w:r>
    </w:p>
    <w:p w:rsidR="00A36BDB" w:rsidRDefault="00A36BDB" w:rsidP="00A36BDB">
      <w:r>
        <w:t>STUDOMATA PONIŠTIT ĆE SE.</w:t>
      </w:r>
    </w:p>
    <w:p w:rsidR="00A36BDB" w:rsidRDefault="00A36BDB" w:rsidP="00A36BDB"/>
    <w:p w:rsidR="00A36BDB" w:rsidRDefault="00A36BDB" w:rsidP="00A36BDB"/>
    <w:p w:rsidR="00A36BDB" w:rsidRDefault="00A36BDB" w:rsidP="00A36BDB"/>
    <w:p w:rsidR="00A36BDB" w:rsidRDefault="00A36BDB" w:rsidP="00A36BDB"/>
    <w:p w:rsidR="00A36BDB" w:rsidRDefault="00A36BDB" w:rsidP="00A36BDB">
      <w:r>
        <w:lastRenderedPageBreak/>
        <w:t>UPIS STRANOG JEZIKA IZ CENTRA ZA STRANE JEZIKE</w:t>
      </w:r>
    </w:p>
    <w:p w:rsidR="00A36BDB" w:rsidRDefault="00A36BDB" w:rsidP="00A36BDB"/>
    <w:p w:rsidR="00A36BDB" w:rsidRDefault="00A36BDB" w:rsidP="00A36BDB">
      <w:r>
        <w:t xml:space="preserve">Studenti  koji  upišu  bilo  koji  drugi  strani  jezik  osim  engleskog  trebaju  nakon  upisa putem </w:t>
      </w:r>
      <w:proofErr w:type="spellStart"/>
      <w:r>
        <w:t>Studomata</w:t>
      </w:r>
      <w:proofErr w:type="spellEnd"/>
      <w:r>
        <w:t xml:space="preserve">  doći  osobno  u  Centar  za  strane  jezike  potvrditi  upis  i  izabrati  grupu  u  kojoj  će pohađati nastavu. Upisi  će se održavati u prostorijama Centra za strane  jezike od 4. do  11. listopada  2021.  od  8:00  do  16:00  sati  (Poluotok,  Jurja  </w:t>
      </w:r>
      <w:proofErr w:type="spellStart"/>
      <w:r>
        <w:t>Bijankinija</w:t>
      </w:r>
      <w:proofErr w:type="spellEnd"/>
      <w:r>
        <w:t xml:space="preserve">  2,  ured  211  na  drugom katu).</w:t>
      </w:r>
    </w:p>
    <w:p w:rsidR="00A36BDB" w:rsidRDefault="00A36BDB" w:rsidP="00A36BDB"/>
    <w:p w:rsidR="00A36BDB" w:rsidRDefault="00A36BDB" w:rsidP="00A36BDB">
      <w:r>
        <w:t>Podsjećamo  generaciju  studenata  koja  je  preddiplomski  studij  upisala  u  ak.  god.</w:t>
      </w:r>
    </w:p>
    <w:p w:rsidR="00A36BDB" w:rsidRDefault="00A36BDB" w:rsidP="00A36BDB">
      <w:r>
        <w:t>2014./2015.  da  im  pravo  studiranja  traje  do  30.  rujna  2022.  godine.</w:t>
      </w:r>
    </w:p>
    <w:p w:rsidR="00A36BDB" w:rsidRDefault="00A36BDB" w:rsidP="00A36BDB"/>
    <w:p w:rsidR="00A36BDB" w:rsidRDefault="00A36BDB" w:rsidP="00A36BDB">
      <w:r>
        <w:t xml:space="preserve">Studenti koji gube pravo redovitog studenta 30.09.2021. trebaju do 30. listopada 2021. predati potvrdu  za </w:t>
      </w:r>
      <w:proofErr w:type="spellStart"/>
      <w:r>
        <w:t>zdravsteno</w:t>
      </w:r>
      <w:proofErr w:type="spellEnd"/>
      <w:r>
        <w:t xml:space="preserve"> osiguranje u Hrvatski zavod za zdravstveno osiguranje kako bi se osigurali po drugoj osnovi.</w:t>
      </w:r>
    </w:p>
    <w:p w:rsidR="00A36BDB" w:rsidRDefault="00A36BDB" w:rsidP="00A36BDB"/>
    <w:p w:rsidR="00A36BDB" w:rsidRDefault="00A36BDB" w:rsidP="00A36BDB">
      <w:r>
        <w:t xml:space="preserve">Molimo    da    se    za    sve    eventualne    poteškoće    sa    </w:t>
      </w:r>
      <w:proofErr w:type="spellStart"/>
      <w:r>
        <w:t>Studomatom</w:t>
      </w:r>
      <w:proofErr w:type="spellEnd"/>
      <w:r>
        <w:t xml:space="preserve">    javite    na    e-mail:</w:t>
      </w:r>
    </w:p>
    <w:p w:rsidR="00A36BDB" w:rsidRDefault="00A36BDB" w:rsidP="00A36BDB">
      <w:r>
        <w:t>referada@unizd.hr ili da dođete u Referadu (R. Boškovića 5/1, 1. kat, 4. ured).</w:t>
      </w:r>
    </w:p>
    <w:p w:rsidR="00A36BDB" w:rsidRDefault="00A36BDB" w:rsidP="00A36BDB"/>
    <w:p w:rsidR="00A36BDB" w:rsidRDefault="00A36BDB" w:rsidP="00A36BDB">
      <w:r>
        <w:t xml:space="preserve">Upute o postupku prijave na kolegije putem </w:t>
      </w:r>
      <w:proofErr w:type="spellStart"/>
      <w:r>
        <w:t>Studomata</w:t>
      </w:r>
      <w:proofErr w:type="spellEnd"/>
      <w:r>
        <w:t>:</w:t>
      </w:r>
    </w:p>
    <w:p w:rsidR="00A36BDB" w:rsidRDefault="00A36BDB" w:rsidP="00A36BDB"/>
    <w:p w:rsidR="00A36BDB" w:rsidRDefault="00A36BDB" w:rsidP="00A36BDB">
      <w:r>
        <w:t>•</w:t>
      </w:r>
      <w:r>
        <w:tab/>
        <w:t xml:space="preserve">Prije upisa godine na </w:t>
      </w:r>
      <w:proofErr w:type="spellStart"/>
      <w:r>
        <w:t>Studomatu</w:t>
      </w:r>
      <w:proofErr w:type="spellEnd"/>
      <w:r>
        <w:t xml:space="preserve"> obvezno provjerite redove predavanja svog upisanog studija         (na mrežnoj stranici matičnog odjela ili ovdje: https://www.isvu.hr/visokaucilista/hr/podaci/269/nastavniprogram   ) i raspored sati</w:t>
      </w:r>
    </w:p>
    <w:p w:rsidR="00A36BDB" w:rsidRDefault="00A36BDB" w:rsidP="00A36BDB">
      <w:r>
        <w:t xml:space="preserve">(https://www.unizd.hr/studiji-i-studenti/akademski-kalendar/raspored-sati   ) te se na matičnom odjelu raspitajte za dodatne informacije o studiju. To je ujedno prilika da dobijete  potrebne  savjete  i  preporuke  o  odabiru  izbornih  kolegija.  Za  upis  putem </w:t>
      </w:r>
      <w:proofErr w:type="spellStart"/>
      <w:r>
        <w:t>Studomata</w:t>
      </w:r>
      <w:proofErr w:type="spellEnd"/>
      <w:r>
        <w:t xml:space="preserve">  najbolje  je  napraviti  popis  kolegija  koje  želite  upisati,  ovisno  o  ponudi svakog pojedinog studija i o onome što vam odgovara po rasporedu predavanja (tako da izbjegnete kolizije). Popis bi osim željenih kolegija trebao sadržavati i eventualne rezervne kolegije, s obzirom  na to da je upis na izborne kolegije ograničen upisnim kvotama.</w:t>
      </w:r>
    </w:p>
    <w:p w:rsidR="00A36BDB" w:rsidRDefault="00A36BDB" w:rsidP="00A36BDB">
      <w:r>
        <w:t xml:space="preserve">•   Prijavljujete se na </w:t>
      </w:r>
      <w:proofErr w:type="spellStart"/>
      <w:r>
        <w:t>Studomat</w:t>
      </w:r>
      <w:proofErr w:type="spellEnd"/>
      <w:r>
        <w:t xml:space="preserve"> koristeći </w:t>
      </w:r>
      <w:proofErr w:type="spellStart"/>
      <w:r>
        <w:t>AAI@EduHr</w:t>
      </w:r>
      <w:proofErr w:type="spellEnd"/>
      <w:r>
        <w:t xml:space="preserve"> elektronički identitet.</w:t>
      </w:r>
    </w:p>
    <w:p w:rsidR="00A36BDB" w:rsidRDefault="00A36BDB" w:rsidP="00A36BDB">
      <w:r>
        <w:t xml:space="preserve">•   Ako  nedostaje  neki  od  vaših  obveznih  osobnih  podataka,  </w:t>
      </w:r>
      <w:proofErr w:type="spellStart"/>
      <w:r>
        <w:t>Studomat</w:t>
      </w:r>
      <w:proofErr w:type="spellEnd"/>
      <w:r>
        <w:t xml:space="preserve">  će  tražiti  da  ga upišete.</w:t>
      </w:r>
    </w:p>
    <w:p w:rsidR="00A36BDB" w:rsidRDefault="00A36BDB" w:rsidP="00A36BDB">
      <w:r>
        <w:t>•   Odabirete izborne i obvezne kolegije.</w:t>
      </w:r>
    </w:p>
    <w:p w:rsidR="00A36BDB" w:rsidRDefault="00A36BDB" w:rsidP="00A36BDB">
      <w:r>
        <w:t xml:space="preserve">•   Odabir   kolegija   mora   biti   u   skladu   s   pravilima   o   ECTS   bodovnim   kvotama navedenima na sučelju </w:t>
      </w:r>
      <w:proofErr w:type="spellStart"/>
      <w:r>
        <w:t>Studomata</w:t>
      </w:r>
      <w:proofErr w:type="spellEnd"/>
      <w:r>
        <w:t>, odnosno u skladu s pravilima koja su navedena na redovima  predavanja  koji  su  objavljeni  na  gore  navedenoj  mrežnoj   stranici  ili  na mrežnoj  stranici  matičnog odjela.</w:t>
      </w:r>
    </w:p>
    <w:p w:rsidR="00A36BDB" w:rsidRDefault="00A36BDB" w:rsidP="00A36BDB">
      <w:r>
        <w:t>• Nakon  odabira  željenih  kolegija  provjerite  vlastiti  izbor  i  na  kraju  potvrdite  upis kolegija.</w:t>
      </w:r>
    </w:p>
    <w:p w:rsidR="00A36BDB" w:rsidRDefault="00A36BDB" w:rsidP="00A36BDB">
      <w:r>
        <w:lastRenderedPageBreak/>
        <w:t xml:space="preserve">Važne  napomene : </w:t>
      </w:r>
    </w:p>
    <w:p w:rsidR="00A36BDB" w:rsidRDefault="00A36BDB" w:rsidP="00A36BDB">
      <w:r>
        <w:t xml:space="preserve">Nakon  odabira  i  potvrde  upisa  izbornih  kolegija  na  </w:t>
      </w:r>
      <w:proofErr w:type="spellStart"/>
      <w:r>
        <w:t>Studomatu</w:t>
      </w:r>
      <w:proofErr w:type="spellEnd"/>
      <w:r>
        <w:t xml:space="preserve">  iste  više  ne  možete mijenjati putem Studomata.</w:t>
      </w:r>
    </w:p>
    <w:p w:rsidR="00A36BDB" w:rsidRDefault="00A36BDB" w:rsidP="00A36BDB">
      <w:r>
        <w:t>Za promjenu već odabranih i upisanih izbornih kolegija javite se u tajništvo odjela.</w:t>
      </w:r>
    </w:p>
    <w:p w:rsidR="00A36BDB" w:rsidRDefault="00A36BDB" w:rsidP="00A36BDB">
      <w:r>
        <w:t>Izborne kolegije možete promijeniti samo ako za kolegij nije popunjena upisna kvota.</w:t>
      </w:r>
    </w:p>
    <w:p w:rsidR="00216ED1" w:rsidRDefault="00A36BDB" w:rsidP="00A36BDB">
      <w:r>
        <w:t>Izborni kolegij se neće izvoditi ako ima manje od 10 upisanih studenata. Studenti koji su upisali izborni kolegij koji se ni nakon prvog tjedna ne izvodi trebaju u tajništvu odjela odabrati drugi izborni kolegij u okviru zadane upisne kvote.</w:t>
      </w:r>
    </w:p>
    <w:sectPr w:rsidR="00216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DB"/>
    <w:rsid w:val="00216ED1"/>
    <w:rsid w:val="00785468"/>
    <w:rsid w:val="00A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BC4A-AF92-4D73-9562-501B094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kmarkulin</cp:lastModifiedBy>
  <cp:revision>2</cp:revision>
  <dcterms:created xsi:type="dcterms:W3CDTF">2021-09-23T06:16:00Z</dcterms:created>
  <dcterms:modified xsi:type="dcterms:W3CDTF">2021-09-23T06:16:00Z</dcterms:modified>
</cp:coreProperties>
</file>