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2BCA" w14:textId="77777777" w:rsidR="003C6C4B" w:rsidRDefault="004730BA" w:rsidP="00561769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Zadar,</w:t>
      </w:r>
      <w:r w:rsidR="00E50A24">
        <w:rPr>
          <w:rFonts w:ascii="Merriweather Light" w:hAnsi="Merriweather Light" w:cstheme="majorHAnsi"/>
          <w:sz w:val="20"/>
          <w:szCs w:val="20"/>
        </w:rPr>
        <w:t xml:space="preserve"> </w:t>
      </w:r>
      <w:sdt>
        <w:sdtPr>
          <w:rPr>
            <w:rFonts w:ascii="Merriweather Light" w:hAnsi="Merriweather Light" w:cstheme="majorHAnsi"/>
            <w:sz w:val="20"/>
            <w:szCs w:val="20"/>
          </w:rPr>
          <w:id w:val="385385267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61769" w:rsidRPr="00561769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datum.</w:t>
          </w:r>
        </w:sdtContent>
      </w:sdt>
    </w:p>
    <w:p w14:paraId="3B7CB42F" w14:textId="77777777" w:rsidR="00561769" w:rsidRDefault="00561769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3A1933B6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73E18F47" w14:textId="77777777" w:rsidR="000A2577" w:rsidRPr="00561769" w:rsidRDefault="004730BA" w:rsidP="00561769">
      <w:pPr>
        <w:spacing w:after="0" w:line="240" w:lineRule="auto"/>
        <w:ind w:hanging="1276"/>
        <w:jc w:val="center"/>
        <w:rPr>
          <w:rFonts w:ascii="Merriweather Light" w:hAnsi="Merriweather Light" w:cstheme="majorHAnsi"/>
          <w:b/>
          <w:sz w:val="24"/>
          <w:szCs w:val="24"/>
        </w:rPr>
      </w:pPr>
      <w:r w:rsidRPr="00561769">
        <w:rPr>
          <w:rFonts w:ascii="Merriweather Light" w:hAnsi="Merriweather Light" w:cstheme="majorHAnsi"/>
          <w:b/>
          <w:sz w:val="24"/>
          <w:szCs w:val="24"/>
        </w:rPr>
        <w:t>ZAHTJEV ZA ODOBRENJE KOTIZACIJE</w:t>
      </w:r>
    </w:p>
    <w:p w14:paraId="2F427F8B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2523CEF0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tbl>
      <w:tblPr>
        <w:tblW w:w="9923" w:type="dxa"/>
        <w:tblInd w:w="-1281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4953A6" w14:paraId="33C37BCB" w14:textId="77777777" w:rsidTr="00561769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60D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Ime i prezime 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>podnositelja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AE6" w14:textId="77777777" w:rsidR="00A83CF5" w:rsidRPr="00A83CF5" w:rsidRDefault="004730BA" w:rsidP="00A8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CF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hr-HR"/>
                </w:rPr>
                <w:id w:val="11378448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4D7E54DA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419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E-mail adresa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C9E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1260803017"/>
                <w:placeholder>
                  <w:docPart w:val="FBF5628FBCF64220B5B81208A434BCAF"/>
                </w:placeholder>
              </w:sdtPr>
              <w:sdtEndPr/>
              <w:sdtContent>
                <w:sdt>
                  <w:sdtPr>
                    <w:rPr>
                      <w:rFonts w:ascii="Merriweather Light" w:hAnsi="Merriweather Light" w:cstheme="majorHAnsi"/>
                      <w:sz w:val="20"/>
                      <w:szCs w:val="20"/>
                    </w:rPr>
                    <w:id w:val="799884499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r w:rsidR="00E50A24">
              <w:rPr>
                <w:rFonts w:ascii="Merriweather Light" w:hAnsi="Merriweather Light" w:cstheme="majorHAnsi"/>
                <w:sz w:val="20"/>
                <w:szCs w:val="20"/>
              </w:rPr>
              <w:t>@unizd.hr</w:t>
            </w:r>
          </w:p>
        </w:tc>
      </w:tr>
      <w:tr w:rsidR="004953A6" w14:paraId="4537ACDD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5AB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Sveučilišna sastavnica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5C4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alias w:val="Odjel"/>
                <w:tag w:val="Odjel"/>
                <w:id w:val="-299537288"/>
                <w:placeholder>
                  <w:docPart w:val="563C96CBAABC40EF80D0DDF3449564BA"/>
                </w:placeholder>
                <w:showingPlcHdr/>
                <w:comboBox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" w:value="Odjel za informacijske znanosti"/>
                  <w:listItem w:displayText="Odjel za izobrazbu učitelja i odgojitelja" w:value="Odjel za izobrazbu učitelja i odgojitelja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sihologiju" w:value="Odjel za psihologiju"/>
                  <w:listItem w:displayText="Odjel za rusistiku" w:value="Odjel za rusistiku"/>
                  <w:listItem w:displayText="Odjel za sociologiju" w:value="Odjel za sociologiju"/>
                  <w:listItem w:displayText="Odjel za talijanistiku" w:value="Odjel za talijanistiku"/>
                  <w:listItem w:displayText="Odjel za turizam i komunikacijske znanosti" w:value="Odjel za turizam i komunikacijske znanosti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za jadransku onomastiku i etnolingvistiku" w:value="Centar za jadransku onomastiku i etnolingvistiku"/>
                  <w:listItem w:displayText="Centar za strane jezike" w:value="Centar za strane jezike"/>
                  <w:listItem w:displayText="Centar „Stjepan Matičević“" w:value="Centar „Stjepan Matičević“"/>
                  <w:listItem w:displayText="Centar za tjelovježbu i studentski šport" w:value="Centar za tjelovježbu i studentski šport"/>
                  <w:listItem w:displayText="Centar za geoprostorne tehnologije" w:value="Centar za geoprostorne tehnologije"/>
                </w:comboBox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  <w:bdr w:val="dotted" w:sz="4" w:space="0" w:color="auto"/>
                  </w:rPr>
                  <w:t>Choose an item.</w:t>
                </w:r>
              </w:sdtContent>
            </w:sdt>
          </w:p>
        </w:tc>
      </w:tr>
      <w:tr w:rsidR="004953A6" w14:paraId="799446CA" w14:textId="77777777" w:rsidTr="00561769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6EA6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Aktivnost za koju se prijavljuje (naziv, mjesto,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 xml:space="preserve"> datum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održavanja)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8EBB" w14:textId="77777777" w:rsidR="00A83CF5" w:rsidRPr="00E50A24" w:rsidRDefault="004730BA" w:rsidP="00E50A24">
            <w:pPr>
              <w:spacing w:after="0" w:line="240" w:lineRule="auto"/>
              <w:jc w:val="center"/>
              <w:rPr>
                <w:rFonts w:ascii="Merriweather" w:hAnsi="Merriweather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ajorHAnsi"/>
                  <w:sz w:val="20"/>
                  <w:szCs w:val="20"/>
                </w:rPr>
                <w:id w:val="-2605343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7862A933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AFB0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Institucija kojoj se plaća kotizacija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9F8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18493183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35B27F0D" w14:textId="77777777" w:rsidTr="008B1C51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0CE0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Poziv na broj / ID broj za ino kotizacije (nakon registracije)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D73F" w14:textId="77777777" w:rsidR="00A83CF5" w:rsidRPr="00A83CF5" w:rsidRDefault="004730BA" w:rsidP="00E50A24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6651620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1B78D6A9" w14:textId="77777777" w:rsidTr="008B1C51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F69C" w14:textId="77777777" w:rsidR="008B1C51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Iznos kotizacije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CD4" w14:textId="77777777" w:rsidR="008B1C51" w:rsidRPr="00A83CF5" w:rsidRDefault="004730BA" w:rsidP="008B1C51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id w:val="-570115319"/>
                <w:placeholder>
                  <w:docPart w:val="699363B7147E4E5AA36062E2174C4D29"/>
                </w:placeholder>
                <w:showingPlcHdr/>
              </w:sdtPr>
              <w:sdtEndPr/>
              <w:sdtContent>
                <w:r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  <w:bdr w:val="dotted" w:sz="4" w:space="0" w:color="auto"/>
                  </w:rPr>
                  <w:t>Click or tap here to enter text.</w:t>
                </w:r>
              </w:sdtContent>
            </w:sdt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EUR</w:t>
            </w:r>
          </w:p>
        </w:tc>
      </w:tr>
      <w:tr w:rsidR="004953A6" w14:paraId="38540E86" w14:textId="77777777" w:rsidTr="008B1C51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DC7A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Rok za uplatu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dostaviti </w:t>
            </w:r>
            <w:r w:rsidR="007F3AE2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najmanje </w:t>
            </w:r>
            <w:r w:rsidR="00561769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sedam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 dana prije krajnjeg roka za plaćanje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E7F3" w14:textId="77777777" w:rsidR="00A83CF5" w:rsidRPr="00A83CF5" w:rsidRDefault="004730BA" w:rsidP="00E50A24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19660021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57AF4EFB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BD5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Naziv projekta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popuniti ako se radi o projektu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-802613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1272C2FE" w14:textId="77777777" w:rsidR="00A83CF5" w:rsidRPr="00A83CF5" w:rsidRDefault="004730BA" w:rsidP="00561769">
                <w:pPr>
                  <w:spacing w:after="0" w:line="240" w:lineRule="auto"/>
                  <w:jc w:val="center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561769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4953A6" w14:paraId="50A77F10" w14:textId="77777777" w:rsidTr="00561769">
        <w:trPr>
          <w:trHeight w:val="304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2AC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Financiranje (popunjava financijska tajnica)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B79" w14:textId="77777777" w:rsidR="00A83CF5" w:rsidRPr="00A83CF5" w:rsidRDefault="004730BA" w:rsidP="006D2956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Mjesto troška</w:t>
            </w:r>
          </w:p>
        </w:tc>
      </w:tr>
      <w:tr w:rsidR="004953A6" w14:paraId="39136D9D" w14:textId="77777777" w:rsidTr="00561769">
        <w:trPr>
          <w:trHeight w:val="304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5743" w14:textId="77777777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85FF" w14:textId="77777777" w:rsidR="00A83CF5" w:rsidRPr="00A83CF5" w:rsidRDefault="004730BA" w:rsidP="006D2956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Izvor</w:t>
            </w:r>
          </w:p>
        </w:tc>
      </w:tr>
    </w:tbl>
    <w:p w14:paraId="3961021E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599B09D2" w14:textId="77777777" w:rsidR="008A02CB" w:rsidRPr="008A02CB" w:rsidRDefault="004730BA" w:rsidP="00561769">
      <w:pPr>
        <w:spacing w:after="0" w:line="240" w:lineRule="auto"/>
        <w:ind w:left="-1276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>N</w:t>
      </w:r>
      <w:r w:rsidRPr="008A02CB">
        <w:rPr>
          <w:rFonts w:ascii="Merriweather Light" w:hAnsi="Merriweather Light" w:cstheme="majorHAnsi"/>
          <w:b/>
          <w:sz w:val="20"/>
          <w:szCs w:val="20"/>
        </w:rPr>
        <w:t>apomena:</w:t>
      </w:r>
    </w:p>
    <w:p w14:paraId="2BD49DB9" w14:textId="77777777" w:rsidR="008A02CB" w:rsidRDefault="004730BA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 w:rsidRPr="008A02CB">
        <w:rPr>
          <w:rFonts w:ascii="Merriweather Light" w:hAnsi="Merriweather Light" w:cstheme="majorHAnsi"/>
          <w:b/>
          <w:sz w:val="20"/>
          <w:szCs w:val="20"/>
        </w:rPr>
        <w:t>Plaćanje kotizacije služba računovodstva može izvršiti ISKLJUČIVO na temelju priložene PONUDE / PREDRAČUNA koji su vjerodostojni dokumenti za plaćanje.</w:t>
      </w:r>
    </w:p>
    <w:p w14:paraId="16B39348" w14:textId="77777777" w:rsidR="006519E2" w:rsidRDefault="004730BA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 xml:space="preserve">U slučaju kotizacije za inozemstvo, u nedostatku </w:t>
      </w:r>
      <w:r>
        <w:rPr>
          <w:rFonts w:ascii="Merriweather Light" w:hAnsi="Merriweather Light" w:cstheme="majorHAnsi"/>
          <w:b/>
          <w:sz w:val="20"/>
          <w:szCs w:val="20"/>
        </w:rPr>
        <w:t>ponude/predračuna, priložiti izlist web stranice</w:t>
      </w:r>
      <w:r w:rsidR="007F3AE2">
        <w:rPr>
          <w:rFonts w:ascii="Merriweather Light" w:hAnsi="Merriweather Light" w:cstheme="majorHAnsi"/>
          <w:b/>
          <w:sz w:val="20"/>
          <w:szCs w:val="20"/>
        </w:rPr>
        <w:t xml:space="preserve"> iz koje se jasno mogu vidjeti podaci za provedbu plaćanja</w:t>
      </w:r>
      <w:r>
        <w:rPr>
          <w:rFonts w:ascii="Merriweather Light" w:hAnsi="Merriweather Light" w:cstheme="majorHAnsi"/>
          <w:b/>
          <w:sz w:val="20"/>
          <w:szCs w:val="20"/>
        </w:rPr>
        <w:t>.</w:t>
      </w:r>
    </w:p>
    <w:p w14:paraId="0225F92B" w14:textId="77777777" w:rsidR="00E44EE8" w:rsidRDefault="004730BA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 xml:space="preserve">Ispunjen obrazac učitati na poveznici: </w:t>
      </w:r>
      <w:r w:rsidRPr="00E44EE8">
        <w:rPr>
          <w:rFonts w:ascii="Merriweather Light" w:hAnsi="Merriweather Light" w:cstheme="majorHAnsi"/>
          <w:b/>
          <w:sz w:val="20"/>
          <w:szCs w:val="20"/>
        </w:rPr>
        <w:t>https://forms.office.com/r/LJA9id1i7g</w:t>
      </w:r>
    </w:p>
    <w:p w14:paraId="05D48918" w14:textId="77777777" w:rsidR="006519E2" w:rsidRPr="008A02CB" w:rsidRDefault="006519E2" w:rsidP="00561769">
      <w:pPr>
        <w:spacing w:after="0" w:line="240" w:lineRule="auto"/>
        <w:ind w:left="-1276"/>
        <w:rPr>
          <w:rFonts w:ascii="Merriweather Light" w:hAnsi="Merriweather Light" w:cstheme="majorHAnsi"/>
          <w:b/>
          <w:sz w:val="20"/>
          <w:szCs w:val="20"/>
        </w:rPr>
      </w:pPr>
    </w:p>
    <w:p w14:paraId="459C001D" w14:textId="77777777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0CBD3152" w14:textId="77777777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5119C458" w14:textId="77777777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648E4E97" w14:textId="77777777" w:rsidR="006D2956" w:rsidRDefault="004730BA" w:rsidP="006D2956">
      <w:pPr>
        <w:tabs>
          <w:tab w:val="left" w:pos="5954"/>
          <w:tab w:val="left" w:pos="6225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 xml:space="preserve">______________ </w:t>
      </w:r>
      <w:r>
        <w:rPr>
          <w:rFonts w:ascii="Merriweather Light" w:hAnsi="Merriweather Light" w:cstheme="majorHAnsi"/>
          <w:sz w:val="20"/>
          <w:szCs w:val="20"/>
        </w:rPr>
        <w:tab/>
        <w:t xml:space="preserve">______________ </w:t>
      </w:r>
    </w:p>
    <w:p w14:paraId="4269E2E7" w14:textId="77777777" w:rsidR="008A02CB" w:rsidRDefault="004730BA" w:rsidP="006D2956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Pročelnik/voditelj</w:t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  <w:t>Prorektor/ica</w:t>
      </w:r>
    </w:p>
    <w:p w14:paraId="73328EE8" w14:textId="77777777" w:rsidR="006D2956" w:rsidRDefault="004730BA" w:rsidP="006D2956">
      <w:pPr>
        <w:tabs>
          <w:tab w:val="left" w:pos="4920"/>
        </w:tabs>
        <w:spacing w:after="0" w:line="240" w:lineRule="auto"/>
        <w:ind w:hanging="1276"/>
        <w:rPr>
          <w:rFonts w:ascii="Merriweather" w:hAnsi="Merriweather"/>
          <w:sz w:val="20"/>
          <w:szCs w:val="20"/>
          <w:bdr w:val="dotted" w:sz="4" w:space="0" w:color="auto"/>
        </w:rPr>
      </w:pP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-740182862"/>
          <w:placeholder>
            <w:docPart w:val="1A2A6FDF59844873837C3E3ADBEF545E"/>
          </w:placeholder>
          <w:showingPlcHdr/>
        </w:sdtPr>
        <w:sdtEndPr/>
        <w:sdtContent>
          <w:r w:rsidR="00561769"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  <w:r w:rsidRPr="006D2956">
        <w:rPr>
          <w:rFonts w:ascii="Merriweather" w:hAnsi="Merriweather"/>
          <w:sz w:val="20"/>
          <w:szCs w:val="20"/>
          <w:bdr w:val="dotted" w:sz="4" w:space="0" w:color="auto"/>
        </w:rPr>
        <w:t xml:space="preserve"> </w:t>
      </w:r>
      <w:r>
        <w:rPr>
          <w:rFonts w:ascii="Merriweather" w:hAnsi="Merriweather"/>
          <w:sz w:val="20"/>
          <w:szCs w:val="20"/>
          <w:bdr w:val="dotted" w:sz="4" w:space="0" w:color="auto"/>
        </w:rPr>
        <w:t xml:space="preserve">   </w:t>
      </w:r>
      <w:r>
        <w:rPr>
          <w:rFonts w:ascii="Merriweather" w:hAnsi="Merriweather"/>
          <w:sz w:val="20"/>
          <w:szCs w:val="20"/>
          <w:bdr w:val="dotted" w:sz="4" w:space="0" w:color="auto"/>
        </w:rPr>
        <w:tab/>
        <w:t xml:space="preserve">            </w:t>
      </w: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343980902"/>
          <w:placeholder>
            <w:docPart w:val="E51A18B7F0704E149CE52D65ED22C82B"/>
          </w:placeholder>
          <w:showingPlcHdr/>
        </w:sdtPr>
        <w:sdtEndPr/>
        <w:sdtContent>
          <w:r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</w:p>
    <w:p w14:paraId="75A1560F" w14:textId="77777777" w:rsidR="008A02CB" w:rsidRDefault="004730BA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ab/>
      </w:r>
    </w:p>
    <w:p w14:paraId="496F8059" w14:textId="77777777" w:rsidR="008A02CB" w:rsidRDefault="008A02CB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</w:p>
    <w:p w14:paraId="559BBCC2" w14:textId="77777777" w:rsidR="008A02CB" w:rsidRDefault="008A02CB" w:rsidP="008A02CB">
      <w:pPr>
        <w:tabs>
          <w:tab w:val="left" w:pos="4920"/>
        </w:tabs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52A543EE" w14:textId="77777777" w:rsidR="008A02CB" w:rsidRDefault="004730BA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Odobrava Rektor:</w:t>
      </w:r>
    </w:p>
    <w:p w14:paraId="292BD90E" w14:textId="77777777" w:rsidR="008A02CB" w:rsidRDefault="008A02CB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</w:p>
    <w:p w14:paraId="1232AE87" w14:textId="77777777" w:rsidR="008A02CB" w:rsidRDefault="004730BA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  <w:t>______________</w:t>
      </w:r>
    </w:p>
    <w:p w14:paraId="3D5E2C9D" w14:textId="77777777" w:rsidR="008A02CB" w:rsidRDefault="004730BA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 xml:space="preserve">                                                                        </w:t>
      </w:r>
      <w:r w:rsidR="00AA2E5B">
        <w:rPr>
          <w:rFonts w:ascii="Merriweather Light" w:hAnsi="Merriweather Light" w:cstheme="majorHAnsi"/>
          <w:sz w:val="20"/>
          <w:szCs w:val="20"/>
        </w:rPr>
        <w:t>p</w:t>
      </w:r>
      <w:r>
        <w:rPr>
          <w:rFonts w:ascii="Merriweather Light" w:hAnsi="Merriweather Light" w:cstheme="majorHAnsi"/>
          <w:sz w:val="20"/>
          <w:szCs w:val="20"/>
        </w:rPr>
        <w:t xml:space="preserve">rof. dr. sc. </w:t>
      </w:r>
      <w:r w:rsidR="00AA2E5B">
        <w:rPr>
          <w:rFonts w:ascii="Merriweather Light" w:hAnsi="Merriweather Light" w:cstheme="majorHAnsi"/>
          <w:sz w:val="20"/>
          <w:szCs w:val="20"/>
        </w:rPr>
        <w:t>Josip Faričić</w:t>
      </w:r>
      <w:r>
        <w:rPr>
          <w:rFonts w:ascii="Merriweather Light" w:hAnsi="Merriweather Light" w:cstheme="majorHAnsi"/>
          <w:sz w:val="20"/>
          <w:szCs w:val="20"/>
        </w:rPr>
        <w:tab/>
      </w:r>
    </w:p>
    <w:sectPr w:rsidR="008A02CB" w:rsidSect="001D6FAB">
      <w:headerReference w:type="default" r:id="rId8"/>
      <w:footerReference w:type="default" r:id="rId9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AA07" w14:textId="77777777" w:rsidR="004730BA" w:rsidRDefault="004730BA">
      <w:pPr>
        <w:spacing w:after="0" w:line="240" w:lineRule="auto"/>
      </w:pPr>
      <w:r>
        <w:separator/>
      </w:r>
    </w:p>
  </w:endnote>
  <w:endnote w:type="continuationSeparator" w:id="0">
    <w:p w14:paraId="2A0B2B16" w14:textId="77777777" w:rsidR="004730BA" w:rsidRDefault="0047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CF36" w14:textId="77777777" w:rsidR="003C6C4B" w:rsidRPr="00CE3939" w:rsidRDefault="004730BA" w:rsidP="00561769">
    <w:pPr>
      <w:spacing w:after="0" w:line="264" w:lineRule="auto"/>
      <w:ind w:left="-1276"/>
      <w:rPr>
        <w:rStyle w:val="FooterpodaciChar"/>
      </w:rPr>
    </w:pPr>
    <w:r>
      <w:rPr>
        <w:rStyle w:val="FooterpodaciChar"/>
      </w:rPr>
      <w:t>Sveučilište u Zadru, Rektorat, Mihovila Pavlinovića 1</w:t>
    </w:r>
    <w:r w:rsidRPr="00CE3939">
      <w:rPr>
        <w:rStyle w:val="FooterpodaciChar"/>
      </w:rPr>
      <w:t>, 23000 Zadar, Hrvatska</w:t>
    </w:r>
    <w:r w:rsidRPr="00CE3939">
      <w:rPr>
        <w:rFonts w:ascii="Merriweather Light" w:hAnsi="Merriweather Light"/>
        <w:sz w:val="16"/>
        <w:szCs w:val="16"/>
      </w:rPr>
      <w:br/>
    </w:r>
    <w:r w:rsidRPr="00E611F3">
      <w:rPr>
        <w:rFonts w:ascii="Merriweather" w:hAnsi="Merriweather"/>
        <w:b/>
        <w:bCs/>
        <w:color w:val="104685"/>
        <w:sz w:val="16"/>
        <w:szCs w:val="16"/>
      </w:rPr>
      <w:t>t:</w:t>
    </w:r>
    <w:r>
      <w:rPr>
        <w:rFonts w:ascii="Merriweather" w:hAnsi="Merriweather"/>
        <w:sz w:val="16"/>
        <w:szCs w:val="16"/>
      </w:rPr>
      <w:t xml:space="preserve"> </w:t>
    </w:r>
    <w:r w:rsidR="00475095">
      <w:rPr>
        <w:rStyle w:val="FooterpodaciChar"/>
      </w:rPr>
      <w:t>+385 (0)23 200 534</w:t>
    </w:r>
    <w:r w:rsidRPr="00CE3939">
      <w:rPr>
        <w:rStyle w:val="FooterpodaciChar"/>
      </w:rPr>
      <w:t>,</w:t>
    </w:r>
    <w:r>
      <w:rPr>
        <w:rFonts w:ascii="Merriweather" w:hAnsi="Merriweather"/>
        <w:sz w:val="16"/>
        <w:szCs w:val="16"/>
      </w:rPr>
      <w:t xml:space="preserve"> </w:t>
    </w:r>
    <w:r w:rsidR="00475095">
      <w:rPr>
        <w:rFonts w:ascii="Merriweather" w:hAnsi="Merriweather"/>
        <w:b/>
        <w:bCs/>
        <w:color w:val="104685"/>
        <w:sz w:val="16"/>
        <w:szCs w:val="16"/>
      </w:rPr>
      <w:t>f</w:t>
    </w:r>
    <w:r w:rsidRPr="00E611F3">
      <w:rPr>
        <w:rFonts w:ascii="Merriweather" w:hAnsi="Merriweather"/>
        <w:b/>
        <w:bCs/>
        <w:color w:val="104685"/>
        <w:sz w:val="16"/>
        <w:szCs w:val="16"/>
      </w:rPr>
      <w:t>:</w:t>
    </w:r>
    <w:r>
      <w:rPr>
        <w:rFonts w:ascii="Merriweather" w:hAnsi="Merriweather"/>
        <w:sz w:val="16"/>
        <w:szCs w:val="16"/>
      </w:rPr>
      <w:t xml:space="preserve"> </w:t>
    </w:r>
    <w:r w:rsidR="00475095">
      <w:rPr>
        <w:rStyle w:val="FooterpodaciChar"/>
      </w:rPr>
      <w:t>+385 (0)23 316 882</w:t>
    </w:r>
    <w:r w:rsidRPr="00E611F3">
      <w:rPr>
        <w:rFonts w:ascii="Merriweather" w:hAnsi="Merriweather"/>
        <w:sz w:val="16"/>
        <w:szCs w:val="16"/>
      </w:rPr>
      <w:br/>
    </w:r>
    <w:r w:rsidRPr="00CE3939">
      <w:rPr>
        <w:rFonts w:ascii="Merriweather Black" w:hAnsi="Merriweather Black"/>
        <w:color w:val="104685"/>
        <w:sz w:val="14"/>
        <w:szCs w:val="14"/>
      </w:rPr>
      <w:t>OIB</w:t>
    </w:r>
    <w:r w:rsidRPr="00436D96">
      <w:rPr>
        <w:rFonts w:ascii="Merriweather Bold" w:hAnsi="Merriweather Bold"/>
        <w:color w:val="104685"/>
        <w:sz w:val="16"/>
        <w:szCs w:val="16"/>
      </w:rPr>
      <w:t>:</w:t>
    </w:r>
    <w:r>
      <w:rPr>
        <w:rFonts w:ascii="Merriweather" w:hAnsi="Merriweather"/>
        <w:sz w:val="16"/>
        <w:szCs w:val="16"/>
      </w:rPr>
      <w:t xml:space="preserve"> </w:t>
    </w:r>
    <w:r>
      <w:rPr>
        <w:rStyle w:val="FooterpodaciChar"/>
      </w:rPr>
      <w:t>10839679016</w:t>
    </w:r>
    <w:r w:rsidRPr="00CE3939">
      <w:rPr>
        <w:rStyle w:val="FooterpodaciChar"/>
      </w:rPr>
      <w:t>,</w:t>
    </w:r>
    <w:r>
      <w:rPr>
        <w:rFonts w:ascii="Merriweather" w:hAnsi="Merriweather"/>
        <w:sz w:val="16"/>
        <w:szCs w:val="16"/>
      </w:rPr>
      <w:t xml:space="preserve"> </w:t>
    </w:r>
    <w:r w:rsidRPr="00E611F3">
      <w:rPr>
        <w:rFonts w:ascii="Merriweather" w:hAnsi="Merriweather"/>
        <w:b/>
        <w:bCs/>
        <w:color w:val="104685"/>
        <w:sz w:val="16"/>
        <w:szCs w:val="16"/>
      </w:rPr>
      <w:t>e-mail:</w:t>
    </w:r>
    <w:r>
      <w:rPr>
        <w:rFonts w:ascii="Merriweather" w:hAnsi="Merriweather"/>
        <w:sz w:val="16"/>
        <w:szCs w:val="16"/>
      </w:rPr>
      <w:t xml:space="preserve"> </w:t>
    </w:r>
    <w:r w:rsidR="00F4207D">
      <w:rPr>
        <w:rStyle w:val="FooterpodaciChar"/>
      </w:rPr>
      <w:t>rektor</w:t>
    </w:r>
    <w:r>
      <w:rPr>
        <w:rStyle w:val="FooterpodaciChar"/>
      </w:rPr>
      <w:t>@unizd.hr</w:t>
    </w:r>
    <w:r w:rsidRPr="00CE3939">
      <w:rPr>
        <w:rStyle w:val="FooterpodaciChar"/>
      </w:rPr>
      <w:t>, www.unizd.hr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4605" w14:textId="77777777" w:rsidR="004730BA" w:rsidRDefault="004730BA">
      <w:pPr>
        <w:spacing w:after="0" w:line="240" w:lineRule="auto"/>
      </w:pPr>
      <w:r>
        <w:separator/>
      </w:r>
    </w:p>
  </w:footnote>
  <w:footnote w:type="continuationSeparator" w:id="0">
    <w:p w14:paraId="4F5CB019" w14:textId="77777777" w:rsidR="004730BA" w:rsidRDefault="0047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CEDB" w14:textId="77777777" w:rsidR="001D6FAB" w:rsidRDefault="004730BA" w:rsidP="00E50A24">
    <w:pPr>
      <w:pStyle w:val="Header"/>
      <w:tabs>
        <w:tab w:val="clear" w:pos="4680"/>
        <w:tab w:val="clear" w:pos="9360"/>
        <w:tab w:val="left" w:pos="540"/>
      </w:tabs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45D13AC" wp14:editId="61C88992">
          <wp:simplePos x="0" y="0"/>
          <wp:positionH relativeFrom="page">
            <wp:align>right</wp:align>
          </wp:positionH>
          <wp:positionV relativeFrom="paragraph">
            <wp:posOffset>-1550767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>
                    <a:fillRect/>
                  </a:stretch>
                </pic:blipFill>
                <pic:spPr bwMode="auto">
                  <a:xfrm>
                    <a:off x="0" y="0"/>
                    <a:ext cx="7559033" cy="159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A24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53B"/>
    <w:multiLevelType w:val="hybridMultilevel"/>
    <w:tmpl w:val="8618B44A"/>
    <w:lvl w:ilvl="0" w:tplc="6A722850">
      <w:start w:val="1"/>
      <w:numFmt w:val="decimal"/>
      <w:lvlText w:val="%1."/>
      <w:lvlJc w:val="left"/>
      <w:pPr>
        <w:ind w:left="720" w:hanging="360"/>
      </w:pPr>
    </w:lvl>
    <w:lvl w:ilvl="1" w:tplc="E58CEE4A">
      <w:start w:val="1"/>
      <w:numFmt w:val="lowerLetter"/>
      <w:lvlText w:val="%2."/>
      <w:lvlJc w:val="left"/>
      <w:pPr>
        <w:ind w:left="1440" w:hanging="360"/>
      </w:pPr>
    </w:lvl>
    <w:lvl w:ilvl="2" w:tplc="35986FC0">
      <w:start w:val="1"/>
      <w:numFmt w:val="lowerRoman"/>
      <w:lvlText w:val="%3."/>
      <w:lvlJc w:val="right"/>
      <w:pPr>
        <w:ind w:left="2160" w:hanging="180"/>
      </w:pPr>
    </w:lvl>
    <w:lvl w:ilvl="3" w:tplc="BA3C3EB6">
      <w:start w:val="1"/>
      <w:numFmt w:val="decimal"/>
      <w:lvlText w:val="%4."/>
      <w:lvlJc w:val="left"/>
      <w:pPr>
        <w:ind w:left="2880" w:hanging="360"/>
      </w:pPr>
    </w:lvl>
    <w:lvl w:ilvl="4" w:tplc="25DA7A2A">
      <w:start w:val="1"/>
      <w:numFmt w:val="lowerLetter"/>
      <w:lvlText w:val="%5."/>
      <w:lvlJc w:val="left"/>
      <w:pPr>
        <w:ind w:left="3600" w:hanging="360"/>
      </w:pPr>
    </w:lvl>
    <w:lvl w:ilvl="5" w:tplc="FF920F9E">
      <w:start w:val="1"/>
      <w:numFmt w:val="lowerRoman"/>
      <w:lvlText w:val="%6."/>
      <w:lvlJc w:val="right"/>
      <w:pPr>
        <w:ind w:left="4320" w:hanging="180"/>
      </w:pPr>
    </w:lvl>
    <w:lvl w:ilvl="6" w:tplc="62945BF8">
      <w:start w:val="1"/>
      <w:numFmt w:val="decimal"/>
      <w:lvlText w:val="%7."/>
      <w:lvlJc w:val="left"/>
      <w:pPr>
        <w:ind w:left="5040" w:hanging="360"/>
      </w:pPr>
    </w:lvl>
    <w:lvl w:ilvl="7" w:tplc="9DC63D9C">
      <w:start w:val="1"/>
      <w:numFmt w:val="lowerLetter"/>
      <w:lvlText w:val="%8."/>
      <w:lvlJc w:val="left"/>
      <w:pPr>
        <w:ind w:left="5760" w:hanging="360"/>
      </w:pPr>
    </w:lvl>
    <w:lvl w:ilvl="8" w:tplc="EF6A69DA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49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6qdxr1XOeFvhOyIR2N+npKi3fXmDtctA9nLhmpMa12lyfUy5DgzESYFB0PB1QD8gGyVkczfMKGPAMf45wf41cA==" w:salt="9fVuhmmHBJY7WWHVhZMlf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13056"/>
    <w:rsid w:val="0004143C"/>
    <w:rsid w:val="000911D5"/>
    <w:rsid w:val="000A21EE"/>
    <w:rsid w:val="000A2577"/>
    <w:rsid w:val="000D2048"/>
    <w:rsid w:val="000E4D9A"/>
    <w:rsid w:val="00102360"/>
    <w:rsid w:val="001038DF"/>
    <w:rsid w:val="00115147"/>
    <w:rsid w:val="0014420F"/>
    <w:rsid w:val="0014607E"/>
    <w:rsid w:val="0018122B"/>
    <w:rsid w:val="00197F7C"/>
    <w:rsid w:val="001C4482"/>
    <w:rsid w:val="001D297B"/>
    <w:rsid w:val="001D6FAB"/>
    <w:rsid w:val="001E4317"/>
    <w:rsid w:val="001F30E6"/>
    <w:rsid w:val="001F75D0"/>
    <w:rsid w:val="002021B6"/>
    <w:rsid w:val="00220933"/>
    <w:rsid w:val="0026488C"/>
    <w:rsid w:val="002922FF"/>
    <w:rsid w:val="002F1C03"/>
    <w:rsid w:val="003208EE"/>
    <w:rsid w:val="00351E4E"/>
    <w:rsid w:val="003552B1"/>
    <w:rsid w:val="00393F21"/>
    <w:rsid w:val="003A3A9B"/>
    <w:rsid w:val="003C6C4B"/>
    <w:rsid w:val="00435008"/>
    <w:rsid w:val="00436D96"/>
    <w:rsid w:val="0045266C"/>
    <w:rsid w:val="00460AE5"/>
    <w:rsid w:val="004730BA"/>
    <w:rsid w:val="00475095"/>
    <w:rsid w:val="004953A6"/>
    <w:rsid w:val="004B20FA"/>
    <w:rsid w:val="004B7571"/>
    <w:rsid w:val="004F4D22"/>
    <w:rsid w:val="00520AE7"/>
    <w:rsid w:val="005307EB"/>
    <w:rsid w:val="00561769"/>
    <w:rsid w:val="005674E8"/>
    <w:rsid w:val="00581DD8"/>
    <w:rsid w:val="00587408"/>
    <w:rsid w:val="0059262F"/>
    <w:rsid w:val="005B2728"/>
    <w:rsid w:val="005B360D"/>
    <w:rsid w:val="006519E2"/>
    <w:rsid w:val="0066413F"/>
    <w:rsid w:val="006A60A1"/>
    <w:rsid w:val="006B0CFE"/>
    <w:rsid w:val="006C45BE"/>
    <w:rsid w:val="006D1BA1"/>
    <w:rsid w:val="006D2956"/>
    <w:rsid w:val="00704005"/>
    <w:rsid w:val="007206B6"/>
    <w:rsid w:val="00724644"/>
    <w:rsid w:val="00732C01"/>
    <w:rsid w:val="00736CAA"/>
    <w:rsid w:val="0077460F"/>
    <w:rsid w:val="007B5367"/>
    <w:rsid w:val="007D6047"/>
    <w:rsid w:val="007F3AE2"/>
    <w:rsid w:val="00813C5F"/>
    <w:rsid w:val="00841EE7"/>
    <w:rsid w:val="00842037"/>
    <w:rsid w:val="008644DC"/>
    <w:rsid w:val="008A02CB"/>
    <w:rsid w:val="008A24C2"/>
    <w:rsid w:val="008A5496"/>
    <w:rsid w:val="008B1C51"/>
    <w:rsid w:val="008F3259"/>
    <w:rsid w:val="0091512A"/>
    <w:rsid w:val="009558F3"/>
    <w:rsid w:val="009D3CDE"/>
    <w:rsid w:val="009E2091"/>
    <w:rsid w:val="00A27775"/>
    <w:rsid w:val="00A36D53"/>
    <w:rsid w:val="00A508BB"/>
    <w:rsid w:val="00A83CF5"/>
    <w:rsid w:val="00AA2E5B"/>
    <w:rsid w:val="00AD0E24"/>
    <w:rsid w:val="00AD4100"/>
    <w:rsid w:val="00AF7E80"/>
    <w:rsid w:val="00B1643F"/>
    <w:rsid w:val="00B4747E"/>
    <w:rsid w:val="00B847CE"/>
    <w:rsid w:val="00BF571A"/>
    <w:rsid w:val="00C41D78"/>
    <w:rsid w:val="00C45486"/>
    <w:rsid w:val="00C50676"/>
    <w:rsid w:val="00C80C8F"/>
    <w:rsid w:val="00CA159B"/>
    <w:rsid w:val="00CA3A3C"/>
    <w:rsid w:val="00CB174F"/>
    <w:rsid w:val="00CC0557"/>
    <w:rsid w:val="00CE3939"/>
    <w:rsid w:val="00CE3BDC"/>
    <w:rsid w:val="00CE6372"/>
    <w:rsid w:val="00D05140"/>
    <w:rsid w:val="00D717AD"/>
    <w:rsid w:val="00D85564"/>
    <w:rsid w:val="00DC4B30"/>
    <w:rsid w:val="00E12592"/>
    <w:rsid w:val="00E14758"/>
    <w:rsid w:val="00E44EE8"/>
    <w:rsid w:val="00E45269"/>
    <w:rsid w:val="00E46394"/>
    <w:rsid w:val="00E50A24"/>
    <w:rsid w:val="00E611F3"/>
    <w:rsid w:val="00EA46B9"/>
    <w:rsid w:val="00EC0344"/>
    <w:rsid w:val="00F03BB8"/>
    <w:rsid w:val="00F33A12"/>
    <w:rsid w:val="00F4207D"/>
    <w:rsid w:val="00F52BCC"/>
    <w:rsid w:val="00F70F7C"/>
    <w:rsid w:val="00F862E9"/>
    <w:rsid w:val="00FB7BBB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7CC3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18122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1"/>
    <w:rsid w:val="0018122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E6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2F1C03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A24"/>
    <w:rPr>
      <w:color w:val="808080"/>
    </w:rPr>
  </w:style>
  <w:style w:type="paragraph" w:styleId="Revision">
    <w:name w:val="Revision"/>
    <w:hidden/>
    <w:uiPriority w:val="99"/>
    <w:semiHidden/>
    <w:rsid w:val="00AA2E5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DAD593-5558-41BB-9ECB-45A284FDB810}"/>
      </w:docPartPr>
      <w:docPartBody>
        <w:p w:rsidR="00F33A12" w:rsidRDefault="00F316A2">
          <w:r w:rsidRPr="00E46394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EB26D5-6CF3-49A7-BFBA-9BEA1D615F2D}"/>
      </w:docPartPr>
      <w:docPartBody>
        <w:p w:rsidR="00F33A12" w:rsidRDefault="00F316A2">
          <w:r w:rsidRPr="00E4639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FBF5628FBCF64220B5B81208A434BC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CA4595-AE9E-4F80-A032-803CD8BB2625}"/>
      </w:docPartPr>
      <w:docPartBody>
        <w:p w:rsidR="00F33A12" w:rsidRDefault="00F316A2" w:rsidP="00AD4100">
          <w:pPr>
            <w:pStyle w:val="FBF5628FBCF64220B5B81208A434BCAF"/>
          </w:pPr>
          <w:r w:rsidRPr="00E4639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63C96CBAABC40EF80D0DDF3449564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9958CD-74EF-4A0B-9256-B9D1E34CCBD3}"/>
      </w:docPartPr>
      <w:docPartBody>
        <w:p w:rsidR="00F33A12" w:rsidRDefault="00F316A2" w:rsidP="00AD4100">
          <w:pPr>
            <w:pStyle w:val="563C96CBAABC40EF80D0DDF3449564BA"/>
          </w:pPr>
          <w:r w:rsidRPr="006B0CFE">
            <w:rPr>
              <w:rStyle w:val="PlaceholderText"/>
              <w:bdr w:val="dotted" w:sz="4" w:space="0" w:color="auto"/>
            </w:rPr>
            <w:t>Choose an item.</w:t>
          </w:r>
        </w:p>
      </w:docPartBody>
    </w:docPart>
    <w:docPart>
      <w:docPartPr>
        <w:name w:val="1A2A6FDF59844873837C3E3ADBEF54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F4577A-3577-4CBF-B3E6-E97AD3A5FB57}"/>
      </w:docPartPr>
      <w:docPartBody>
        <w:p w:rsidR="00F33A12" w:rsidRDefault="00F316A2" w:rsidP="00AD4100">
          <w:pPr>
            <w:pStyle w:val="1A2A6FDF59844873837C3E3ADBEF545E"/>
          </w:pPr>
          <w:r w:rsidRPr="006B0CFE">
            <w:rPr>
              <w:rStyle w:val="PlaceholderText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E51A18B7F0704E149CE52D65ED22C8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81543C-4D46-496D-83B0-A49F849103D1}"/>
      </w:docPartPr>
      <w:docPartBody>
        <w:p w:rsidR="006A60A1" w:rsidRDefault="00F316A2" w:rsidP="00F33A12">
          <w:pPr>
            <w:pStyle w:val="E51A18B7F0704E149CE52D65ED22C82B"/>
          </w:pPr>
          <w:r w:rsidRPr="006B0CFE">
            <w:rPr>
              <w:rStyle w:val="PlaceholderText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699363B7147E4E5AA36062E2174C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10A4-1CF5-49AD-9A85-04D1ECB84E34}"/>
      </w:docPartPr>
      <w:docPartBody>
        <w:p w:rsidR="00581DD8" w:rsidRDefault="00F316A2" w:rsidP="00581DD8">
          <w:pPr>
            <w:pStyle w:val="699363B7147E4E5AA36062E2174C4D29"/>
          </w:pPr>
          <w:r w:rsidRPr="006B0CFE">
            <w:rPr>
              <w:rStyle w:val="PlaceholderText"/>
              <w:bdr w:val="dotted" w:sz="4" w:space="0" w:color="auto"/>
            </w:rPr>
            <w:t xml:space="preserve">Click or </w:t>
          </w:r>
          <w:r w:rsidRPr="006B0CFE">
            <w:rPr>
              <w:rStyle w:val="PlaceholderText"/>
              <w:bdr w:val="dotted" w:sz="4" w:space="0" w:color="auto"/>
            </w:rPr>
            <w:t>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0"/>
    <w:rsid w:val="00581DD8"/>
    <w:rsid w:val="006A60A1"/>
    <w:rsid w:val="00AD4100"/>
    <w:rsid w:val="00BC2AD9"/>
    <w:rsid w:val="00E7312B"/>
    <w:rsid w:val="00F316A2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DD8"/>
    <w:rPr>
      <w:color w:val="808080"/>
    </w:rPr>
  </w:style>
  <w:style w:type="paragraph" w:customStyle="1" w:styleId="FBF5628FBCF64220B5B81208A434BCAF">
    <w:name w:val="FBF5628FBCF64220B5B81208A434BCAF"/>
    <w:rsid w:val="00AD4100"/>
  </w:style>
  <w:style w:type="paragraph" w:customStyle="1" w:styleId="563C96CBAABC40EF80D0DDF3449564BA">
    <w:name w:val="563C96CBAABC40EF80D0DDF3449564BA"/>
    <w:rsid w:val="00AD4100"/>
  </w:style>
  <w:style w:type="paragraph" w:customStyle="1" w:styleId="1A2A6FDF59844873837C3E3ADBEF545E">
    <w:name w:val="1A2A6FDF59844873837C3E3ADBEF545E"/>
    <w:rsid w:val="00AD4100"/>
  </w:style>
  <w:style w:type="paragraph" w:customStyle="1" w:styleId="E51A18B7F0704E149CE52D65ED22C82B">
    <w:name w:val="E51A18B7F0704E149CE52D65ED22C82B"/>
    <w:rsid w:val="00F33A12"/>
  </w:style>
  <w:style w:type="paragraph" w:customStyle="1" w:styleId="699363B7147E4E5AA36062E2174C4D29">
    <w:name w:val="699363B7147E4E5AA36062E2174C4D29"/>
    <w:rsid w:val="00581D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9934-5C2A-41D5-9239-C6D75393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Zvjezdan Penezić</cp:lastModifiedBy>
  <cp:revision>2</cp:revision>
  <cp:lastPrinted>2021-06-04T08:16:00Z</cp:lastPrinted>
  <dcterms:created xsi:type="dcterms:W3CDTF">2023-11-15T11:45:00Z</dcterms:created>
  <dcterms:modified xsi:type="dcterms:W3CDTF">2023-11-15T11:45:00Z</dcterms:modified>
</cp:coreProperties>
</file>