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19E2" w14:textId="77777777" w:rsidR="00BE72C3" w:rsidRDefault="00DF104E" w:rsidP="00F21957">
      <w:pPr>
        <w:rPr>
          <w:rFonts w:ascii="Merriweather" w:hAnsi="Merriweather" w:cs="Arial"/>
          <w:b/>
        </w:rPr>
      </w:pPr>
      <w:r w:rsidRPr="00BE72C3">
        <w:rPr>
          <w:rFonts w:ascii="Merriweather" w:hAnsi="Merriweather" w:cs="Arial"/>
          <w:b/>
        </w:rPr>
        <w:t>IME I PREZIME:</w:t>
      </w:r>
      <w:r w:rsidR="00F21957" w:rsidRPr="00BE72C3">
        <w:rPr>
          <w:rFonts w:ascii="Merriweather" w:hAnsi="Merriweather" w:cs="Arial"/>
          <w:b/>
        </w:rPr>
        <w:t xml:space="preserve"> </w:t>
      </w:r>
      <w:r w:rsidR="00675F78" w:rsidRPr="00BE72C3">
        <w:rPr>
          <w:rFonts w:ascii="Merriweather" w:hAnsi="Merriweather" w:cs="Arial"/>
          <w:b/>
        </w:rPr>
        <w:t>____________</w:t>
      </w:r>
      <w:r w:rsidR="00A0032E" w:rsidRPr="00BE72C3">
        <w:rPr>
          <w:rFonts w:ascii="Merriweather" w:hAnsi="Merriweather" w:cs="Arial"/>
          <w:b/>
        </w:rPr>
        <w:t>___________________</w:t>
      </w:r>
    </w:p>
    <w:p w14:paraId="31B326DB" w14:textId="5276C021" w:rsidR="00F21957" w:rsidRPr="00BE72C3" w:rsidRDefault="00675F78" w:rsidP="00F21957">
      <w:pPr>
        <w:rPr>
          <w:rFonts w:ascii="Merriweather" w:hAnsi="Merriweather" w:cs="Arial"/>
          <w:b/>
        </w:rPr>
      </w:pPr>
      <w:r w:rsidRPr="00BE72C3">
        <w:rPr>
          <w:rFonts w:ascii="Merriweather" w:hAnsi="Merriweather" w:cs="Arial"/>
          <w:b/>
        </w:rPr>
        <w:t>(</w:t>
      </w:r>
      <w:r w:rsidR="0019483E" w:rsidRPr="00BE72C3">
        <w:rPr>
          <w:rFonts w:ascii="Merriweather" w:hAnsi="Merriweather" w:cs="Arial"/>
          <w:b/>
        </w:rPr>
        <w:t>osoba odgovorna</w:t>
      </w:r>
      <w:r w:rsidR="00DF104E" w:rsidRPr="00BE72C3">
        <w:rPr>
          <w:rFonts w:ascii="Merriweather" w:hAnsi="Merriweather" w:cs="Arial"/>
          <w:b/>
        </w:rPr>
        <w:t xml:space="preserve"> za </w:t>
      </w:r>
      <w:r w:rsidR="0019483E" w:rsidRPr="00BE72C3">
        <w:rPr>
          <w:rFonts w:ascii="Merriweather" w:hAnsi="Merriweather" w:cs="Arial"/>
          <w:b/>
        </w:rPr>
        <w:t>dugotrajnu imovinu</w:t>
      </w:r>
      <w:r w:rsidR="005327F0" w:rsidRPr="00BE72C3">
        <w:rPr>
          <w:rFonts w:ascii="Merriweather" w:hAnsi="Merriweather" w:cs="Arial"/>
          <w:b/>
        </w:rPr>
        <w:t>)</w:t>
      </w:r>
    </w:p>
    <w:p w14:paraId="40E676A0" w14:textId="77777777" w:rsidR="005327F0" w:rsidRPr="00BE72C3" w:rsidRDefault="007F169A" w:rsidP="007F169A">
      <w:pPr>
        <w:rPr>
          <w:rFonts w:ascii="Merriweather" w:hAnsi="Merriweather" w:cs="Arial"/>
          <w:b/>
        </w:rPr>
      </w:pPr>
      <w:r w:rsidRPr="00BE72C3">
        <w:rPr>
          <w:rFonts w:ascii="Merriweather" w:hAnsi="Merriweather" w:cs="Arial"/>
          <w:b/>
        </w:rPr>
        <w:t>Odjel</w:t>
      </w:r>
      <w:r w:rsidR="0019483E" w:rsidRPr="00BE72C3">
        <w:rPr>
          <w:rFonts w:ascii="Merriweather" w:hAnsi="Merriweather" w:cs="Arial"/>
          <w:b/>
        </w:rPr>
        <w:t>/služba/centar</w:t>
      </w:r>
      <w:r w:rsidRPr="00BE72C3">
        <w:rPr>
          <w:rFonts w:ascii="Merriweather" w:hAnsi="Merriweather" w:cs="Arial"/>
          <w:b/>
        </w:rPr>
        <w:t>:_____________________________________</w:t>
      </w:r>
    </w:p>
    <w:p w14:paraId="6461B482" w14:textId="77777777" w:rsidR="0019483E" w:rsidRPr="00BE72C3" w:rsidRDefault="0019483E" w:rsidP="007F169A">
      <w:pPr>
        <w:rPr>
          <w:rFonts w:ascii="Merriweather" w:hAnsi="Merriweather" w:cs="Arial"/>
          <w:b/>
        </w:rPr>
      </w:pPr>
    </w:p>
    <w:p w14:paraId="1356DE02" w14:textId="3D508D3C" w:rsidR="00F21957" w:rsidRPr="004934F4" w:rsidRDefault="00B57519" w:rsidP="00F21957">
      <w:pPr>
        <w:jc w:val="center"/>
        <w:rPr>
          <w:rFonts w:ascii="Merriweather" w:hAnsi="Merriweather" w:cs="Arial"/>
          <w:b/>
        </w:rPr>
      </w:pPr>
      <w:r w:rsidRPr="004934F4">
        <w:rPr>
          <w:rFonts w:ascii="Merriweather" w:hAnsi="Merriweather" w:cs="Arial"/>
          <w:b/>
        </w:rPr>
        <w:t>OBRAZAC ZA</w:t>
      </w:r>
      <w:r w:rsidR="00F21957" w:rsidRPr="004934F4">
        <w:rPr>
          <w:rFonts w:ascii="Merriweather" w:hAnsi="Merriweather" w:cs="Arial"/>
          <w:b/>
        </w:rPr>
        <w:t xml:space="preserve"> </w:t>
      </w:r>
      <w:r w:rsidRPr="004934F4">
        <w:rPr>
          <w:rFonts w:ascii="Merriweather" w:hAnsi="Merriweather" w:cs="Arial"/>
          <w:b/>
        </w:rPr>
        <w:t>PROMJENU LOKACIJE IMOVINE</w:t>
      </w:r>
    </w:p>
    <w:p w14:paraId="068FB318" w14:textId="77777777" w:rsidR="0019483E" w:rsidRPr="00BE72C3" w:rsidRDefault="0019483E" w:rsidP="00F21957">
      <w:pPr>
        <w:jc w:val="center"/>
        <w:rPr>
          <w:rFonts w:ascii="Merriweather" w:hAnsi="Merriweather" w:cs="Arial"/>
          <w:b/>
        </w:rPr>
      </w:pPr>
    </w:p>
    <w:p w14:paraId="51D65451" w14:textId="64412036" w:rsidR="00F21957" w:rsidRPr="00BE72C3" w:rsidRDefault="00F21957" w:rsidP="00F21957">
      <w:pPr>
        <w:rPr>
          <w:rFonts w:ascii="Merriweather" w:hAnsi="Merriweather" w:cs="Arial"/>
        </w:rPr>
      </w:pPr>
      <w:r w:rsidRPr="00BE72C3">
        <w:rPr>
          <w:rFonts w:ascii="Merriweather" w:hAnsi="Merriweather" w:cs="Arial"/>
        </w:rPr>
        <w:t xml:space="preserve">Datum </w:t>
      </w:r>
      <w:r w:rsidR="00675F78" w:rsidRPr="00BE72C3">
        <w:rPr>
          <w:rFonts w:ascii="Merriweather" w:hAnsi="Merriweather" w:cs="Arial"/>
        </w:rPr>
        <w:t>premještaja</w:t>
      </w:r>
      <w:r w:rsidRPr="00BE72C3">
        <w:rPr>
          <w:rFonts w:ascii="Merriweather" w:hAnsi="Merriweather" w:cs="Arial"/>
        </w:rPr>
        <w:t xml:space="preserve"> : </w:t>
      </w:r>
      <w:r w:rsidR="00675F78" w:rsidRPr="00BE72C3">
        <w:rPr>
          <w:rFonts w:ascii="Merriweather" w:hAnsi="Merriweather" w:cs="Arial"/>
        </w:rPr>
        <w:t>________</w:t>
      </w:r>
      <w:r w:rsidR="00067F53">
        <w:rPr>
          <w:rFonts w:ascii="Merriweather" w:hAnsi="Merriweather" w:cs="Arial"/>
        </w:rPr>
        <w:t>_____</w:t>
      </w:r>
    </w:p>
    <w:tbl>
      <w:tblPr>
        <w:tblpPr w:leftFromText="180" w:rightFromText="180" w:vertAnchor="text" w:horzAnchor="margin" w:tblpXSpec="center" w:tblpY="431"/>
        <w:tblW w:w="11204" w:type="dxa"/>
        <w:tblLook w:val="04A0" w:firstRow="1" w:lastRow="0" w:firstColumn="1" w:lastColumn="0" w:noHBand="0" w:noVBand="1"/>
      </w:tblPr>
      <w:tblGrid>
        <w:gridCol w:w="2247"/>
        <w:gridCol w:w="3712"/>
        <w:gridCol w:w="2683"/>
        <w:gridCol w:w="2562"/>
      </w:tblGrid>
      <w:tr w:rsidR="00DF104E" w:rsidRPr="00BE72C3" w14:paraId="1490CA31" w14:textId="77777777" w:rsidTr="00A0032E">
        <w:trPr>
          <w:trHeight w:val="81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94E6" w14:textId="77777777" w:rsidR="00DF104E" w:rsidRPr="00BE72C3" w:rsidRDefault="00DF104E" w:rsidP="007F169A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</w:pPr>
            <w:r w:rsidRPr="00BE72C3"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  <w:t>Inventarni broj / šifra imovine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FD7E" w14:textId="77777777" w:rsidR="00DF104E" w:rsidRPr="00BE72C3" w:rsidRDefault="00DF104E" w:rsidP="007F169A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</w:pPr>
            <w:r w:rsidRPr="00BE72C3"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  <w:t>Naziv OS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3D0" w14:textId="77777777" w:rsidR="00DF104E" w:rsidRPr="00BE72C3" w:rsidRDefault="00DF104E" w:rsidP="007F169A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</w:pPr>
            <w:r w:rsidRPr="00BE72C3"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  <w:t>Stara lokacija</w:t>
            </w:r>
          </w:p>
          <w:p w14:paraId="7C0A9E9D" w14:textId="7F0BDE18" w:rsidR="00A0032E" w:rsidRPr="00BE72C3" w:rsidRDefault="00A0032E" w:rsidP="007F169A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</w:pPr>
            <w:r w:rsidRPr="00BE72C3"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  <w:t>(broj sobe, dvorane i sl.)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90012" w14:textId="77777777" w:rsidR="00DF104E" w:rsidRPr="00BE72C3" w:rsidRDefault="00DF104E" w:rsidP="00A0032E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</w:pPr>
            <w:r w:rsidRPr="00BE72C3"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  <w:t>Nova lokacija</w:t>
            </w:r>
          </w:p>
          <w:p w14:paraId="01D99E0B" w14:textId="25964D20" w:rsidR="00A0032E" w:rsidRPr="00BE72C3" w:rsidRDefault="00A0032E" w:rsidP="00A0032E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</w:pPr>
            <w:r w:rsidRPr="00BE72C3">
              <w:rPr>
                <w:rFonts w:ascii="Merriweather" w:eastAsia="Times New Roman" w:hAnsi="Merriweather" w:cs="Calibri"/>
                <w:b/>
                <w:bCs/>
                <w:color w:val="000000"/>
                <w:lang w:eastAsia="hr-HR"/>
              </w:rPr>
              <w:t>(broj sobe, dvorane i sl.)</w:t>
            </w:r>
          </w:p>
        </w:tc>
      </w:tr>
      <w:tr w:rsidR="00DF104E" w:rsidRPr="00BE72C3" w14:paraId="76DBA1E4" w14:textId="77777777" w:rsidTr="00A0032E">
        <w:trPr>
          <w:trHeight w:val="441"/>
        </w:trPr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6424" w14:textId="77777777" w:rsidR="00DF104E" w:rsidRPr="00BE72C3" w:rsidRDefault="00DF104E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753F" w14:textId="77777777" w:rsidR="00DF104E" w:rsidRPr="00BE72C3" w:rsidRDefault="00DF104E" w:rsidP="007F169A">
            <w:pPr>
              <w:spacing w:after="0" w:line="240" w:lineRule="auto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642" w14:textId="77777777" w:rsidR="00DF104E" w:rsidRPr="00BE72C3" w:rsidRDefault="00DF104E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99AF" w14:textId="77777777" w:rsidR="00DF104E" w:rsidRPr="00BE72C3" w:rsidRDefault="00DF104E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</w:tr>
      <w:tr w:rsidR="007F169A" w:rsidRPr="00BE72C3" w14:paraId="00FC4A8F" w14:textId="77777777" w:rsidTr="00A0032E">
        <w:trPr>
          <w:trHeight w:val="43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A76E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DB1" w14:textId="77777777" w:rsidR="007F169A" w:rsidRPr="00BE72C3" w:rsidRDefault="007F169A" w:rsidP="007F169A">
            <w:pPr>
              <w:spacing w:after="0" w:line="240" w:lineRule="auto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F3E6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8AC06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</w:tr>
      <w:tr w:rsidR="007F169A" w:rsidRPr="00BE72C3" w14:paraId="58ED2EC1" w14:textId="77777777" w:rsidTr="00A0032E">
        <w:trPr>
          <w:trHeight w:val="721"/>
        </w:trPr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0466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9C97" w14:textId="77777777" w:rsidR="007F169A" w:rsidRPr="00BE72C3" w:rsidRDefault="007F169A" w:rsidP="007F169A">
            <w:pPr>
              <w:spacing w:after="0" w:line="240" w:lineRule="auto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2280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25393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</w:tr>
      <w:tr w:rsidR="007F169A" w:rsidRPr="00BE72C3" w14:paraId="7EF42B8D" w14:textId="77777777" w:rsidTr="00A0032E">
        <w:trPr>
          <w:trHeight w:val="8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81CD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4739" w14:textId="77777777" w:rsidR="007F169A" w:rsidRPr="00BE72C3" w:rsidRDefault="007F169A" w:rsidP="007F169A">
            <w:pPr>
              <w:spacing w:after="0" w:line="240" w:lineRule="auto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46EE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5B741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</w:tr>
      <w:tr w:rsidR="007F169A" w:rsidRPr="00BE72C3" w14:paraId="40B0783A" w14:textId="77777777" w:rsidTr="00A0032E">
        <w:trPr>
          <w:trHeight w:val="822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C97D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B7A0" w14:textId="77777777" w:rsidR="007F169A" w:rsidRPr="00BE72C3" w:rsidRDefault="007F169A" w:rsidP="007F169A">
            <w:pPr>
              <w:spacing w:after="0" w:line="240" w:lineRule="auto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284D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4EE23" w14:textId="77777777" w:rsidR="007F169A" w:rsidRPr="00BE72C3" w:rsidRDefault="007F169A" w:rsidP="007F169A">
            <w:pPr>
              <w:spacing w:after="0" w:line="240" w:lineRule="auto"/>
              <w:jc w:val="right"/>
              <w:rPr>
                <w:rFonts w:ascii="Merriweather" w:eastAsia="Times New Roman" w:hAnsi="Merriweather" w:cs="Calibri"/>
                <w:color w:val="000000"/>
                <w:lang w:eastAsia="hr-HR"/>
              </w:rPr>
            </w:pPr>
          </w:p>
        </w:tc>
      </w:tr>
    </w:tbl>
    <w:p w14:paraId="4D0115CC" w14:textId="77777777" w:rsidR="005B7894" w:rsidRPr="00BE72C3" w:rsidRDefault="005B7894">
      <w:pPr>
        <w:rPr>
          <w:rFonts w:ascii="Merriweather" w:hAnsi="Merriweather"/>
        </w:rPr>
      </w:pPr>
    </w:p>
    <w:p w14:paraId="39B64CE0" w14:textId="77777777" w:rsidR="004934F4" w:rsidRDefault="004934F4">
      <w:pPr>
        <w:rPr>
          <w:rFonts w:ascii="Merriweather" w:hAnsi="Merriweather"/>
          <w:b/>
        </w:rPr>
      </w:pPr>
    </w:p>
    <w:p w14:paraId="5CA6103F" w14:textId="575224A2" w:rsidR="006455DC" w:rsidRPr="00BE72C3" w:rsidRDefault="00DF104E">
      <w:pPr>
        <w:rPr>
          <w:rFonts w:ascii="Merriweather" w:hAnsi="Merriweather"/>
          <w:b/>
        </w:rPr>
      </w:pPr>
      <w:r w:rsidRPr="00BE72C3">
        <w:rPr>
          <w:rFonts w:ascii="Merriweather" w:hAnsi="Merriweather"/>
          <w:b/>
        </w:rPr>
        <w:t>O</w:t>
      </w:r>
      <w:r w:rsidR="004934F4">
        <w:rPr>
          <w:rFonts w:ascii="Merriweather" w:hAnsi="Merriweather"/>
          <w:b/>
        </w:rPr>
        <w:t xml:space="preserve">dgovorna osoba </w:t>
      </w:r>
      <w:r w:rsidR="00067F53">
        <w:rPr>
          <w:rFonts w:ascii="Merriweather" w:hAnsi="Merriweather"/>
          <w:b/>
        </w:rPr>
        <w:t xml:space="preserve">na novoj lokaciji: </w:t>
      </w:r>
      <w:r w:rsidRPr="00BE72C3">
        <w:rPr>
          <w:rFonts w:ascii="Merriweather" w:hAnsi="Merriweather"/>
          <w:b/>
        </w:rPr>
        <w:t>____________________________</w:t>
      </w:r>
    </w:p>
    <w:p w14:paraId="69CA1B19" w14:textId="0B629A8F" w:rsidR="007F169A" w:rsidRPr="00BE72C3" w:rsidRDefault="00067F53">
      <w:pPr>
        <w:rPr>
          <w:rFonts w:ascii="Merriweather" w:hAnsi="Merriweather"/>
          <w:b/>
        </w:rPr>
      </w:pPr>
      <w:r>
        <w:rPr>
          <w:rFonts w:ascii="Merriweather" w:hAnsi="Merriweather"/>
          <w:b/>
        </w:rPr>
        <w:t>Odjel</w:t>
      </w:r>
      <w:r w:rsidR="0019483E" w:rsidRPr="00BE72C3">
        <w:rPr>
          <w:rFonts w:ascii="Merriweather" w:hAnsi="Merriweather"/>
          <w:b/>
        </w:rPr>
        <w:t>/</w:t>
      </w:r>
      <w:r>
        <w:rPr>
          <w:rFonts w:ascii="Merriweather" w:hAnsi="Merriweather"/>
          <w:b/>
        </w:rPr>
        <w:t>Služba</w:t>
      </w:r>
      <w:r w:rsidR="0019483E" w:rsidRPr="00BE72C3">
        <w:rPr>
          <w:rFonts w:ascii="Merriweather" w:hAnsi="Merriweather"/>
          <w:b/>
        </w:rPr>
        <w:t>/</w:t>
      </w:r>
      <w:r>
        <w:rPr>
          <w:rFonts w:ascii="Merriweather" w:hAnsi="Merriweather"/>
          <w:b/>
        </w:rPr>
        <w:t>Centar</w:t>
      </w:r>
      <w:r w:rsidR="007F169A" w:rsidRPr="00BE72C3">
        <w:rPr>
          <w:rFonts w:ascii="Merriweather" w:hAnsi="Merriweather"/>
          <w:b/>
        </w:rPr>
        <w:t>:____________________________________</w:t>
      </w:r>
    </w:p>
    <w:p w14:paraId="097E8299" w14:textId="77777777" w:rsidR="0019483E" w:rsidRPr="00BE72C3" w:rsidRDefault="0019483E">
      <w:pPr>
        <w:rPr>
          <w:rFonts w:ascii="Merriweather" w:hAnsi="Merriweather"/>
          <w:b/>
        </w:rPr>
      </w:pPr>
    </w:p>
    <w:p w14:paraId="5564EC5D" w14:textId="2CD32840" w:rsidR="00AD116E" w:rsidRPr="00BE72C3" w:rsidRDefault="00AD116E" w:rsidP="00AD116E">
      <w:pPr>
        <w:ind w:left="5040" w:firstLine="720"/>
        <w:rPr>
          <w:rFonts w:ascii="Merriweather" w:hAnsi="Merriweather" w:cs="Arial"/>
        </w:rPr>
      </w:pPr>
      <w:r w:rsidRPr="00BE72C3">
        <w:rPr>
          <w:rFonts w:ascii="Merriweather" w:hAnsi="Merriweather" w:cs="Arial"/>
        </w:rPr>
        <w:t xml:space="preserve">Potpis </w:t>
      </w:r>
      <w:r w:rsidR="00675F78" w:rsidRPr="00BE72C3">
        <w:rPr>
          <w:rFonts w:ascii="Merriweather" w:hAnsi="Merriweather" w:cs="Arial"/>
        </w:rPr>
        <w:t>pročelnika/voditelja:</w:t>
      </w:r>
      <w:r w:rsidRPr="00BE72C3">
        <w:rPr>
          <w:rFonts w:ascii="Merriweather" w:hAnsi="Merriweather" w:cs="Arial"/>
        </w:rPr>
        <w:tab/>
      </w:r>
      <w:r w:rsidRPr="00BE72C3">
        <w:rPr>
          <w:rFonts w:ascii="Merriweather" w:hAnsi="Merriweather" w:cs="Arial"/>
        </w:rPr>
        <w:tab/>
      </w:r>
    </w:p>
    <w:p w14:paraId="1BCCA240" w14:textId="4544F1A2" w:rsidR="00AD116E" w:rsidRPr="00BE72C3" w:rsidRDefault="00675F78" w:rsidP="00AD116E">
      <w:pPr>
        <w:ind w:left="5040" w:firstLine="720"/>
        <w:rPr>
          <w:rFonts w:ascii="Merriweather" w:hAnsi="Merriweather" w:cs="Arial"/>
        </w:rPr>
      </w:pPr>
      <w:r w:rsidRPr="00BE72C3">
        <w:rPr>
          <w:rFonts w:ascii="Merriweather" w:hAnsi="Merriweather" w:cs="Arial"/>
        </w:rPr>
        <w:t>__________________</w:t>
      </w:r>
    </w:p>
    <w:p w14:paraId="14792B66" w14:textId="77777777" w:rsidR="00634B40" w:rsidRPr="00BE72C3" w:rsidRDefault="00634B40" w:rsidP="00AD116E">
      <w:pPr>
        <w:rPr>
          <w:rFonts w:ascii="Merriweather" w:hAnsi="Merriweather" w:cs="Arial"/>
        </w:rPr>
      </w:pPr>
    </w:p>
    <w:p w14:paraId="078299BC" w14:textId="77777777" w:rsidR="00634B40" w:rsidRDefault="00634B40" w:rsidP="00AD116E">
      <w:pPr>
        <w:rPr>
          <w:rFonts w:ascii="Arial" w:hAnsi="Arial" w:cs="Arial"/>
          <w:sz w:val="20"/>
          <w:szCs w:val="20"/>
        </w:rPr>
      </w:pPr>
    </w:p>
    <w:p w14:paraId="472D0064" w14:textId="77777777" w:rsidR="006455DC" w:rsidRPr="00067F53" w:rsidRDefault="005327F0" w:rsidP="00067F53">
      <w:pPr>
        <w:jc w:val="both"/>
        <w:rPr>
          <w:rFonts w:ascii="Merriweather" w:hAnsi="Merriweather"/>
          <w:sz w:val="20"/>
          <w:szCs w:val="20"/>
        </w:rPr>
      </w:pPr>
      <w:r w:rsidRPr="00067F53">
        <w:rPr>
          <w:rFonts w:ascii="Merriweather" w:hAnsi="Merriweather" w:cs="Arial"/>
          <w:sz w:val="20"/>
          <w:szCs w:val="20"/>
        </w:rPr>
        <w:t xml:space="preserve">Osoba zadužena za evidenciju dugotrajne nefinancijske imovine je Iva Tomić, </w:t>
      </w:r>
      <w:hyperlink r:id="rId5" w:history="1">
        <w:r w:rsidRPr="00067F53">
          <w:rPr>
            <w:rStyle w:val="Hyperlink"/>
            <w:rFonts w:ascii="Merriweather" w:hAnsi="Merriweather" w:cs="Arial"/>
            <w:sz w:val="20"/>
            <w:szCs w:val="20"/>
          </w:rPr>
          <w:t>imiletic@unizd.hr</w:t>
        </w:r>
      </w:hyperlink>
      <w:r w:rsidRPr="00067F53">
        <w:rPr>
          <w:rFonts w:ascii="Merriweather" w:hAnsi="Merriweather" w:cs="Arial"/>
          <w:sz w:val="20"/>
          <w:szCs w:val="20"/>
        </w:rPr>
        <w:t>; 023/200-531.</w:t>
      </w:r>
      <w:r w:rsidR="00AD116E" w:rsidRPr="00067F53">
        <w:rPr>
          <w:rFonts w:ascii="Merriweather" w:hAnsi="Merriweather" w:cs="Arial"/>
          <w:sz w:val="20"/>
          <w:szCs w:val="20"/>
        </w:rPr>
        <w:tab/>
      </w:r>
      <w:r w:rsidR="00AD116E" w:rsidRPr="00067F53">
        <w:rPr>
          <w:rFonts w:ascii="Merriweather" w:hAnsi="Merriweather" w:cs="Arial"/>
          <w:sz w:val="20"/>
          <w:szCs w:val="20"/>
        </w:rPr>
        <w:tab/>
      </w:r>
      <w:r w:rsidR="00AD116E" w:rsidRPr="00067F53">
        <w:rPr>
          <w:rFonts w:ascii="Merriweather" w:hAnsi="Merriweather" w:cs="Arial"/>
          <w:sz w:val="20"/>
          <w:szCs w:val="20"/>
        </w:rPr>
        <w:tab/>
      </w:r>
    </w:p>
    <w:sectPr w:rsidR="006455DC" w:rsidRPr="0006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2E"/>
    <w:rsid w:val="0001192E"/>
    <w:rsid w:val="00067F53"/>
    <w:rsid w:val="0019483E"/>
    <w:rsid w:val="004934F4"/>
    <w:rsid w:val="005327F0"/>
    <w:rsid w:val="005B7894"/>
    <w:rsid w:val="00634B40"/>
    <w:rsid w:val="006455DC"/>
    <w:rsid w:val="00675F78"/>
    <w:rsid w:val="007F169A"/>
    <w:rsid w:val="009955BF"/>
    <w:rsid w:val="00A0032E"/>
    <w:rsid w:val="00AD116E"/>
    <w:rsid w:val="00B57519"/>
    <w:rsid w:val="00BE72C3"/>
    <w:rsid w:val="00DF104E"/>
    <w:rsid w:val="00F21957"/>
    <w:rsid w:val="00F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8C28"/>
  <w15:chartTrackingRefBased/>
  <w15:docId w15:val="{434BC655-8F8F-49BD-9128-48143E0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57"/>
    <w:pPr>
      <w:spacing w:after="200" w:line="276" w:lineRule="auto"/>
    </w:pPr>
    <w:rPr>
      <w:rFonts w:ascii="Calibri" w:eastAsia="Calibri" w:hAnsi="Calibri" w:cs="Kali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iletic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6FA8-2462-4F91-8BE8-54804430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Pohleven Tičić</dc:creator>
  <cp:keywords/>
  <dc:description/>
  <cp:lastModifiedBy>Lena Mirošević</cp:lastModifiedBy>
  <cp:revision>7</cp:revision>
  <cp:lastPrinted>2024-02-23T12:52:00Z</cp:lastPrinted>
  <dcterms:created xsi:type="dcterms:W3CDTF">2024-02-09T14:36:00Z</dcterms:created>
  <dcterms:modified xsi:type="dcterms:W3CDTF">2024-02-26T10:16:00Z</dcterms:modified>
</cp:coreProperties>
</file>