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CC05" w14:textId="77777777" w:rsidR="00A718B1" w:rsidRPr="002F6EB5" w:rsidRDefault="00397486" w:rsidP="002F57F1">
      <w:pPr>
        <w:jc w:val="center"/>
        <w:rPr>
          <w:rFonts w:ascii="Merriweather" w:hAnsi="Merriweather"/>
          <w:b/>
        </w:rPr>
      </w:pPr>
      <w:r w:rsidRPr="002F6EB5">
        <w:rPr>
          <w:rFonts w:ascii="Merriweather" w:hAnsi="Merriweather"/>
          <w:b/>
          <w:noProof/>
        </w:rPr>
        <w:drawing>
          <wp:inline distT="0" distB="0" distL="0" distR="0" wp14:anchorId="619C45C9" wp14:editId="432E0F2E">
            <wp:extent cx="788400" cy="684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zeta_plava_prijave_sku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99FC6" w14:textId="77777777" w:rsidR="00E9562F" w:rsidRPr="002F6EB5" w:rsidRDefault="00E9562F" w:rsidP="00547DF6">
      <w:pPr>
        <w:spacing w:before="0" w:after="0"/>
        <w:jc w:val="center"/>
        <w:rPr>
          <w:rFonts w:ascii="Merriweather" w:hAnsi="Merriweather"/>
          <w:b/>
        </w:rPr>
      </w:pPr>
      <w:r w:rsidRPr="002F6EB5">
        <w:rPr>
          <w:rFonts w:ascii="Merriweather" w:hAnsi="Merriweather"/>
          <w:b/>
        </w:rPr>
        <w:t>SVEUČILIŠTE U ZADRU</w:t>
      </w:r>
    </w:p>
    <w:p w14:paraId="5F436577" w14:textId="77777777" w:rsidR="007B3925" w:rsidRPr="002F6EB5" w:rsidRDefault="0030139D" w:rsidP="00547DF6">
      <w:pPr>
        <w:spacing w:before="0" w:after="0"/>
        <w:jc w:val="center"/>
        <w:rPr>
          <w:rFonts w:ascii="Merriweather" w:hAnsi="Merriweather"/>
          <w:b/>
        </w:rPr>
      </w:pPr>
      <w:r w:rsidRPr="002F6EB5">
        <w:rPr>
          <w:rFonts w:ascii="Merriweather" w:hAnsi="Merriweather"/>
          <w:b/>
        </w:rPr>
        <w:t>Prijava održavanja promocija i javnih predavanja</w:t>
      </w:r>
    </w:p>
    <w:p w14:paraId="37986DDB" w14:textId="77777777" w:rsidR="00CD5B45" w:rsidRPr="00770B5C" w:rsidRDefault="00A5341E" w:rsidP="000E1283">
      <w:pPr>
        <w:spacing w:before="0"/>
        <w:jc w:val="center"/>
        <w:rPr>
          <w:rFonts w:ascii="Merriweather" w:hAnsi="Merriweather"/>
          <w:sz w:val="20"/>
          <w:szCs w:val="20"/>
        </w:rPr>
      </w:pPr>
      <w:r w:rsidRPr="00770B5C">
        <w:rPr>
          <w:rFonts w:ascii="Merriweather" w:hAnsi="Merriweather"/>
          <w:sz w:val="20"/>
          <w:szCs w:val="20"/>
        </w:rPr>
        <w:t>(</w:t>
      </w:r>
      <w:r w:rsidRPr="00770B5C">
        <w:rPr>
          <w:rFonts w:ascii="Merriweather" w:hAnsi="Merriweather"/>
          <w:i/>
          <w:sz w:val="20"/>
          <w:szCs w:val="20"/>
        </w:rPr>
        <w:t xml:space="preserve">popuniti najkasnije 20 dana prije </w:t>
      </w:r>
      <w:r w:rsidR="00F106C8" w:rsidRPr="00770B5C">
        <w:rPr>
          <w:rFonts w:ascii="Merriweather" w:hAnsi="Merriweather"/>
          <w:i/>
          <w:sz w:val="20"/>
          <w:szCs w:val="20"/>
        </w:rPr>
        <w:t>održavanja događanja</w:t>
      </w:r>
      <w:r w:rsidRPr="00770B5C">
        <w:rPr>
          <w:rFonts w:ascii="Merriweather" w:hAnsi="Merriweather"/>
          <w:sz w:val="20"/>
          <w:szCs w:val="20"/>
        </w:rPr>
        <w:t>)</w:t>
      </w:r>
    </w:p>
    <w:p w14:paraId="1656F2F0" w14:textId="77777777" w:rsidR="00770B5C" w:rsidRDefault="00E9562F" w:rsidP="00770B5C">
      <w:pPr>
        <w:spacing w:before="100" w:after="100"/>
        <w:jc w:val="both"/>
        <w:rPr>
          <w:rStyle w:val="Merriweatherblack"/>
        </w:rPr>
      </w:pPr>
      <w:r w:rsidRPr="002F6EB5">
        <w:rPr>
          <w:rFonts w:ascii="Merriweather" w:hAnsi="Merriweather"/>
        </w:rPr>
        <w:t>Naziv</w:t>
      </w:r>
      <w:r w:rsidR="004B46D3" w:rsidRPr="002F6EB5">
        <w:rPr>
          <w:rFonts w:ascii="Merriweather" w:hAnsi="Merriweather"/>
        </w:rPr>
        <w:t xml:space="preserve"> </w:t>
      </w:r>
      <w:r w:rsidR="0030139D" w:rsidRPr="002F6EB5">
        <w:rPr>
          <w:rFonts w:ascii="Merriweather" w:hAnsi="Merriweather"/>
        </w:rPr>
        <w:t>događanja</w:t>
      </w:r>
      <w:r w:rsidR="004B46D3" w:rsidRPr="002F6EB5">
        <w:rPr>
          <w:rFonts w:ascii="Merriweather" w:hAnsi="Merriweather"/>
        </w:rPr>
        <w:t>:</w:t>
      </w:r>
      <w:r w:rsidR="005F5F9C"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Naziv događanja"/>
          <w:tag w:val="Naziv događanja"/>
          <w:id w:val="1542019372"/>
          <w:lock w:val="sdtLocked"/>
          <w:placeholder>
            <w:docPart w:val="841603A0B0AF4B1F9272498B9758AD3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2F6EB5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34325F22" w14:textId="35298EC5" w:rsidR="00422274" w:rsidRDefault="00422274" w:rsidP="00770B5C">
      <w:pPr>
        <w:spacing w:before="100" w:after="100" w:line="276" w:lineRule="auto"/>
        <w:rPr>
          <w:rFonts w:ascii="Merriweather" w:hAnsi="Merriweather"/>
        </w:rPr>
      </w:pPr>
      <w:r>
        <w:rPr>
          <w:rFonts w:ascii="Merriweather" w:hAnsi="Merriweather"/>
        </w:rPr>
        <w:t>Kratki opis događanja</w:t>
      </w:r>
      <w:r w:rsidR="006C2FCC">
        <w:rPr>
          <w:rFonts w:ascii="Merriweather" w:hAnsi="Merriweather"/>
        </w:rPr>
        <w:t xml:space="preserve">:  </w:t>
      </w:r>
      <w:r w:rsidR="006C2FCC">
        <w:rPr>
          <w:rFonts w:ascii="Merriweather" w:hAnsi="Merriweather"/>
        </w:rPr>
        <w:br/>
      </w:r>
      <w:sdt>
        <w:sdtPr>
          <w:rPr>
            <w:rStyle w:val="Merriweatherblack"/>
          </w:rPr>
          <w:alias w:val="Kratki opis događanja"/>
          <w:tag w:val="Kratki opis događanja"/>
          <w:id w:val="-383797844"/>
          <w:lock w:val="sdtLocked"/>
          <w:placeholder>
            <w:docPart w:val="2595E6E01CBB43219A230590479CE156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6C2FCC">
            <w:rPr>
              <w:rFonts w:ascii="Merriweather" w:hAnsi="Merriweather"/>
            </w:rPr>
            <w:t>_________________________________________________________________________________________________________________________________________________</w:t>
          </w:r>
          <w:r w:rsidR="006C2FCC" w:rsidRPr="006C2FCC">
            <w:rPr>
              <w:rStyle w:val="calibri11bold"/>
              <w:b w:val="0"/>
            </w:rPr>
            <w:t>__</w:t>
          </w:r>
          <w:r w:rsidR="006C2FCC">
            <w:rPr>
              <w:rStyle w:val="calibri11bold"/>
              <w:b w:val="0"/>
            </w:rPr>
            <w:t>_</w:t>
          </w:r>
        </w:sdtContent>
      </w:sdt>
    </w:p>
    <w:p w14:paraId="456F60E3" w14:textId="6D306516" w:rsidR="00A5341E" w:rsidRPr="002F6EB5" w:rsidRDefault="00397486" w:rsidP="00770B5C">
      <w:pPr>
        <w:spacing w:before="100" w:after="100"/>
        <w:jc w:val="both"/>
        <w:rPr>
          <w:rStyle w:val="calibri11bold"/>
          <w:rFonts w:ascii="Merriweather" w:hAnsi="Merriweather"/>
        </w:rPr>
      </w:pPr>
      <w:r w:rsidRPr="002F6EB5">
        <w:rPr>
          <w:rFonts w:ascii="Merriweather" w:hAnsi="Merriweather"/>
        </w:rPr>
        <w:t>Planirani d</w:t>
      </w:r>
      <w:r w:rsidR="004B46D3" w:rsidRPr="002F6EB5">
        <w:rPr>
          <w:rFonts w:ascii="Merriweather" w:hAnsi="Merriweather"/>
        </w:rPr>
        <w:t>atum održavanja:</w:t>
      </w:r>
      <w:r w:rsidR="00590B62"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Kalendar"/>
          <w:tag w:val="Kalendar"/>
          <w:id w:val="-764229170"/>
          <w:lock w:val="sdtLocked"/>
          <w:placeholder>
            <w:docPart w:val="2205F4A9EF9D4FD689D07C522A1FE14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2F6EB5">
            <w:rPr>
              <w:rStyle w:val="calibri11"/>
              <w:rFonts w:ascii="Merriweather" w:hAnsi="Merriweather"/>
            </w:rPr>
            <w:t>__________</w:t>
          </w:r>
        </w:sdtContent>
      </w:sdt>
      <w:r w:rsidR="00590B62" w:rsidRPr="002F6EB5">
        <w:rPr>
          <w:rStyle w:val="calibri11bold"/>
          <w:rFonts w:ascii="Merriweather" w:hAnsi="Merriweather"/>
        </w:rPr>
        <w:t xml:space="preserve"> </w:t>
      </w:r>
    </w:p>
    <w:p w14:paraId="5CE4D156" w14:textId="77777777" w:rsidR="00E80A94" w:rsidRPr="002F6EB5" w:rsidRDefault="00397486" w:rsidP="00770B5C">
      <w:pPr>
        <w:spacing w:before="100" w:after="100"/>
        <w:jc w:val="both"/>
        <w:rPr>
          <w:rStyle w:val="calibri11bold"/>
          <w:rFonts w:ascii="Merriweather" w:hAnsi="Merriweather"/>
        </w:rPr>
      </w:pPr>
      <w:r w:rsidRPr="002F6EB5">
        <w:rPr>
          <w:rStyle w:val="calibri11bold"/>
          <w:rFonts w:ascii="Merriweather" w:hAnsi="Merriweather"/>
          <w:b w:val="0"/>
        </w:rPr>
        <w:t>Planirano v</w:t>
      </w:r>
      <w:r w:rsidR="00E80A94" w:rsidRPr="002F6EB5">
        <w:rPr>
          <w:rStyle w:val="calibri11bold"/>
          <w:rFonts w:ascii="Merriweather" w:hAnsi="Merriweather"/>
          <w:b w:val="0"/>
        </w:rPr>
        <w:t>rijeme održavanja:</w:t>
      </w:r>
      <w:r w:rsidR="00E80A94" w:rsidRPr="002F6EB5">
        <w:rPr>
          <w:rStyle w:val="calibri11bold"/>
          <w:rFonts w:ascii="Merriweather" w:hAnsi="Merriweather"/>
        </w:rPr>
        <w:tab/>
      </w:r>
      <w:sdt>
        <w:sdtPr>
          <w:rPr>
            <w:rStyle w:val="Merriweatherblack"/>
          </w:rPr>
          <w:alias w:val="Planirano vrijeme održavanja"/>
          <w:tag w:val="Planirano vrijeme održavanja"/>
          <w:id w:val="-374533919"/>
          <w:lock w:val="sdtLocked"/>
          <w:placeholder>
            <w:docPart w:val="C11FB2C5695F416595165884E1A24AD8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E80A94" w:rsidRPr="002F6EB5">
            <w:rPr>
              <w:rStyle w:val="calibri11bold"/>
              <w:rFonts w:ascii="Merriweather" w:hAnsi="Merriweather"/>
              <w:b w:val="0"/>
            </w:rPr>
            <w:t>_________________</w:t>
          </w:r>
        </w:sdtContent>
      </w:sdt>
    </w:p>
    <w:p w14:paraId="0179F696" w14:textId="77777777" w:rsidR="00770B5C" w:rsidRPr="00770B5C" w:rsidRDefault="00B64E1A" w:rsidP="00C125B9">
      <w:pPr>
        <w:pStyle w:val="ListParagraph"/>
        <w:numPr>
          <w:ilvl w:val="0"/>
          <w:numId w:val="1"/>
        </w:numPr>
        <w:spacing w:before="100" w:after="100"/>
        <w:contextualSpacing w:val="0"/>
        <w:jc w:val="both"/>
        <w:rPr>
          <w:rStyle w:val="Merriweatherblack"/>
          <w:rFonts w:ascii="Merriweather" w:hAnsi="Merriweather"/>
        </w:rPr>
      </w:pPr>
      <w:r w:rsidRPr="00770B5C">
        <w:rPr>
          <w:rFonts w:ascii="Merriweather" w:hAnsi="Merriweather"/>
        </w:rPr>
        <w:t>Organizator:</w:t>
      </w:r>
      <w:r w:rsidR="00001335" w:rsidRPr="00770B5C">
        <w:rPr>
          <w:rFonts w:ascii="Merriweather" w:hAnsi="Merriweather"/>
        </w:rPr>
        <w:tab/>
      </w:r>
      <w:r w:rsidRPr="00770B5C">
        <w:rPr>
          <w:rFonts w:ascii="Merriweather" w:hAnsi="Merriweather"/>
        </w:rPr>
        <w:tab/>
      </w:r>
      <w:sdt>
        <w:sdtPr>
          <w:rPr>
            <w:rStyle w:val="Merriweatherblack"/>
          </w:rPr>
          <w:alias w:val="Organizator"/>
          <w:tag w:val="Organizator"/>
          <w:id w:val="-526562964"/>
          <w:lock w:val="sdtLocked"/>
          <w:placeholder>
            <w:docPart w:val="EE78DAD5E2594DA08A024E9931DAF88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Pr="00770B5C">
            <w:rPr>
              <w:rStyle w:val="PlaceholderText"/>
              <w:rFonts w:ascii="Merriweather" w:hAnsi="Merriweather"/>
              <w:color w:val="000000" w:themeColor="text1"/>
            </w:rPr>
            <w:t>__________</w:t>
          </w:r>
        </w:sdtContent>
      </w:sdt>
    </w:p>
    <w:p w14:paraId="11FC9E59" w14:textId="32E11F49" w:rsidR="00FB76B6" w:rsidRPr="00770B5C" w:rsidRDefault="00FB76B6" w:rsidP="00C125B9">
      <w:pPr>
        <w:pStyle w:val="ListParagraph"/>
        <w:numPr>
          <w:ilvl w:val="0"/>
          <w:numId w:val="1"/>
        </w:numPr>
        <w:spacing w:before="100" w:after="100"/>
        <w:contextualSpacing w:val="0"/>
        <w:jc w:val="both"/>
        <w:rPr>
          <w:rFonts w:ascii="Merriweather" w:hAnsi="Merriweather"/>
        </w:rPr>
      </w:pPr>
      <w:r w:rsidRPr="00770B5C">
        <w:rPr>
          <w:rFonts w:ascii="Merriweather" w:hAnsi="Merriweather"/>
        </w:rPr>
        <w:t>Suorganizatori:</w:t>
      </w:r>
      <w:r w:rsidR="005F5F9C" w:rsidRPr="00770B5C">
        <w:rPr>
          <w:rFonts w:ascii="Merriweather" w:hAnsi="Merriweather"/>
        </w:rPr>
        <w:tab/>
      </w:r>
      <w:sdt>
        <w:sdtPr>
          <w:rPr>
            <w:rStyle w:val="Merriweatherblack"/>
          </w:rPr>
          <w:alias w:val="Suorganizatori"/>
          <w:tag w:val="Suorganizatori"/>
          <w:id w:val="-1267375136"/>
          <w:lock w:val="sdtLocked"/>
          <w:placeholder>
            <w:docPart w:val="1ACC8E73B3A5497598855EFC488BA0E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E62AC5" w:rsidRPr="00770B5C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235376A1" w14:textId="77777777" w:rsidR="00FB76B6" w:rsidRPr="002F6EB5" w:rsidRDefault="00FB76B6" w:rsidP="000E1283">
      <w:pPr>
        <w:pStyle w:val="ListParagraph"/>
        <w:numPr>
          <w:ilvl w:val="0"/>
          <w:numId w:val="1"/>
        </w:numPr>
        <w:spacing w:after="60"/>
        <w:ind w:left="714" w:hanging="357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>Mjesto(a) održavanja</w:t>
      </w:r>
      <w:r w:rsidR="00B0250D" w:rsidRPr="002F6EB5">
        <w:rPr>
          <w:rFonts w:ascii="Merriweather" w:hAnsi="Merriweather"/>
        </w:rPr>
        <w:t xml:space="preserve"> </w:t>
      </w:r>
      <w:r w:rsidR="00422B0B" w:rsidRPr="002F6EB5">
        <w:rPr>
          <w:rFonts w:ascii="Merriweather" w:hAnsi="Merriweather"/>
        </w:rPr>
        <w:t>(</w:t>
      </w:r>
      <w:r w:rsidR="00767013" w:rsidRPr="002F6EB5">
        <w:rPr>
          <w:rFonts w:ascii="Merriweather" w:hAnsi="Merriweather"/>
          <w:i/>
        </w:rPr>
        <w:t xml:space="preserve">detalje dogovarati s osobom zaduženom za rezervaciju dvorana po odobrenju održavanja </w:t>
      </w:r>
      <w:r w:rsidR="00F106C8" w:rsidRPr="002F6EB5">
        <w:rPr>
          <w:rFonts w:ascii="Merriweather" w:hAnsi="Merriweather"/>
          <w:i/>
        </w:rPr>
        <w:t>događanja</w:t>
      </w:r>
      <w:r w:rsidR="00767013" w:rsidRPr="002F6EB5">
        <w:rPr>
          <w:rFonts w:ascii="Merriweather" w:hAnsi="Merriweather"/>
        </w:rPr>
        <w:t>)</w:t>
      </w:r>
      <w:r w:rsidRPr="002F6EB5">
        <w:rPr>
          <w:rFonts w:ascii="Merriweather" w:hAnsi="Merriweather"/>
        </w:rPr>
        <w:t>:</w:t>
      </w:r>
    </w:p>
    <w:p w14:paraId="53FABE1A" w14:textId="77777777" w:rsidR="004B46D3" w:rsidRPr="002F6EB5" w:rsidRDefault="00541D39" w:rsidP="00EE4284">
      <w:pPr>
        <w:spacing w:before="0" w:after="0"/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1438661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2F6EB5">
        <w:rPr>
          <w:rFonts w:ascii="Merriweather" w:hAnsi="Merriweather"/>
        </w:rPr>
        <w:tab/>
      </w:r>
      <w:r w:rsidR="00FB76B6" w:rsidRPr="002F6EB5">
        <w:rPr>
          <w:rFonts w:ascii="Merriweather" w:hAnsi="Merriweather"/>
        </w:rPr>
        <w:t>Multimedijalna dvorana</w:t>
      </w:r>
      <w:r w:rsidR="00132841" w:rsidRPr="002F6EB5">
        <w:rPr>
          <w:rFonts w:ascii="Merriweather" w:hAnsi="Merriweather"/>
        </w:rPr>
        <w:t xml:space="preserve"> (NK - 117)</w:t>
      </w:r>
      <w:r w:rsidR="00CB244B" w:rsidRPr="002F6EB5">
        <w:rPr>
          <w:rFonts w:ascii="Merriweather" w:hAnsi="Merriweather"/>
        </w:rPr>
        <w:tab/>
      </w:r>
    </w:p>
    <w:p w14:paraId="3DE5A518" w14:textId="0ADC74BD" w:rsidR="004B46D3" w:rsidRPr="002F6EB5" w:rsidRDefault="00541D39" w:rsidP="00727BC0">
      <w:pPr>
        <w:spacing w:after="0"/>
        <w:ind w:left="709" w:firstLine="709"/>
        <w:contextualSpacing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6866428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2F6EB5">
        <w:rPr>
          <w:rFonts w:ascii="Merriweather" w:hAnsi="Merriweather"/>
        </w:rPr>
        <w:tab/>
      </w:r>
      <w:r w:rsidR="004B46D3" w:rsidRPr="002F6EB5">
        <w:rPr>
          <w:rFonts w:ascii="Merriweather" w:hAnsi="Merriweather"/>
        </w:rPr>
        <w:t>S</w:t>
      </w:r>
      <w:r w:rsidR="00B0250D" w:rsidRPr="002F6EB5">
        <w:rPr>
          <w:rFonts w:ascii="Merriweather" w:hAnsi="Merriweather"/>
        </w:rPr>
        <w:t>večana dvorana</w:t>
      </w:r>
      <w:r w:rsidR="00EE4284" w:rsidRPr="002F6EB5">
        <w:rPr>
          <w:rFonts w:ascii="Merriweather" w:hAnsi="Merriweather"/>
        </w:rPr>
        <w:t xml:space="preserve">, </w:t>
      </w:r>
      <w:r w:rsidR="00D07754" w:rsidRPr="002F6EB5">
        <w:rPr>
          <w:rFonts w:ascii="Merriweather" w:hAnsi="Merriweather"/>
        </w:rPr>
        <w:t>datum:</w:t>
      </w:r>
      <w:r w:rsidR="00DC68EC" w:rsidRPr="002F6EB5">
        <w:rPr>
          <w:rFonts w:ascii="Merriweather" w:hAnsi="Merriweather"/>
        </w:rPr>
        <w:t xml:space="preserve"> </w:t>
      </w:r>
      <w:r w:rsidR="00D07754" w:rsidRPr="002F6EB5">
        <w:rPr>
          <w:rFonts w:ascii="Merriweather" w:hAnsi="Merriweather"/>
        </w:rPr>
        <w:t xml:space="preserve"> </w:t>
      </w:r>
      <w:sdt>
        <w:sdtPr>
          <w:rPr>
            <w:rStyle w:val="Merriweatherblack"/>
          </w:rPr>
          <w:alias w:val="Kalendar"/>
          <w:tag w:val="Kalendar"/>
          <w:id w:val="-203863406"/>
          <w:lock w:val="sdtLocked"/>
          <w:placeholder>
            <w:docPart w:val="FBC2AA765CB3446D9F9FB1229EF5BAFE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456DF4" w:rsidRPr="002F6EB5">
            <w:rPr>
              <w:rFonts w:ascii="Merriweather" w:hAnsi="Merriweather"/>
            </w:rPr>
            <w:t>_____</w:t>
          </w:r>
        </w:sdtContent>
      </w:sdt>
      <w:r w:rsidR="00893193" w:rsidRPr="002F6EB5">
        <w:rPr>
          <w:rFonts w:ascii="Merriweather" w:hAnsi="Merriweather"/>
        </w:rPr>
        <w:t xml:space="preserve"> , vrijeme: </w:t>
      </w:r>
      <w:r w:rsidR="00D07754" w:rsidRPr="002F6EB5">
        <w:rPr>
          <w:rFonts w:ascii="Merriweather" w:hAnsi="Merriweather"/>
        </w:rPr>
        <w:t>od</w:t>
      </w:r>
      <w:r w:rsidR="00893193" w:rsidRPr="002F6EB5">
        <w:rPr>
          <w:rFonts w:ascii="Merriweather" w:hAnsi="Merriweather"/>
        </w:rPr>
        <w:t xml:space="preserve"> </w:t>
      </w:r>
      <w:r w:rsidR="00D07754" w:rsidRPr="002F6EB5">
        <w:rPr>
          <w:rFonts w:ascii="Merriweather" w:hAnsi="Merriweather"/>
        </w:rPr>
        <w:t xml:space="preserve"> </w:t>
      </w:r>
      <w:sdt>
        <w:sdtPr>
          <w:rPr>
            <w:rStyle w:val="Merriweatherblack"/>
          </w:rPr>
          <w:alias w:val="Sat"/>
          <w:tag w:val="Sat"/>
          <w:id w:val="-1340548038"/>
          <w:lock w:val="sdtLocked"/>
          <w:placeholder>
            <w:docPart w:val="A710160D256643F8BDFB08937B6F5D87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D07754" w:rsidRPr="002F6EB5">
            <w:rPr>
              <w:rFonts w:ascii="Merriweather" w:hAnsi="Merriweather"/>
            </w:rPr>
            <w:t>__</w:t>
          </w:r>
        </w:sdtContent>
      </w:sdt>
      <w:r w:rsidR="00893193" w:rsidRPr="002F6EB5">
        <w:rPr>
          <w:rStyle w:val="calibri11bold"/>
          <w:rFonts w:ascii="Merriweather" w:hAnsi="Merriweather"/>
        </w:rPr>
        <w:t xml:space="preserve">  </w:t>
      </w:r>
      <w:r w:rsidR="00D07754" w:rsidRPr="002F6EB5">
        <w:rPr>
          <w:rFonts w:ascii="Merriweather" w:hAnsi="Merriweather"/>
        </w:rPr>
        <w:t>do</w:t>
      </w:r>
      <w:r w:rsidR="00893193" w:rsidRPr="002F6EB5">
        <w:rPr>
          <w:rFonts w:ascii="Merriweather" w:hAnsi="Merriweather"/>
        </w:rPr>
        <w:t xml:space="preserve"> </w:t>
      </w:r>
      <w:sdt>
        <w:sdtPr>
          <w:rPr>
            <w:rStyle w:val="Merriweatherblack"/>
          </w:rPr>
          <w:alias w:val="Sat"/>
          <w:tag w:val="Sat"/>
          <w:id w:val="958455738"/>
          <w:lock w:val="sdtLocked"/>
          <w:placeholder>
            <w:docPart w:val="7E66070B502A46AC9B2709099D35A248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D07754" w:rsidRPr="002F6EB5">
            <w:rPr>
              <w:rFonts w:ascii="Merriweather" w:hAnsi="Merriweather"/>
            </w:rPr>
            <w:t>__</w:t>
          </w:r>
        </w:sdtContent>
      </w:sdt>
    </w:p>
    <w:p w14:paraId="2DFB6E46" w14:textId="77777777" w:rsidR="00DA12B6" w:rsidRPr="002F6EB5" w:rsidRDefault="00541D39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56854979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2F6EB5">
        <w:rPr>
          <w:rStyle w:val="calibri11"/>
          <w:rFonts w:ascii="Merriweather" w:hAnsi="Merriweather"/>
        </w:rPr>
        <w:tab/>
      </w:r>
      <w:r w:rsidR="00132841" w:rsidRPr="002F6EB5">
        <w:rPr>
          <w:rFonts w:ascii="Merriweather" w:hAnsi="Merriweather"/>
        </w:rPr>
        <w:t>Drugi prostori odjela</w:t>
      </w:r>
    </w:p>
    <w:p w14:paraId="21C24421" w14:textId="77777777" w:rsidR="00132841" w:rsidRPr="002F6EB5" w:rsidRDefault="00541D39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Fonts w:ascii="Merriweather" w:hAnsi="Merriweather"/>
          </w:rPr>
          <w:id w:val="-203634389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82BE7" w:rsidRPr="002F6EB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132841" w:rsidRPr="002F6EB5">
        <w:rPr>
          <w:rFonts w:ascii="Merriweather" w:hAnsi="Merriweather"/>
        </w:rPr>
        <w:tab/>
        <w:t>Prostori Odjela za nastavničke studije u Gospiću</w:t>
      </w:r>
    </w:p>
    <w:p w14:paraId="34BC7184" w14:textId="77777777" w:rsidR="00316545" w:rsidRPr="002F6EB5" w:rsidRDefault="00541D39" w:rsidP="00770B5C">
      <w:pPr>
        <w:spacing w:before="100" w:after="100"/>
        <w:ind w:left="709" w:firstLine="709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70120859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2F6EB5">
        <w:rPr>
          <w:rFonts w:ascii="Merriweather" w:hAnsi="Merriweather"/>
        </w:rPr>
        <w:tab/>
      </w:r>
      <w:r w:rsidR="00B0250D" w:rsidRPr="002F6EB5">
        <w:rPr>
          <w:rFonts w:ascii="Merriweather" w:hAnsi="Merriweather"/>
        </w:rPr>
        <w:t>Ostal</w:t>
      </w:r>
      <w:r w:rsidR="004B46D3" w:rsidRPr="002F6EB5">
        <w:rPr>
          <w:rFonts w:ascii="Merriweather" w:hAnsi="Merriweather"/>
        </w:rPr>
        <w:t>e dvorane Sveučilišta</w:t>
      </w:r>
      <w:r w:rsidR="00166FA5" w:rsidRPr="002F6EB5">
        <w:rPr>
          <w:rFonts w:ascii="Merriweather" w:hAnsi="Merriweather"/>
        </w:rPr>
        <w:t xml:space="preserve"> (</w:t>
      </w:r>
      <w:r w:rsidR="00166FA5" w:rsidRPr="002F6EB5">
        <w:rPr>
          <w:rFonts w:ascii="Merriweather" w:hAnsi="Merriweather"/>
          <w:i/>
        </w:rPr>
        <w:t>broj dvorane i lokacija</w:t>
      </w:r>
      <w:r w:rsidR="00166FA5" w:rsidRPr="002F6EB5">
        <w:rPr>
          <w:rFonts w:ascii="Merriweather" w:hAnsi="Merriweather"/>
        </w:rPr>
        <w:t>)</w:t>
      </w:r>
      <w:r w:rsidR="004B46D3" w:rsidRPr="002F6EB5">
        <w:rPr>
          <w:rFonts w:ascii="Merriweather" w:hAnsi="Merriweather"/>
        </w:rPr>
        <w:t xml:space="preserve">: </w:t>
      </w:r>
      <w:r w:rsidR="00201350"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Upišite broj dvorane i lokaciju"/>
          <w:tag w:val="Upišite broj dvorane i lokaciju"/>
          <w:id w:val="1642383234"/>
          <w:lock w:val="sdtLocked"/>
          <w:placeholder>
            <w:docPart w:val="060A7BDD88E146B39CB903F1AB0ADCD8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201350" w:rsidRPr="002F6EB5">
            <w:rPr>
              <w:rStyle w:val="calibri11"/>
              <w:rFonts w:ascii="Merriweather" w:hAnsi="Merriweather"/>
            </w:rPr>
            <w:t>_______________</w:t>
          </w:r>
        </w:sdtContent>
      </w:sdt>
    </w:p>
    <w:p w14:paraId="60F8C60B" w14:textId="77777777" w:rsidR="00770B5C" w:rsidRPr="00770B5C" w:rsidRDefault="001B2D91" w:rsidP="00770B5C">
      <w:pPr>
        <w:pStyle w:val="ListParagraph"/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Style w:val="Merriweatherblack"/>
          <w:rFonts w:ascii="Merriweather" w:hAnsi="Merriweather"/>
        </w:rPr>
      </w:pPr>
      <w:r w:rsidRPr="00770B5C">
        <w:rPr>
          <w:rFonts w:ascii="Merriweather" w:hAnsi="Merriweather"/>
        </w:rPr>
        <w:t>Predviđeni broj sudionika:</w:t>
      </w:r>
      <w:r w:rsidR="00903D62" w:rsidRPr="00770B5C">
        <w:rPr>
          <w:rFonts w:ascii="Merriweather" w:hAnsi="Merriweather"/>
        </w:rPr>
        <w:t xml:space="preserve">   </w:t>
      </w:r>
      <w:sdt>
        <w:sdtPr>
          <w:rPr>
            <w:rStyle w:val="Merriweatherblack"/>
          </w:rPr>
          <w:alias w:val="Predviđeni broj sudionika"/>
          <w:tag w:val="Predviđeni broj sudionika"/>
          <w:id w:val="1594828994"/>
          <w:lock w:val="sdtLocked"/>
          <w:placeholder>
            <w:docPart w:val="8CD44C88B2C84742AEEB7387CD8D2FA5"/>
          </w:placeholder>
          <w:showingPlcHdr/>
        </w:sdtPr>
        <w:sdtEndPr>
          <w:rPr>
            <w:rStyle w:val="DefaultParagraphFont"/>
            <w:rFonts w:ascii="Merriweather" w:hAnsi="Merriweather"/>
          </w:rPr>
        </w:sdtEndPr>
        <w:sdtContent>
          <w:r w:rsidR="00903D62" w:rsidRPr="00770B5C">
            <w:rPr>
              <w:rFonts w:ascii="Merriweather" w:hAnsi="Merriweather"/>
            </w:rPr>
            <w:t>_______</w:t>
          </w:r>
        </w:sdtContent>
      </w:sdt>
    </w:p>
    <w:p w14:paraId="3C5BB264" w14:textId="16269397" w:rsidR="006324C7" w:rsidRPr="00770B5C" w:rsidRDefault="006324C7" w:rsidP="00330C91">
      <w:pPr>
        <w:pStyle w:val="ListParagraph"/>
        <w:numPr>
          <w:ilvl w:val="0"/>
          <w:numId w:val="1"/>
        </w:numPr>
        <w:spacing w:before="100" w:after="100"/>
        <w:ind w:left="714" w:hanging="357"/>
        <w:jc w:val="both"/>
        <w:rPr>
          <w:rFonts w:ascii="Merriweather" w:hAnsi="Merriweather"/>
        </w:rPr>
      </w:pPr>
      <w:r w:rsidRPr="00770B5C">
        <w:rPr>
          <w:rFonts w:ascii="Merriweather" w:hAnsi="Merriweather"/>
        </w:rPr>
        <w:t>Predviđena tehnička potpora</w:t>
      </w:r>
      <w:r w:rsidR="00767013" w:rsidRPr="00770B5C">
        <w:rPr>
          <w:rFonts w:ascii="Merriweather" w:hAnsi="Merriweather"/>
        </w:rPr>
        <w:t xml:space="preserve"> (</w:t>
      </w:r>
      <w:r w:rsidR="00767013" w:rsidRPr="00770B5C">
        <w:rPr>
          <w:rFonts w:ascii="Merriweather" w:hAnsi="Merriweather"/>
          <w:i/>
        </w:rPr>
        <w:t xml:space="preserve">detalje dogovarati s Informatičkom službom i Tehničkom službom po odobrenju održavanja </w:t>
      </w:r>
      <w:r w:rsidR="00B120F3" w:rsidRPr="00770B5C">
        <w:rPr>
          <w:rFonts w:ascii="Merriweather" w:hAnsi="Merriweather"/>
          <w:i/>
        </w:rPr>
        <w:t>događanja</w:t>
      </w:r>
      <w:r w:rsidR="00767013" w:rsidRPr="00770B5C">
        <w:rPr>
          <w:rFonts w:ascii="Merriweather" w:hAnsi="Merriweather"/>
        </w:rPr>
        <w:t>):</w:t>
      </w:r>
    </w:p>
    <w:p w14:paraId="24D76D36" w14:textId="77777777" w:rsidR="006324C7" w:rsidRPr="002F6EB5" w:rsidRDefault="006324C7" w:rsidP="001B2D91">
      <w:pPr>
        <w:spacing w:before="120" w:after="0"/>
        <w:ind w:firstLine="709"/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8049678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Style w:val="calibri11"/>
          <w:rFonts w:ascii="Merriweather" w:hAnsi="Merriweather"/>
        </w:rPr>
        <w:tab/>
      </w:r>
      <w:r w:rsidRPr="002F6EB5">
        <w:rPr>
          <w:rFonts w:ascii="Merriweather" w:hAnsi="Merriweather"/>
        </w:rPr>
        <w:t>Projektor</w:t>
      </w:r>
    </w:p>
    <w:p w14:paraId="77858402" w14:textId="77777777" w:rsidR="006324C7" w:rsidRPr="002F6EB5" w:rsidRDefault="006324C7" w:rsidP="002F57F1">
      <w:pPr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2166251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>Projek</w:t>
      </w:r>
      <w:r w:rsidR="004B46D3" w:rsidRPr="002F6EB5">
        <w:rPr>
          <w:rFonts w:ascii="Merriweather" w:hAnsi="Merriweather"/>
        </w:rPr>
        <w:t>cijsko</w:t>
      </w:r>
      <w:r w:rsidRPr="002F6EB5">
        <w:rPr>
          <w:rFonts w:ascii="Merriweather" w:hAnsi="Merriweather"/>
        </w:rPr>
        <w:t xml:space="preserve"> platno      </w:t>
      </w:r>
    </w:p>
    <w:p w14:paraId="5826474C" w14:textId="77777777" w:rsidR="006324C7" w:rsidRPr="002F6EB5" w:rsidRDefault="00A770E7" w:rsidP="002F57F1">
      <w:pPr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-47753031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Pr="002F6EB5">
        <w:rPr>
          <w:rFonts w:ascii="Merriweather" w:hAnsi="Merriweather"/>
        </w:rPr>
        <w:tab/>
      </w:r>
      <w:r w:rsidR="006324C7" w:rsidRPr="002F6EB5">
        <w:rPr>
          <w:rFonts w:ascii="Merriweather" w:hAnsi="Merriweather"/>
        </w:rPr>
        <w:t>Prijenosno računalo (za potrebe prezentacije)</w:t>
      </w:r>
    </w:p>
    <w:p w14:paraId="4F8A1124" w14:textId="77777777" w:rsidR="006324C7" w:rsidRPr="002F6EB5" w:rsidRDefault="006324C7" w:rsidP="002F57F1">
      <w:pPr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9559164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Style w:val="calibri11"/>
          <w:rFonts w:ascii="Merriweather" w:hAnsi="Merriweather"/>
        </w:rPr>
        <w:tab/>
      </w:r>
      <w:r w:rsidRPr="002F6EB5">
        <w:rPr>
          <w:rFonts w:ascii="Merriweather" w:hAnsi="Merriweather"/>
        </w:rPr>
        <w:t>Razglas/ozvučenje</w:t>
      </w:r>
    </w:p>
    <w:p w14:paraId="7EC06672" w14:textId="77777777" w:rsidR="00A770E7" w:rsidRPr="002F6EB5" w:rsidRDefault="004B46D3" w:rsidP="002F57F1">
      <w:pPr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9902092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Style w:val="calibri11"/>
          <w:rFonts w:ascii="Merriweather" w:hAnsi="Merriweather"/>
        </w:rPr>
        <w:tab/>
      </w:r>
      <w:r w:rsidRPr="002F6EB5">
        <w:rPr>
          <w:rFonts w:ascii="Merriweather" w:hAnsi="Merriweather"/>
        </w:rPr>
        <w:t>Internet na prezentacijskoj opremi</w:t>
      </w:r>
    </w:p>
    <w:p w14:paraId="3627117C" w14:textId="041604B4" w:rsidR="00A770E7" w:rsidRPr="002F6EB5" w:rsidRDefault="00541D39" w:rsidP="002F57F1">
      <w:pPr>
        <w:ind w:left="708" w:firstLine="708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328467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Fonts w:ascii="Merriweather" w:hAnsi="Merriweather"/>
        </w:rPr>
        <w:tab/>
      </w:r>
      <w:r w:rsidR="00A24898" w:rsidRPr="002F6EB5">
        <w:rPr>
          <w:rFonts w:ascii="Merriweather" w:hAnsi="Merriweather"/>
        </w:rPr>
        <w:t>Wi-</w:t>
      </w:r>
      <w:r w:rsidR="00A24898">
        <w:rPr>
          <w:rFonts w:ascii="Merriweather" w:hAnsi="Merriweather"/>
        </w:rPr>
        <w:t>F</w:t>
      </w:r>
      <w:r w:rsidR="00A24898" w:rsidRPr="002F6EB5">
        <w:rPr>
          <w:rFonts w:ascii="Merriweather" w:hAnsi="Merriweather"/>
        </w:rPr>
        <w:t>i</w:t>
      </w:r>
      <w:r w:rsidR="006324C7" w:rsidRPr="002F6EB5">
        <w:rPr>
          <w:rFonts w:ascii="Merriweather" w:hAnsi="Merriweather"/>
        </w:rPr>
        <w:t xml:space="preserve"> pristup za sudionike</w:t>
      </w:r>
    </w:p>
    <w:p w14:paraId="13D69572" w14:textId="77777777" w:rsidR="00A770E7" w:rsidRPr="002F6EB5" w:rsidRDefault="00541D39" w:rsidP="002F57F1">
      <w:pPr>
        <w:ind w:left="2125" w:hanging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38176114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Fonts w:ascii="Merriweather" w:hAnsi="Merriweather"/>
        </w:rPr>
        <w:tab/>
      </w:r>
      <w:r w:rsidR="004B46D3" w:rsidRPr="002F6EB5">
        <w:rPr>
          <w:rFonts w:ascii="Merriweather" w:hAnsi="Merriweather"/>
        </w:rPr>
        <w:t xml:space="preserve">Raspoloživost </w:t>
      </w:r>
      <w:r w:rsidR="00A770E7" w:rsidRPr="002F6EB5">
        <w:rPr>
          <w:rFonts w:ascii="Merriweather" w:hAnsi="Merriweather"/>
        </w:rPr>
        <w:t xml:space="preserve">(dežurstvo) </w:t>
      </w:r>
      <w:r w:rsidR="004B46D3" w:rsidRPr="002F6EB5">
        <w:rPr>
          <w:rFonts w:ascii="Merriweather" w:hAnsi="Merriweather"/>
        </w:rPr>
        <w:t>djelatnika Informatičke službe (</w:t>
      </w:r>
      <w:r w:rsidR="004B46D3" w:rsidRPr="002F6EB5">
        <w:rPr>
          <w:rFonts w:ascii="Merriweather" w:hAnsi="Merriweather"/>
          <w:i/>
        </w:rPr>
        <w:t>voditi računa o radnom</w:t>
      </w:r>
      <w:r w:rsidR="00A770E7" w:rsidRPr="002F6EB5">
        <w:rPr>
          <w:rFonts w:ascii="Merriweather" w:hAnsi="Merriweather"/>
          <w:i/>
        </w:rPr>
        <w:t xml:space="preserve"> vremenu djelatnika</w:t>
      </w:r>
      <w:r w:rsidR="00422B0B" w:rsidRPr="002F6EB5">
        <w:rPr>
          <w:rFonts w:ascii="Merriweather" w:hAnsi="Merriweather"/>
        </w:rPr>
        <w:t>)</w:t>
      </w:r>
    </w:p>
    <w:p w14:paraId="2A2FF043" w14:textId="4745C2C7" w:rsidR="006324C7" w:rsidRPr="002F6EB5" w:rsidRDefault="00541D39" w:rsidP="00770B5C">
      <w:pPr>
        <w:spacing w:before="0" w:after="0"/>
        <w:ind w:left="1418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892992668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Fonts w:ascii="Merriweather" w:hAnsi="Merriweather"/>
        </w:rPr>
        <w:tab/>
      </w:r>
      <w:r w:rsidR="006324C7" w:rsidRPr="002F6EB5">
        <w:rPr>
          <w:rFonts w:ascii="Merriweather" w:hAnsi="Merriweather"/>
        </w:rPr>
        <w:t>Ostalo</w:t>
      </w:r>
      <w:r w:rsidR="00C04C87" w:rsidRPr="002F6EB5">
        <w:rPr>
          <w:rFonts w:ascii="Merriweather" w:hAnsi="Merriweather"/>
        </w:rPr>
        <w:t>:</w:t>
      </w:r>
      <w:r w:rsidR="00903D62">
        <w:rPr>
          <w:rFonts w:ascii="Merriweather" w:hAnsi="Merriweather"/>
        </w:rPr>
        <w:t xml:space="preserve">  </w:t>
      </w:r>
      <w:r w:rsidR="00C04C87" w:rsidRPr="002F6EB5">
        <w:rPr>
          <w:rFonts w:ascii="Merriweather" w:hAnsi="Merriweather"/>
        </w:rPr>
        <w:t xml:space="preserve"> </w:t>
      </w:r>
      <w:sdt>
        <w:sdtPr>
          <w:rPr>
            <w:rStyle w:val="Merriweatherblack"/>
          </w:rPr>
          <w:alias w:val="Ostalo"/>
          <w:tag w:val="Ostalo"/>
          <w:id w:val="-528261967"/>
          <w:lock w:val="sdtLocked"/>
          <w:placeholder>
            <w:docPart w:val="700FDA98B8FE46F291D3FF4CB715EDA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C04C87" w:rsidRPr="002F6EB5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0C20F683" w14:textId="1B64C37A" w:rsidR="001C36C1" w:rsidRPr="002F6EB5" w:rsidRDefault="00E9562F" w:rsidP="00770B5C">
      <w:pPr>
        <w:spacing w:before="100" w:after="0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>Osoba za kontakt</w:t>
      </w:r>
      <w:r w:rsidR="001C36C1" w:rsidRPr="002F6EB5">
        <w:rPr>
          <w:rFonts w:ascii="Merriweather" w:hAnsi="Merriweather"/>
        </w:rPr>
        <w:t>:</w:t>
      </w:r>
    </w:p>
    <w:p w14:paraId="679DAD98" w14:textId="049985CE" w:rsidR="001C36C1" w:rsidRPr="002F6EB5" w:rsidRDefault="001C36C1" w:rsidP="00770B5C">
      <w:pPr>
        <w:spacing w:before="0" w:after="0" w:line="276" w:lineRule="auto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  <w:t>Ime</w:t>
      </w:r>
      <w:r w:rsidR="00387C17" w:rsidRPr="002F6EB5">
        <w:rPr>
          <w:rFonts w:ascii="Merriweather" w:hAnsi="Merriweather"/>
        </w:rPr>
        <w:t xml:space="preserve"> i prezime</w:t>
      </w:r>
      <w:r w:rsidR="00C642E7" w:rsidRPr="002F6EB5">
        <w:rPr>
          <w:rFonts w:ascii="Merriweather" w:hAnsi="Merriweather"/>
        </w:rPr>
        <w:t>:</w:t>
      </w:r>
      <w:r w:rsidR="00903D62">
        <w:rPr>
          <w:rFonts w:ascii="Merriweather" w:hAnsi="Merriweather"/>
        </w:rPr>
        <w:t xml:space="preserve">     </w:t>
      </w:r>
      <w:sdt>
        <w:sdtPr>
          <w:rPr>
            <w:rStyle w:val="Merriweatherblack"/>
          </w:rPr>
          <w:alias w:val="Ime i prezime"/>
          <w:tag w:val="Ime i prezime"/>
          <w:id w:val="445275156"/>
          <w:lock w:val="sdtLocked"/>
          <w:placeholder>
            <w:docPart w:val="EE07AD43FF6F4B80AA9B5EEC7386B9E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47DF6" w:rsidRPr="002F6EB5">
            <w:rPr>
              <w:rFonts w:ascii="Merriweather" w:hAnsi="Merriweather"/>
            </w:rPr>
            <w:t>__</w:t>
          </w:r>
          <w:r w:rsidR="00397486" w:rsidRPr="002F6EB5">
            <w:rPr>
              <w:rFonts w:ascii="Merriweather" w:hAnsi="Merriweather"/>
            </w:rPr>
            <w:t>_____</w:t>
          </w:r>
          <w:r w:rsidR="00547DF6" w:rsidRPr="002F6EB5">
            <w:rPr>
              <w:rFonts w:ascii="Merriweather" w:hAnsi="Merriweather"/>
            </w:rPr>
            <w:t>____</w:t>
          </w:r>
        </w:sdtContent>
      </w:sdt>
      <w:r w:rsidR="00722325" w:rsidRPr="002F6EB5">
        <w:rPr>
          <w:rFonts w:ascii="Merriweather" w:hAnsi="Merriweather"/>
        </w:rPr>
        <w:t xml:space="preserve"> </w:t>
      </w:r>
    </w:p>
    <w:p w14:paraId="27198E4A" w14:textId="77777777" w:rsidR="00397486" w:rsidRPr="002F6EB5" w:rsidRDefault="00397486" w:rsidP="00770B5C">
      <w:pPr>
        <w:spacing w:before="0" w:after="0" w:line="276" w:lineRule="auto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  <w:t>Ustanova:</w:t>
      </w:r>
      <w:r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Ustanova"/>
          <w:tag w:val="Ustavova"/>
          <w:id w:val="286868174"/>
          <w:lock w:val="sdtLocked"/>
          <w:placeholder>
            <w:docPart w:val="0831AC41B19C4CFFB5F387AF64534663"/>
          </w:placeholder>
          <w:showingPlcHdr/>
        </w:sdtPr>
        <w:sdtEndPr>
          <w:rPr>
            <w:rStyle w:val="DefaultParagraphFont"/>
            <w:rFonts w:ascii="Merriweather" w:hAnsi="Merriweather"/>
          </w:rPr>
        </w:sdtEndPr>
        <w:sdtContent>
          <w:r w:rsidRPr="002F6EB5">
            <w:rPr>
              <w:rFonts w:ascii="Merriweather" w:hAnsi="Merriweather"/>
            </w:rPr>
            <w:t>______________</w:t>
          </w:r>
        </w:sdtContent>
      </w:sdt>
      <w:r w:rsidRPr="002F6EB5">
        <w:rPr>
          <w:rFonts w:ascii="Merriweather" w:hAnsi="Merriweather"/>
        </w:rPr>
        <w:tab/>
      </w:r>
    </w:p>
    <w:p w14:paraId="1A748035" w14:textId="77777777" w:rsidR="00277D4E" w:rsidRPr="002F6EB5" w:rsidRDefault="001C36C1" w:rsidP="00770B5C">
      <w:pPr>
        <w:spacing w:before="0" w:after="0" w:line="276" w:lineRule="auto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="00EE4284" w:rsidRPr="002F6EB5">
        <w:rPr>
          <w:rFonts w:ascii="Merriweather" w:hAnsi="Merriweather"/>
        </w:rPr>
        <w:t xml:space="preserve">Telefon i </w:t>
      </w:r>
      <w:r w:rsidR="00397486" w:rsidRPr="002F6EB5">
        <w:rPr>
          <w:rFonts w:ascii="Merriweather" w:hAnsi="Merriweather"/>
        </w:rPr>
        <w:t>e-</w:t>
      </w:r>
      <w:r w:rsidR="00EE4284" w:rsidRPr="002F6EB5">
        <w:rPr>
          <w:rFonts w:ascii="Merriweather" w:hAnsi="Merriweather"/>
        </w:rPr>
        <w:t>m</w:t>
      </w:r>
      <w:r w:rsidR="00AB6E06" w:rsidRPr="002F6EB5">
        <w:rPr>
          <w:rFonts w:ascii="Merriweather" w:hAnsi="Merriweather"/>
        </w:rPr>
        <w:t>ail</w:t>
      </w:r>
      <w:r w:rsidR="00C642E7" w:rsidRPr="002F6EB5">
        <w:rPr>
          <w:rFonts w:ascii="Merriweather" w:hAnsi="Merriweather"/>
        </w:rPr>
        <w:t>:</w:t>
      </w:r>
      <w:r w:rsidR="005F5F9C"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Telefon i e-mail"/>
          <w:tag w:val="Telefon i e-mail"/>
          <w:id w:val="-920637225"/>
          <w:lock w:val="sdtLocked"/>
          <w:placeholder>
            <w:docPart w:val="8DFEBA0F42FF4BE4A92755B98B48EF5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EE4284" w:rsidRPr="002F6EB5">
            <w:rPr>
              <w:rStyle w:val="calibri11bold"/>
              <w:rFonts w:ascii="Merriweather" w:hAnsi="Merriweather"/>
              <w:b w:val="0"/>
            </w:rPr>
            <w:t>___________</w:t>
          </w:r>
        </w:sdtContent>
      </w:sdt>
      <w:r w:rsidR="00AB6E06" w:rsidRPr="002F6EB5">
        <w:rPr>
          <w:rFonts w:ascii="Merriweather" w:hAnsi="Merriweather"/>
        </w:rPr>
        <w:tab/>
      </w:r>
    </w:p>
    <w:p w14:paraId="02672422" w14:textId="77777777" w:rsidR="005A7859" w:rsidRPr="002F6EB5" w:rsidRDefault="00C642E7" w:rsidP="00770B5C">
      <w:pPr>
        <w:spacing w:before="0" w:line="276" w:lineRule="auto"/>
        <w:ind w:firstLine="708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>Datum:</w:t>
      </w:r>
      <w:r w:rsidR="00D7647A" w:rsidRPr="002F6EB5">
        <w:rPr>
          <w:rFonts w:ascii="Merriweather" w:hAnsi="Merriweather"/>
        </w:rPr>
        <w:tab/>
      </w:r>
      <w:r w:rsidR="00D7647A" w:rsidRPr="002F6EB5">
        <w:rPr>
          <w:rFonts w:ascii="Merriweather" w:hAnsi="Merriweather"/>
        </w:rPr>
        <w:tab/>
      </w:r>
      <w:r w:rsidR="00277D4E" w:rsidRPr="002F6EB5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Kalendar"/>
          <w:tag w:val="Kalendar"/>
          <w:id w:val="427549602"/>
          <w:lock w:val="sdtLocked"/>
          <w:placeholder>
            <w:docPart w:val="28C016FF5F164956BE71FD011D5C27F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277D4E" w:rsidRPr="002F6EB5">
            <w:rPr>
              <w:rStyle w:val="calibri11"/>
              <w:rFonts w:ascii="Merriweather" w:hAnsi="Merriweather"/>
            </w:rPr>
            <w:t>________</w:t>
          </w:r>
        </w:sdtContent>
      </w:sdt>
      <w:r w:rsidR="00D7647A" w:rsidRPr="002F6EB5">
        <w:rPr>
          <w:rFonts w:ascii="Merriweather" w:hAnsi="Merriweather"/>
        </w:rPr>
        <w:t xml:space="preserve">   </w:t>
      </w:r>
      <w:r w:rsidR="005A7859" w:rsidRPr="002F6EB5">
        <w:rPr>
          <w:rFonts w:ascii="Merriweather" w:hAnsi="Merriweather"/>
        </w:rPr>
        <w:t xml:space="preserve"> </w:t>
      </w:r>
    </w:p>
    <w:p w14:paraId="49E1ECA4" w14:textId="77777777" w:rsidR="005A7859" w:rsidRPr="002F6EB5" w:rsidRDefault="005A7859" w:rsidP="00770B5C">
      <w:pPr>
        <w:spacing w:before="0" w:after="100"/>
        <w:ind w:firstLine="709"/>
        <w:jc w:val="both"/>
        <w:rPr>
          <w:rStyle w:val="calibri11"/>
          <w:rFonts w:ascii="Merriweather" w:hAnsi="Merriweather"/>
        </w:rPr>
      </w:pPr>
      <w:r w:rsidRPr="002F6EB5">
        <w:rPr>
          <w:rFonts w:ascii="Merriweather" w:hAnsi="Merriweather"/>
        </w:rPr>
        <w:t>Potpis:</w:t>
      </w:r>
      <w:r w:rsidRPr="002F6EB5">
        <w:rPr>
          <w:rFonts w:ascii="Merriweather" w:hAnsi="Merriweather"/>
        </w:rPr>
        <w:tab/>
        <w:t xml:space="preserve"> </w:t>
      </w:r>
      <w:r w:rsidRPr="002F6EB5">
        <w:rPr>
          <w:rFonts w:ascii="Merriweather" w:hAnsi="Merriweather"/>
        </w:rPr>
        <w:tab/>
      </w:r>
      <w:r w:rsidRPr="002F6EB5">
        <w:rPr>
          <w:rStyle w:val="calibri11"/>
          <w:rFonts w:ascii="Merriweather" w:hAnsi="Merriweather"/>
        </w:rPr>
        <w:t>_____________________</w:t>
      </w:r>
    </w:p>
    <w:p w14:paraId="21FCB299" w14:textId="77777777" w:rsidR="00903D62" w:rsidRDefault="00903D62" w:rsidP="000E1283">
      <w:pPr>
        <w:pBdr>
          <w:bottom w:val="single" w:sz="12" w:space="1" w:color="auto"/>
        </w:pBdr>
        <w:contextualSpacing/>
        <w:rPr>
          <w:rFonts w:ascii="Merriweather" w:hAnsi="Merriweather"/>
          <w:sz w:val="20"/>
          <w:szCs w:val="20"/>
        </w:rPr>
      </w:pPr>
    </w:p>
    <w:p w14:paraId="7B402392" w14:textId="485813D1" w:rsidR="00AB6E06" w:rsidRPr="002F6EB5" w:rsidRDefault="000E1283" w:rsidP="000E1283">
      <w:pPr>
        <w:pBdr>
          <w:bottom w:val="single" w:sz="12" w:space="1" w:color="auto"/>
        </w:pBdr>
        <w:contextualSpacing/>
        <w:rPr>
          <w:rFonts w:ascii="Merriweather" w:hAnsi="Merriweather"/>
        </w:rPr>
      </w:pPr>
      <w:r w:rsidRPr="002F6EB5">
        <w:rPr>
          <w:rFonts w:ascii="Merriweather" w:hAnsi="Merriweather"/>
          <w:sz w:val="20"/>
          <w:szCs w:val="20"/>
        </w:rPr>
        <w:t>Napomena:</w:t>
      </w:r>
      <w:r w:rsidRPr="002F6EB5">
        <w:rPr>
          <w:rFonts w:ascii="Merriweather" w:hAnsi="Merriweather"/>
          <w:i/>
          <w:sz w:val="20"/>
          <w:szCs w:val="20"/>
        </w:rPr>
        <w:t xml:space="preserve"> </w:t>
      </w:r>
      <w:r w:rsidR="005A7859" w:rsidRPr="002F6EB5">
        <w:rPr>
          <w:rFonts w:ascii="Merriweather" w:hAnsi="Merriweather"/>
          <w:i/>
          <w:sz w:val="20"/>
          <w:szCs w:val="20"/>
        </w:rPr>
        <w:t>Ako je prijavitelj djelatnik sveučilišta prijavu potpisuje i pročelnik odjela</w:t>
      </w:r>
      <w:r w:rsidR="00C11698" w:rsidRPr="002F6EB5">
        <w:rPr>
          <w:rFonts w:ascii="Merriweather" w:hAnsi="Merriweather"/>
          <w:i/>
          <w:sz w:val="20"/>
          <w:szCs w:val="20"/>
        </w:rPr>
        <w:t xml:space="preserve"> /</w:t>
      </w:r>
      <w:r w:rsidR="005A7859" w:rsidRPr="002F6EB5">
        <w:rPr>
          <w:rFonts w:ascii="Merriweather" w:hAnsi="Merriweather"/>
          <w:i/>
          <w:sz w:val="20"/>
          <w:szCs w:val="20"/>
        </w:rPr>
        <w:t xml:space="preserve"> voditelj druge ustrojbene jedinice.</w:t>
      </w:r>
      <w:r w:rsidR="005A7859" w:rsidRPr="002F6EB5">
        <w:rPr>
          <w:rFonts w:ascii="Merriweather" w:hAnsi="Merriweather"/>
        </w:rPr>
        <w:br/>
      </w:r>
      <w:r w:rsidRPr="002F6EB5">
        <w:rPr>
          <w:rFonts w:ascii="Merriweather" w:hAnsi="Merriweather"/>
        </w:rPr>
        <w:t xml:space="preserve">                                                                                            </w:t>
      </w:r>
      <w:r w:rsidR="005A7859" w:rsidRPr="002F6EB5">
        <w:rPr>
          <w:rFonts w:ascii="Merriweather" w:hAnsi="Merriweather"/>
        </w:rPr>
        <w:t>Potpis:</w:t>
      </w:r>
    </w:p>
    <w:p w14:paraId="66A1A0A2" w14:textId="77777777" w:rsidR="00CD5B45" w:rsidRPr="002F6EB5" w:rsidRDefault="00AB6E06" w:rsidP="00DC68EC">
      <w:pPr>
        <w:spacing w:before="0" w:after="0"/>
        <w:jc w:val="both"/>
        <w:rPr>
          <w:rFonts w:ascii="Merriweather" w:hAnsi="Merriweather"/>
          <w:sz w:val="20"/>
          <w:szCs w:val="20"/>
        </w:rPr>
      </w:pPr>
      <w:r w:rsidRPr="002F6EB5">
        <w:rPr>
          <w:rFonts w:ascii="Merriweather" w:hAnsi="Merriweather"/>
          <w:sz w:val="20"/>
          <w:szCs w:val="20"/>
        </w:rPr>
        <w:t>Napomena:</w:t>
      </w:r>
      <w:r w:rsidR="0030139D" w:rsidRPr="002F6EB5">
        <w:rPr>
          <w:rFonts w:ascii="Merriweather" w:hAnsi="Merriweather"/>
          <w:sz w:val="20"/>
          <w:szCs w:val="20"/>
        </w:rPr>
        <w:t xml:space="preserve"> </w:t>
      </w:r>
      <w:r w:rsidR="00F106C8" w:rsidRPr="002F6EB5">
        <w:rPr>
          <w:rFonts w:ascii="Merriweather" w:hAnsi="Merriweather"/>
          <w:i/>
          <w:sz w:val="20"/>
          <w:szCs w:val="20"/>
        </w:rPr>
        <w:t>Ako je za događanje potrebna dvorana Sveučilišta, prije prijave potrebno je na Administrativnom repozitoriju provjeriti trenutnu raspoloživost dvorana. Po odobrenju događanja, potrebno je rezervirati dvoranu.</w:t>
      </w:r>
      <w:r w:rsidR="00D7647A" w:rsidRPr="002F6EB5">
        <w:rPr>
          <w:rFonts w:ascii="Merriweather" w:hAnsi="Merriweather"/>
          <w:sz w:val="20"/>
          <w:szCs w:val="20"/>
        </w:rPr>
        <w:tab/>
      </w:r>
    </w:p>
    <w:sectPr w:rsidR="00CD5B45" w:rsidRPr="002F6EB5" w:rsidSect="00DC68E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BBF2" w14:textId="77777777" w:rsidR="00541D39" w:rsidRDefault="00541D39" w:rsidP="00CB244B">
      <w:pPr>
        <w:spacing w:before="0" w:after="0"/>
      </w:pPr>
      <w:r>
        <w:separator/>
      </w:r>
    </w:p>
  </w:endnote>
  <w:endnote w:type="continuationSeparator" w:id="0">
    <w:p w14:paraId="50B36235" w14:textId="77777777" w:rsidR="00541D39" w:rsidRDefault="00541D39" w:rsidP="00CB24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BE6C6" w14:textId="77777777" w:rsidR="00541D39" w:rsidRDefault="00541D39" w:rsidP="00CB244B">
      <w:pPr>
        <w:spacing w:before="0" w:after="0"/>
      </w:pPr>
      <w:r>
        <w:separator/>
      </w:r>
    </w:p>
  </w:footnote>
  <w:footnote w:type="continuationSeparator" w:id="0">
    <w:p w14:paraId="2920F088" w14:textId="77777777" w:rsidR="00541D39" w:rsidRDefault="00541D39" w:rsidP="00CB24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EE0"/>
    <w:multiLevelType w:val="hybridMultilevel"/>
    <w:tmpl w:val="E54C2B4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25FA6"/>
    <w:multiLevelType w:val="hybridMultilevel"/>
    <w:tmpl w:val="4C0AA74C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6601"/>
    <w:multiLevelType w:val="hybridMultilevel"/>
    <w:tmpl w:val="9F422A8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55DCF"/>
    <w:multiLevelType w:val="hybridMultilevel"/>
    <w:tmpl w:val="6DDAAD6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YPyR2WOsdfg+ntF2iVCox/3U7fqVZ9p/mEdRCX+seXUWXRG5r6KLCSCKde9C16paDkwiPAaLUX5n8/I+RFdw==" w:salt="PErqqRpS8mRmoA++7N8N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45"/>
    <w:rsid w:val="00001335"/>
    <w:rsid w:val="0000164D"/>
    <w:rsid w:val="00004E3D"/>
    <w:rsid w:val="000061F4"/>
    <w:rsid w:val="0004464E"/>
    <w:rsid w:val="000502C2"/>
    <w:rsid w:val="00060BA7"/>
    <w:rsid w:val="000913CF"/>
    <w:rsid w:val="000B7B6F"/>
    <w:rsid w:val="000E1283"/>
    <w:rsid w:val="00113D5E"/>
    <w:rsid w:val="00132841"/>
    <w:rsid w:val="00164713"/>
    <w:rsid w:val="00166FA5"/>
    <w:rsid w:val="001B2D91"/>
    <w:rsid w:val="001C36C1"/>
    <w:rsid w:val="001C7BDA"/>
    <w:rsid w:val="001D59B8"/>
    <w:rsid w:val="001E3796"/>
    <w:rsid w:val="001E4B7F"/>
    <w:rsid w:val="00201350"/>
    <w:rsid w:val="00244F6E"/>
    <w:rsid w:val="00266045"/>
    <w:rsid w:val="00277D4E"/>
    <w:rsid w:val="002A436D"/>
    <w:rsid w:val="002D7D51"/>
    <w:rsid w:val="002F57F1"/>
    <w:rsid w:val="002F6EB5"/>
    <w:rsid w:val="0030139D"/>
    <w:rsid w:val="00316545"/>
    <w:rsid w:val="003657A4"/>
    <w:rsid w:val="003862C3"/>
    <w:rsid w:val="00387080"/>
    <w:rsid w:val="00387C17"/>
    <w:rsid w:val="00397486"/>
    <w:rsid w:val="003A5ACC"/>
    <w:rsid w:val="0041423C"/>
    <w:rsid w:val="00422274"/>
    <w:rsid w:val="00422B0B"/>
    <w:rsid w:val="00450C1D"/>
    <w:rsid w:val="00456DF4"/>
    <w:rsid w:val="004A3CD5"/>
    <w:rsid w:val="004A4DC7"/>
    <w:rsid w:val="004B46D3"/>
    <w:rsid w:val="004C1D74"/>
    <w:rsid w:val="004F7E53"/>
    <w:rsid w:val="005036DE"/>
    <w:rsid w:val="0053605E"/>
    <w:rsid w:val="0054031E"/>
    <w:rsid w:val="00541D39"/>
    <w:rsid w:val="00547DF6"/>
    <w:rsid w:val="0055028D"/>
    <w:rsid w:val="00590B62"/>
    <w:rsid w:val="005A7859"/>
    <w:rsid w:val="005C405F"/>
    <w:rsid w:val="005E0D4F"/>
    <w:rsid w:val="005E3FF2"/>
    <w:rsid w:val="005F5F9C"/>
    <w:rsid w:val="006135B6"/>
    <w:rsid w:val="006324C7"/>
    <w:rsid w:val="006350CA"/>
    <w:rsid w:val="00636ABE"/>
    <w:rsid w:val="00681C57"/>
    <w:rsid w:val="006913EB"/>
    <w:rsid w:val="006A08F2"/>
    <w:rsid w:val="006A3AB2"/>
    <w:rsid w:val="006B4B62"/>
    <w:rsid w:val="006C2FCC"/>
    <w:rsid w:val="006E4ABA"/>
    <w:rsid w:val="00722325"/>
    <w:rsid w:val="00727BC0"/>
    <w:rsid w:val="00767013"/>
    <w:rsid w:val="0077020A"/>
    <w:rsid w:val="00770B5C"/>
    <w:rsid w:val="00776F94"/>
    <w:rsid w:val="007B3925"/>
    <w:rsid w:val="007C2696"/>
    <w:rsid w:val="007F26AB"/>
    <w:rsid w:val="007F3163"/>
    <w:rsid w:val="007F4139"/>
    <w:rsid w:val="00802349"/>
    <w:rsid w:val="00886B50"/>
    <w:rsid w:val="00893193"/>
    <w:rsid w:val="008C1555"/>
    <w:rsid w:val="008E5634"/>
    <w:rsid w:val="00903D62"/>
    <w:rsid w:val="00962068"/>
    <w:rsid w:val="009710B2"/>
    <w:rsid w:val="00971D09"/>
    <w:rsid w:val="00976B7C"/>
    <w:rsid w:val="009906C5"/>
    <w:rsid w:val="009D524C"/>
    <w:rsid w:val="009E3393"/>
    <w:rsid w:val="009E79FF"/>
    <w:rsid w:val="00A24898"/>
    <w:rsid w:val="00A3655B"/>
    <w:rsid w:val="00A5341E"/>
    <w:rsid w:val="00A607C0"/>
    <w:rsid w:val="00A718B1"/>
    <w:rsid w:val="00A770E7"/>
    <w:rsid w:val="00AB6E06"/>
    <w:rsid w:val="00B0250D"/>
    <w:rsid w:val="00B120F3"/>
    <w:rsid w:val="00B134EA"/>
    <w:rsid w:val="00B26885"/>
    <w:rsid w:val="00B53B0F"/>
    <w:rsid w:val="00B568E4"/>
    <w:rsid w:val="00B569AA"/>
    <w:rsid w:val="00B64E1A"/>
    <w:rsid w:val="00B809B1"/>
    <w:rsid w:val="00B87209"/>
    <w:rsid w:val="00BC0DC3"/>
    <w:rsid w:val="00BD7146"/>
    <w:rsid w:val="00BF6DEE"/>
    <w:rsid w:val="00BF76B1"/>
    <w:rsid w:val="00C04C87"/>
    <w:rsid w:val="00C11698"/>
    <w:rsid w:val="00C24948"/>
    <w:rsid w:val="00C55C4B"/>
    <w:rsid w:val="00C642E7"/>
    <w:rsid w:val="00CB244B"/>
    <w:rsid w:val="00CC254D"/>
    <w:rsid w:val="00CD5B45"/>
    <w:rsid w:val="00CE2F61"/>
    <w:rsid w:val="00D07754"/>
    <w:rsid w:val="00D41598"/>
    <w:rsid w:val="00D53EBB"/>
    <w:rsid w:val="00D6160D"/>
    <w:rsid w:val="00D7647A"/>
    <w:rsid w:val="00D847E0"/>
    <w:rsid w:val="00DA12B6"/>
    <w:rsid w:val="00DB4A1C"/>
    <w:rsid w:val="00DB6D2C"/>
    <w:rsid w:val="00DC68EC"/>
    <w:rsid w:val="00DD2B93"/>
    <w:rsid w:val="00DE19BA"/>
    <w:rsid w:val="00DE5822"/>
    <w:rsid w:val="00E03385"/>
    <w:rsid w:val="00E22F37"/>
    <w:rsid w:val="00E26624"/>
    <w:rsid w:val="00E26BFE"/>
    <w:rsid w:val="00E37412"/>
    <w:rsid w:val="00E419BC"/>
    <w:rsid w:val="00E62AC5"/>
    <w:rsid w:val="00E80A94"/>
    <w:rsid w:val="00E82BE7"/>
    <w:rsid w:val="00E943A3"/>
    <w:rsid w:val="00E9562F"/>
    <w:rsid w:val="00EA5254"/>
    <w:rsid w:val="00EC31BC"/>
    <w:rsid w:val="00EE4284"/>
    <w:rsid w:val="00EE5012"/>
    <w:rsid w:val="00F01AA3"/>
    <w:rsid w:val="00F02CE8"/>
    <w:rsid w:val="00F106C8"/>
    <w:rsid w:val="00F243D2"/>
    <w:rsid w:val="00F25EFB"/>
    <w:rsid w:val="00F53031"/>
    <w:rsid w:val="00F84CD2"/>
    <w:rsid w:val="00FA3C42"/>
    <w:rsid w:val="00FB76B6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8D03B"/>
  <w15:docId w15:val="{0F548BEA-74D2-44FC-BA63-E8BC71C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7C0"/>
    <w:pPr>
      <w:spacing w:before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5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6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59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5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libri11">
    <w:name w:val="calibri_11"/>
    <w:basedOn w:val="DefaultParagraphFont"/>
    <w:uiPriority w:val="1"/>
    <w:rsid w:val="001D59B8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244B"/>
  </w:style>
  <w:style w:type="paragraph" w:styleId="Footer">
    <w:name w:val="footer"/>
    <w:basedOn w:val="Normal"/>
    <w:link w:val="Foot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24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92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92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character" w:customStyle="1" w:styleId="calibri11bold">
    <w:name w:val="calibri_11_bold"/>
    <w:basedOn w:val="DefaultParagraphFont"/>
    <w:uiPriority w:val="1"/>
    <w:rsid w:val="00590B62"/>
    <w:rPr>
      <w:rFonts w:asciiTheme="minorHAnsi" w:hAnsiTheme="minorHAnsi"/>
      <w:b/>
      <w:sz w:val="22"/>
    </w:rPr>
  </w:style>
  <w:style w:type="character" w:customStyle="1" w:styleId="Style1">
    <w:name w:val="Style1"/>
    <w:basedOn w:val="DefaultParagraphFont"/>
    <w:uiPriority w:val="1"/>
    <w:rsid w:val="006C2FCC"/>
    <w:rPr>
      <w:rFonts w:ascii="Merriweather" w:hAnsi="Merriweather"/>
    </w:rPr>
  </w:style>
  <w:style w:type="character" w:customStyle="1" w:styleId="Style2">
    <w:name w:val="Style2"/>
    <w:basedOn w:val="DefaultParagraphFont"/>
    <w:uiPriority w:val="1"/>
    <w:qFormat/>
    <w:rsid w:val="006C2FCC"/>
    <w:rPr>
      <w:rFonts w:ascii="Merriweather" w:hAnsi="Merriweather"/>
    </w:rPr>
  </w:style>
  <w:style w:type="character" w:customStyle="1" w:styleId="Merriweatherblack">
    <w:name w:val="Merriweather black"/>
    <w:basedOn w:val="DefaultParagraphFont"/>
    <w:uiPriority w:val="1"/>
    <w:rsid w:val="00B87209"/>
    <w:rPr>
      <w:rFonts w:ascii="Merriweather Black" w:hAnsi="Merriweather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1603A0B0AF4B1F9272498B9758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5C7F-519A-4704-BDFB-B52D70C322C7}"/>
      </w:docPartPr>
      <w:docPartBody>
        <w:p w:rsidR="00492C70" w:rsidRDefault="000966DF" w:rsidP="000966DF">
          <w:pPr>
            <w:pStyle w:val="841603A0B0AF4B1F9272498B9758AD348"/>
          </w:pPr>
          <w:r w:rsidRPr="002F6EB5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2205F4A9EF9D4FD689D07C522A1F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A91C-DD85-44BE-9E5C-16880DD6107D}"/>
      </w:docPartPr>
      <w:docPartBody>
        <w:p w:rsidR="00492C70" w:rsidRDefault="000966DF" w:rsidP="000966DF">
          <w:pPr>
            <w:pStyle w:val="2205F4A9EF9D4FD689D07C522A1FE14A8"/>
          </w:pPr>
          <w:r w:rsidRPr="002F6EB5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1ACC8E73B3A5497598855EFC488B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1881-0596-47B3-BD60-B0E58F3A8499}"/>
      </w:docPartPr>
      <w:docPartBody>
        <w:p w:rsidR="00492C70" w:rsidRDefault="000966DF" w:rsidP="000966DF">
          <w:pPr>
            <w:pStyle w:val="1ACC8E73B3A5497598855EFC488BA0E08"/>
          </w:pPr>
          <w:r w:rsidRPr="00770B5C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060A7BDD88E146B39CB903F1AB0A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1BB1-5F89-4B75-951C-07C36F24E565}"/>
      </w:docPartPr>
      <w:docPartBody>
        <w:p w:rsidR="007F773C" w:rsidRDefault="000966DF" w:rsidP="000966DF">
          <w:pPr>
            <w:pStyle w:val="060A7BDD88E146B39CB903F1AB0ADCD88"/>
          </w:pPr>
          <w:r w:rsidRPr="002F6EB5">
            <w:rPr>
              <w:rStyle w:val="calibri11"/>
              <w:rFonts w:ascii="Merriweather" w:hAnsi="Merriweather"/>
            </w:rPr>
            <w:t>_______________</w:t>
          </w:r>
        </w:p>
      </w:docPartBody>
    </w:docPart>
    <w:docPart>
      <w:docPartPr>
        <w:name w:val="700FDA98B8FE46F291D3FF4CB715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D198-7093-47DE-B9B7-21DE0C2B1AE4}"/>
      </w:docPartPr>
      <w:docPartBody>
        <w:p w:rsidR="00CA2103" w:rsidRDefault="000966DF" w:rsidP="000966DF">
          <w:pPr>
            <w:pStyle w:val="700FDA98B8FE46F291D3FF4CB715EDA08"/>
          </w:pPr>
          <w:r w:rsidRPr="002F6EB5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EE07AD43FF6F4B80AA9B5EEC7386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1052-5C93-48F4-A5AE-4F3F767BE3ED}"/>
      </w:docPartPr>
      <w:docPartBody>
        <w:p w:rsidR="00CA2103" w:rsidRDefault="000966DF" w:rsidP="000966DF">
          <w:pPr>
            <w:pStyle w:val="EE07AD43FF6F4B80AA9B5EEC7386B9EA9"/>
          </w:pPr>
          <w:r w:rsidRPr="002F6EB5">
            <w:rPr>
              <w:rFonts w:ascii="Merriweather" w:hAnsi="Merriweather"/>
            </w:rPr>
            <w:t>___________</w:t>
          </w:r>
        </w:p>
      </w:docPartBody>
    </w:docPart>
    <w:docPart>
      <w:docPartPr>
        <w:name w:val="8DFEBA0F42FF4BE4A92755B98B4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CEEE-BE0F-4EC3-9F71-505DC41994AE}"/>
      </w:docPartPr>
      <w:docPartBody>
        <w:p w:rsidR="00CA2103" w:rsidRDefault="000966DF" w:rsidP="000966DF">
          <w:pPr>
            <w:pStyle w:val="8DFEBA0F42FF4BE4A92755B98B48EF548"/>
          </w:pPr>
          <w:r w:rsidRPr="002F6EB5">
            <w:rPr>
              <w:rStyle w:val="calibri11bold"/>
              <w:rFonts w:ascii="Merriweather" w:hAnsi="Merriweather"/>
            </w:rPr>
            <w:t>___________</w:t>
          </w:r>
        </w:p>
      </w:docPartBody>
    </w:docPart>
    <w:docPart>
      <w:docPartPr>
        <w:name w:val="28C016FF5F164956BE71FD011D5C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0C47-3135-46D6-91BB-1C2441DFDE07}"/>
      </w:docPartPr>
      <w:docPartBody>
        <w:p w:rsidR="00CA2103" w:rsidRDefault="000966DF" w:rsidP="000966DF">
          <w:pPr>
            <w:pStyle w:val="28C016FF5F164956BE71FD011D5C27F68"/>
          </w:pPr>
          <w:r w:rsidRPr="002F6EB5">
            <w:rPr>
              <w:rStyle w:val="calibri11"/>
              <w:rFonts w:ascii="Merriweather" w:hAnsi="Merriweather"/>
            </w:rPr>
            <w:t>________</w:t>
          </w:r>
        </w:p>
      </w:docPartBody>
    </w:docPart>
    <w:docPart>
      <w:docPartPr>
        <w:name w:val="EE78DAD5E2594DA08A024E9931DA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DF81-D22F-4D45-B31B-0B41ADA5B8E2}"/>
      </w:docPartPr>
      <w:docPartBody>
        <w:p w:rsidR="00673653" w:rsidRDefault="000966DF" w:rsidP="000966DF">
          <w:pPr>
            <w:pStyle w:val="EE78DAD5E2594DA08A024E9931DAF88A8"/>
          </w:pPr>
          <w:r w:rsidRPr="00770B5C">
            <w:rPr>
              <w:rStyle w:val="PlaceholderText"/>
              <w:rFonts w:ascii="Merriweather" w:hAnsi="Merriweather"/>
              <w:color w:val="000000" w:themeColor="text1"/>
            </w:rPr>
            <w:t>__________</w:t>
          </w:r>
        </w:p>
      </w:docPartBody>
    </w:docPart>
    <w:docPart>
      <w:docPartPr>
        <w:name w:val="C11FB2C5695F416595165884E1A2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9E99-CF2F-4A56-AD3C-A31EB992C54D}"/>
      </w:docPartPr>
      <w:docPartBody>
        <w:p w:rsidR="0092357E" w:rsidRDefault="000966DF" w:rsidP="000966DF">
          <w:pPr>
            <w:pStyle w:val="C11FB2C5695F416595165884E1A24AD88"/>
          </w:pPr>
          <w:r w:rsidRPr="002F6EB5">
            <w:rPr>
              <w:rStyle w:val="calibri11bold"/>
              <w:rFonts w:ascii="Merriweather" w:hAnsi="Merriweather"/>
            </w:rPr>
            <w:t>_________________</w:t>
          </w:r>
        </w:p>
      </w:docPartBody>
    </w:docPart>
    <w:docPart>
      <w:docPartPr>
        <w:name w:val="7E66070B502A46AC9B2709099D35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C668-F8FB-4010-812B-47AD1474BBD5}"/>
      </w:docPartPr>
      <w:docPartBody>
        <w:p w:rsidR="00E40EAC" w:rsidRDefault="000966DF" w:rsidP="000966DF">
          <w:pPr>
            <w:pStyle w:val="7E66070B502A46AC9B2709099D35A2489"/>
          </w:pPr>
          <w:r w:rsidRPr="002F6EB5">
            <w:rPr>
              <w:rFonts w:ascii="Merriweather" w:hAnsi="Merriweather"/>
            </w:rPr>
            <w:t>__</w:t>
          </w:r>
        </w:p>
      </w:docPartBody>
    </w:docPart>
    <w:docPart>
      <w:docPartPr>
        <w:name w:val="A710160D256643F8BDFB08937B6F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555D-4409-4EB2-900F-CCFC063A85F3}"/>
      </w:docPartPr>
      <w:docPartBody>
        <w:p w:rsidR="00E40EAC" w:rsidRDefault="000966DF" w:rsidP="000966DF">
          <w:pPr>
            <w:pStyle w:val="A710160D256643F8BDFB08937B6F5D879"/>
          </w:pPr>
          <w:r w:rsidRPr="002F6EB5">
            <w:rPr>
              <w:rFonts w:ascii="Merriweather" w:hAnsi="Merriweather"/>
            </w:rPr>
            <w:t>__</w:t>
          </w:r>
        </w:p>
      </w:docPartBody>
    </w:docPart>
    <w:docPart>
      <w:docPartPr>
        <w:name w:val="FBC2AA765CB3446D9F9FB1229EF5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FBB3-8773-47CF-BBA2-EC7D02C72624}"/>
      </w:docPartPr>
      <w:docPartBody>
        <w:p w:rsidR="003A6865" w:rsidRDefault="000966DF" w:rsidP="000966DF">
          <w:pPr>
            <w:pStyle w:val="FBC2AA765CB3446D9F9FB1229EF5BAFE9"/>
          </w:pPr>
          <w:r w:rsidRPr="002F6EB5">
            <w:rPr>
              <w:rFonts w:ascii="Merriweather" w:hAnsi="Merriweather"/>
            </w:rPr>
            <w:t>_____</w:t>
          </w:r>
        </w:p>
      </w:docPartBody>
    </w:docPart>
    <w:docPart>
      <w:docPartPr>
        <w:name w:val="0831AC41B19C4CFFB5F387AF6453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0440-7F94-4A6A-B94B-FD35C4D4ADAC}"/>
      </w:docPartPr>
      <w:docPartBody>
        <w:p w:rsidR="0003020B" w:rsidRDefault="000966DF" w:rsidP="000966DF">
          <w:pPr>
            <w:pStyle w:val="0831AC41B19C4CFFB5F387AF645346639"/>
          </w:pPr>
          <w:r w:rsidRPr="002F6EB5">
            <w:rPr>
              <w:rFonts w:ascii="Merriweather" w:hAnsi="Merriweather"/>
            </w:rPr>
            <w:t>______________</w:t>
          </w:r>
        </w:p>
      </w:docPartBody>
    </w:docPart>
    <w:docPart>
      <w:docPartPr>
        <w:name w:val="2595E6E01CBB43219A230590479CE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6AF05-7AAE-452B-8896-777E51EEA6D1}"/>
      </w:docPartPr>
      <w:docPartBody>
        <w:p w:rsidR="00D07FA8" w:rsidRDefault="000966DF" w:rsidP="000966DF">
          <w:pPr>
            <w:pStyle w:val="2595E6E01CBB43219A230590479CE1568"/>
          </w:pPr>
          <w:r>
            <w:rPr>
              <w:rFonts w:ascii="Merriweather" w:hAnsi="Merriweather"/>
            </w:rPr>
            <w:t>_________________________________________________________________________________________________________________________________________________</w:t>
          </w:r>
          <w:r w:rsidRPr="006C2FCC">
            <w:rPr>
              <w:rStyle w:val="calibri11bold"/>
            </w:rPr>
            <w:t>__</w:t>
          </w:r>
          <w:r>
            <w:rPr>
              <w:rStyle w:val="calibri11bold"/>
            </w:rPr>
            <w:t>_</w:t>
          </w:r>
        </w:p>
      </w:docPartBody>
    </w:docPart>
    <w:docPart>
      <w:docPartPr>
        <w:name w:val="8CD44C88B2C84742AEEB7387CD8D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B6F1-85CC-4978-91F9-8034760C27DB}"/>
      </w:docPartPr>
      <w:docPartBody>
        <w:p w:rsidR="003533CB" w:rsidRDefault="000966DF" w:rsidP="000966DF">
          <w:pPr>
            <w:pStyle w:val="8CD44C88B2C84742AEEB7387CD8D2FA52"/>
          </w:pPr>
          <w:r w:rsidRPr="00770B5C">
            <w:rPr>
              <w:rFonts w:ascii="Merriweather" w:hAnsi="Merriweather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70"/>
    <w:rsid w:val="0003020B"/>
    <w:rsid w:val="00067DEC"/>
    <w:rsid w:val="00083BEC"/>
    <w:rsid w:val="000966DF"/>
    <w:rsid w:val="000A3DEC"/>
    <w:rsid w:val="000A7113"/>
    <w:rsid w:val="00102A86"/>
    <w:rsid w:val="00173FC8"/>
    <w:rsid w:val="001965B5"/>
    <w:rsid w:val="001C0A87"/>
    <w:rsid w:val="00210E73"/>
    <w:rsid w:val="0026250C"/>
    <w:rsid w:val="003533CB"/>
    <w:rsid w:val="003A6865"/>
    <w:rsid w:val="003B4CD1"/>
    <w:rsid w:val="003C1E03"/>
    <w:rsid w:val="003D16C4"/>
    <w:rsid w:val="004677AF"/>
    <w:rsid w:val="00492C70"/>
    <w:rsid w:val="004B6491"/>
    <w:rsid w:val="004F24F6"/>
    <w:rsid w:val="00503CF1"/>
    <w:rsid w:val="00564128"/>
    <w:rsid w:val="0059610A"/>
    <w:rsid w:val="005A0017"/>
    <w:rsid w:val="005B4E1F"/>
    <w:rsid w:val="005D5583"/>
    <w:rsid w:val="005E77E1"/>
    <w:rsid w:val="00627841"/>
    <w:rsid w:val="00673653"/>
    <w:rsid w:val="006A046A"/>
    <w:rsid w:val="006A5958"/>
    <w:rsid w:val="006D2627"/>
    <w:rsid w:val="007131BE"/>
    <w:rsid w:val="00794770"/>
    <w:rsid w:val="007B1662"/>
    <w:rsid w:val="007B3474"/>
    <w:rsid w:val="007F3E1A"/>
    <w:rsid w:val="007F773C"/>
    <w:rsid w:val="008C5803"/>
    <w:rsid w:val="0092357E"/>
    <w:rsid w:val="009503C2"/>
    <w:rsid w:val="00991B47"/>
    <w:rsid w:val="00AB6B47"/>
    <w:rsid w:val="00B438D1"/>
    <w:rsid w:val="00B54DE4"/>
    <w:rsid w:val="00B76516"/>
    <w:rsid w:val="00BE1EB6"/>
    <w:rsid w:val="00BE7104"/>
    <w:rsid w:val="00C61D6E"/>
    <w:rsid w:val="00C80BF0"/>
    <w:rsid w:val="00CA2103"/>
    <w:rsid w:val="00CB72C5"/>
    <w:rsid w:val="00D05591"/>
    <w:rsid w:val="00D07FA8"/>
    <w:rsid w:val="00D14927"/>
    <w:rsid w:val="00E40EAC"/>
    <w:rsid w:val="00F10223"/>
    <w:rsid w:val="00FA1142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6DF"/>
    <w:rPr>
      <w:color w:val="808080"/>
    </w:rPr>
  </w:style>
  <w:style w:type="character" w:customStyle="1" w:styleId="calibri11">
    <w:name w:val="calibri_11"/>
    <w:basedOn w:val="DefaultParagraphFont"/>
    <w:uiPriority w:val="1"/>
    <w:rsid w:val="000966DF"/>
    <w:rPr>
      <w:rFonts w:asciiTheme="minorHAnsi" w:hAnsiTheme="minorHAnsi"/>
      <w:sz w:val="22"/>
    </w:rPr>
  </w:style>
  <w:style w:type="character" w:customStyle="1" w:styleId="calibri11bold">
    <w:name w:val="calibri_11_bold"/>
    <w:basedOn w:val="DefaultParagraphFont"/>
    <w:uiPriority w:val="1"/>
    <w:rsid w:val="000966DF"/>
    <w:rPr>
      <w:rFonts w:asciiTheme="minorHAnsi" w:hAnsiTheme="minorHAnsi"/>
      <w:b/>
      <w:sz w:val="22"/>
    </w:rPr>
  </w:style>
  <w:style w:type="paragraph" w:customStyle="1" w:styleId="841603A0B0AF4B1F9272498B9758AD3478">
    <w:name w:val="841603A0B0AF4B1F9272498B9758AD3478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7">
    <w:name w:val="2205F4A9EF9D4FD689D07C522A1FE14A77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14">
    <w:name w:val="C11FB2C5695F416595165884E1A24AD814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19">
    <w:name w:val="EE78DAD5E2594DA08A024E9931DAF88A19"/>
    <w:rsid w:val="003D16C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74">
    <w:name w:val="1ACC8E73B3A5497598855EFC488BA0E074"/>
    <w:rsid w:val="003D16C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">
    <w:name w:val="FBC2AA765CB3446D9F9FB1229EF5BAFE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">
    <w:name w:val="A710160D256643F8BDFB08937B6F5D87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1">
    <w:name w:val="7E66070B502A46AC9B2709099D35A2481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60">
    <w:name w:val="060A7BDD88E146B39CB903F1AB0ADCD860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2">
    <w:name w:val="700FDA98B8FE46F291D3FF4CB715EDA032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">
    <w:name w:val="EE07AD43FF6F4B80AA9B5EEC7386B9EA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">
    <w:name w:val="0831AC41B19C4CFFB5F387AF64534663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2">
    <w:name w:val="8DFEBA0F42FF4BE4A92755B98B48EF5432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2">
    <w:name w:val="28C016FF5F164956BE71FD011D5C27F632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">
    <w:name w:val="841603A0B0AF4B1F9272498B9758AD3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">
    <w:name w:val="2595E6E01CBB43219A230590479CE15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">
    <w:name w:val="2205F4A9EF9D4FD689D07C522A1FE14A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">
    <w:name w:val="C11FB2C5695F416595165884E1A24AD8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">
    <w:name w:val="EE78DAD5E2594DA08A024E9931DAF88A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">
    <w:name w:val="1ACC8E73B3A5497598855EFC488BA0E0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1">
    <w:name w:val="FBC2AA765CB3446D9F9FB1229EF5BAFE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1">
    <w:name w:val="A710160D256643F8BDFB08937B6F5D87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">
    <w:name w:val="7E66070B502A46AC9B2709099D35A248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">
    <w:name w:val="060A7BDD88E146B39CB903F1AB0ADCD8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">
    <w:name w:val="700FDA98B8FE46F291D3FF4CB715EDA0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1">
    <w:name w:val="EE07AD43FF6F4B80AA9B5EEC7386B9EA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1">
    <w:name w:val="0831AC41B19C4CFFB5F387AF64534663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">
    <w:name w:val="8DFEBA0F42FF4BE4A92755B98B48EF5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">
    <w:name w:val="28C016FF5F164956BE71FD011D5C27F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1">
    <w:name w:val="841603A0B0AF4B1F9272498B9758AD34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1">
    <w:name w:val="2595E6E01CBB43219A230590479CE156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1">
    <w:name w:val="2205F4A9EF9D4FD689D07C522A1FE14A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1">
    <w:name w:val="C11FB2C5695F416595165884E1A24AD8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1">
    <w:name w:val="EE78DAD5E2594DA08A024E9931DAF88A1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">
    <w:name w:val="1ACC8E73B3A5497598855EFC488BA0E01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2">
    <w:name w:val="FBC2AA765CB3446D9F9FB1229EF5BAFE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2">
    <w:name w:val="A710160D256643F8BDFB08937B6F5D87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2">
    <w:name w:val="7E66070B502A46AC9B2709099D35A248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1">
    <w:name w:val="060A7BDD88E146B39CB903F1AB0ADCD8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">
    <w:name w:val="700FDA98B8FE46F291D3FF4CB715EDA0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2">
    <w:name w:val="EE07AD43FF6F4B80AA9B5EEC7386B9EA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2">
    <w:name w:val="0831AC41B19C4CFFB5F387AF64534663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">
    <w:name w:val="8DFEBA0F42FF4BE4A92755B98B48EF54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">
    <w:name w:val="28C016FF5F164956BE71FD011D5C27F6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2">
    <w:name w:val="841603A0B0AF4B1F9272498B9758AD34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2">
    <w:name w:val="2595E6E01CBB43219A230590479CE156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2">
    <w:name w:val="2205F4A9EF9D4FD689D07C522A1FE14A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2">
    <w:name w:val="C11FB2C5695F416595165884E1A24AD8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2">
    <w:name w:val="EE78DAD5E2594DA08A024E9931DAF88A2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">
    <w:name w:val="1ACC8E73B3A5497598855EFC488BA0E02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3">
    <w:name w:val="FBC2AA765CB3446D9F9FB1229EF5BAFE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3">
    <w:name w:val="A710160D256643F8BDFB08937B6F5D87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3">
    <w:name w:val="7E66070B502A46AC9B2709099D35A248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2">
    <w:name w:val="060A7BDD88E146B39CB903F1AB0ADCD8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">
    <w:name w:val="700FDA98B8FE46F291D3FF4CB715EDA0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3">
    <w:name w:val="EE07AD43FF6F4B80AA9B5EEC7386B9EA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3">
    <w:name w:val="0831AC41B19C4CFFB5F387AF64534663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">
    <w:name w:val="8DFEBA0F42FF4BE4A92755B98B48EF54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">
    <w:name w:val="28C016FF5F164956BE71FD011D5C27F6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3">
    <w:name w:val="841603A0B0AF4B1F9272498B9758AD34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3">
    <w:name w:val="2595E6E01CBB43219A230590479CE156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3">
    <w:name w:val="2205F4A9EF9D4FD689D07C522A1FE14A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3">
    <w:name w:val="C11FB2C5695F416595165884E1A24AD8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3">
    <w:name w:val="EE78DAD5E2594DA08A024E9931DAF88A3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">
    <w:name w:val="1ACC8E73B3A5497598855EFC488BA0E03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4">
    <w:name w:val="FBC2AA765CB3446D9F9FB1229EF5BAFE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4">
    <w:name w:val="A710160D256643F8BDFB08937B6F5D87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4">
    <w:name w:val="7E66070B502A46AC9B2709099D35A248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3">
    <w:name w:val="060A7BDD88E146B39CB903F1AB0ADCD8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">
    <w:name w:val="700FDA98B8FE46F291D3FF4CB715EDA0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4">
    <w:name w:val="EE07AD43FF6F4B80AA9B5EEC7386B9EA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4">
    <w:name w:val="0831AC41B19C4CFFB5F387AF64534663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">
    <w:name w:val="8DFEBA0F42FF4BE4A92755B98B48EF54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">
    <w:name w:val="28C016FF5F164956BE71FD011D5C27F6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4">
    <w:name w:val="841603A0B0AF4B1F9272498B9758AD34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4">
    <w:name w:val="2595E6E01CBB43219A230590479CE156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4">
    <w:name w:val="2205F4A9EF9D4FD689D07C522A1FE14A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4">
    <w:name w:val="C11FB2C5695F416595165884E1A24AD8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4">
    <w:name w:val="EE78DAD5E2594DA08A024E9931DAF88A4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4">
    <w:name w:val="1ACC8E73B3A5497598855EFC488BA0E04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5">
    <w:name w:val="FBC2AA765CB3446D9F9FB1229EF5BAFE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5">
    <w:name w:val="A710160D256643F8BDFB08937B6F5D87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5">
    <w:name w:val="7E66070B502A46AC9B2709099D35A248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4">
    <w:name w:val="060A7BDD88E146B39CB903F1AB0ADCD8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4">
    <w:name w:val="700FDA98B8FE46F291D3FF4CB715EDA0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5">
    <w:name w:val="EE07AD43FF6F4B80AA9B5EEC7386B9EA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5">
    <w:name w:val="0831AC41B19C4CFFB5F387AF64534663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4">
    <w:name w:val="8DFEBA0F42FF4BE4A92755B98B48EF54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4">
    <w:name w:val="28C016FF5F164956BE71FD011D5C27F6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">
    <w:name w:val="841603A0B0AF4B1F9272498B9758AD34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5">
    <w:name w:val="2595E6E01CBB43219A230590479CE156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">
    <w:name w:val="2205F4A9EF9D4FD689D07C522A1FE14A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5">
    <w:name w:val="C11FB2C5695F416595165884E1A24AD8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5">
    <w:name w:val="EE78DAD5E2594DA08A024E9931DAF88A5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5">
    <w:name w:val="1ACC8E73B3A5497598855EFC488BA0E05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6">
    <w:name w:val="FBC2AA765CB3446D9F9FB1229EF5BAFE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6">
    <w:name w:val="A710160D256643F8BDFB08937B6F5D87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6">
    <w:name w:val="7E66070B502A46AC9B2709099D35A248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5">
    <w:name w:val="060A7BDD88E146B39CB903F1AB0ADCD8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5">
    <w:name w:val="700FDA98B8FE46F291D3FF4CB715EDA0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6">
    <w:name w:val="EE07AD43FF6F4B80AA9B5EEC7386B9EA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6">
    <w:name w:val="0831AC41B19C4CFFB5F387AF64534663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5">
    <w:name w:val="8DFEBA0F42FF4BE4A92755B98B48EF54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5">
    <w:name w:val="28C016FF5F164956BE71FD011D5C27F6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">
    <w:name w:val="841603A0B0AF4B1F9272498B9758AD34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6">
    <w:name w:val="2595E6E01CBB43219A230590479CE156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">
    <w:name w:val="2205F4A9EF9D4FD689D07C522A1FE14A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6">
    <w:name w:val="C11FB2C5695F416595165884E1A24AD8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6">
    <w:name w:val="EE78DAD5E2594DA08A024E9931DAF88A6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">
    <w:name w:val="1ACC8E73B3A5497598855EFC488BA0E06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7">
    <w:name w:val="FBC2AA765CB3446D9F9FB1229EF5BAFE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7">
    <w:name w:val="A710160D256643F8BDFB08937B6F5D87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7">
    <w:name w:val="7E66070B502A46AC9B2709099D35A248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6">
    <w:name w:val="060A7BDD88E146B39CB903F1AB0ADCD8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CD44C88B2C84742AEEB7387CD8D2FA5">
    <w:name w:val="8CD44C88B2C84742AEEB7387CD8D2FA5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00FDA98B8FE46F291D3FF4CB715EDA06">
    <w:name w:val="700FDA98B8FE46F291D3FF4CB715EDA0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7">
    <w:name w:val="EE07AD43FF6F4B80AA9B5EEC7386B9EA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7">
    <w:name w:val="0831AC41B19C4CFFB5F387AF64534663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6">
    <w:name w:val="8DFEBA0F42FF4BE4A92755B98B48EF54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6">
    <w:name w:val="28C016FF5F164956BE71FD011D5C27F6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">
    <w:name w:val="841603A0B0AF4B1F9272498B9758AD34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7">
    <w:name w:val="2595E6E01CBB43219A230590479CE156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">
    <w:name w:val="2205F4A9EF9D4FD689D07C522A1FE14A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7">
    <w:name w:val="C11FB2C5695F416595165884E1A24AD8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7">
    <w:name w:val="EE78DAD5E2594DA08A024E9931DAF88A7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7">
    <w:name w:val="1ACC8E73B3A5497598855EFC488BA0E07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8">
    <w:name w:val="FBC2AA765CB3446D9F9FB1229EF5BAFE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8">
    <w:name w:val="A710160D256643F8BDFB08937B6F5D87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8">
    <w:name w:val="7E66070B502A46AC9B2709099D35A248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7">
    <w:name w:val="060A7BDD88E146B39CB903F1AB0ADCD8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CD44C88B2C84742AEEB7387CD8D2FA51">
    <w:name w:val="8CD44C88B2C84742AEEB7387CD8D2FA51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00FDA98B8FE46F291D3FF4CB715EDA07">
    <w:name w:val="700FDA98B8FE46F291D3FF4CB715EDA0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8">
    <w:name w:val="EE07AD43FF6F4B80AA9B5EEC7386B9EA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8">
    <w:name w:val="0831AC41B19C4CFFB5F387AF64534663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7">
    <w:name w:val="8DFEBA0F42FF4BE4A92755B98B48EF54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7">
    <w:name w:val="28C016FF5F164956BE71FD011D5C27F6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8">
    <w:name w:val="841603A0B0AF4B1F9272498B9758AD348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8">
    <w:name w:val="2595E6E01CBB43219A230590479CE1568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8">
    <w:name w:val="2205F4A9EF9D4FD689D07C522A1FE14A8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8">
    <w:name w:val="C11FB2C5695F416595165884E1A24AD88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8">
    <w:name w:val="EE78DAD5E2594DA08A024E9931DAF88A8"/>
    <w:rsid w:val="000966DF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8">
    <w:name w:val="1ACC8E73B3A5497598855EFC488BA0E08"/>
    <w:rsid w:val="000966DF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9">
    <w:name w:val="FBC2AA765CB3446D9F9FB1229EF5BAFE9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9">
    <w:name w:val="A710160D256643F8BDFB08937B6F5D879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9">
    <w:name w:val="7E66070B502A46AC9B2709099D35A2489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8">
    <w:name w:val="060A7BDD88E146B39CB903F1AB0ADCD88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8CD44C88B2C84742AEEB7387CD8D2FA52">
    <w:name w:val="8CD44C88B2C84742AEEB7387CD8D2FA52"/>
    <w:rsid w:val="000966DF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00FDA98B8FE46F291D3FF4CB715EDA08">
    <w:name w:val="700FDA98B8FE46F291D3FF4CB715EDA08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9">
    <w:name w:val="EE07AD43FF6F4B80AA9B5EEC7386B9EA9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9">
    <w:name w:val="0831AC41B19C4CFFB5F387AF645346639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8">
    <w:name w:val="8DFEBA0F42FF4BE4A92755B98B48EF548"/>
    <w:rsid w:val="000966DF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8">
    <w:name w:val="28C016FF5F164956BE71FD011D5C27F68"/>
    <w:rsid w:val="000966DF"/>
    <w:pPr>
      <w:spacing w:before="1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szjalic</dc:creator>
  <cp:lastModifiedBy>Sanja Lovrin</cp:lastModifiedBy>
  <cp:revision>3</cp:revision>
  <cp:lastPrinted>2016-01-12T16:52:00Z</cp:lastPrinted>
  <dcterms:created xsi:type="dcterms:W3CDTF">2025-05-06T11:54:00Z</dcterms:created>
  <dcterms:modified xsi:type="dcterms:W3CDTF">2025-05-06T11:54:00Z</dcterms:modified>
</cp:coreProperties>
</file>