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DB78D7" w:rsidRPr="00DB78D7" w14:paraId="512F44AB" w14:textId="77777777" w:rsidTr="0050096D">
        <w:tc>
          <w:tcPr>
            <w:tcW w:w="5645" w:type="dxa"/>
            <w:vAlign w:val="center"/>
          </w:tcPr>
          <w:p w14:paraId="6273E3BD" w14:textId="77777777" w:rsidR="00DB78D7" w:rsidRPr="00DB78D7" w:rsidRDefault="00DB78D7" w:rsidP="00DB7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3643" w:type="dxa"/>
          </w:tcPr>
          <w:p w14:paraId="12F4B778" w14:textId="77777777" w:rsidR="00DB78D7" w:rsidRPr="00DB78D7" w:rsidRDefault="00DB78D7" w:rsidP="00DB78D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</w:p>
        </w:tc>
      </w:tr>
    </w:tbl>
    <w:p w14:paraId="1D6A384D" w14:textId="36031F60" w:rsidR="00DB78D7" w:rsidRPr="00DB78D7" w:rsidRDefault="004901E6" w:rsidP="00DB78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60800" behindDoc="1" locked="0" layoutInCell="1" allowOverlap="1" wp14:anchorId="5BBE4996" wp14:editId="58D193D9">
            <wp:simplePos x="0" y="0"/>
            <wp:positionH relativeFrom="column">
              <wp:posOffset>-41910</wp:posOffset>
            </wp:positionH>
            <wp:positionV relativeFrom="paragraph">
              <wp:posOffset>-433070</wp:posOffset>
            </wp:positionV>
            <wp:extent cx="2106028" cy="144780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11436" cy="145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824">
        <w:rPr>
          <w:rFonts w:ascii="Times New Roman" w:eastAsia="Times New Roman" w:hAnsi="Times New Roman" w:cs="Times New Roman"/>
          <w:noProof/>
          <w:vanish/>
          <w:sz w:val="24"/>
          <w:szCs w:val="24"/>
          <w:lang w:val="en-US" w:eastAsia="hr-HR"/>
        </w:rPr>
        <w:drawing>
          <wp:anchor distT="0" distB="0" distL="114300" distR="114300" simplePos="0" relativeHeight="251658752" behindDoc="1" locked="0" layoutInCell="1" allowOverlap="1" wp14:anchorId="52D21E98" wp14:editId="13A12420">
            <wp:simplePos x="0" y="0"/>
            <wp:positionH relativeFrom="column">
              <wp:posOffset>-100965</wp:posOffset>
            </wp:positionH>
            <wp:positionV relativeFrom="paragraph">
              <wp:posOffset>-586105</wp:posOffset>
            </wp:positionV>
            <wp:extent cx="1971675" cy="13554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5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EB632" w14:textId="0EA8C04D" w:rsidR="00DB78D7" w:rsidRPr="00DB78D7" w:rsidRDefault="00DB78D7" w:rsidP="00803C85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A055EF" w14:textId="6478715D" w:rsidR="00DB78D7" w:rsidRPr="00DB78D7" w:rsidRDefault="00DB78D7" w:rsidP="000E4B4F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D8D64" w14:textId="4E2329B0" w:rsidR="00DB78D7" w:rsidRPr="00803C85" w:rsidRDefault="00DB78D7" w:rsidP="00DB78D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7ACF13E" w14:textId="77777777" w:rsidR="004901E6" w:rsidRDefault="004901E6" w:rsidP="00504E95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5ACE5BF7" w14:textId="77777777" w:rsidR="00D220D5" w:rsidRDefault="00D220D5" w:rsidP="00504E95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6D706CA4" w14:textId="77777777" w:rsidR="00D220D5" w:rsidRDefault="00D220D5" w:rsidP="00504E95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38F5E775" w14:textId="39AAEDC5" w:rsidR="00DB78D7" w:rsidRPr="001E2824" w:rsidRDefault="00DB78D7" w:rsidP="00504E95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  <w:r w:rsidRPr="001E2824">
        <w:rPr>
          <w:rFonts w:ascii="Merriweather" w:eastAsia="Times New Roman" w:hAnsi="Merriweather" w:cs="Calibri"/>
          <w:sz w:val="24"/>
          <w:szCs w:val="24"/>
          <w:lang w:eastAsia="hr-HR"/>
        </w:rPr>
        <w:t>SVEUČILIŠTE U ZADRU</w:t>
      </w:r>
    </w:p>
    <w:p w14:paraId="4CBD3AD6" w14:textId="0D5339CE" w:rsidR="00DB78D7" w:rsidRPr="001E2824" w:rsidRDefault="00DB78D7" w:rsidP="00504E95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  <w:r w:rsidRPr="001E2824">
        <w:rPr>
          <w:rFonts w:ascii="Merriweather" w:eastAsia="Times New Roman" w:hAnsi="Merriweather" w:cs="Calibri"/>
          <w:sz w:val="24"/>
          <w:szCs w:val="24"/>
          <w:lang w:eastAsia="hr-HR"/>
        </w:rPr>
        <w:t>Poslijediplomski doktorski studij</w:t>
      </w:r>
    </w:p>
    <w:p w14:paraId="1286FA96" w14:textId="77777777" w:rsidR="00DB78D7" w:rsidRPr="001E2824" w:rsidRDefault="00DB78D7" w:rsidP="00DB78D7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22CF0F67" w14:textId="77777777" w:rsidR="00DB78D7" w:rsidRPr="001E2824" w:rsidRDefault="00DB78D7" w:rsidP="00DB78D7">
      <w:pPr>
        <w:spacing w:after="0" w:line="240" w:lineRule="auto"/>
        <w:jc w:val="center"/>
        <w:rPr>
          <w:rFonts w:ascii="Merriweather" w:eastAsia="Times New Roman" w:hAnsi="Merriweather" w:cs="Calibri"/>
          <w:sz w:val="24"/>
          <w:szCs w:val="24"/>
          <w:lang w:eastAsia="hr-HR"/>
        </w:rPr>
      </w:pPr>
      <w:r w:rsidRPr="001E2824">
        <w:rPr>
          <w:rFonts w:ascii="Merriweather" w:eastAsia="Times New Roman" w:hAnsi="Merriweather" w:cs="Calibri"/>
          <w:sz w:val="24"/>
          <w:szCs w:val="24"/>
          <w:lang w:eastAsia="hr-HR"/>
        </w:rPr>
        <w:t>SU</w:t>
      </w:r>
      <w:r w:rsidRPr="001E2824">
        <w:rPr>
          <w:rFonts w:ascii="Merriweather" w:eastAsia="Times New Roman" w:hAnsi="Merriweather" w:cs="Calibri"/>
          <w:b/>
          <w:bCs/>
          <w:sz w:val="24"/>
          <w:szCs w:val="24"/>
          <w:lang w:eastAsia="hr-HR"/>
        </w:rPr>
        <w:t xml:space="preserve">GLASNOST MENTORA/KOMENTORA ZA PREDAJU DOKTORSKOG RADA </w:t>
      </w:r>
      <w:r w:rsidR="000E4B4F" w:rsidRPr="001E2824">
        <w:rPr>
          <w:rFonts w:ascii="Merriweather" w:eastAsia="Times New Roman" w:hAnsi="Merriweather" w:cs="Calibri"/>
          <w:b/>
          <w:bCs/>
          <w:sz w:val="24"/>
          <w:szCs w:val="24"/>
          <w:lang w:eastAsia="hr-HR"/>
        </w:rPr>
        <w:t>U POSTUPAK OCJENE</w:t>
      </w:r>
    </w:p>
    <w:p w14:paraId="7C8EA194" w14:textId="77777777" w:rsidR="00DB78D7" w:rsidRPr="001E2824" w:rsidRDefault="00DB78D7" w:rsidP="00DB78D7">
      <w:pPr>
        <w:spacing w:after="0" w:line="240" w:lineRule="auto"/>
        <w:jc w:val="center"/>
        <w:rPr>
          <w:rFonts w:ascii="Merriweather" w:eastAsia="Times New Roman" w:hAnsi="Merriweather" w:cs="Times New Roman"/>
          <w:sz w:val="24"/>
          <w:szCs w:val="24"/>
          <w:lang w:eastAsia="hr-HR"/>
        </w:rPr>
      </w:pP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693"/>
        <w:gridCol w:w="2552"/>
        <w:gridCol w:w="2522"/>
      </w:tblGrid>
      <w:tr w:rsidR="00DB78D7" w:rsidRPr="001E2824" w14:paraId="6835D5C4" w14:textId="77777777" w:rsidTr="003D2FC0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06D9AFB1" w14:textId="77777777" w:rsidR="00DB78D7" w:rsidRPr="001E2824" w:rsidRDefault="00DB78D7" w:rsidP="00DB78D7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MENTOR/KOMENTOR</w:t>
            </w:r>
            <w:r w:rsidR="000E4B4F" w:rsidRPr="001E2824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(</w:t>
            </w:r>
            <w:r w:rsidRPr="001E2824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I</w:t>
            </w:r>
            <w:r w:rsidR="000E4B4F" w:rsidRPr="001E2824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DB78D7" w:rsidRPr="001E2824" w14:paraId="3BDF1A6B" w14:textId="77777777" w:rsidTr="00803C85">
        <w:trPr>
          <w:trHeight w:val="567"/>
          <w:jc w:val="center"/>
        </w:trPr>
        <w:tc>
          <w:tcPr>
            <w:tcW w:w="2014" w:type="dxa"/>
            <w:shd w:val="clear" w:color="auto" w:fill="auto"/>
            <w:vAlign w:val="center"/>
          </w:tcPr>
          <w:p w14:paraId="7456B071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BE300" w14:textId="089674DE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Znanstveno-nastavno/</w:t>
            </w:r>
          </w:p>
          <w:p w14:paraId="0F004BE6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znanstveno zvanje, ime i prezime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6C6251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Matična ustanova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E0473E5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E-pošta</w:t>
            </w:r>
          </w:p>
        </w:tc>
      </w:tr>
      <w:tr w:rsidR="00DB78D7" w:rsidRPr="001E2824" w14:paraId="670D4780" w14:textId="77777777" w:rsidTr="001E2824">
        <w:trPr>
          <w:trHeight w:val="429"/>
          <w:jc w:val="center"/>
        </w:trPr>
        <w:tc>
          <w:tcPr>
            <w:tcW w:w="2014" w:type="dxa"/>
            <w:shd w:val="clear" w:color="auto" w:fill="auto"/>
            <w:vAlign w:val="center"/>
          </w:tcPr>
          <w:p w14:paraId="79054905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CF2FF6" w14:textId="33151393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6FE6FA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4FCF344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DB78D7" w:rsidRPr="001E2824" w14:paraId="5E858139" w14:textId="77777777" w:rsidTr="001E2824">
        <w:trPr>
          <w:trHeight w:val="420"/>
          <w:jc w:val="center"/>
        </w:trPr>
        <w:tc>
          <w:tcPr>
            <w:tcW w:w="2014" w:type="dxa"/>
            <w:shd w:val="clear" w:color="auto" w:fill="auto"/>
            <w:vAlign w:val="center"/>
          </w:tcPr>
          <w:p w14:paraId="037CE480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proofErr w:type="spellStart"/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Komentor</w:t>
            </w:r>
            <w:proofErr w:type="spellEnd"/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 </w:t>
            </w:r>
            <w:r w:rsidR="00977F9E"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(</w:t>
            </w: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1</w:t>
            </w:r>
            <w:r w:rsidR="00977F9E"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6C4A9" w14:textId="64185CD5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C37025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4B212BC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DB78D7" w:rsidRPr="001E2824" w14:paraId="08281707" w14:textId="77777777" w:rsidTr="001E2824">
        <w:trPr>
          <w:trHeight w:val="412"/>
          <w:jc w:val="center"/>
        </w:trPr>
        <w:tc>
          <w:tcPr>
            <w:tcW w:w="2014" w:type="dxa"/>
            <w:shd w:val="clear" w:color="auto" w:fill="auto"/>
            <w:vAlign w:val="center"/>
          </w:tcPr>
          <w:p w14:paraId="42BB5A1F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proofErr w:type="spellStart"/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Komentor</w:t>
            </w:r>
            <w:proofErr w:type="spellEnd"/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 </w:t>
            </w:r>
            <w:r w:rsidR="00977F9E"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(</w:t>
            </w: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2</w:t>
            </w:r>
            <w:r w:rsidR="00977F9E"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7D3F1D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EB0BEE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F35A5D8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DB78D7" w:rsidRPr="001E2824" w14:paraId="25B06195" w14:textId="77777777" w:rsidTr="003D2FC0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05082CEE" w14:textId="77777777" w:rsidR="00DB78D7" w:rsidRPr="001E2824" w:rsidRDefault="00DB78D7" w:rsidP="00DB78D7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DOKTORAND</w:t>
            </w:r>
          </w:p>
        </w:tc>
      </w:tr>
      <w:tr w:rsidR="00DB78D7" w:rsidRPr="001E2824" w14:paraId="0A1A720C" w14:textId="77777777" w:rsidTr="001E2824">
        <w:trPr>
          <w:trHeight w:val="509"/>
          <w:jc w:val="center"/>
        </w:trPr>
        <w:tc>
          <w:tcPr>
            <w:tcW w:w="2014" w:type="dxa"/>
            <w:shd w:val="clear" w:color="auto" w:fill="auto"/>
            <w:vAlign w:val="center"/>
          </w:tcPr>
          <w:p w14:paraId="7A9C50AA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Ime i prezime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59CF8B28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DB78D7" w:rsidRPr="001E2824" w14:paraId="2A5FB0A4" w14:textId="77777777" w:rsidTr="001E2824">
        <w:trPr>
          <w:trHeight w:val="403"/>
          <w:jc w:val="center"/>
        </w:trPr>
        <w:tc>
          <w:tcPr>
            <w:tcW w:w="2014" w:type="dxa"/>
            <w:shd w:val="clear" w:color="auto" w:fill="auto"/>
            <w:vAlign w:val="center"/>
          </w:tcPr>
          <w:p w14:paraId="3395FB25" w14:textId="77777777" w:rsidR="00DB78D7" w:rsidRPr="001E2824" w:rsidRDefault="00803C85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Naziv</w:t>
            </w:r>
            <w:r w:rsidR="00DB78D7"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 studija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1BD08A8B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DB78D7" w:rsidRPr="001E2824" w14:paraId="5098F782" w14:textId="77777777" w:rsidTr="00803C85">
        <w:trPr>
          <w:trHeight w:val="567"/>
          <w:jc w:val="center"/>
        </w:trPr>
        <w:tc>
          <w:tcPr>
            <w:tcW w:w="2014" w:type="dxa"/>
            <w:shd w:val="clear" w:color="auto" w:fill="auto"/>
            <w:vAlign w:val="center"/>
          </w:tcPr>
          <w:p w14:paraId="34085B9F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Znanstveno područje i polje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3FAFA6A6" w14:textId="77777777" w:rsidR="00DB78D7" w:rsidRPr="001E2824" w:rsidRDefault="00DB78D7" w:rsidP="00DB78D7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DB78D7" w:rsidRPr="001E2824" w14:paraId="448A6F33" w14:textId="77777777" w:rsidTr="003D2FC0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175C21D4" w14:textId="77777777" w:rsidR="00DB78D7" w:rsidRPr="001E2824" w:rsidRDefault="00DB78D7" w:rsidP="00DB78D7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NASLOV DOKTORSKOG RADA</w:t>
            </w:r>
          </w:p>
        </w:tc>
      </w:tr>
      <w:tr w:rsidR="00DB78D7" w:rsidRPr="001E2824" w14:paraId="027BA608" w14:textId="77777777" w:rsidTr="001E2824">
        <w:trPr>
          <w:trHeight w:val="969"/>
          <w:jc w:val="center"/>
        </w:trPr>
        <w:tc>
          <w:tcPr>
            <w:tcW w:w="9781" w:type="dxa"/>
            <w:gridSpan w:val="4"/>
            <w:shd w:val="clear" w:color="auto" w:fill="FFFFFF"/>
          </w:tcPr>
          <w:p w14:paraId="4F3013FD" w14:textId="17FB7C7F" w:rsidR="00DB78D7" w:rsidRPr="001E2824" w:rsidRDefault="00DB78D7" w:rsidP="00803C85">
            <w:pPr>
              <w:tabs>
                <w:tab w:val="left" w:pos="2550"/>
              </w:tabs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</w:tr>
      <w:tr w:rsidR="00DB78D7" w:rsidRPr="001E2824" w14:paraId="17E94E84" w14:textId="77777777" w:rsidTr="003D2FC0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5C9D4191" w14:textId="77777777" w:rsidR="00DB78D7" w:rsidRPr="001E2824" w:rsidRDefault="00DB78D7" w:rsidP="00DB78D7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1E2824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SUGLASNOST MENTORA/KOMENTORA</w:t>
            </w:r>
          </w:p>
        </w:tc>
      </w:tr>
      <w:tr w:rsidR="00DB78D7" w:rsidRPr="001E2824" w14:paraId="28909282" w14:textId="77777777" w:rsidTr="000E4B4F">
        <w:trPr>
          <w:trHeight w:val="20"/>
          <w:jc w:val="center"/>
        </w:trPr>
        <w:tc>
          <w:tcPr>
            <w:tcW w:w="9781" w:type="dxa"/>
            <w:gridSpan w:val="4"/>
            <w:shd w:val="clear" w:color="auto" w:fill="FFFFFF"/>
          </w:tcPr>
          <w:p w14:paraId="6C75EB94" w14:textId="77777777" w:rsidR="00803C85" w:rsidRPr="001E2824" w:rsidRDefault="00803C85" w:rsidP="001E2824">
            <w:pPr>
              <w:spacing w:after="0" w:line="240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</w:p>
          <w:p w14:paraId="02DB6D81" w14:textId="77777777" w:rsidR="00E93E1E" w:rsidRPr="001E2824" w:rsidRDefault="00DB78D7" w:rsidP="001E2824">
            <w:pPr>
              <w:spacing w:after="0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  <w:proofErr w:type="spellStart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>Dajem</w:t>
            </w:r>
            <w:proofErr w:type="spellEnd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>suglasnost</w:t>
            </w:r>
            <w:proofErr w:type="spellEnd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 xml:space="preserve"> za </w:t>
            </w:r>
            <w:proofErr w:type="spellStart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>predaju</w:t>
            </w:r>
            <w:proofErr w:type="spellEnd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>doktorskog</w:t>
            </w:r>
            <w:proofErr w:type="spellEnd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 xml:space="preserve"> rada u </w:t>
            </w:r>
            <w:proofErr w:type="spellStart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>postupak</w:t>
            </w:r>
            <w:proofErr w:type="spellEnd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>ocjenjivanja</w:t>
            </w:r>
            <w:proofErr w:type="spellEnd"/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>.</w:t>
            </w:r>
          </w:p>
          <w:p w14:paraId="58835682" w14:textId="77777777" w:rsidR="001E2824" w:rsidRDefault="001E2824" w:rsidP="001E2824">
            <w:pPr>
              <w:spacing w:after="0" w:line="24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  <w:p w14:paraId="44CE7963" w14:textId="5443CBE1" w:rsidR="00DB78D7" w:rsidRDefault="00DB78D7" w:rsidP="001E2824">
            <w:pPr>
              <w:spacing w:after="0" w:line="360" w:lineRule="auto"/>
              <w:jc w:val="right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proofErr w:type="spellStart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Potpis</w:t>
            </w:r>
            <w:proofErr w:type="spellEnd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mentora</w:t>
            </w:r>
            <w:proofErr w:type="spellEnd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: ____________________________</w:t>
            </w:r>
            <w:r w:rsidR="006D786C"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__</w:t>
            </w:r>
            <w:r w:rsidR="00803C85"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___</w:t>
            </w:r>
          </w:p>
          <w:p w14:paraId="47F150A7" w14:textId="77777777" w:rsidR="001E2824" w:rsidRPr="001E2824" w:rsidRDefault="001E2824" w:rsidP="001E2824">
            <w:pPr>
              <w:spacing w:after="0" w:line="360" w:lineRule="auto"/>
              <w:jc w:val="right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  <w:p w14:paraId="4013A82D" w14:textId="0FAFEF50" w:rsidR="00DB78D7" w:rsidRDefault="00DB78D7" w:rsidP="001E2824">
            <w:pPr>
              <w:spacing w:after="0" w:line="360" w:lineRule="auto"/>
              <w:jc w:val="right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proofErr w:type="spellStart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Potpis</w:t>
            </w:r>
            <w:proofErr w:type="spellEnd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komentora</w:t>
            </w:r>
            <w:proofErr w:type="spellEnd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r w:rsidR="00977F9E"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(</w:t>
            </w:r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1</w:t>
            </w:r>
            <w:r w:rsidR="00977F9E"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)</w:t>
            </w:r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: _________________________</w:t>
            </w:r>
            <w:r w:rsidR="006D786C"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__</w:t>
            </w:r>
            <w:r w:rsidR="00803C85"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___</w:t>
            </w:r>
          </w:p>
          <w:p w14:paraId="6B7C7EF7" w14:textId="77777777" w:rsidR="001E2824" w:rsidRPr="001E2824" w:rsidRDefault="001E2824" w:rsidP="001E2824">
            <w:pPr>
              <w:spacing w:after="0" w:line="360" w:lineRule="auto"/>
              <w:jc w:val="right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  <w:p w14:paraId="4D279EB0" w14:textId="6292BEA3" w:rsidR="00DB78D7" w:rsidRPr="001E2824" w:rsidRDefault="00DB78D7" w:rsidP="001E2824">
            <w:pPr>
              <w:spacing w:after="0" w:line="360" w:lineRule="auto"/>
              <w:jc w:val="right"/>
              <w:rPr>
                <w:rFonts w:ascii="Merriweather" w:eastAsia="Times New Roman" w:hAnsi="Merriweather" w:cs="Calibri"/>
                <w:lang w:val="it-IT" w:eastAsia="hr-HR"/>
              </w:rPr>
            </w:pPr>
            <w:proofErr w:type="spellStart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Potpis</w:t>
            </w:r>
            <w:proofErr w:type="spellEnd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komentora</w:t>
            </w:r>
            <w:proofErr w:type="spellEnd"/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r w:rsidR="00977F9E"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(</w:t>
            </w:r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2</w:t>
            </w:r>
            <w:r w:rsidR="00977F9E"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)</w:t>
            </w:r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:</w:t>
            </w:r>
            <w:r w:rsidRPr="001E2824">
              <w:rPr>
                <w:rFonts w:ascii="Merriweather" w:eastAsia="Times New Roman" w:hAnsi="Merriweather" w:cs="Calibri"/>
                <w:lang w:val="it-IT" w:eastAsia="hr-HR"/>
              </w:rPr>
              <w:t xml:space="preserve"> _________________________</w:t>
            </w:r>
            <w:r w:rsidR="006D786C" w:rsidRPr="001E2824">
              <w:rPr>
                <w:rFonts w:ascii="Merriweather" w:eastAsia="Times New Roman" w:hAnsi="Merriweather" w:cs="Calibri"/>
                <w:lang w:val="it-IT" w:eastAsia="hr-HR"/>
              </w:rPr>
              <w:t>__</w:t>
            </w:r>
          </w:p>
          <w:p w14:paraId="36E37AF9" w14:textId="77777777" w:rsidR="001E2824" w:rsidRDefault="001E2824" w:rsidP="001E2824">
            <w:pPr>
              <w:tabs>
                <w:tab w:val="center" w:pos="4782"/>
              </w:tabs>
              <w:spacing w:after="0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  <w:p w14:paraId="01847CC1" w14:textId="221FBEB2" w:rsidR="00E941FF" w:rsidRPr="001E2824" w:rsidRDefault="00DB78D7" w:rsidP="001E2824">
            <w:pPr>
              <w:tabs>
                <w:tab w:val="center" w:pos="4782"/>
              </w:tabs>
              <w:spacing w:after="0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Datum: </w:t>
            </w:r>
            <w:sdt>
              <w:sdtPr>
                <w:rPr>
                  <w:rFonts w:ascii="Merriweather" w:eastAsia="Times New Roman" w:hAnsi="Merriweather" w:cs="Calibri"/>
                  <w:sz w:val="20"/>
                  <w:szCs w:val="20"/>
                  <w:lang w:val="it-IT" w:eastAsia="hr-HR"/>
                </w:rPr>
                <w:id w:val="-1315572723"/>
                <w:placeholder>
                  <w:docPart w:val="FB72349A023B47D58153C9E5EAF6AF26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E2824">
                  <w:rPr>
                    <w:rFonts w:ascii="Merriweather" w:eastAsia="Times New Roman" w:hAnsi="Merriweather" w:cs="Calibri"/>
                    <w:sz w:val="20"/>
                    <w:szCs w:val="20"/>
                    <w:lang w:val="it-IT" w:eastAsia="hr-HR"/>
                  </w:rPr>
                  <w:t>Molimo odaberite datum</w:t>
                </w:r>
                <w:r w:rsidR="001E2824" w:rsidRPr="008F62D3">
                  <w:rPr>
                    <w:rStyle w:val="Tekstrezerviranogmjesta"/>
                  </w:rPr>
                  <w:t>.</w:t>
                </w:r>
              </w:sdtContent>
            </w:sdt>
            <w:r w:rsidR="001E2824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ab/>
            </w:r>
          </w:p>
          <w:p w14:paraId="52B2987B" w14:textId="5A6DE785" w:rsidR="00684612" w:rsidRPr="001E2824" w:rsidRDefault="00684612" w:rsidP="001E2824">
            <w:pPr>
              <w:spacing w:after="0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NAPOMENA: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Obrazac</w:t>
            </w:r>
            <w:proofErr w:type="spellEnd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može</w:t>
            </w:r>
            <w:proofErr w:type="spellEnd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biti</w:t>
            </w:r>
            <w:proofErr w:type="spellEnd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popunjen</w:t>
            </w:r>
            <w:proofErr w:type="spellEnd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i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potpisan</w:t>
            </w:r>
            <w:proofErr w:type="spellEnd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1E2824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pojedinačno</w:t>
            </w:r>
            <w:proofErr w:type="spellEnd"/>
          </w:p>
        </w:tc>
      </w:tr>
    </w:tbl>
    <w:p w14:paraId="5D5D2C00" w14:textId="77777777" w:rsidR="001E2824" w:rsidRDefault="001E2824" w:rsidP="001E2824">
      <w:pPr>
        <w:spacing w:after="0" w:line="240" w:lineRule="auto"/>
        <w:rPr>
          <w:rFonts w:ascii="Merriweather" w:eastAsia="Times New Roman" w:hAnsi="Merriweather" w:cs="Calibri"/>
          <w:sz w:val="18"/>
          <w:szCs w:val="18"/>
          <w:lang w:eastAsia="hr-HR"/>
        </w:rPr>
      </w:pPr>
    </w:p>
    <w:p w14:paraId="4098CA10" w14:textId="6C06D66E" w:rsidR="00B44ECC" w:rsidRPr="001E2824" w:rsidRDefault="000E4B4F" w:rsidP="001E2824">
      <w:pPr>
        <w:spacing w:after="0" w:line="240" w:lineRule="auto"/>
        <w:rPr>
          <w:rFonts w:ascii="Merriweather" w:eastAsia="Times New Roman" w:hAnsi="Merriweather" w:cs="Calibri"/>
          <w:sz w:val="18"/>
          <w:szCs w:val="18"/>
          <w:lang w:eastAsia="hr-HR"/>
        </w:rPr>
      </w:pPr>
      <w:r w:rsidRPr="001E2824">
        <w:rPr>
          <w:rFonts w:ascii="Merriweather" w:eastAsia="Times New Roman" w:hAnsi="Merriweather" w:cs="Calibri"/>
          <w:sz w:val="18"/>
          <w:szCs w:val="18"/>
          <w:lang w:eastAsia="hr-HR"/>
        </w:rPr>
        <w:t>Ispunjeni i potpisani obrazac dostavlja se u tiskanom obliku, kao dio dokumentacije prilikom predaje rada u postupak ocjene, Uredu za poslijediplomske studije na adresu: Sveučilište u Zadru, Ured za poslijediplomske studije, Ruđera Boškovića 5, 23000 Zada</w:t>
      </w:r>
    </w:p>
    <w:sectPr w:rsidR="00B44ECC" w:rsidRPr="001E2824" w:rsidSect="001E2824">
      <w:headerReference w:type="default" r:id="rId9"/>
      <w:footerReference w:type="default" r:id="rId10"/>
      <w:pgSz w:w="11906" w:h="16838"/>
      <w:pgMar w:top="1135" w:right="991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6E8C" w14:textId="77777777" w:rsidR="00B87D3D" w:rsidRDefault="00B87D3D" w:rsidP="00DB78D7">
      <w:pPr>
        <w:spacing w:after="0" w:line="240" w:lineRule="auto"/>
      </w:pPr>
      <w:r>
        <w:separator/>
      </w:r>
    </w:p>
  </w:endnote>
  <w:endnote w:type="continuationSeparator" w:id="0">
    <w:p w14:paraId="475A7C84" w14:textId="77777777" w:rsidR="00B87D3D" w:rsidRDefault="00B87D3D" w:rsidP="00DB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BAEC" w14:textId="77777777" w:rsidR="00265266" w:rsidRPr="003D3F31" w:rsidRDefault="00D220D5" w:rsidP="007C40FF">
    <w:pPr>
      <w:pStyle w:val="Podnoje"/>
      <w:rPr>
        <w:rFonts w:ascii="Calibri" w:hAnsi="Calibri" w:cs="Calibri"/>
        <w:color w:val="A6A6A6"/>
        <w:sz w:val="22"/>
        <w:szCs w:val="22"/>
      </w:rPr>
    </w:pPr>
  </w:p>
  <w:p w14:paraId="0A71D5CA" w14:textId="77777777" w:rsidR="007C40FF" w:rsidRPr="001E2824" w:rsidRDefault="00B26EDE" w:rsidP="007C40FF">
    <w:pPr>
      <w:pStyle w:val="Podnoje"/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</w:pPr>
    <w:r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t>Izrazi koji se u ovom obrascu koriste za osobe u muškom rodu</w:t>
    </w:r>
    <w:r w:rsidR="00550923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t xml:space="preserve"> rodno su</w:t>
    </w:r>
    <w:r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t xml:space="preserve"> neutralni i odnose se na muške i ženske osobe, te se ni u koj</w:t>
    </w:r>
    <w:r w:rsidR="00E93E1E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t xml:space="preserve">em smislu ne mogu tumačiti kao </w:t>
    </w:r>
    <w:r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t>o</w:t>
    </w:r>
    <w:r w:rsidR="00E93E1E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t>s</w:t>
    </w:r>
    <w:r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t>nova za rodnu diskriminaciju ili privilegiranje</w:t>
    </w:r>
    <w:r w:rsidR="00550923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t>.</w:t>
    </w:r>
    <w:r w:rsidR="009812E3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ptab w:relativeTo="margin" w:alignment="right" w:leader="none"/>
    </w:r>
    <w:r w:rsidR="009812E3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fldChar w:fldCharType="begin"/>
    </w:r>
    <w:r w:rsidR="009812E3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instrText xml:space="preserve"> PAGE   \* MERGEFORMAT </w:instrText>
    </w:r>
    <w:r w:rsidR="009812E3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fldChar w:fldCharType="separate"/>
    </w:r>
    <w:r w:rsidR="003D2FC0" w:rsidRPr="001E2824">
      <w:rPr>
        <w:rFonts w:ascii="Merriweather" w:hAnsi="Merriweather" w:cs="Calibri"/>
        <w:i/>
        <w:noProof/>
        <w:color w:val="A6A6A6" w:themeColor="background1" w:themeShade="A6"/>
        <w:sz w:val="18"/>
        <w:szCs w:val="18"/>
        <w:lang w:val="hr-HR"/>
      </w:rPr>
      <w:t>1</w:t>
    </w:r>
    <w:r w:rsidR="009812E3" w:rsidRPr="001E2824">
      <w:rPr>
        <w:rFonts w:ascii="Merriweather" w:hAnsi="Merriweather" w:cs="Calibri"/>
        <w:i/>
        <w:color w:val="A6A6A6" w:themeColor="background1" w:themeShade="A6"/>
        <w:sz w:val="18"/>
        <w:szCs w:val="18"/>
        <w:lang w:val="hr-HR"/>
      </w:rPr>
      <w:fldChar w:fldCharType="end"/>
    </w:r>
  </w:p>
  <w:p w14:paraId="4C2368FE" w14:textId="77777777" w:rsidR="007C40FF" w:rsidRDefault="00D220D5">
    <w:pPr>
      <w:pStyle w:val="Podnoje"/>
    </w:pPr>
  </w:p>
  <w:p w14:paraId="057FC479" w14:textId="77777777" w:rsidR="007C40FF" w:rsidRDefault="00D220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913F" w14:textId="77777777" w:rsidR="00B87D3D" w:rsidRDefault="00B87D3D" w:rsidP="00DB78D7">
      <w:pPr>
        <w:spacing w:after="0" w:line="240" w:lineRule="auto"/>
      </w:pPr>
      <w:r>
        <w:separator/>
      </w:r>
    </w:p>
  </w:footnote>
  <w:footnote w:type="continuationSeparator" w:id="0">
    <w:p w14:paraId="009CBC36" w14:textId="77777777" w:rsidR="00B87D3D" w:rsidRDefault="00B87D3D" w:rsidP="00DB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B828" w14:textId="77777777" w:rsidR="009F2174" w:rsidRPr="001E2824" w:rsidRDefault="00B26EDE" w:rsidP="00075CAC">
    <w:pPr>
      <w:pStyle w:val="Zaglavlje"/>
      <w:jc w:val="right"/>
      <w:rPr>
        <w:rFonts w:ascii="Merriweather" w:hAnsi="Merriweather"/>
        <w:color w:val="A6A6A6" w:themeColor="background1" w:themeShade="A6"/>
        <w:sz w:val="18"/>
        <w:szCs w:val="18"/>
        <w:lang w:val="hr-HR"/>
      </w:rPr>
    </w:pPr>
    <w:r w:rsidRPr="001E2824">
      <w:rPr>
        <w:rFonts w:ascii="Merriweather" w:hAnsi="Merriweather"/>
        <w:color w:val="A6A6A6"/>
        <w:sz w:val="20"/>
        <w:szCs w:val="20"/>
        <w:lang w:val="hr-HR"/>
      </w:rPr>
      <w:t xml:space="preserve">   </w:t>
    </w:r>
    <w:r w:rsidRPr="001E2824">
      <w:rPr>
        <w:rFonts w:ascii="Merriweather" w:hAnsi="Merriweather"/>
        <w:color w:val="A6A6A6" w:themeColor="background1" w:themeShade="A6"/>
        <w:sz w:val="18"/>
        <w:szCs w:val="18"/>
        <w:lang w:val="hr-HR"/>
      </w:rPr>
      <w:t>Obrazac DOK</w:t>
    </w:r>
    <w:r w:rsidR="00DB78D7" w:rsidRPr="001E2824">
      <w:rPr>
        <w:rFonts w:ascii="Merriweather" w:hAnsi="Merriweather"/>
        <w:color w:val="A6A6A6" w:themeColor="background1" w:themeShade="A6"/>
        <w:sz w:val="18"/>
        <w:szCs w:val="18"/>
        <w:lang w:val="hr-HR"/>
      </w:rPr>
      <w:t>-0</w:t>
    </w:r>
    <w:r w:rsidR="00751108" w:rsidRPr="001E2824">
      <w:rPr>
        <w:rFonts w:ascii="Merriweather" w:hAnsi="Merriweather"/>
        <w:color w:val="A6A6A6" w:themeColor="background1" w:themeShade="A6"/>
        <w:sz w:val="18"/>
        <w:szCs w:val="18"/>
        <w:lang w:val="hr-HR"/>
      </w:rPr>
      <w:t>6</w:t>
    </w:r>
    <w:r w:rsidR="00DB78D7" w:rsidRPr="001E2824">
      <w:rPr>
        <w:rFonts w:ascii="Merriweather" w:hAnsi="Merriweather"/>
        <w:color w:val="A6A6A6" w:themeColor="background1" w:themeShade="A6"/>
        <w:sz w:val="18"/>
        <w:szCs w:val="18"/>
        <w:lang w:val="hr-HR"/>
      </w:rPr>
      <w:t>.1</w:t>
    </w:r>
    <w:r w:rsidRPr="001E2824">
      <w:rPr>
        <w:rFonts w:ascii="Merriweather" w:hAnsi="Merriweather"/>
        <w:color w:val="A6A6A6" w:themeColor="background1" w:themeShade="A6"/>
        <w:sz w:val="18"/>
        <w:szCs w:val="18"/>
        <w:lang w:val="hr-HR"/>
      </w:rPr>
      <w:t>/Suglasnost mentora/</w:t>
    </w:r>
    <w:proofErr w:type="spellStart"/>
    <w:r w:rsidRPr="001E2824">
      <w:rPr>
        <w:rFonts w:ascii="Merriweather" w:hAnsi="Merriweather"/>
        <w:color w:val="A6A6A6" w:themeColor="background1" w:themeShade="A6"/>
        <w:sz w:val="18"/>
        <w:szCs w:val="18"/>
        <w:lang w:val="hr-HR"/>
      </w:rPr>
      <w:t>komentora</w:t>
    </w:r>
    <w:proofErr w:type="spellEnd"/>
  </w:p>
  <w:p w14:paraId="7D5CAAAC" w14:textId="77777777" w:rsidR="007C40FF" w:rsidRDefault="00D220D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94B67"/>
    <w:multiLevelType w:val="hybridMultilevel"/>
    <w:tmpl w:val="F7ECD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D7"/>
    <w:rsid w:val="000E4B4F"/>
    <w:rsid w:val="001E2824"/>
    <w:rsid w:val="00240774"/>
    <w:rsid w:val="0039634F"/>
    <w:rsid w:val="003B7DD3"/>
    <w:rsid w:val="003D2FC0"/>
    <w:rsid w:val="003E745E"/>
    <w:rsid w:val="004901E6"/>
    <w:rsid w:val="00504E95"/>
    <w:rsid w:val="00550923"/>
    <w:rsid w:val="005869AE"/>
    <w:rsid w:val="005A50D7"/>
    <w:rsid w:val="00684612"/>
    <w:rsid w:val="006D786C"/>
    <w:rsid w:val="006F7DD3"/>
    <w:rsid w:val="00751108"/>
    <w:rsid w:val="00803C85"/>
    <w:rsid w:val="00876C7C"/>
    <w:rsid w:val="008D0E78"/>
    <w:rsid w:val="00977F9E"/>
    <w:rsid w:val="009812E3"/>
    <w:rsid w:val="00A5708E"/>
    <w:rsid w:val="00B26EDE"/>
    <w:rsid w:val="00B44ECC"/>
    <w:rsid w:val="00B87D3D"/>
    <w:rsid w:val="00BD3590"/>
    <w:rsid w:val="00D220D5"/>
    <w:rsid w:val="00D94478"/>
    <w:rsid w:val="00DB78D7"/>
    <w:rsid w:val="00E93E1E"/>
    <w:rsid w:val="00E941FF"/>
    <w:rsid w:val="00F5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80DA"/>
  <w15:docId w15:val="{6AEAEA2D-DE33-4BCD-A3E5-DFBA0472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DB7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B78D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Podnoje">
    <w:name w:val="footer"/>
    <w:basedOn w:val="Normal"/>
    <w:link w:val="PodnojeChar"/>
    <w:uiPriority w:val="99"/>
    <w:rsid w:val="00DB7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B78D7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78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923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1E2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72349A023B47D58153C9E5EAF6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CF5C-9818-4102-B084-25449E912A82}"/>
      </w:docPartPr>
      <w:docPartBody>
        <w:p w:rsidR="004C1F22" w:rsidRDefault="005B4EE3" w:rsidP="005B4EE3">
          <w:pPr>
            <w:pStyle w:val="FB72349A023B47D58153C9E5EAF6AF26"/>
          </w:pPr>
          <w:r>
            <w:rPr>
              <w:rFonts w:ascii="Merriweather" w:eastAsia="Times New Roman" w:hAnsi="Merriweather" w:cs="Calibri"/>
              <w:sz w:val="20"/>
              <w:szCs w:val="20"/>
              <w:lang w:val="it-IT" w:eastAsia="hr-HR"/>
            </w:rPr>
            <w:t>Molimo odaberite datum</w:t>
          </w:r>
          <w:r w:rsidRPr="008F62D3"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E3"/>
    <w:rsid w:val="004C1F22"/>
    <w:rsid w:val="005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B4EE3"/>
    <w:rPr>
      <w:color w:val="808080"/>
    </w:rPr>
  </w:style>
  <w:style w:type="paragraph" w:customStyle="1" w:styleId="FB72349A023B47D58153C9E5EAF6AF26">
    <w:name w:val="FB72349A023B47D58153C9E5EAF6AF26"/>
    <w:rsid w:val="005B4E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Zvjezdan Penezić</cp:lastModifiedBy>
  <cp:revision>3</cp:revision>
  <dcterms:created xsi:type="dcterms:W3CDTF">2022-01-07T07:56:00Z</dcterms:created>
  <dcterms:modified xsi:type="dcterms:W3CDTF">2022-01-11T05:38:00Z</dcterms:modified>
</cp:coreProperties>
</file>