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A94EFC" w:rsidRPr="00F66073" w14:paraId="41FE4B47" w14:textId="77777777" w:rsidTr="000A4A46">
        <w:tc>
          <w:tcPr>
            <w:tcW w:w="5645" w:type="dxa"/>
            <w:vAlign w:val="center"/>
          </w:tcPr>
          <w:p w14:paraId="72B99855" w14:textId="77777777" w:rsidR="00A94EFC" w:rsidRPr="00F66073" w:rsidRDefault="00A94EFC" w:rsidP="00A94E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erriweather" w:eastAsia="Times New Roman" w:hAnsi="Merriweather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3643" w:type="dxa"/>
          </w:tcPr>
          <w:p w14:paraId="5515D7A2" w14:textId="77777777" w:rsidR="00A94EFC" w:rsidRPr="00F66073" w:rsidRDefault="00A94EFC" w:rsidP="00A94EFC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erriweather" w:eastAsia="Times New Roman" w:hAnsi="Merriweather" w:cs="Times New Roman"/>
                <w:i/>
                <w:sz w:val="24"/>
                <w:szCs w:val="24"/>
                <w:lang w:val="en-GB"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F0B2F" w:rsidRPr="00F66073" w14:paraId="6FC8211A" w14:textId="77777777" w:rsidTr="00D81846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39AAC12" w14:textId="77777777" w:rsidR="00DF0B2F" w:rsidRPr="00F66073" w:rsidRDefault="00DF0B2F" w:rsidP="00D81846">
            <w:pPr>
              <w:rPr>
                <w:rFonts w:ascii="Merriweather" w:hAnsi="Merriweather"/>
              </w:rPr>
            </w:pPr>
          </w:p>
        </w:tc>
      </w:tr>
    </w:tbl>
    <w:p w14:paraId="67EF247E" w14:textId="105A521E" w:rsidR="00B6047B" w:rsidRDefault="00B6047B" w:rsidP="00F66073">
      <w:pPr>
        <w:spacing w:after="0" w:line="240" w:lineRule="auto"/>
        <w:ind w:left="-142" w:firstLine="142"/>
        <w:rPr>
          <w:rFonts w:ascii="Merriweather" w:eastAsia="Times New Roman" w:hAnsi="Merriweather" w:cs="Calibri"/>
          <w:sz w:val="24"/>
          <w:szCs w:val="24"/>
          <w:lang w:eastAsia="hr-HR"/>
        </w:rPr>
      </w:pPr>
      <w:r>
        <w:rPr>
          <w:rFonts w:ascii="Merriweather" w:eastAsia="Times New Roman" w:hAnsi="Merriweather" w:cs="Calibri"/>
          <w:noProof/>
          <w:sz w:val="26"/>
          <w:szCs w:val="26"/>
          <w:lang w:eastAsia="hr-HR"/>
        </w:rPr>
        <w:drawing>
          <wp:anchor distT="0" distB="0" distL="114300" distR="114300" simplePos="0" relativeHeight="251660288" behindDoc="1" locked="0" layoutInCell="1" allowOverlap="1" wp14:anchorId="29210F56" wp14:editId="2407DD4F">
            <wp:simplePos x="0" y="0"/>
            <wp:positionH relativeFrom="column">
              <wp:posOffset>-140970</wp:posOffset>
            </wp:positionH>
            <wp:positionV relativeFrom="paragraph">
              <wp:posOffset>-574675</wp:posOffset>
            </wp:positionV>
            <wp:extent cx="2125980" cy="1461653"/>
            <wp:effectExtent l="0" t="0" r="7620" b="571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46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5BA61" w14:textId="77777777" w:rsidR="00B6047B" w:rsidRDefault="00B6047B" w:rsidP="00F66073">
      <w:pPr>
        <w:spacing w:after="0" w:line="240" w:lineRule="auto"/>
        <w:ind w:left="-142" w:firstLine="142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726FECD6" w14:textId="77777777" w:rsidR="00B6047B" w:rsidRDefault="00B6047B" w:rsidP="00F66073">
      <w:pPr>
        <w:spacing w:after="0" w:line="240" w:lineRule="auto"/>
        <w:ind w:left="-142" w:firstLine="142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3265B319" w14:textId="77777777" w:rsidR="00B6047B" w:rsidRDefault="00B6047B" w:rsidP="00F66073">
      <w:pPr>
        <w:spacing w:after="0" w:line="240" w:lineRule="auto"/>
        <w:ind w:left="-142" w:firstLine="142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13C94BC5" w14:textId="77777777" w:rsidR="00B6047B" w:rsidRDefault="00B6047B" w:rsidP="00F66073">
      <w:pPr>
        <w:spacing w:after="0" w:line="240" w:lineRule="auto"/>
        <w:ind w:left="-142" w:firstLine="142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54B99BF8" w14:textId="5CC1D9B1" w:rsidR="00A94EFC" w:rsidRPr="00F66073" w:rsidRDefault="00F66073" w:rsidP="00F66073">
      <w:pPr>
        <w:spacing w:after="0" w:line="240" w:lineRule="auto"/>
        <w:ind w:left="-142" w:firstLine="142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F66073">
        <w:rPr>
          <w:rFonts w:ascii="Merriweather" w:eastAsia="Times New Roman" w:hAnsi="Merriweather" w:cs="Times New Roman"/>
          <w:noProof/>
          <w:vanish/>
          <w:lang w:val="en-US" w:eastAsia="hr-HR"/>
        </w:rPr>
        <w:drawing>
          <wp:anchor distT="0" distB="0" distL="114300" distR="114300" simplePos="0" relativeHeight="251655168" behindDoc="0" locked="0" layoutInCell="1" allowOverlap="1" wp14:anchorId="2233BE79" wp14:editId="2E2C367A">
            <wp:simplePos x="0" y="0"/>
            <wp:positionH relativeFrom="column">
              <wp:posOffset>3810</wp:posOffset>
            </wp:positionH>
            <wp:positionV relativeFrom="paragraph">
              <wp:posOffset>-234950</wp:posOffset>
            </wp:positionV>
            <wp:extent cx="1895475" cy="1303020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EFC" w:rsidRPr="00F66073">
        <w:rPr>
          <w:rFonts w:ascii="Merriweather" w:eastAsia="Times New Roman" w:hAnsi="Merriweather" w:cs="Calibri"/>
          <w:sz w:val="24"/>
          <w:szCs w:val="24"/>
          <w:lang w:eastAsia="hr-HR"/>
        </w:rPr>
        <w:t>SVEUČILIŠTE U ZADRU</w:t>
      </w:r>
    </w:p>
    <w:p w14:paraId="6FA16CA1" w14:textId="28114A77" w:rsidR="00A94EFC" w:rsidRPr="00F66073" w:rsidRDefault="00A94EFC" w:rsidP="00DF0B2F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F66073">
        <w:rPr>
          <w:rFonts w:ascii="Merriweather" w:eastAsia="Times New Roman" w:hAnsi="Merriweather" w:cs="Calibri"/>
          <w:sz w:val="24"/>
          <w:szCs w:val="24"/>
          <w:lang w:eastAsia="hr-HR"/>
        </w:rPr>
        <w:t>Poslijediplomski doktorski studij</w:t>
      </w:r>
    </w:p>
    <w:p w14:paraId="1ED16024" w14:textId="02949908" w:rsidR="00DF0B2F" w:rsidRDefault="00DF0B2F" w:rsidP="00DF0B2F">
      <w:pPr>
        <w:spacing w:after="0" w:line="240" w:lineRule="auto"/>
        <w:rPr>
          <w:rFonts w:ascii="Merriweather" w:eastAsia="Times New Roman" w:hAnsi="Merriweather" w:cs="Calibri"/>
          <w:sz w:val="26"/>
          <w:szCs w:val="26"/>
          <w:lang w:eastAsia="hr-HR"/>
        </w:rPr>
      </w:pPr>
    </w:p>
    <w:p w14:paraId="19BF7E4F" w14:textId="3E7E4388" w:rsidR="00B6047B" w:rsidRDefault="00B6047B" w:rsidP="00DF0B2F">
      <w:pPr>
        <w:spacing w:after="0" w:line="240" w:lineRule="auto"/>
        <w:rPr>
          <w:rFonts w:ascii="Merriweather" w:eastAsia="Times New Roman" w:hAnsi="Merriweather" w:cs="Calibri"/>
          <w:sz w:val="26"/>
          <w:szCs w:val="26"/>
          <w:lang w:eastAsia="hr-HR"/>
        </w:rPr>
      </w:pPr>
    </w:p>
    <w:tbl>
      <w:tblPr>
        <w:tblW w:w="99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55"/>
        <w:gridCol w:w="3923"/>
        <w:gridCol w:w="2693"/>
      </w:tblGrid>
      <w:tr w:rsidR="00A94EFC" w:rsidRPr="00F66073" w14:paraId="1F8F9DEF" w14:textId="77777777" w:rsidTr="00033E96">
        <w:trPr>
          <w:trHeight w:val="283"/>
          <w:jc w:val="center"/>
        </w:trPr>
        <w:tc>
          <w:tcPr>
            <w:tcW w:w="9924" w:type="dxa"/>
            <w:gridSpan w:val="4"/>
            <w:shd w:val="clear" w:color="auto" w:fill="D9D9D9" w:themeFill="background1" w:themeFillShade="D9"/>
            <w:vAlign w:val="center"/>
          </w:tcPr>
          <w:p w14:paraId="405F3561" w14:textId="77777777" w:rsidR="00A94EFC" w:rsidRPr="00F66073" w:rsidRDefault="00A94EFC" w:rsidP="00A94EFC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ZAPISNIK JAVNE OBRANE TEME (SINOPSISA) DOKTORSKOG RADA</w:t>
            </w:r>
          </w:p>
        </w:tc>
      </w:tr>
      <w:tr w:rsidR="00A94EFC" w:rsidRPr="00F66073" w14:paraId="4A355F5D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63AAAF8A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Ime i prezime doktoranda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61D398B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70166A" w:rsidRPr="00F66073" w14:paraId="37E8C189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7C9852C4" w14:textId="77777777" w:rsidR="0070166A" w:rsidRPr="00F66073" w:rsidRDefault="0070166A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Matični broj doktoranda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AAC1D30" w14:textId="77777777" w:rsidR="0070166A" w:rsidRPr="00F66073" w:rsidRDefault="0070166A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A94EFC" w:rsidRPr="00F66073" w14:paraId="62683D7F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77556B6D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Na</w:t>
            </w:r>
            <w:r w:rsidR="00DF0B2F" w:rsidRPr="00F66073">
              <w:rPr>
                <w:rFonts w:ascii="Merriweather" w:eastAsia="Calibri" w:hAnsi="Merriweather" w:cs="Times New Roman"/>
                <w:lang w:eastAsia="hr-HR"/>
              </w:rPr>
              <w:t>ziv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 studija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3071974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A94EFC" w:rsidRPr="00F66073" w14:paraId="6ADA73C8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540C207B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Naslov teme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046E55F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A94EFC" w:rsidRPr="00F66073" w14:paraId="1F259879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5998ACAD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Mentor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1254DC6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A94EFC" w:rsidRPr="00F66073" w14:paraId="609112FF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005710E2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proofErr w:type="spellStart"/>
            <w:r w:rsidRPr="00F66073">
              <w:rPr>
                <w:rFonts w:ascii="Merriweather" w:eastAsia="Calibri" w:hAnsi="Merriweather" w:cs="Times New Roman"/>
                <w:lang w:eastAsia="hr-HR"/>
              </w:rPr>
              <w:t>Komentor</w:t>
            </w:r>
            <w:proofErr w:type="spellEnd"/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 </w:t>
            </w:r>
            <w:r w:rsidR="00717A44" w:rsidRPr="00F66073">
              <w:rPr>
                <w:rFonts w:ascii="Merriweather" w:eastAsia="Calibri" w:hAnsi="Merriweather" w:cs="Times New Roman"/>
                <w:lang w:eastAsia="hr-HR"/>
              </w:rPr>
              <w:t>(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>1</w:t>
            </w:r>
            <w:r w:rsidR="00717A44" w:rsidRPr="00F66073">
              <w:rPr>
                <w:rFonts w:ascii="Merriweather" w:eastAsia="Calibri" w:hAnsi="Merriweather" w:cs="Times New Roman"/>
                <w:lang w:eastAsia="hr-HR"/>
              </w:rPr>
              <w:t>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72F670D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A94EFC" w:rsidRPr="00F66073" w14:paraId="23725979" w14:textId="77777777" w:rsidTr="00DF0B2F">
        <w:trPr>
          <w:trHeight w:val="56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3892AE7B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proofErr w:type="spellStart"/>
            <w:r w:rsidRPr="00F66073">
              <w:rPr>
                <w:rFonts w:ascii="Merriweather" w:eastAsia="Calibri" w:hAnsi="Merriweather" w:cs="Times New Roman"/>
                <w:lang w:eastAsia="hr-HR"/>
              </w:rPr>
              <w:t>Komentor</w:t>
            </w:r>
            <w:proofErr w:type="spellEnd"/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 </w:t>
            </w:r>
            <w:r w:rsidR="00717A44" w:rsidRPr="00F66073">
              <w:rPr>
                <w:rFonts w:ascii="Merriweather" w:eastAsia="Calibri" w:hAnsi="Merriweather" w:cs="Times New Roman"/>
                <w:lang w:eastAsia="hr-HR"/>
              </w:rPr>
              <w:t>(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>2</w:t>
            </w:r>
            <w:r w:rsidR="00717A44" w:rsidRPr="00F66073">
              <w:rPr>
                <w:rFonts w:ascii="Merriweather" w:eastAsia="Calibri" w:hAnsi="Merriweather" w:cs="Times New Roman"/>
                <w:lang w:eastAsia="hr-HR"/>
              </w:rPr>
              <w:t>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3C8976" w14:textId="77777777" w:rsidR="00A94EFC" w:rsidRPr="00F66073" w:rsidRDefault="00A94EFC" w:rsidP="00A94EFC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A94EFC" w:rsidRPr="00F66073" w14:paraId="1B30CF55" w14:textId="77777777" w:rsidTr="00F66073">
        <w:trPr>
          <w:trHeight w:val="3825"/>
          <w:jc w:val="center"/>
        </w:trPr>
        <w:tc>
          <w:tcPr>
            <w:tcW w:w="9924" w:type="dxa"/>
            <w:gridSpan w:val="4"/>
            <w:shd w:val="clear" w:color="auto" w:fill="auto"/>
            <w:vAlign w:val="center"/>
          </w:tcPr>
          <w:p w14:paraId="74DF361E" w14:textId="0BA0A422" w:rsidR="00A94EFC" w:rsidRPr="00F66073" w:rsidRDefault="00A94EFC" w:rsidP="00533013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Postupak obrane održan</w:t>
            </w:r>
            <w:r w:rsidR="00DF0B2F" w:rsidRPr="00F66073">
              <w:rPr>
                <w:rFonts w:ascii="Merriweather" w:eastAsia="Calibri" w:hAnsi="Merriweather" w:cs="Times New Roman"/>
                <w:lang w:eastAsia="hr-HR"/>
              </w:rPr>
              <w:t xml:space="preserve"> je dana</w:t>
            </w:r>
            <w:r w:rsidR="00F66073">
              <w:rPr>
                <w:rFonts w:ascii="Merriweather" w:eastAsia="Calibri" w:hAnsi="Merriweather" w:cs="Times New Roman"/>
                <w:lang w:eastAsia="hr-HR"/>
              </w:rPr>
              <w:t xml:space="preserve"> </w:t>
            </w:r>
            <w:sdt>
              <w:sdtPr>
                <w:rPr>
                  <w:rFonts w:ascii="Merriweather" w:eastAsia="Calibri" w:hAnsi="Merriweather" w:cs="Times New Roman"/>
                  <w:lang w:eastAsia="hr-HR"/>
                </w:rPr>
                <w:id w:val="-1698998855"/>
                <w:placeholder>
                  <w:docPart w:val="DD37BB92FDFF4176B431844C9A9A44DD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F66073">
                  <w:rPr>
                    <w:rFonts w:ascii="Merriweather" w:eastAsia="Calibri" w:hAnsi="Merriweather" w:cs="Times New Roman"/>
                    <w:lang w:eastAsia="hr-HR"/>
                  </w:rPr>
                  <w:t>Datum</w:t>
                </w:r>
              </w:sdtContent>
            </w:sdt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 s početkom u _____</w:t>
            </w:r>
            <w:r w:rsidR="00DF0B2F" w:rsidRPr="00F66073">
              <w:rPr>
                <w:rFonts w:ascii="Merriweather" w:eastAsia="Calibri" w:hAnsi="Merriweather" w:cs="Times New Roman"/>
                <w:lang w:eastAsia="hr-HR"/>
              </w:rPr>
              <w:t>__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 sati u Rektoratu Sveučilišta u Zadru (M. </w:t>
            </w:r>
            <w:proofErr w:type="spellStart"/>
            <w:r w:rsidRPr="00F66073">
              <w:rPr>
                <w:rFonts w:ascii="Merriweather" w:eastAsia="Calibri" w:hAnsi="Merriweather" w:cs="Times New Roman"/>
                <w:lang w:eastAsia="hr-HR"/>
              </w:rPr>
              <w:t>Pavlinovića</w:t>
            </w:r>
            <w:proofErr w:type="spellEnd"/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 1, </w:t>
            </w:r>
            <w:r w:rsidR="00DF0B2F" w:rsidRPr="00F66073">
              <w:rPr>
                <w:rFonts w:ascii="Merriweather" w:eastAsia="Calibri" w:hAnsi="Merriweather" w:cs="Times New Roman"/>
                <w:lang w:eastAsia="hr-HR"/>
              </w:rPr>
              <w:t xml:space="preserve">____ 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kat, dvorana </w:t>
            </w:r>
            <w:r w:rsidR="00DF0B2F" w:rsidRPr="00F66073">
              <w:rPr>
                <w:rFonts w:ascii="Merriweather" w:eastAsia="Calibri" w:hAnsi="Merriweather" w:cs="Times New Roman"/>
                <w:lang w:eastAsia="hr-HR"/>
              </w:rPr>
              <w:t xml:space="preserve">_____ 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>).</w:t>
            </w:r>
          </w:p>
          <w:p w14:paraId="322C21D3" w14:textId="77777777" w:rsidR="00A94EFC" w:rsidRPr="00F66073" w:rsidRDefault="00A94EFC" w:rsidP="00533013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Predsjednik stručnog povjerenstva otvorio je obranu te utvrdio da je doktorand pristupio obrani i da je omogućen pristup javnosti.</w:t>
            </w:r>
          </w:p>
          <w:p w14:paraId="621A581E" w14:textId="77777777" w:rsidR="00A94EFC" w:rsidRPr="00F66073" w:rsidRDefault="00A94EFC" w:rsidP="00533013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Upoznao je nazočne s općim podacima iz života i rada doktoranda (životopis/popis radova).</w:t>
            </w:r>
          </w:p>
          <w:p w14:paraId="27B36725" w14:textId="77777777" w:rsidR="00A94EFC" w:rsidRPr="00F66073" w:rsidRDefault="00DF0B2F" w:rsidP="00533013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D</w:t>
            </w:r>
            <w:r w:rsidR="00A94EFC" w:rsidRPr="00F66073">
              <w:rPr>
                <w:rFonts w:ascii="Merriweather" w:eastAsia="Calibri" w:hAnsi="Merriweather" w:cs="Times New Roman"/>
                <w:lang w:eastAsia="hr-HR"/>
              </w:rPr>
              <w:t>oktorand je u _____ sati započeo, a u _____ sati završio izlaganje o svojem radu.</w:t>
            </w:r>
          </w:p>
          <w:p w14:paraId="2888ADAA" w14:textId="77777777" w:rsidR="00A94EFC" w:rsidRPr="00F66073" w:rsidRDefault="00A94EFC" w:rsidP="00533013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Predsjednik i članovi Stručnog povjerenstva </w:t>
            </w:r>
            <w:r w:rsidR="00B10DF1" w:rsidRPr="00F66073">
              <w:rPr>
                <w:rFonts w:ascii="Merriweather" w:eastAsia="Calibri" w:hAnsi="Merriweather" w:cs="Times New Roman"/>
                <w:lang w:eastAsia="hr-HR"/>
              </w:rPr>
              <w:t xml:space="preserve">zatim su </w:t>
            </w:r>
            <w:r w:rsidRPr="00F66073">
              <w:rPr>
                <w:rFonts w:ascii="Merriweather" w:eastAsia="Calibri" w:hAnsi="Merriweather" w:cs="Times New Roman"/>
                <w:lang w:eastAsia="hr-HR"/>
              </w:rPr>
              <w:t>pristupili postavljanju pitanja (u prilogu ovog zapisnika).</w:t>
            </w:r>
          </w:p>
          <w:p w14:paraId="1E7B2794" w14:textId="77777777" w:rsidR="00A94EFC" w:rsidRPr="00F66073" w:rsidRDefault="00A94EFC" w:rsidP="00533013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Broj pitanja koje su postavili drugi nazočni _____</w:t>
            </w:r>
            <w:r w:rsidR="00533013" w:rsidRPr="00F66073">
              <w:rPr>
                <w:rFonts w:ascii="Merriweather" w:eastAsia="Calibri" w:hAnsi="Merriweather" w:cs="Times New Roman"/>
                <w:lang w:eastAsia="hr-HR"/>
              </w:rPr>
              <w:t xml:space="preserve"> .</w:t>
            </w:r>
          </w:p>
          <w:p w14:paraId="75AA23EA" w14:textId="77777777" w:rsidR="00DF0B2F" w:rsidRPr="00F66073" w:rsidRDefault="00533013" w:rsidP="0039403E">
            <w:pPr>
              <w:spacing w:before="12" w:after="12" w:line="276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Postupak obrane dovršen je u _____ sati.</w:t>
            </w:r>
          </w:p>
        </w:tc>
      </w:tr>
      <w:tr w:rsidR="00E74653" w:rsidRPr="00F66073" w14:paraId="21BE093F" w14:textId="77777777" w:rsidTr="00F66073">
        <w:trPr>
          <w:trHeight w:val="567"/>
          <w:jc w:val="center"/>
        </w:trPr>
        <w:tc>
          <w:tcPr>
            <w:tcW w:w="3308" w:type="dxa"/>
            <w:gridSpan w:val="2"/>
            <w:vMerge w:val="restart"/>
            <w:shd w:val="clear" w:color="auto" w:fill="auto"/>
            <w:vAlign w:val="center"/>
          </w:tcPr>
          <w:p w14:paraId="3A8EA527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Stručno povjerenstvo za ocjenu i obranu teme doktorskog rada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D62A8A1" w14:textId="77777777" w:rsidR="00E74653" w:rsidRPr="00F66073" w:rsidRDefault="00E74653" w:rsidP="00E74653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F66073">
              <w:rPr>
                <w:rFonts w:ascii="Merriweather" w:hAnsi="Merriweather" w:cstheme="minorHAnsi"/>
                <w:sz w:val="20"/>
                <w:szCs w:val="20"/>
              </w:rPr>
              <w:t>Znanstveno-nastavno/znanstveno zvanje,  ime i prezime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EBEBB4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Potpis</w:t>
            </w:r>
          </w:p>
        </w:tc>
      </w:tr>
      <w:tr w:rsidR="00E74653" w:rsidRPr="00F66073" w14:paraId="7604DF06" w14:textId="77777777" w:rsidTr="00F66073">
        <w:trPr>
          <w:trHeight w:val="567"/>
          <w:jc w:val="center"/>
        </w:trPr>
        <w:tc>
          <w:tcPr>
            <w:tcW w:w="3308" w:type="dxa"/>
            <w:gridSpan w:val="2"/>
            <w:vMerge/>
            <w:shd w:val="clear" w:color="auto" w:fill="auto"/>
            <w:vAlign w:val="center"/>
          </w:tcPr>
          <w:p w14:paraId="127579DA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3FD04A01" w14:textId="77777777" w:rsidR="00E74653" w:rsidRPr="00F66073" w:rsidRDefault="00E74653" w:rsidP="00E74653">
            <w:pPr>
              <w:pStyle w:val="Odlomakpopisa"/>
              <w:numPr>
                <w:ilvl w:val="0"/>
                <w:numId w:val="5"/>
              </w:numPr>
              <w:spacing w:before="12" w:after="12" w:line="240" w:lineRule="auto"/>
              <w:ind w:left="16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1. (predsjednik)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3EFD7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E74653" w:rsidRPr="00F66073" w14:paraId="1C548A03" w14:textId="77777777" w:rsidTr="00F66073">
        <w:trPr>
          <w:trHeight w:val="567"/>
          <w:jc w:val="center"/>
        </w:trPr>
        <w:tc>
          <w:tcPr>
            <w:tcW w:w="3308" w:type="dxa"/>
            <w:gridSpan w:val="2"/>
            <w:vMerge/>
            <w:shd w:val="clear" w:color="auto" w:fill="auto"/>
            <w:vAlign w:val="center"/>
          </w:tcPr>
          <w:p w14:paraId="33ECD3CE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1F864B99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2. (član)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EE42D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E74653" w:rsidRPr="00F66073" w14:paraId="282316F4" w14:textId="77777777" w:rsidTr="00F66073">
        <w:trPr>
          <w:trHeight w:val="567"/>
          <w:jc w:val="center"/>
        </w:trPr>
        <w:tc>
          <w:tcPr>
            <w:tcW w:w="3308" w:type="dxa"/>
            <w:gridSpan w:val="2"/>
            <w:vMerge/>
            <w:shd w:val="clear" w:color="auto" w:fill="auto"/>
            <w:vAlign w:val="center"/>
          </w:tcPr>
          <w:p w14:paraId="723F4BB6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01486EEC" w14:textId="77777777" w:rsidR="00E74653" w:rsidRPr="00F66073" w:rsidRDefault="00E74653" w:rsidP="00E74653">
            <w:pPr>
              <w:pStyle w:val="Odlomakpopisa"/>
              <w:spacing w:before="12" w:after="12" w:line="240" w:lineRule="auto"/>
              <w:ind w:left="0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3. (član)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D3F321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E74653" w:rsidRPr="00F66073" w14:paraId="0B342E19" w14:textId="77777777" w:rsidTr="00F66073">
        <w:trPr>
          <w:trHeight w:val="567"/>
          <w:jc w:val="center"/>
        </w:trPr>
        <w:tc>
          <w:tcPr>
            <w:tcW w:w="3308" w:type="dxa"/>
            <w:gridSpan w:val="2"/>
            <w:vMerge/>
            <w:shd w:val="clear" w:color="auto" w:fill="auto"/>
            <w:vAlign w:val="center"/>
          </w:tcPr>
          <w:p w14:paraId="65344509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21496587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4. (član)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C8BE2B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E74653" w:rsidRPr="00F66073" w14:paraId="140713BE" w14:textId="77777777" w:rsidTr="00F66073">
        <w:trPr>
          <w:trHeight w:val="567"/>
          <w:jc w:val="center"/>
        </w:trPr>
        <w:tc>
          <w:tcPr>
            <w:tcW w:w="3308" w:type="dxa"/>
            <w:gridSpan w:val="2"/>
            <w:vMerge/>
            <w:shd w:val="clear" w:color="auto" w:fill="auto"/>
            <w:vAlign w:val="center"/>
          </w:tcPr>
          <w:p w14:paraId="6BD92A94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05436422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>5. (član)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2347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74653" w:rsidRPr="00F66073" w14:paraId="17D7E1B6" w14:textId="77777777" w:rsidTr="00DF0B2F">
        <w:trPr>
          <w:trHeight w:val="210"/>
          <w:jc w:val="center"/>
        </w:trPr>
        <w:tc>
          <w:tcPr>
            <w:tcW w:w="9924" w:type="dxa"/>
            <w:gridSpan w:val="4"/>
            <w:shd w:val="clear" w:color="auto" w:fill="auto"/>
            <w:vAlign w:val="center"/>
          </w:tcPr>
          <w:p w14:paraId="6E8D154C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  <w:p w14:paraId="3576E412" w14:textId="54FD6C51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F66073">
              <w:rPr>
                <w:rFonts w:ascii="Merriweather" w:eastAsia="Calibri" w:hAnsi="Merriweather" w:cs="Times New Roman"/>
                <w:lang w:eastAsia="hr-HR"/>
              </w:rPr>
              <w:t xml:space="preserve">U Zadru, </w:t>
            </w:r>
            <w:sdt>
              <w:sdtPr>
                <w:rPr>
                  <w:rFonts w:ascii="Merriweather" w:eastAsia="Calibri" w:hAnsi="Merriweather" w:cs="Times New Roman"/>
                  <w:lang w:eastAsia="hr-HR"/>
                </w:rPr>
                <w:id w:val="563450348"/>
                <w:placeholder>
                  <w:docPart w:val="49C316AC0B6B49D58B62796875776880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F66073">
                  <w:rPr>
                    <w:rFonts w:ascii="Merriweather" w:eastAsia="Calibri" w:hAnsi="Merriweather" w:cs="Times New Roman"/>
                    <w:lang w:eastAsia="hr-HR"/>
                  </w:rPr>
                  <w:t>Datum</w:t>
                </w:r>
              </w:sdtContent>
            </w:sdt>
          </w:p>
          <w:p w14:paraId="2D1849E7" w14:textId="77777777" w:rsidR="00E74653" w:rsidRPr="00F66073" w:rsidRDefault="00E74653" w:rsidP="00E74653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</w:tbl>
    <w:p w14:paraId="4FFABED6" w14:textId="77777777" w:rsidR="0070166A" w:rsidRPr="00F66073" w:rsidRDefault="0070166A" w:rsidP="00E74653">
      <w:pPr>
        <w:spacing w:after="0" w:line="240" w:lineRule="auto"/>
        <w:rPr>
          <w:rFonts w:ascii="Merriweather" w:eastAsia="Times New Roman" w:hAnsi="Merriweather" w:cs="Times New Roman"/>
          <w:lang w:eastAsia="hr-HR"/>
        </w:rPr>
      </w:pPr>
    </w:p>
    <w:p w14:paraId="4215BF04" w14:textId="5BB64A84" w:rsidR="00A94EFC" w:rsidRPr="00F66073" w:rsidRDefault="0070166A" w:rsidP="00F66073">
      <w:pPr>
        <w:jc w:val="both"/>
        <w:rPr>
          <w:rFonts w:ascii="Merriweather" w:hAnsi="Merriweather" w:cs="Calibri"/>
          <w:sz w:val="18"/>
          <w:szCs w:val="18"/>
        </w:rPr>
      </w:pPr>
      <w:r w:rsidRPr="00F66073">
        <w:rPr>
          <w:rFonts w:ascii="Merriweather" w:hAnsi="Merriweather" w:cs="Calibri"/>
          <w:sz w:val="18"/>
          <w:szCs w:val="18"/>
        </w:rPr>
        <w:t>Ispunjen i potpisan obrazac dostavlja se u tiskanom obliku Uredu za poslijediplomske studije na adresu: Sveučilište u Zadru, Ured za poslijediplomske studije, Ruđera Boškovića 5, 23000 Zadar</w:t>
      </w:r>
    </w:p>
    <w:sectPr w:rsidR="00A94EFC" w:rsidRPr="00F66073" w:rsidSect="00F66073">
      <w:headerReference w:type="default" r:id="rId9"/>
      <w:footerReference w:type="default" r:id="rId10"/>
      <w:pgSz w:w="11906" w:h="16838"/>
      <w:pgMar w:top="851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F240" w14:textId="77777777" w:rsidR="00450C58" w:rsidRDefault="00450C58" w:rsidP="00A94EFC">
      <w:pPr>
        <w:spacing w:after="0" w:line="240" w:lineRule="auto"/>
      </w:pPr>
      <w:r>
        <w:separator/>
      </w:r>
    </w:p>
  </w:endnote>
  <w:endnote w:type="continuationSeparator" w:id="0">
    <w:p w14:paraId="76C8795C" w14:textId="77777777" w:rsidR="00450C58" w:rsidRDefault="00450C58" w:rsidP="00A9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95AA" w14:textId="77777777" w:rsidR="00265266" w:rsidRPr="003D3F31" w:rsidRDefault="00B6047B" w:rsidP="00DF0B2F">
    <w:pPr>
      <w:pStyle w:val="Podnoje"/>
      <w:jc w:val="center"/>
      <w:rPr>
        <w:rFonts w:ascii="Calibri" w:hAnsi="Calibri" w:cs="Calibri"/>
        <w:color w:val="A6A6A6"/>
        <w:sz w:val="22"/>
        <w:szCs w:val="22"/>
      </w:rPr>
    </w:pPr>
  </w:p>
  <w:p w14:paraId="7CF279D7" w14:textId="77777777" w:rsidR="007C40FF" w:rsidRPr="00F66073" w:rsidRDefault="00DB18B4" w:rsidP="007C40FF">
    <w:pPr>
      <w:pStyle w:val="Podnoje"/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</w:pPr>
    <w:r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t>Izrazi koji se u ovom obrascu koriste za osobe u muškom rodu</w:t>
    </w:r>
    <w:r w:rsidR="0070166A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t xml:space="preserve"> rodno su </w:t>
    </w:r>
    <w:r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t>neutralni i odnose se na muške i ženske osobe, te se ni u kojem smislu ne mogu tumačiti kao osnova za rodnu diskriminaciju ili privilegiranje</w:t>
    </w:r>
    <w:r w:rsidR="008851B4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t>.</w:t>
    </w:r>
    <w:r w:rsidR="00F83F57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ptab w:relativeTo="margin" w:alignment="right" w:leader="none"/>
    </w:r>
    <w:r w:rsidR="00F83F57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fldChar w:fldCharType="begin"/>
    </w:r>
    <w:r w:rsidR="00F83F57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instrText xml:space="preserve"> PAGE   \* MERGEFORMAT </w:instrText>
    </w:r>
    <w:r w:rsidR="00F83F57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fldChar w:fldCharType="separate"/>
    </w:r>
    <w:r w:rsidR="00717A44" w:rsidRPr="00F66073">
      <w:rPr>
        <w:rFonts w:ascii="Merriweather" w:hAnsi="Merriweather" w:cs="Calibri"/>
        <w:i/>
        <w:noProof/>
        <w:color w:val="A6A6A6" w:themeColor="background1" w:themeShade="A6"/>
        <w:sz w:val="16"/>
        <w:szCs w:val="16"/>
        <w:lang w:val="hr-HR"/>
      </w:rPr>
      <w:t>1</w:t>
    </w:r>
    <w:r w:rsidR="00F83F57" w:rsidRPr="00F66073">
      <w:rPr>
        <w:rFonts w:ascii="Merriweather" w:hAnsi="Merriweather" w:cs="Calibri"/>
        <w:i/>
        <w:color w:val="A6A6A6" w:themeColor="background1" w:themeShade="A6"/>
        <w:sz w:val="16"/>
        <w:szCs w:val="16"/>
        <w:lang w:val="hr-HR"/>
      </w:rPr>
      <w:fldChar w:fldCharType="end"/>
    </w:r>
  </w:p>
  <w:p w14:paraId="7D391A33" w14:textId="77777777" w:rsidR="007C40FF" w:rsidRPr="00E74653" w:rsidRDefault="00B6047B">
    <w:pPr>
      <w:pStyle w:val="Podnoje"/>
      <w:rPr>
        <w:i/>
        <w:color w:val="A6A6A6" w:themeColor="background1" w:themeShade="A6"/>
        <w:sz w:val="20"/>
        <w:szCs w:val="20"/>
      </w:rPr>
    </w:pPr>
  </w:p>
  <w:p w14:paraId="12AF025A" w14:textId="77777777" w:rsidR="007C40FF" w:rsidRDefault="00B604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DB9E" w14:textId="77777777" w:rsidR="00450C58" w:rsidRDefault="00450C58" w:rsidP="00A94EFC">
      <w:pPr>
        <w:spacing w:after="0" w:line="240" w:lineRule="auto"/>
      </w:pPr>
      <w:r>
        <w:separator/>
      </w:r>
    </w:p>
  </w:footnote>
  <w:footnote w:type="continuationSeparator" w:id="0">
    <w:p w14:paraId="0D58FD56" w14:textId="77777777" w:rsidR="00450C58" w:rsidRDefault="00450C58" w:rsidP="00A9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A11C" w14:textId="77777777" w:rsidR="009F2174" w:rsidRPr="00F66073" w:rsidRDefault="00DB18B4" w:rsidP="00075CAC">
    <w:pPr>
      <w:pStyle w:val="Zaglavlje"/>
      <w:jc w:val="right"/>
      <w:rPr>
        <w:rFonts w:ascii="Merriweather" w:hAnsi="Merriweather"/>
        <w:color w:val="A6A6A6" w:themeColor="background1" w:themeShade="A6"/>
        <w:sz w:val="18"/>
        <w:szCs w:val="18"/>
        <w:lang w:val="hr-HR"/>
      </w:rPr>
    </w:pPr>
    <w:r w:rsidRPr="00F66073">
      <w:rPr>
        <w:rFonts w:ascii="Merriweather" w:hAnsi="Merriweather"/>
        <w:color w:val="A6A6A6" w:themeColor="background1" w:themeShade="A6"/>
        <w:sz w:val="18"/>
        <w:szCs w:val="18"/>
        <w:lang w:val="hr-HR"/>
      </w:rPr>
      <w:t>Obrazac DOK-</w:t>
    </w:r>
    <w:r w:rsidR="00A94EFC" w:rsidRPr="00F66073">
      <w:rPr>
        <w:rFonts w:ascii="Merriweather" w:hAnsi="Merriweather"/>
        <w:color w:val="A6A6A6" w:themeColor="background1" w:themeShade="A6"/>
        <w:sz w:val="18"/>
        <w:szCs w:val="18"/>
        <w:lang w:val="hr-HR"/>
      </w:rPr>
      <w:t>04/Zapisnik javne obrane teme</w:t>
    </w:r>
  </w:p>
  <w:p w14:paraId="3005B465" w14:textId="77777777" w:rsidR="007C40FF" w:rsidRDefault="00B604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C0"/>
    <w:multiLevelType w:val="hybridMultilevel"/>
    <w:tmpl w:val="20F6C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C4E"/>
    <w:multiLevelType w:val="hybridMultilevel"/>
    <w:tmpl w:val="96162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14A9A"/>
    <w:multiLevelType w:val="hybridMultilevel"/>
    <w:tmpl w:val="A1A4B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4821"/>
    <w:multiLevelType w:val="hybridMultilevel"/>
    <w:tmpl w:val="AECA1B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66114"/>
    <w:multiLevelType w:val="hybridMultilevel"/>
    <w:tmpl w:val="D7C06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FC"/>
    <w:rsid w:val="00033E96"/>
    <w:rsid w:val="00217862"/>
    <w:rsid w:val="0022512A"/>
    <w:rsid w:val="00242100"/>
    <w:rsid w:val="0039403E"/>
    <w:rsid w:val="003A1682"/>
    <w:rsid w:val="00450C58"/>
    <w:rsid w:val="004E6732"/>
    <w:rsid w:val="00533013"/>
    <w:rsid w:val="00674AB5"/>
    <w:rsid w:val="0070166A"/>
    <w:rsid w:val="00715631"/>
    <w:rsid w:val="00717A44"/>
    <w:rsid w:val="008851B4"/>
    <w:rsid w:val="008C4214"/>
    <w:rsid w:val="00916EB9"/>
    <w:rsid w:val="00A94EFC"/>
    <w:rsid w:val="00B10DF1"/>
    <w:rsid w:val="00B6047B"/>
    <w:rsid w:val="00B728FD"/>
    <w:rsid w:val="00D272C9"/>
    <w:rsid w:val="00D74315"/>
    <w:rsid w:val="00DB18B4"/>
    <w:rsid w:val="00DF0B2F"/>
    <w:rsid w:val="00E74653"/>
    <w:rsid w:val="00E76A32"/>
    <w:rsid w:val="00F028B3"/>
    <w:rsid w:val="00F66073"/>
    <w:rsid w:val="00F83F57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B29635"/>
  <w15:docId w15:val="{BC3C0295-E1BA-45E5-857B-E8363E2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94E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94EFC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rsid w:val="00A94E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94EFC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533013"/>
    <w:pPr>
      <w:ind w:left="720"/>
      <w:contextualSpacing/>
    </w:pPr>
  </w:style>
  <w:style w:type="table" w:styleId="Reetkatablice">
    <w:name w:val="Table Grid"/>
    <w:basedOn w:val="Obinatablica"/>
    <w:uiPriority w:val="39"/>
    <w:rsid w:val="00DF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66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F660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7BB92FDFF4176B431844C9A9A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FC2A-553D-4DD7-8315-A4C192A0E329}"/>
      </w:docPartPr>
      <w:docPartBody>
        <w:p w:rsidR="00CB68B4" w:rsidRDefault="00C51A9C" w:rsidP="00C51A9C">
          <w:pPr>
            <w:pStyle w:val="DD37BB92FDFF4176B431844C9A9A44DD1"/>
          </w:pPr>
          <w:r>
            <w:rPr>
              <w:rFonts w:ascii="Merriweather" w:eastAsia="Calibri" w:hAnsi="Merriweather" w:cs="Times New Roman"/>
              <w:lang w:eastAsia="hr-HR"/>
            </w:rPr>
            <w:t>Datum</w:t>
          </w:r>
        </w:p>
      </w:docPartBody>
    </w:docPart>
    <w:docPart>
      <w:docPartPr>
        <w:name w:val="49C316AC0B6B49D58B6279687577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98EA-052C-48D4-A42E-9A7ADB9117FE}"/>
      </w:docPartPr>
      <w:docPartBody>
        <w:p w:rsidR="00CB68B4" w:rsidRDefault="00C51A9C" w:rsidP="00C51A9C">
          <w:pPr>
            <w:pStyle w:val="49C316AC0B6B49D58B62796875776880"/>
          </w:pPr>
          <w:r>
            <w:rPr>
              <w:rFonts w:ascii="Merriweather" w:eastAsia="Calibri" w:hAnsi="Merriweather" w:cs="Times New Roman"/>
              <w:lang w:eastAsia="hr-HR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C"/>
    <w:rsid w:val="00C51A9C"/>
    <w:rsid w:val="00C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51A9C"/>
    <w:rPr>
      <w:color w:val="808080"/>
    </w:rPr>
  </w:style>
  <w:style w:type="paragraph" w:customStyle="1" w:styleId="DD37BB92FDFF4176B431844C9A9A44DD1">
    <w:name w:val="DD37BB92FDFF4176B431844C9A9A44DD1"/>
    <w:rsid w:val="00C51A9C"/>
    <w:rPr>
      <w:rFonts w:eastAsiaTheme="minorHAnsi"/>
      <w:lang w:eastAsia="en-US"/>
    </w:rPr>
  </w:style>
  <w:style w:type="paragraph" w:customStyle="1" w:styleId="49C316AC0B6B49D58B62796875776880">
    <w:name w:val="49C316AC0B6B49D58B62796875776880"/>
    <w:rsid w:val="00C51A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Zvjezdan Penezić</cp:lastModifiedBy>
  <cp:revision>3</cp:revision>
  <dcterms:created xsi:type="dcterms:W3CDTF">2022-01-07T07:17:00Z</dcterms:created>
  <dcterms:modified xsi:type="dcterms:W3CDTF">2022-01-11T05:37:00Z</dcterms:modified>
</cp:coreProperties>
</file>